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Název školy: Základní škola Chomutov, Písečná 5144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Autor:</w:t>
      </w:r>
      <w:r w:rsidR="000F068C">
        <w:rPr>
          <w:sz w:val="28"/>
          <w:szCs w:val="28"/>
        </w:rPr>
        <w:t xml:space="preserve"> Mgr.</w:t>
      </w:r>
      <w:r w:rsidRPr="00D22373">
        <w:rPr>
          <w:sz w:val="28"/>
          <w:szCs w:val="28"/>
        </w:rPr>
        <w:t xml:space="preserve"> Ivana Šmejkalová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</w:t>
      </w:r>
      <w:r w:rsidR="00D9794D">
        <w:rPr>
          <w:sz w:val="28"/>
          <w:szCs w:val="28"/>
        </w:rPr>
        <w:t>ázev materiálu: VY_12_INOVACE_34</w:t>
      </w:r>
      <w:r w:rsidR="00D22373" w:rsidRPr="00D22373">
        <w:rPr>
          <w:sz w:val="28"/>
          <w:szCs w:val="28"/>
        </w:rPr>
        <w:t>_</w:t>
      </w:r>
      <w:r w:rsidR="00F6602D">
        <w:rPr>
          <w:sz w:val="28"/>
          <w:szCs w:val="28"/>
        </w:rPr>
        <w:t>NAUČNÝ_TEXT_</w:t>
      </w:r>
      <w:r w:rsidR="00653C8E">
        <w:rPr>
          <w:sz w:val="28"/>
          <w:szCs w:val="28"/>
        </w:rPr>
        <w:t>LÍPA</w:t>
      </w:r>
      <w:r w:rsidR="00F6602D">
        <w:rPr>
          <w:sz w:val="28"/>
          <w:szCs w:val="28"/>
        </w:rPr>
        <w:t>_</w:t>
      </w:r>
      <w:r w:rsidR="00653C8E">
        <w:rPr>
          <w:sz w:val="28"/>
          <w:szCs w:val="28"/>
        </w:rPr>
        <w:t>MALOLISTÁ</w:t>
      </w:r>
      <w:r w:rsidRPr="00D22373">
        <w:rPr>
          <w:sz w:val="28"/>
          <w:szCs w:val="28"/>
        </w:rPr>
        <w:t>_iš1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Číslo projektu: CZ 1.07/1.4.00/21.3355</w:t>
      </w:r>
    </w:p>
    <w:p w:rsidR="000A5D11" w:rsidRPr="00D22373" w:rsidRDefault="00E460F4" w:rsidP="00B90E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Datum tvorby: </w:t>
      </w:r>
      <w:r w:rsidR="00EF3A17">
        <w:rPr>
          <w:sz w:val="28"/>
          <w:szCs w:val="28"/>
        </w:rPr>
        <w:t>20</w:t>
      </w:r>
      <w:r w:rsidR="00560C4B" w:rsidRPr="00D22373">
        <w:rPr>
          <w:sz w:val="28"/>
          <w:szCs w:val="28"/>
        </w:rPr>
        <w:t>.</w:t>
      </w:r>
      <w:r w:rsidR="00C53D37" w:rsidRPr="00D22373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  <w:r w:rsidR="00A50796" w:rsidRPr="00D22373">
        <w:rPr>
          <w:sz w:val="28"/>
          <w:szCs w:val="28"/>
        </w:rPr>
        <w:t xml:space="preserve">. </w:t>
      </w:r>
      <w:r w:rsidR="00914F6C" w:rsidRPr="00D22373">
        <w:rPr>
          <w:sz w:val="28"/>
          <w:szCs w:val="28"/>
        </w:rPr>
        <w:t>2012</w:t>
      </w:r>
    </w:p>
    <w:p w:rsidR="0066309F" w:rsidRPr="00D22373" w:rsidRDefault="00420D3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Cílový ročník: čtvrtý</w:t>
      </w:r>
    </w:p>
    <w:p w:rsidR="00914F6C" w:rsidRPr="00D22373" w:rsidRDefault="000A5D11" w:rsidP="004422D3">
      <w:pPr>
        <w:ind w:left="3742" w:hanging="3742"/>
        <w:jc w:val="both"/>
        <w:rPr>
          <w:sz w:val="28"/>
          <w:szCs w:val="28"/>
        </w:rPr>
      </w:pPr>
      <w:r w:rsidRPr="00D22373">
        <w:rPr>
          <w:sz w:val="28"/>
          <w:szCs w:val="28"/>
        </w:rPr>
        <w:t>V</w:t>
      </w:r>
      <w:r w:rsidR="00914F6C" w:rsidRPr="00D22373">
        <w:rPr>
          <w:sz w:val="28"/>
          <w:szCs w:val="28"/>
        </w:rPr>
        <w:t xml:space="preserve">zdělávací oblast/obor/okruh: </w:t>
      </w:r>
      <w:r w:rsidR="000F068C">
        <w:rPr>
          <w:sz w:val="28"/>
          <w:szCs w:val="28"/>
        </w:rPr>
        <w:t>jazyk a jazyková komunikace/český jazyk a literatura/</w:t>
      </w:r>
      <w:r w:rsidR="00BB2DD7">
        <w:rPr>
          <w:sz w:val="28"/>
          <w:szCs w:val="28"/>
        </w:rPr>
        <w:t>český  jazyk</w:t>
      </w:r>
    </w:p>
    <w:p w:rsidR="00914F6C" w:rsidRPr="00D22373" w:rsidRDefault="00CC3F7B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 xml:space="preserve">Klíčové slovo: </w:t>
      </w:r>
      <w:r w:rsidR="00EF3A17">
        <w:rPr>
          <w:sz w:val="28"/>
          <w:szCs w:val="28"/>
        </w:rPr>
        <w:t xml:space="preserve">čtení naučného </w:t>
      </w:r>
      <w:r w:rsidR="00D76A74">
        <w:rPr>
          <w:sz w:val="28"/>
          <w:szCs w:val="28"/>
        </w:rPr>
        <w:t xml:space="preserve">text </w:t>
      </w:r>
      <w:r w:rsidR="00EF3A17">
        <w:rPr>
          <w:sz w:val="28"/>
          <w:szCs w:val="28"/>
        </w:rPr>
        <w:t>s</w:t>
      </w:r>
      <w:r w:rsidR="00BD14A3">
        <w:rPr>
          <w:sz w:val="28"/>
          <w:szCs w:val="28"/>
        </w:rPr>
        <w:t> </w:t>
      </w:r>
      <w:r w:rsidR="00EF3A17">
        <w:rPr>
          <w:sz w:val="28"/>
          <w:szCs w:val="28"/>
        </w:rPr>
        <w:t>porozuměním</w:t>
      </w:r>
      <w:r w:rsidR="00BD14A3">
        <w:rPr>
          <w:sz w:val="28"/>
          <w:szCs w:val="28"/>
        </w:rPr>
        <w:t>.</w:t>
      </w:r>
    </w:p>
    <w:p w:rsidR="00C9413B" w:rsidRPr="00D22373" w:rsidRDefault="00CB5147" w:rsidP="00B90E31">
      <w:pPr>
        <w:ind w:left="1248" w:hanging="119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="00652CBF">
        <w:rPr>
          <w:sz w:val="28"/>
          <w:szCs w:val="28"/>
        </w:rPr>
        <w:t>V tomto pracovním listu si žáci procvičí tiché čtení a čtení s porozuměním. Získají navíc základní informace o lípě malolisté</w:t>
      </w:r>
      <w:r w:rsidR="00652CBF" w:rsidRPr="00E6631E">
        <w:rPr>
          <w:sz w:val="28"/>
          <w:szCs w:val="28"/>
        </w:rPr>
        <w:t>,</w:t>
      </w:r>
      <w:r w:rsidR="00652CBF">
        <w:rPr>
          <w:sz w:val="28"/>
          <w:szCs w:val="28"/>
        </w:rPr>
        <w:t xml:space="preserve"> prostřednictvím četby si žáci uvědomí význam této rostliny.</w:t>
      </w:r>
    </w:p>
    <w:p w:rsidR="00BA6A5A" w:rsidRPr="00D22373" w:rsidRDefault="000517A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Příloha: klíč pro učitele</w:t>
      </w:r>
      <w:r w:rsidR="00A94E40" w:rsidRPr="00D22373">
        <w:rPr>
          <w:sz w:val="28"/>
          <w:szCs w:val="28"/>
        </w:rPr>
        <w:t xml:space="preserve"> s</w:t>
      </w:r>
      <w:r w:rsidR="00B1331F">
        <w:rPr>
          <w:sz w:val="28"/>
          <w:szCs w:val="28"/>
        </w:rPr>
        <w:t> </w:t>
      </w:r>
      <w:r w:rsidRPr="00D22373">
        <w:rPr>
          <w:sz w:val="28"/>
          <w:szCs w:val="28"/>
        </w:rPr>
        <w:t>řešením</w:t>
      </w:r>
      <w:r w:rsidR="00B1331F">
        <w:rPr>
          <w:sz w:val="28"/>
          <w:szCs w:val="28"/>
        </w:rPr>
        <w:t>.</w:t>
      </w:r>
    </w:p>
    <w:p w:rsidR="00C70928" w:rsidRDefault="00C70928" w:rsidP="00B90E31">
      <w:pPr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249FE" w:rsidRPr="002249FE" w:rsidRDefault="00BB2E03" w:rsidP="009A411B">
      <w:pPr>
        <w:spacing w:after="480"/>
        <w:jc w:val="both"/>
        <w:rPr>
          <w:b/>
          <w:sz w:val="28"/>
          <w:szCs w:val="28"/>
        </w:rPr>
      </w:pPr>
      <w:r w:rsidRPr="002249FE">
        <w:rPr>
          <w:b/>
          <w:sz w:val="28"/>
          <w:szCs w:val="28"/>
        </w:rPr>
        <w:lastRenderedPageBreak/>
        <w:t>Co je to</w:t>
      </w:r>
      <w:r w:rsidR="00453D4D" w:rsidRPr="002249FE">
        <w:rPr>
          <w:b/>
          <w:sz w:val="28"/>
          <w:szCs w:val="28"/>
        </w:rPr>
        <w:t xml:space="preserve"> lípa malolistá</w:t>
      </w:r>
      <w:r w:rsidR="00E22ACD" w:rsidRPr="002249FE">
        <w:rPr>
          <w:b/>
          <w:sz w:val="28"/>
          <w:szCs w:val="28"/>
        </w:rPr>
        <w:t>? Je p</w:t>
      </w:r>
      <w:r w:rsidRPr="002249FE">
        <w:rPr>
          <w:b/>
          <w:sz w:val="28"/>
          <w:szCs w:val="28"/>
        </w:rPr>
        <w:t>ro člověka prospěšná</w:t>
      </w:r>
      <w:r w:rsidR="004D73AC" w:rsidRPr="002249FE">
        <w:rPr>
          <w:b/>
          <w:sz w:val="28"/>
          <w:szCs w:val="28"/>
        </w:rPr>
        <w:t>? Odpověď na tyto otázky najdete v textu. Při čtení využijte vysvětlivky na straně 2.</w:t>
      </w:r>
    </w:p>
    <w:p w:rsidR="004D73AC" w:rsidRDefault="00BB2E03" w:rsidP="00E45644">
      <w:pPr>
        <w:jc w:val="both"/>
        <w:rPr>
          <w:b/>
          <w:sz w:val="32"/>
          <w:szCs w:val="32"/>
        </w:rPr>
      </w:pPr>
      <w:r w:rsidRPr="002249FE">
        <w:rPr>
          <w:b/>
          <w:sz w:val="32"/>
          <w:szCs w:val="32"/>
        </w:rPr>
        <w:t>Lípa malolistá</w:t>
      </w:r>
    </w:p>
    <w:p w:rsidR="00196171" w:rsidRPr="00196171" w:rsidRDefault="00196171" w:rsidP="00E4564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Jiný název:</w:t>
      </w:r>
      <w:r>
        <w:rPr>
          <w:b/>
          <w:sz w:val="28"/>
          <w:szCs w:val="28"/>
        </w:rPr>
        <w:tab/>
      </w:r>
      <w:r w:rsidRPr="00C00614">
        <w:rPr>
          <w:b/>
          <w:sz w:val="28"/>
          <w:szCs w:val="28"/>
        </w:rPr>
        <w:t>Lípa srdčitá</w:t>
      </w:r>
    </w:p>
    <w:p w:rsidR="007E5B0F" w:rsidRPr="00D6189F" w:rsidRDefault="00C70928" w:rsidP="00EF2B4A">
      <w:pPr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Popis</w:t>
      </w:r>
      <w:r w:rsidR="00905238" w:rsidRPr="00D6189F">
        <w:rPr>
          <w:rFonts w:cstheme="minorHAnsi"/>
          <w:b/>
          <w:sz w:val="28"/>
          <w:szCs w:val="28"/>
        </w:rPr>
        <w:t>:</w:t>
      </w:r>
      <w:r w:rsidR="00E22ACD" w:rsidRPr="00D6189F">
        <w:rPr>
          <w:rFonts w:cstheme="minorHAnsi"/>
          <w:sz w:val="28"/>
          <w:szCs w:val="28"/>
        </w:rPr>
        <w:t xml:space="preserve"> </w:t>
      </w:r>
      <w:r w:rsidR="00BB2E03" w:rsidRPr="00D6189F">
        <w:rPr>
          <w:rFonts w:cstheme="minorHAnsi"/>
          <w:sz w:val="28"/>
          <w:szCs w:val="28"/>
        </w:rPr>
        <w:t>Statný košatý strom a</w:t>
      </w:r>
      <w:r w:rsidR="003F1DBA">
        <w:rPr>
          <w:rFonts w:cstheme="minorHAnsi"/>
          <w:sz w:val="28"/>
          <w:szCs w:val="28"/>
        </w:rPr>
        <w:t>ž 25 metrů vysoký. Kůra</w:t>
      </w:r>
      <w:r w:rsidR="00C00614">
        <w:rPr>
          <w:rFonts w:cstheme="minorHAnsi"/>
          <w:sz w:val="28"/>
          <w:szCs w:val="28"/>
        </w:rPr>
        <w:t xml:space="preserve"> staršího</w:t>
      </w:r>
      <w:r w:rsidR="003F1DBA">
        <w:rPr>
          <w:rFonts w:cstheme="minorHAnsi"/>
          <w:sz w:val="28"/>
          <w:szCs w:val="28"/>
        </w:rPr>
        <w:t xml:space="preserve"> kmenu</w:t>
      </w:r>
      <w:r w:rsidR="00BB2E03" w:rsidRPr="00D6189F">
        <w:rPr>
          <w:rFonts w:cstheme="minorHAnsi"/>
          <w:sz w:val="28"/>
          <w:szCs w:val="28"/>
        </w:rPr>
        <w:t xml:space="preserve"> je rozpukaná, černošedá. Na mladších větvičkách je hladká, šedá. Řapíkaté listy jsou srdčité, na líci tmavozelené, na rubu sivě zelené.</w:t>
      </w:r>
      <w:r w:rsidR="009D3949">
        <w:rPr>
          <w:rFonts w:cstheme="minorHAnsi"/>
          <w:sz w:val="28"/>
          <w:szCs w:val="28"/>
        </w:rPr>
        <w:t xml:space="preserve"> Okraj listu je pravidelně</w:t>
      </w:r>
      <w:r w:rsidR="006D0712" w:rsidRPr="00D6189F">
        <w:rPr>
          <w:rFonts w:cstheme="minorHAnsi"/>
          <w:sz w:val="28"/>
          <w:szCs w:val="28"/>
        </w:rPr>
        <w:t xml:space="preserve"> pilovitý.</w:t>
      </w:r>
      <w:r w:rsidR="008A2EB4" w:rsidRPr="00D6189F">
        <w:rPr>
          <w:rFonts w:cstheme="minorHAnsi"/>
          <w:sz w:val="28"/>
          <w:szCs w:val="28"/>
        </w:rPr>
        <w:t xml:space="preserve"> Květy se rozvíjejí v če</w:t>
      </w:r>
      <w:r w:rsidR="00BB751A">
        <w:rPr>
          <w:rFonts w:cstheme="minorHAnsi"/>
          <w:sz w:val="28"/>
          <w:szCs w:val="28"/>
        </w:rPr>
        <w:t>rvnu a červenci</w:t>
      </w:r>
      <w:r w:rsidR="00705428">
        <w:rPr>
          <w:rFonts w:cstheme="minorHAnsi"/>
          <w:sz w:val="28"/>
          <w:szCs w:val="28"/>
        </w:rPr>
        <w:t>. V</w:t>
      </w:r>
      <w:r w:rsidR="00BB751A">
        <w:rPr>
          <w:rFonts w:cstheme="minorHAnsi"/>
          <w:sz w:val="28"/>
          <w:szCs w:val="28"/>
        </w:rPr>
        <w:t>ydávají</w:t>
      </w:r>
      <w:r w:rsidR="001B2864">
        <w:rPr>
          <w:rFonts w:cstheme="minorHAnsi"/>
          <w:sz w:val="28"/>
          <w:szCs w:val="28"/>
        </w:rPr>
        <w:t xml:space="preserve"> příjemnou</w:t>
      </w:r>
      <w:r w:rsidR="00BB751A">
        <w:rPr>
          <w:rFonts w:cstheme="minorHAnsi"/>
          <w:sz w:val="28"/>
          <w:szCs w:val="28"/>
        </w:rPr>
        <w:t xml:space="preserve"> sladkou vůni</w:t>
      </w:r>
      <w:r w:rsidR="00BB751A" w:rsidRPr="00D6189F">
        <w:rPr>
          <w:rFonts w:cstheme="minorHAnsi"/>
          <w:sz w:val="28"/>
          <w:szCs w:val="28"/>
        </w:rPr>
        <w:t>.</w:t>
      </w:r>
      <w:r w:rsidR="00536D39">
        <w:rPr>
          <w:rFonts w:cstheme="minorHAnsi"/>
          <w:sz w:val="28"/>
          <w:szCs w:val="28"/>
        </w:rPr>
        <w:t xml:space="preserve"> Plodem je oříšek</w:t>
      </w:r>
      <w:r w:rsidR="007A5E6A">
        <w:rPr>
          <w:rFonts w:cstheme="minorHAnsi"/>
          <w:sz w:val="28"/>
          <w:szCs w:val="28"/>
        </w:rPr>
        <w:t>, který je</w:t>
      </w:r>
      <w:r w:rsidR="00BB751A">
        <w:rPr>
          <w:rFonts w:cstheme="minorHAnsi"/>
          <w:sz w:val="28"/>
          <w:szCs w:val="28"/>
        </w:rPr>
        <w:t xml:space="preserve"> asi 6 mm velký</w:t>
      </w:r>
      <w:r w:rsidR="008A2EB4" w:rsidRPr="00D6189F">
        <w:rPr>
          <w:rFonts w:cstheme="minorHAnsi"/>
          <w:sz w:val="28"/>
          <w:szCs w:val="28"/>
        </w:rPr>
        <w:t>.</w:t>
      </w:r>
    </w:p>
    <w:p w:rsidR="008A2EB4" w:rsidRPr="00D6189F" w:rsidRDefault="008A2EB4" w:rsidP="00EF2B4A">
      <w:pPr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sz w:val="28"/>
          <w:szCs w:val="28"/>
        </w:rPr>
        <w:t>V České republ</w:t>
      </w:r>
      <w:r w:rsidR="00944E08" w:rsidRPr="00D6189F">
        <w:rPr>
          <w:rFonts w:cstheme="minorHAnsi"/>
          <w:sz w:val="28"/>
          <w:szCs w:val="28"/>
        </w:rPr>
        <w:t>ice se sází také lípa velkolistá</w:t>
      </w:r>
      <w:r w:rsidRPr="00D6189F">
        <w:rPr>
          <w:rFonts w:cstheme="minorHAnsi"/>
          <w:sz w:val="28"/>
          <w:szCs w:val="28"/>
        </w:rPr>
        <w:t xml:space="preserve">, která má listy </w:t>
      </w:r>
      <w:r w:rsidR="00944E08" w:rsidRPr="00D6189F">
        <w:rPr>
          <w:rFonts w:cstheme="minorHAnsi"/>
          <w:sz w:val="28"/>
          <w:szCs w:val="28"/>
        </w:rPr>
        <w:t>větší, na vr</w:t>
      </w:r>
      <w:r w:rsidR="00932C8F">
        <w:rPr>
          <w:rFonts w:cstheme="minorHAnsi"/>
          <w:sz w:val="28"/>
          <w:szCs w:val="28"/>
        </w:rPr>
        <w:t>chu chlupaté. K</w:t>
      </w:r>
      <w:r w:rsidRPr="00D6189F">
        <w:rPr>
          <w:rFonts w:cstheme="minorHAnsi"/>
          <w:sz w:val="28"/>
          <w:szCs w:val="28"/>
        </w:rPr>
        <w:t>vete o</w:t>
      </w:r>
      <w:r w:rsidR="006D0712" w:rsidRPr="00D6189F">
        <w:rPr>
          <w:rFonts w:cstheme="minorHAnsi"/>
          <w:sz w:val="28"/>
          <w:szCs w:val="28"/>
        </w:rPr>
        <w:t xml:space="preserve"> </w:t>
      </w:r>
      <w:r w:rsidRPr="00D6189F">
        <w:rPr>
          <w:rFonts w:cstheme="minorHAnsi"/>
          <w:sz w:val="28"/>
          <w:szCs w:val="28"/>
        </w:rPr>
        <w:t>14</w:t>
      </w:r>
      <w:r w:rsidR="007869C6" w:rsidRPr="00D6189F">
        <w:rPr>
          <w:rFonts w:cstheme="minorHAnsi"/>
          <w:sz w:val="28"/>
          <w:szCs w:val="28"/>
        </w:rPr>
        <w:t xml:space="preserve"> </w:t>
      </w:r>
      <w:r w:rsidRPr="00D6189F">
        <w:rPr>
          <w:rFonts w:cstheme="minorHAnsi"/>
          <w:sz w:val="28"/>
          <w:szCs w:val="28"/>
        </w:rPr>
        <w:t>dní dříve, než lípa malolistá.</w:t>
      </w:r>
    </w:p>
    <w:p w:rsidR="00E22ACD" w:rsidRDefault="008A2EB4" w:rsidP="00EF2B4A">
      <w:pPr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Stanoviště:</w:t>
      </w:r>
      <w:r w:rsidR="00C00614">
        <w:rPr>
          <w:rFonts w:cstheme="minorHAnsi"/>
          <w:b/>
          <w:sz w:val="28"/>
          <w:szCs w:val="28"/>
        </w:rPr>
        <w:t xml:space="preserve"> </w:t>
      </w:r>
      <w:r w:rsidR="00C00614">
        <w:rPr>
          <w:rFonts w:cstheme="minorHAnsi"/>
          <w:sz w:val="28"/>
          <w:szCs w:val="28"/>
        </w:rPr>
        <w:t xml:space="preserve">Nachází se na celém </w:t>
      </w:r>
      <w:r w:rsidR="0064372D">
        <w:rPr>
          <w:rFonts w:cstheme="minorHAnsi"/>
          <w:sz w:val="28"/>
          <w:szCs w:val="28"/>
        </w:rPr>
        <w:t>území České republiky v listnatých a smíšených lesích. S</w:t>
      </w:r>
      <w:r w:rsidRPr="00D6189F">
        <w:rPr>
          <w:rFonts w:cstheme="minorHAnsi"/>
          <w:sz w:val="28"/>
          <w:szCs w:val="28"/>
        </w:rPr>
        <w:t>ází</w:t>
      </w:r>
      <w:r w:rsidR="000E7F86">
        <w:rPr>
          <w:rFonts w:cstheme="minorHAnsi"/>
          <w:sz w:val="28"/>
          <w:szCs w:val="28"/>
        </w:rPr>
        <w:t xml:space="preserve"> se</w:t>
      </w:r>
      <w:r w:rsidRPr="00D6189F">
        <w:rPr>
          <w:rFonts w:cstheme="minorHAnsi"/>
          <w:sz w:val="28"/>
          <w:szCs w:val="28"/>
        </w:rPr>
        <w:t xml:space="preserve"> hlavně do stromořadí a do parků.</w:t>
      </w:r>
    </w:p>
    <w:p w:rsidR="006832B3" w:rsidRPr="00D6189F" w:rsidRDefault="006832B3" w:rsidP="00EF2B4A">
      <w:pPr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 xml:space="preserve">Sběr: </w:t>
      </w:r>
      <w:r>
        <w:rPr>
          <w:rFonts w:cstheme="minorHAnsi"/>
          <w:sz w:val="28"/>
          <w:szCs w:val="28"/>
        </w:rPr>
        <w:t>Sbírají se květy, které se suší.</w:t>
      </w:r>
    </w:p>
    <w:p w:rsidR="00F10CED" w:rsidRPr="00D6189F" w:rsidRDefault="00131A44" w:rsidP="00EF2B4A">
      <w:pPr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Využití</w:t>
      </w:r>
      <w:r w:rsidR="005500E1" w:rsidRPr="00D6189F">
        <w:rPr>
          <w:rFonts w:cstheme="minorHAnsi"/>
          <w:sz w:val="28"/>
          <w:szCs w:val="28"/>
        </w:rPr>
        <w:t>:</w:t>
      </w:r>
      <w:r w:rsidR="00E26E55" w:rsidRPr="00D6189F">
        <w:rPr>
          <w:rFonts w:cstheme="minorHAnsi"/>
          <w:sz w:val="28"/>
          <w:szCs w:val="28"/>
        </w:rPr>
        <w:t xml:space="preserve"> Lipový květ je z</w:t>
      </w:r>
      <w:r w:rsidR="00843AA1">
        <w:rPr>
          <w:rFonts w:cstheme="minorHAnsi"/>
          <w:sz w:val="28"/>
          <w:szCs w:val="28"/>
        </w:rPr>
        <w:t>nám jako lék posilující pocení, také se u</w:t>
      </w:r>
      <w:r w:rsidR="00E26E55" w:rsidRPr="00D6189F">
        <w:rPr>
          <w:rFonts w:cstheme="minorHAnsi"/>
          <w:sz w:val="28"/>
          <w:szCs w:val="28"/>
        </w:rPr>
        <w:t xml:space="preserve">žívá </w:t>
      </w:r>
      <w:r w:rsidR="00843AA1">
        <w:rPr>
          <w:rFonts w:cstheme="minorHAnsi"/>
          <w:sz w:val="28"/>
          <w:szCs w:val="28"/>
        </w:rPr>
        <w:t xml:space="preserve">při kašli a </w:t>
      </w:r>
      <w:r w:rsidR="00D27A14">
        <w:rPr>
          <w:rFonts w:cstheme="minorHAnsi"/>
          <w:sz w:val="28"/>
          <w:szCs w:val="28"/>
        </w:rPr>
        <w:t>při zánětech dýchacích cest</w:t>
      </w:r>
      <w:r w:rsidR="00E26E55" w:rsidRPr="00D6189F">
        <w:rPr>
          <w:rFonts w:cstheme="minorHAnsi"/>
          <w:sz w:val="28"/>
          <w:szCs w:val="28"/>
        </w:rPr>
        <w:t>. Obyčejně se pije</w:t>
      </w:r>
      <w:r w:rsidR="00843AA1">
        <w:rPr>
          <w:rFonts w:cstheme="minorHAnsi"/>
          <w:sz w:val="28"/>
          <w:szCs w:val="28"/>
        </w:rPr>
        <w:t xml:space="preserve"> jeho</w:t>
      </w:r>
      <w:r w:rsidR="00E26E55" w:rsidRPr="00D6189F">
        <w:rPr>
          <w:rFonts w:cstheme="minorHAnsi"/>
          <w:sz w:val="28"/>
          <w:szCs w:val="28"/>
        </w:rPr>
        <w:t xml:space="preserve"> odvar</w:t>
      </w:r>
      <w:r w:rsidR="00453D4D" w:rsidRPr="00D6189F">
        <w:rPr>
          <w:rFonts w:cstheme="minorHAnsi"/>
          <w:sz w:val="28"/>
          <w:szCs w:val="28"/>
        </w:rPr>
        <w:t>, který se sladí medem.</w:t>
      </w:r>
      <w:r w:rsidR="002615F3">
        <w:rPr>
          <w:rFonts w:cstheme="minorHAnsi"/>
          <w:sz w:val="28"/>
          <w:szCs w:val="28"/>
        </w:rPr>
        <w:t xml:space="preserve"> </w:t>
      </w:r>
      <w:r w:rsidR="00CD7490">
        <w:rPr>
          <w:rFonts w:cstheme="minorHAnsi"/>
          <w:sz w:val="28"/>
          <w:szCs w:val="28"/>
        </w:rPr>
        <w:t>Lýko se používá se</w:t>
      </w:r>
      <w:r w:rsidR="006832B3">
        <w:rPr>
          <w:rFonts w:cstheme="minorHAnsi"/>
          <w:sz w:val="28"/>
          <w:szCs w:val="28"/>
        </w:rPr>
        <w:t xml:space="preserve"> k výrobě provazů</w:t>
      </w:r>
      <w:r w:rsidR="00B4669E">
        <w:rPr>
          <w:rFonts w:cstheme="minorHAnsi"/>
          <w:sz w:val="28"/>
          <w:szCs w:val="28"/>
        </w:rPr>
        <w:t>, kabelek, dříve i obuvi</w:t>
      </w:r>
      <w:r w:rsidR="002615F3">
        <w:rPr>
          <w:rFonts w:cstheme="minorHAnsi"/>
          <w:sz w:val="28"/>
          <w:szCs w:val="28"/>
        </w:rPr>
        <w:t xml:space="preserve">. </w:t>
      </w:r>
      <w:r w:rsidR="00F10CED">
        <w:rPr>
          <w:rFonts w:cstheme="minorHAnsi"/>
          <w:sz w:val="28"/>
          <w:szCs w:val="28"/>
        </w:rPr>
        <w:t>Lípa poskytuj</w:t>
      </w:r>
      <w:r w:rsidR="00F04E1E">
        <w:rPr>
          <w:rFonts w:cstheme="minorHAnsi"/>
          <w:sz w:val="28"/>
          <w:szCs w:val="28"/>
        </w:rPr>
        <w:t>e včelám velké množství nektaru</w:t>
      </w:r>
      <w:r w:rsidR="00C64788">
        <w:rPr>
          <w:rFonts w:cstheme="minorHAnsi"/>
          <w:sz w:val="28"/>
          <w:szCs w:val="28"/>
        </w:rPr>
        <w:t>, je medonosná</w:t>
      </w:r>
      <w:r w:rsidR="00F04E1E">
        <w:rPr>
          <w:rFonts w:cstheme="minorHAnsi"/>
          <w:sz w:val="28"/>
          <w:szCs w:val="28"/>
        </w:rPr>
        <w:t>.</w:t>
      </w:r>
      <w:r w:rsidR="00F10CED">
        <w:rPr>
          <w:rFonts w:cstheme="minorHAnsi"/>
          <w:sz w:val="28"/>
          <w:szCs w:val="28"/>
        </w:rPr>
        <w:t xml:space="preserve"> </w:t>
      </w:r>
      <w:r w:rsidR="00F04E1E">
        <w:rPr>
          <w:rFonts w:cstheme="minorHAnsi"/>
          <w:sz w:val="28"/>
          <w:szCs w:val="28"/>
        </w:rPr>
        <w:t>J</w:t>
      </w:r>
      <w:r w:rsidR="00196171">
        <w:rPr>
          <w:rFonts w:cstheme="minorHAnsi"/>
          <w:sz w:val="28"/>
          <w:szCs w:val="28"/>
        </w:rPr>
        <w:t>ejí dřevo je používané řezbáři (např.</w:t>
      </w:r>
      <w:r w:rsidR="001713F6">
        <w:rPr>
          <w:rFonts w:cstheme="minorHAnsi"/>
          <w:sz w:val="28"/>
          <w:szCs w:val="28"/>
        </w:rPr>
        <w:t xml:space="preserve"> k výrobě</w:t>
      </w:r>
      <w:r w:rsidR="00196171">
        <w:rPr>
          <w:rFonts w:cstheme="minorHAnsi"/>
          <w:sz w:val="28"/>
          <w:szCs w:val="28"/>
        </w:rPr>
        <w:t xml:space="preserve"> </w:t>
      </w:r>
      <w:r w:rsidR="00BC612B">
        <w:rPr>
          <w:rFonts w:cstheme="minorHAnsi"/>
          <w:sz w:val="28"/>
          <w:szCs w:val="28"/>
        </w:rPr>
        <w:t>nádobí</w:t>
      </w:r>
      <w:r w:rsidR="00196171">
        <w:rPr>
          <w:rFonts w:cstheme="minorHAnsi"/>
          <w:sz w:val="28"/>
          <w:szCs w:val="28"/>
        </w:rPr>
        <w:t>, hudební</w:t>
      </w:r>
      <w:r w:rsidR="001713F6">
        <w:rPr>
          <w:rFonts w:cstheme="minorHAnsi"/>
          <w:sz w:val="28"/>
          <w:szCs w:val="28"/>
        </w:rPr>
        <w:t>ch nástrojů</w:t>
      </w:r>
      <w:r w:rsidR="000E2C26">
        <w:rPr>
          <w:rFonts w:cstheme="minorHAnsi"/>
          <w:sz w:val="28"/>
          <w:szCs w:val="28"/>
        </w:rPr>
        <w:t>, nábytku</w:t>
      </w:r>
      <w:r w:rsidR="00196171">
        <w:rPr>
          <w:rFonts w:cstheme="minorHAnsi"/>
          <w:sz w:val="28"/>
          <w:szCs w:val="28"/>
        </w:rPr>
        <w:t>)</w:t>
      </w:r>
      <w:r w:rsidR="00C64788">
        <w:rPr>
          <w:rFonts w:cstheme="minorHAnsi"/>
          <w:sz w:val="28"/>
          <w:szCs w:val="28"/>
        </w:rPr>
        <w:t>.</w:t>
      </w:r>
    </w:p>
    <w:p w:rsidR="00C901BA" w:rsidRDefault="00326DCF" w:rsidP="009A411B">
      <w:pPr>
        <w:spacing w:after="240"/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Pěstování:</w:t>
      </w:r>
      <w:r w:rsidRPr="00D6189F">
        <w:rPr>
          <w:rFonts w:cstheme="minorHAnsi"/>
          <w:sz w:val="28"/>
          <w:szCs w:val="28"/>
        </w:rPr>
        <w:t xml:space="preserve"> </w:t>
      </w:r>
      <w:r w:rsidR="00C40E7F" w:rsidRPr="00D6189F">
        <w:rPr>
          <w:rFonts w:cstheme="minorHAnsi"/>
          <w:sz w:val="28"/>
          <w:szCs w:val="28"/>
        </w:rPr>
        <w:t>Mladé rostlinky rostou pomalu. Hlavní růst je mezi 40. a 60. rokem. Plodit začne kolem 30. roku. Dosahuje věku 1 000 let</w:t>
      </w:r>
      <w:r w:rsidR="00E26E55" w:rsidRPr="00D6189F">
        <w:rPr>
          <w:rFonts w:cstheme="minorHAnsi"/>
          <w:sz w:val="28"/>
          <w:szCs w:val="28"/>
        </w:rPr>
        <w:t>.</w:t>
      </w:r>
    </w:p>
    <w:p w:rsidR="00222806" w:rsidRPr="00D6189F" w:rsidRDefault="004808C9" w:rsidP="005A5788">
      <w:pPr>
        <w:spacing w:after="0"/>
        <w:jc w:val="both"/>
        <w:rPr>
          <w:rFonts w:cstheme="minorHAnsi"/>
          <w:sz w:val="28"/>
          <w:szCs w:val="28"/>
        </w:rPr>
      </w:pPr>
      <w:r w:rsidRPr="004808C9">
        <w:rPr>
          <w:rFonts w:cstheme="minorHAnsi"/>
          <w:b/>
          <w:sz w:val="28"/>
          <w:szCs w:val="28"/>
        </w:rPr>
        <w:t>Zajímavost:</w:t>
      </w:r>
      <w:r>
        <w:rPr>
          <w:rFonts w:cstheme="minorHAnsi"/>
          <w:sz w:val="28"/>
          <w:szCs w:val="28"/>
        </w:rPr>
        <w:t xml:space="preserve"> Lípa je náš národní strom. V České republice se nachází několik památných</w:t>
      </w:r>
      <w:r w:rsidR="00D621C3">
        <w:rPr>
          <w:rFonts w:cstheme="minorHAnsi"/>
          <w:sz w:val="28"/>
          <w:szCs w:val="28"/>
        </w:rPr>
        <w:t xml:space="preserve"> lipových stromů, </w:t>
      </w:r>
      <w:r>
        <w:rPr>
          <w:rFonts w:cstheme="minorHAnsi"/>
          <w:sz w:val="28"/>
          <w:szCs w:val="28"/>
        </w:rPr>
        <w:t>patří</w:t>
      </w:r>
      <w:r w:rsidR="00D621C3">
        <w:rPr>
          <w:rFonts w:cstheme="minorHAnsi"/>
          <w:sz w:val="28"/>
          <w:szCs w:val="28"/>
        </w:rPr>
        <w:t xml:space="preserve"> tam</w:t>
      </w:r>
      <w:r w:rsidR="00862B90">
        <w:rPr>
          <w:rFonts w:cstheme="minorHAnsi"/>
          <w:sz w:val="28"/>
          <w:szCs w:val="28"/>
        </w:rPr>
        <w:t xml:space="preserve"> například i</w:t>
      </w:r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Žeberská</w:t>
      </w:r>
      <w:proofErr w:type="spellEnd"/>
      <w:r>
        <w:rPr>
          <w:rFonts w:cstheme="minorHAnsi"/>
          <w:sz w:val="28"/>
          <w:szCs w:val="28"/>
        </w:rPr>
        <w:t xml:space="preserve"> lípa u Chomutova. Její stáří je 700 let.</w:t>
      </w:r>
    </w:p>
    <w:p w:rsidR="005500E1" w:rsidRDefault="005500E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371825" w:rsidRPr="004046A2" w:rsidRDefault="00305AB3" w:rsidP="00E45644">
      <w:pPr>
        <w:jc w:val="both"/>
        <w:rPr>
          <w:rFonts w:cstheme="minorHAnsi"/>
          <w:b/>
          <w:sz w:val="28"/>
          <w:szCs w:val="28"/>
        </w:rPr>
      </w:pPr>
      <w:r w:rsidRPr="004046A2">
        <w:rPr>
          <w:rFonts w:cstheme="minorHAnsi"/>
          <w:b/>
          <w:sz w:val="28"/>
          <w:szCs w:val="28"/>
        </w:rPr>
        <w:lastRenderedPageBreak/>
        <w:t>Vysvětlivky:</w:t>
      </w:r>
    </w:p>
    <w:p w:rsidR="00305AB3" w:rsidRPr="004046A2" w:rsidRDefault="00D6189F" w:rsidP="00EF2B4A">
      <w:pPr>
        <w:jc w:val="both"/>
        <w:rPr>
          <w:rFonts w:cstheme="minorHAnsi"/>
          <w:sz w:val="28"/>
          <w:szCs w:val="28"/>
        </w:rPr>
      </w:pPr>
      <w:r w:rsidRPr="004046A2">
        <w:rPr>
          <w:rFonts w:cstheme="minorHAnsi"/>
          <w:b/>
          <w:sz w:val="28"/>
          <w:szCs w:val="28"/>
        </w:rPr>
        <w:t xml:space="preserve">sivá </w:t>
      </w:r>
      <w:r w:rsidR="00305AB3" w:rsidRPr="004046A2">
        <w:rPr>
          <w:rFonts w:cstheme="minorHAnsi"/>
          <w:b/>
          <w:sz w:val="28"/>
          <w:szCs w:val="28"/>
        </w:rPr>
        <w:t>–</w:t>
      </w:r>
      <w:r w:rsidR="00305AB3" w:rsidRPr="004046A2">
        <w:rPr>
          <w:rFonts w:cstheme="minorHAnsi"/>
          <w:sz w:val="28"/>
          <w:szCs w:val="28"/>
        </w:rPr>
        <w:t xml:space="preserve"> </w:t>
      </w:r>
      <w:r w:rsidRPr="004046A2">
        <w:rPr>
          <w:rFonts w:cstheme="minorHAnsi"/>
          <w:sz w:val="28"/>
          <w:szCs w:val="28"/>
        </w:rPr>
        <w:t>šedá barva</w:t>
      </w:r>
    </w:p>
    <w:p w:rsidR="00C366C7" w:rsidRPr="004046A2" w:rsidRDefault="002249FE" w:rsidP="00EF2B4A">
      <w:pPr>
        <w:jc w:val="both"/>
        <w:rPr>
          <w:rFonts w:cstheme="minorHAnsi"/>
          <w:sz w:val="28"/>
          <w:szCs w:val="28"/>
        </w:rPr>
      </w:pPr>
      <w:r w:rsidRPr="004046A2">
        <w:rPr>
          <w:rFonts w:cstheme="minorHAnsi"/>
          <w:b/>
          <w:sz w:val="28"/>
          <w:szCs w:val="28"/>
        </w:rPr>
        <w:t>lýko</w:t>
      </w:r>
      <w:r w:rsidRPr="004046A2">
        <w:rPr>
          <w:rFonts w:cstheme="minorHAnsi"/>
          <w:sz w:val="28"/>
          <w:szCs w:val="28"/>
        </w:rPr>
        <w:t xml:space="preserve"> </w:t>
      </w:r>
      <w:r w:rsidR="003A17A2" w:rsidRPr="004046A2">
        <w:rPr>
          <w:rFonts w:cstheme="minorHAnsi"/>
          <w:sz w:val="28"/>
          <w:szCs w:val="28"/>
        </w:rPr>
        <w:t>– pletivo pod kůrou stromů, rozvádí živiny do celé rostliny</w:t>
      </w:r>
      <w:r w:rsidR="001B2864" w:rsidRPr="004046A2">
        <w:rPr>
          <w:rFonts w:cstheme="minorHAnsi"/>
          <w:sz w:val="28"/>
          <w:szCs w:val="28"/>
        </w:rPr>
        <w:t>; slouží k výrobě provazů</w:t>
      </w:r>
    </w:p>
    <w:p w:rsidR="00C366C7" w:rsidRPr="004046A2" w:rsidRDefault="009F2E37" w:rsidP="00EF2B4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Domácí úkol</w:t>
      </w:r>
      <w:r w:rsidR="00C366C7" w:rsidRPr="004046A2">
        <w:rPr>
          <w:rFonts w:cstheme="minorHAnsi"/>
          <w:b/>
          <w:sz w:val="28"/>
          <w:szCs w:val="28"/>
        </w:rPr>
        <w:t xml:space="preserve">: </w:t>
      </w:r>
      <w:r w:rsidR="00C366C7" w:rsidRPr="004046A2">
        <w:rPr>
          <w:rFonts w:cstheme="minorHAnsi"/>
          <w:sz w:val="28"/>
          <w:szCs w:val="28"/>
        </w:rPr>
        <w:t>Zjisti, kde</w:t>
      </w:r>
      <w:r w:rsidR="00044DDB" w:rsidRPr="004046A2">
        <w:rPr>
          <w:rFonts w:cstheme="minorHAnsi"/>
          <w:sz w:val="28"/>
          <w:szCs w:val="28"/>
        </w:rPr>
        <w:t xml:space="preserve"> se</w:t>
      </w:r>
      <w:r w:rsidR="00C366C7" w:rsidRPr="004046A2">
        <w:rPr>
          <w:rFonts w:cstheme="minorHAnsi"/>
          <w:sz w:val="28"/>
          <w:szCs w:val="28"/>
        </w:rPr>
        <w:t xml:space="preserve"> v okolí tvého bydliště nachází </w:t>
      </w:r>
      <w:r w:rsidR="00C366C7" w:rsidRPr="004046A2">
        <w:rPr>
          <w:rFonts w:cstheme="minorHAnsi"/>
          <w:b/>
          <w:sz w:val="28"/>
          <w:szCs w:val="28"/>
        </w:rPr>
        <w:t>památná lípa</w:t>
      </w:r>
      <w:r w:rsidR="00C366C7" w:rsidRPr="004046A2">
        <w:rPr>
          <w:rFonts w:cstheme="minorHAnsi"/>
          <w:sz w:val="28"/>
          <w:szCs w:val="28"/>
        </w:rPr>
        <w:t xml:space="preserve"> srdčitá nebo velkolistá, zjisti stáří a obvod kmenu</w:t>
      </w:r>
      <w:r w:rsidR="00966E03" w:rsidRPr="004046A2">
        <w:rPr>
          <w:rFonts w:cstheme="minorHAnsi"/>
          <w:sz w:val="28"/>
          <w:szCs w:val="28"/>
        </w:rPr>
        <w:t>. Hledej na internetu, v mapě apod.</w:t>
      </w:r>
    </w:p>
    <w:p w:rsidR="002A08DF" w:rsidRDefault="007E28CB" w:rsidP="002A08DF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drawing>
          <wp:inline distT="0" distB="0" distL="0" distR="0" wp14:anchorId="6EF2B128" wp14:editId="6F833913">
            <wp:extent cx="4000500" cy="5905500"/>
            <wp:effectExtent l="0" t="0" r="0" b="0"/>
            <wp:docPr id="1" name="Obrázek 1" descr="E:\skenování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kenování000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6C7" w:rsidRDefault="00C366C7" w:rsidP="002A08DF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A728DB" w:rsidRPr="00E4085D" w:rsidRDefault="00812300" w:rsidP="00EF2B4A">
      <w:pPr>
        <w:jc w:val="both"/>
        <w:rPr>
          <w:rFonts w:cstheme="minorHAnsi"/>
          <w:b/>
          <w:sz w:val="24"/>
          <w:szCs w:val="24"/>
        </w:rPr>
      </w:pPr>
      <w:r w:rsidRPr="00E4085D">
        <w:rPr>
          <w:rFonts w:cstheme="minorHAnsi"/>
          <w:b/>
          <w:sz w:val="32"/>
          <w:szCs w:val="32"/>
        </w:rPr>
        <w:lastRenderedPageBreak/>
        <w:t>Pracují jednotlivci:</w:t>
      </w:r>
    </w:p>
    <w:p w:rsidR="00866461" w:rsidRPr="008B3F1C" w:rsidRDefault="00FA0ABF" w:rsidP="00EF2B4A">
      <w:p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Rozhodni, který text jsi přečetl. </w:t>
      </w:r>
      <w:r w:rsidR="008B3F1C">
        <w:rPr>
          <w:rFonts w:cstheme="minorHAnsi"/>
          <w:b/>
          <w:sz w:val="28"/>
          <w:szCs w:val="28"/>
        </w:rPr>
        <w:t>V</w:t>
      </w:r>
      <w:r w:rsidR="00EF1CFE">
        <w:rPr>
          <w:rFonts w:cstheme="minorHAnsi"/>
          <w:b/>
          <w:sz w:val="28"/>
          <w:szCs w:val="28"/>
        </w:rPr>
        <w:t>yber správnou odpověď v tabulce a vybarvi ji. Své rozhodnutí</w:t>
      </w:r>
      <w:r w:rsidR="00812300">
        <w:rPr>
          <w:rFonts w:cstheme="minorHAnsi"/>
          <w:b/>
          <w:sz w:val="28"/>
          <w:szCs w:val="28"/>
        </w:rPr>
        <w:t xml:space="preserve"> odůvodni vlastními slovy.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84"/>
        <w:gridCol w:w="2369"/>
        <w:gridCol w:w="2333"/>
        <w:gridCol w:w="2300"/>
      </w:tblGrid>
      <w:tr w:rsidR="00866461" w:rsidRPr="008B3F1C" w:rsidTr="00745146">
        <w:tc>
          <w:tcPr>
            <w:tcW w:w="2841" w:type="dxa"/>
          </w:tcPr>
          <w:p w:rsidR="00866461" w:rsidRPr="008B3F1C" w:rsidRDefault="00866461" w:rsidP="00EF2B4A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bajka</w:t>
            </w:r>
          </w:p>
        </w:tc>
        <w:tc>
          <w:tcPr>
            <w:tcW w:w="2841" w:type="dxa"/>
          </w:tcPr>
          <w:p w:rsidR="00866461" w:rsidRPr="008B3F1C" w:rsidRDefault="00866461" w:rsidP="00EF2B4A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pohádka</w:t>
            </w:r>
          </w:p>
        </w:tc>
        <w:tc>
          <w:tcPr>
            <w:tcW w:w="2842" w:type="dxa"/>
          </w:tcPr>
          <w:p w:rsidR="00866461" w:rsidRPr="008B3F1C" w:rsidRDefault="00085190" w:rsidP="00EF2B4A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naučný</w:t>
            </w:r>
            <w:r w:rsidR="00866461" w:rsidRPr="008B3F1C">
              <w:rPr>
                <w:rFonts w:cstheme="minorHAnsi"/>
                <w:sz w:val="24"/>
                <w:szCs w:val="24"/>
              </w:rPr>
              <w:t xml:space="preserve"> text</w:t>
            </w:r>
          </w:p>
        </w:tc>
        <w:tc>
          <w:tcPr>
            <w:tcW w:w="2842" w:type="dxa"/>
          </w:tcPr>
          <w:p w:rsidR="00866461" w:rsidRPr="008B3F1C" w:rsidRDefault="00866461" w:rsidP="00EF2B4A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báseň</w:t>
            </w:r>
          </w:p>
        </w:tc>
      </w:tr>
    </w:tbl>
    <w:p w:rsidR="00466DA6" w:rsidRDefault="00466DA6" w:rsidP="00466DA6">
      <w:pPr>
        <w:tabs>
          <w:tab w:val="left" w:pos="8789"/>
        </w:tabs>
        <w:spacing w:before="120"/>
        <w:jc w:val="both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466DA6" w:rsidRDefault="00466DA6" w:rsidP="00466DA6">
      <w:pPr>
        <w:tabs>
          <w:tab w:val="left" w:pos="8789"/>
        </w:tabs>
        <w:spacing w:before="120"/>
        <w:jc w:val="both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466DA6" w:rsidRPr="00466DA6" w:rsidRDefault="00466DA6" w:rsidP="00466DA6">
      <w:pPr>
        <w:tabs>
          <w:tab w:val="left" w:pos="8789"/>
        </w:tabs>
        <w:spacing w:before="120"/>
        <w:jc w:val="both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2072F2" w:rsidRDefault="00F8459B" w:rsidP="002072F2">
      <w:pPr>
        <w:spacing w:before="120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>Rozhodni, které věty</w:t>
      </w:r>
      <w:r w:rsidR="0027233B"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b/>
          <w:sz w:val="28"/>
          <w:szCs w:val="28"/>
        </w:rPr>
        <w:t xml:space="preserve">o lípě malolisté </w:t>
      </w:r>
      <w:r w:rsidR="0027233B">
        <w:rPr>
          <w:rFonts w:cstheme="minorHAnsi"/>
          <w:b/>
          <w:sz w:val="28"/>
          <w:szCs w:val="28"/>
        </w:rPr>
        <w:t>jsou</w:t>
      </w:r>
      <w:r>
        <w:rPr>
          <w:rFonts w:cstheme="minorHAnsi"/>
          <w:b/>
          <w:sz w:val="28"/>
          <w:szCs w:val="28"/>
        </w:rPr>
        <w:t xml:space="preserve"> pravdivé</w:t>
      </w:r>
      <w:r w:rsidR="00843AA1">
        <w:rPr>
          <w:rFonts w:cstheme="minorHAnsi"/>
          <w:b/>
          <w:sz w:val="28"/>
          <w:szCs w:val="28"/>
        </w:rPr>
        <w:t>.</w:t>
      </w:r>
      <w:r w:rsidR="0097019E">
        <w:rPr>
          <w:rFonts w:cstheme="minorHAnsi"/>
          <w:b/>
          <w:sz w:val="28"/>
          <w:szCs w:val="28"/>
        </w:rPr>
        <w:t xml:space="preserve"> </w:t>
      </w:r>
      <w:r w:rsidR="00AC40E0">
        <w:rPr>
          <w:rFonts w:cstheme="minorHAnsi"/>
          <w:b/>
          <w:sz w:val="28"/>
          <w:szCs w:val="28"/>
        </w:rPr>
        <w:t>Vy</w:t>
      </w:r>
      <w:r w:rsidR="00BC644F">
        <w:rPr>
          <w:rFonts w:cstheme="minorHAnsi"/>
          <w:b/>
          <w:sz w:val="28"/>
          <w:szCs w:val="28"/>
        </w:rPr>
        <w:t>b</w:t>
      </w:r>
      <w:r w:rsidR="000E0D21">
        <w:rPr>
          <w:rFonts w:cstheme="minorHAnsi"/>
          <w:b/>
          <w:sz w:val="28"/>
          <w:szCs w:val="28"/>
        </w:rPr>
        <w:t>er</w:t>
      </w:r>
      <w:r w:rsidR="00BC644F">
        <w:rPr>
          <w:rFonts w:cstheme="minorHAnsi"/>
          <w:b/>
          <w:sz w:val="28"/>
          <w:szCs w:val="28"/>
        </w:rPr>
        <w:t xml:space="preserve"> odpověď</w:t>
      </w:r>
      <w:r w:rsidR="00C978B7">
        <w:rPr>
          <w:rFonts w:cstheme="minorHAnsi"/>
          <w:b/>
          <w:sz w:val="28"/>
          <w:szCs w:val="28"/>
        </w:rPr>
        <w:t xml:space="preserve"> (ANO - NE)</w:t>
      </w:r>
      <w:r w:rsidR="000E0D21">
        <w:rPr>
          <w:rFonts w:cstheme="minorHAnsi"/>
          <w:b/>
          <w:sz w:val="28"/>
          <w:szCs w:val="28"/>
        </w:rPr>
        <w:t xml:space="preserve"> a vybarvi ji</w:t>
      </w:r>
      <w:r w:rsidR="00BC644F">
        <w:rPr>
          <w:rFonts w:cstheme="minorHAnsi"/>
          <w:b/>
          <w:sz w:val="28"/>
          <w:szCs w:val="28"/>
        </w:rPr>
        <w:t xml:space="preserve"> pastelkou.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7839"/>
        <w:gridCol w:w="716"/>
        <w:gridCol w:w="625"/>
      </w:tblGrid>
      <w:tr w:rsidR="002072F2" w:rsidTr="002D4F1A">
        <w:trPr>
          <w:trHeight w:val="431"/>
        </w:trPr>
        <w:tc>
          <w:tcPr>
            <w:tcW w:w="7839" w:type="dxa"/>
            <w:vAlign w:val="center"/>
          </w:tcPr>
          <w:p w:rsidR="002072F2" w:rsidRDefault="00843AA1" w:rsidP="002D4F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Lípa malolistá je statná košatá bylina.</w:t>
            </w:r>
          </w:p>
        </w:tc>
        <w:tc>
          <w:tcPr>
            <w:tcW w:w="716" w:type="dxa"/>
            <w:vAlign w:val="center"/>
          </w:tcPr>
          <w:p w:rsidR="002072F2" w:rsidRDefault="006B7842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25" w:type="dxa"/>
            <w:vAlign w:val="center"/>
          </w:tcPr>
          <w:p w:rsidR="002072F2" w:rsidRDefault="006B7842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2072F2" w:rsidTr="002D4F1A">
        <w:trPr>
          <w:trHeight w:val="416"/>
        </w:trPr>
        <w:tc>
          <w:tcPr>
            <w:tcW w:w="7839" w:type="dxa"/>
            <w:vAlign w:val="center"/>
          </w:tcPr>
          <w:p w:rsidR="002072F2" w:rsidRDefault="004565B4" w:rsidP="002D4F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Kůra staršího</w:t>
            </w:r>
            <w:r w:rsidR="00843AA1">
              <w:rPr>
                <w:rFonts w:cstheme="minorHAnsi"/>
                <w:sz w:val="24"/>
                <w:szCs w:val="24"/>
              </w:rPr>
              <w:t xml:space="preserve"> kmenu je rozpukaná</w:t>
            </w:r>
            <w:r w:rsidR="007C3618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716" w:type="dxa"/>
            <w:vAlign w:val="center"/>
          </w:tcPr>
          <w:p w:rsidR="002072F2" w:rsidRDefault="006B7842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25" w:type="dxa"/>
            <w:vAlign w:val="center"/>
          </w:tcPr>
          <w:p w:rsidR="002072F2" w:rsidRDefault="006B7842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2072F2" w:rsidTr="002D4F1A">
        <w:trPr>
          <w:trHeight w:val="416"/>
        </w:trPr>
        <w:tc>
          <w:tcPr>
            <w:tcW w:w="7839" w:type="dxa"/>
            <w:vAlign w:val="center"/>
          </w:tcPr>
          <w:p w:rsidR="002072F2" w:rsidRDefault="00AD6689" w:rsidP="002D4F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Roste převážně v jehličnatých lesích.</w:t>
            </w:r>
          </w:p>
        </w:tc>
        <w:tc>
          <w:tcPr>
            <w:tcW w:w="716" w:type="dxa"/>
            <w:vAlign w:val="center"/>
          </w:tcPr>
          <w:p w:rsidR="002072F2" w:rsidRDefault="006B7842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25" w:type="dxa"/>
            <w:vAlign w:val="center"/>
          </w:tcPr>
          <w:p w:rsidR="002072F2" w:rsidRDefault="006B7842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2072F2" w:rsidTr="002D4F1A">
        <w:trPr>
          <w:trHeight w:val="416"/>
        </w:trPr>
        <w:tc>
          <w:tcPr>
            <w:tcW w:w="7839" w:type="dxa"/>
            <w:vAlign w:val="center"/>
          </w:tcPr>
          <w:p w:rsidR="002072F2" w:rsidRDefault="00843AA1" w:rsidP="002D4F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Květy se rozvíjejí v srpnu a září.</w:t>
            </w:r>
          </w:p>
        </w:tc>
        <w:tc>
          <w:tcPr>
            <w:tcW w:w="716" w:type="dxa"/>
            <w:vAlign w:val="center"/>
          </w:tcPr>
          <w:p w:rsidR="002072F2" w:rsidRDefault="006B7842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25" w:type="dxa"/>
            <w:vAlign w:val="center"/>
          </w:tcPr>
          <w:p w:rsidR="006B7842" w:rsidRDefault="006B7842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2072F2" w:rsidTr="002D4F1A">
        <w:trPr>
          <w:trHeight w:val="416"/>
        </w:trPr>
        <w:tc>
          <w:tcPr>
            <w:tcW w:w="7839" w:type="dxa"/>
            <w:vAlign w:val="center"/>
          </w:tcPr>
          <w:p w:rsidR="002072F2" w:rsidRDefault="00843AA1" w:rsidP="002D4F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Květ se u</w:t>
            </w:r>
            <w:r w:rsidR="00785FEE">
              <w:rPr>
                <w:rFonts w:cstheme="minorHAnsi"/>
                <w:sz w:val="24"/>
                <w:szCs w:val="24"/>
              </w:rPr>
              <w:t>žívá při kašli a zánětu dýchacích cest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716" w:type="dxa"/>
            <w:vAlign w:val="center"/>
          </w:tcPr>
          <w:p w:rsidR="002072F2" w:rsidRDefault="006B7842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25" w:type="dxa"/>
            <w:vAlign w:val="center"/>
          </w:tcPr>
          <w:p w:rsidR="002072F2" w:rsidRDefault="006B7842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2072F2" w:rsidTr="002D4F1A">
        <w:trPr>
          <w:trHeight w:val="431"/>
        </w:trPr>
        <w:tc>
          <w:tcPr>
            <w:tcW w:w="7839" w:type="dxa"/>
            <w:vAlign w:val="center"/>
          </w:tcPr>
          <w:p w:rsidR="002072F2" w:rsidRDefault="00843AA1" w:rsidP="002D4F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Mladé rostliny lípy malolisté rostou velmi rychle</w:t>
            </w:r>
            <w:r w:rsidR="007C3618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716" w:type="dxa"/>
            <w:vAlign w:val="center"/>
          </w:tcPr>
          <w:p w:rsidR="002072F2" w:rsidRDefault="006B7842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25" w:type="dxa"/>
            <w:vAlign w:val="center"/>
          </w:tcPr>
          <w:p w:rsidR="002072F2" w:rsidRDefault="006B7842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2072F2" w:rsidTr="002D4F1A">
        <w:trPr>
          <w:trHeight w:val="416"/>
        </w:trPr>
        <w:tc>
          <w:tcPr>
            <w:tcW w:w="7839" w:type="dxa"/>
            <w:vAlign w:val="center"/>
          </w:tcPr>
          <w:p w:rsidR="002072F2" w:rsidRDefault="00843AA1" w:rsidP="002D4F1A">
            <w:pPr>
              <w:rPr>
                <w:rFonts w:cstheme="minorHAnsi"/>
                <w:sz w:val="24"/>
                <w:szCs w:val="24"/>
              </w:rPr>
            </w:pPr>
            <w:r w:rsidRPr="00843AA1">
              <w:rPr>
                <w:rFonts w:cstheme="minorHAnsi"/>
                <w:sz w:val="24"/>
                <w:szCs w:val="24"/>
              </w:rPr>
              <w:t>Řapíkaté listy jsou srdčité, na líci tmavozelené, na rubu sivě zelené.</w:t>
            </w:r>
          </w:p>
        </w:tc>
        <w:tc>
          <w:tcPr>
            <w:tcW w:w="716" w:type="dxa"/>
            <w:vAlign w:val="center"/>
          </w:tcPr>
          <w:p w:rsidR="002072F2" w:rsidRDefault="006B7842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25" w:type="dxa"/>
            <w:vAlign w:val="center"/>
          </w:tcPr>
          <w:p w:rsidR="002072F2" w:rsidRDefault="006B7842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2072F2" w:rsidTr="002D4F1A">
        <w:trPr>
          <w:trHeight w:val="431"/>
        </w:trPr>
        <w:tc>
          <w:tcPr>
            <w:tcW w:w="7839" w:type="dxa"/>
            <w:vAlign w:val="center"/>
          </w:tcPr>
          <w:p w:rsidR="002072F2" w:rsidRDefault="00843AA1" w:rsidP="002D4F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Lípa dosahuje věku 1000 let.</w:t>
            </w:r>
          </w:p>
        </w:tc>
        <w:tc>
          <w:tcPr>
            <w:tcW w:w="716" w:type="dxa"/>
            <w:vAlign w:val="center"/>
          </w:tcPr>
          <w:p w:rsidR="002072F2" w:rsidRDefault="006B7842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25" w:type="dxa"/>
            <w:vAlign w:val="center"/>
          </w:tcPr>
          <w:p w:rsidR="002072F2" w:rsidRDefault="006B7842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96467D" w:rsidTr="002D4F1A">
        <w:trPr>
          <w:trHeight w:val="431"/>
        </w:trPr>
        <w:tc>
          <w:tcPr>
            <w:tcW w:w="7839" w:type="dxa"/>
            <w:vAlign w:val="center"/>
          </w:tcPr>
          <w:p w:rsidR="0096467D" w:rsidRDefault="003659F8" w:rsidP="002D4F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Plodem lípy je nažka</w:t>
            </w:r>
            <w:r w:rsidR="00843AA1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716" w:type="dxa"/>
            <w:vAlign w:val="center"/>
          </w:tcPr>
          <w:p w:rsidR="0096467D" w:rsidRDefault="006B7842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25" w:type="dxa"/>
            <w:vAlign w:val="center"/>
          </w:tcPr>
          <w:p w:rsidR="0096467D" w:rsidRDefault="006B7842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96467D" w:rsidTr="002D4F1A">
        <w:trPr>
          <w:trHeight w:val="416"/>
        </w:trPr>
        <w:tc>
          <w:tcPr>
            <w:tcW w:w="7839" w:type="dxa"/>
            <w:vAlign w:val="center"/>
          </w:tcPr>
          <w:p w:rsidR="00843AA1" w:rsidRDefault="008F0A4A" w:rsidP="002D4F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Květy vyd</w:t>
            </w:r>
            <w:r w:rsidR="00843AA1">
              <w:rPr>
                <w:rFonts w:cstheme="minorHAnsi"/>
                <w:sz w:val="24"/>
                <w:szCs w:val="24"/>
              </w:rPr>
              <w:t>ávají silný, nepříjemný zápach.</w:t>
            </w:r>
          </w:p>
        </w:tc>
        <w:tc>
          <w:tcPr>
            <w:tcW w:w="716" w:type="dxa"/>
            <w:vAlign w:val="center"/>
          </w:tcPr>
          <w:p w:rsidR="0096467D" w:rsidRDefault="006B7842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25" w:type="dxa"/>
            <w:vAlign w:val="center"/>
          </w:tcPr>
          <w:p w:rsidR="0096467D" w:rsidRDefault="006B7842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</w:tbl>
    <w:p w:rsidR="004D6824" w:rsidRPr="00196171" w:rsidRDefault="00196171" w:rsidP="000C564A">
      <w:pPr>
        <w:spacing w:before="360"/>
        <w:jc w:val="both"/>
        <w:rPr>
          <w:rFonts w:cstheme="minorHAnsi"/>
          <w:b/>
          <w:sz w:val="28"/>
          <w:szCs w:val="28"/>
        </w:rPr>
      </w:pPr>
      <w:r w:rsidRPr="00196171">
        <w:rPr>
          <w:rFonts w:cstheme="minorHAnsi"/>
          <w:b/>
          <w:sz w:val="28"/>
          <w:szCs w:val="28"/>
        </w:rPr>
        <w:t>Kde</w:t>
      </w:r>
      <w:r w:rsidR="00E416D8">
        <w:rPr>
          <w:rFonts w:cstheme="minorHAnsi"/>
          <w:b/>
          <w:sz w:val="28"/>
          <w:szCs w:val="28"/>
        </w:rPr>
        <w:t xml:space="preserve"> bychom</w:t>
      </w:r>
      <w:r w:rsidRPr="00196171">
        <w:rPr>
          <w:rFonts w:cstheme="minorHAnsi"/>
          <w:b/>
          <w:sz w:val="28"/>
          <w:szCs w:val="28"/>
        </w:rPr>
        <w:t xml:space="preserve"> </w:t>
      </w:r>
      <w:r w:rsidR="00E416D8">
        <w:rPr>
          <w:rFonts w:cstheme="minorHAnsi"/>
          <w:b/>
          <w:sz w:val="28"/>
          <w:szCs w:val="28"/>
        </w:rPr>
        <w:t>v České republice</w:t>
      </w:r>
      <w:r w:rsidRPr="00196171">
        <w:rPr>
          <w:rFonts w:cstheme="minorHAnsi"/>
          <w:b/>
          <w:sz w:val="28"/>
          <w:szCs w:val="28"/>
        </w:rPr>
        <w:t xml:space="preserve"> hledali lípu malolistou?</w:t>
      </w:r>
    </w:p>
    <w:p w:rsidR="00466DA6" w:rsidRDefault="00466DA6" w:rsidP="00466DA6">
      <w:pPr>
        <w:tabs>
          <w:tab w:val="left" w:pos="8789"/>
        </w:tabs>
        <w:spacing w:before="100" w:beforeAutospacing="1"/>
        <w:jc w:val="both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466DA6" w:rsidRPr="00466DA6" w:rsidRDefault="00466DA6" w:rsidP="00466DA6">
      <w:pPr>
        <w:tabs>
          <w:tab w:val="left" w:pos="8789"/>
        </w:tabs>
        <w:spacing w:before="100" w:beforeAutospacing="1"/>
        <w:jc w:val="both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196171" w:rsidRPr="00196171" w:rsidRDefault="00196171" w:rsidP="00196171">
      <w:pPr>
        <w:spacing w:before="100" w:beforeAutospacing="1"/>
        <w:jc w:val="both"/>
        <w:rPr>
          <w:rFonts w:cstheme="minorHAnsi"/>
          <w:b/>
          <w:sz w:val="28"/>
          <w:szCs w:val="28"/>
        </w:rPr>
      </w:pPr>
      <w:r w:rsidRPr="00196171">
        <w:rPr>
          <w:rFonts w:cstheme="minorHAnsi"/>
          <w:b/>
          <w:sz w:val="28"/>
          <w:szCs w:val="28"/>
        </w:rPr>
        <w:t>Které předměty se vyráběly</w:t>
      </w:r>
      <w:r w:rsidR="00D623F9">
        <w:rPr>
          <w:rFonts w:cstheme="minorHAnsi"/>
          <w:b/>
          <w:sz w:val="28"/>
          <w:szCs w:val="28"/>
        </w:rPr>
        <w:t xml:space="preserve"> (vyrábějí</w:t>
      </w:r>
      <w:r w:rsidR="00581F9D">
        <w:rPr>
          <w:rFonts w:cstheme="minorHAnsi"/>
          <w:b/>
          <w:sz w:val="28"/>
          <w:szCs w:val="28"/>
        </w:rPr>
        <w:t>)</w:t>
      </w:r>
      <w:r w:rsidRPr="00196171">
        <w:rPr>
          <w:rFonts w:cstheme="minorHAnsi"/>
          <w:b/>
          <w:sz w:val="28"/>
          <w:szCs w:val="28"/>
        </w:rPr>
        <w:t xml:space="preserve"> z lipového dřeva?</w:t>
      </w:r>
    </w:p>
    <w:p w:rsidR="00466DA6" w:rsidRDefault="00466DA6" w:rsidP="00466DA6">
      <w:pPr>
        <w:tabs>
          <w:tab w:val="left" w:pos="8789"/>
        </w:tabs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466DA6" w:rsidRDefault="00466DA6" w:rsidP="00466DA6">
      <w:pPr>
        <w:tabs>
          <w:tab w:val="left" w:pos="8789"/>
        </w:tabs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BC644F" w:rsidRDefault="00BC644F" w:rsidP="00466DA6">
      <w:pPr>
        <w:tabs>
          <w:tab w:val="left" w:pos="8789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:rsidR="00941D85" w:rsidRDefault="007A58AA">
      <w:pPr>
        <w:rPr>
          <w:rFonts w:cstheme="minorHAnsi"/>
          <w:b/>
          <w:sz w:val="32"/>
          <w:szCs w:val="32"/>
        </w:rPr>
      </w:pPr>
      <w:r w:rsidRPr="007A58AA">
        <w:rPr>
          <w:rFonts w:cstheme="minorHAnsi"/>
          <w:b/>
          <w:sz w:val="32"/>
          <w:szCs w:val="32"/>
        </w:rPr>
        <w:lastRenderedPageBreak/>
        <w:t>Klíč pro učitel</w:t>
      </w:r>
      <w:r>
        <w:rPr>
          <w:rFonts w:cstheme="minorHAnsi"/>
          <w:b/>
          <w:sz w:val="32"/>
          <w:szCs w:val="32"/>
        </w:rPr>
        <w:t>e</w:t>
      </w:r>
      <w:r w:rsidRPr="007A58AA">
        <w:rPr>
          <w:rFonts w:cstheme="minorHAnsi"/>
          <w:b/>
          <w:sz w:val="32"/>
          <w:szCs w:val="32"/>
        </w:rPr>
        <w:t xml:space="preserve"> s řešením k</w:t>
      </w:r>
      <w:r w:rsidR="00941D85">
        <w:rPr>
          <w:rFonts w:cstheme="minorHAnsi"/>
          <w:b/>
          <w:sz w:val="32"/>
          <w:szCs w:val="32"/>
        </w:rPr>
        <w:t> materiálu:</w:t>
      </w:r>
    </w:p>
    <w:p w:rsidR="00941D85" w:rsidRDefault="00941D85" w:rsidP="00915E91">
      <w:pPr>
        <w:spacing w:after="480"/>
        <w:jc w:val="both"/>
        <w:rPr>
          <w:b/>
          <w:sz w:val="28"/>
          <w:szCs w:val="28"/>
        </w:rPr>
      </w:pPr>
      <w:r w:rsidRPr="00A3601F">
        <w:rPr>
          <w:sz w:val="28"/>
          <w:szCs w:val="28"/>
        </w:rPr>
        <w:t>VY_12_INOVACE_34_NAUČNÝ_TEXT_LÍPA_MALOLISTÁ_iš1</w:t>
      </w:r>
    </w:p>
    <w:p w:rsidR="00A87E88" w:rsidRDefault="00A87E88" w:rsidP="00915E91">
      <w:pPr>
        <w:spacing w:before="120" w:after="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Rozhodni, </w:t>
      </w:r>
      <w:r w:rsidR="00D5067C">
        <w:rPr>
          <w:rFonts w:cstheme="minorHAnsi"/>
          <w:b/>
          <w:sz w:val="28"/>
          <w:szCs w:val="28"/>
        </w:rPr>
        <w:t>které věty o lípě malolisté jsou pravdivé.</w:t>
      </w:r>
    </w:p>
    <w:p w:rsidR="00BC644F" w:rsidRDefault="00BC644F" w:rsidP="00A87E88">
      <w:pPr>
        <w:spacing w:before="120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>Správné odpovědi zní:</w:t>
      </w:r>
    </w:p>
    <w:tbl>
      <w:tblPr>
        <w:tblStyle w:val="Mkatabulky"/>
        <w:tblW w:w="9285" w:type="dxa"/>
        <w:tblLook w:val="04A0" w:firstRow="1" w:lastRow="0" w:firstColumn="1" w:lastColumn="0" w:noHBand="0" w:noVBand="1"/>
      </w:tblPr>
      <w:tblGrid>
        <w:gridCol w:w="7929"/>
        <w:gridCol w:w="724"/>
        <w:gridCol w:w="632"/>
      </w:tblGrid>
      <w:tr w:rsidR="00CA3620" w:rsidTr="002D4F1A">
        <w:trPr>
          <w:trHeight w:val="429"/>
        </w:trPr>
        <w:tc>
          <w:tcPr>
            <w:tcW w:w="7929" w:type="dxa"/>
            <w:vAlign w:val="center"/>
          </w:tcPr>
          <w:p w:rsidR="00CA3620" w:rsidRDefault="00CA3620" w:rsidP="002D4F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Lípa malolistá je statná košatá bylina.</w:t>
            </w:r>
          </w:p>
        </w:tc>
        <w:tc>
          <w:tcPr>
            <w:tcW w:w="724" w:type="dxa"/>
            <w:vAlign w:val="center"/>
          </w:tcPr>
          <w:p w:rsidR="00CA3620" w:rsidRDefault="00CA3620" w:rsidP="002D4F1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" w:type="dxa"/>
            <w:vAlign w:val="center"/>
          </w:tcPr>
          <w:p w:rsidR="00CA3620" w:rsidRDefault="00CA3620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CA3620" w:rsidTr="002D4F1A">
        <w:trPr>
          <w:trHeight w:val="415"/>
        </w:trPr>
        <w:tc>
          <w:tcPr>
            <w:tcW w:w="7929" w:type="dxa"/>
            <w:vAlign w:val="center"/>
          </w:tcPr>
          <w:p w:rsidR="00CA3620" w:rsidRDefault="00CA3620" w:rsidP="002D4F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Kůra staršího kmenu je rozpukaná.</w:t>
            </w:r>
          </w:p>
        </w:tc>
        <w:tc>
          <w:tcPr>
            <w:tcW w:w="724" w:type="dxa"/>
            <w:vAlign w:val="center"/>
          </w:tcPr>
          <w:p w:rsidR="00CA3620" w:rsidRDefault="00CA3620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32" w:type="dxa"/>
            <w:vAlign w:val="center"/>
          </w:tcPr>
          <w:p w:rsidR="00CA3620" w:rsidRDefault="00CA3620" w:rsidP="002D4F1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CA3620" w:rsidTr="002D4F1A">
        <w:trPr>
          <w:trHeight w:val="415"/>
        </w:trPr>
        <w:tc>
          <w:tcPr>
            <w:tcW w:w="7929" w:type="dxa"/>
            <w:vAlign w:val="center"/>
          </w:tcPr>
          <w:p w:rsidR="00CA3620" w:rsidRDefault="00CA3620" w:rsidP="002D4F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Roste převážně v jehličnatých lesích.</w:t>
            </w:r>
          </w:p>
        </w:tc>
        <w:tc>
          <w:tcPr>
            <w:tcW w:w="724" w:type="dxa"/>
            <w:vAlign w:val="center"/>
          </w:tcPr>
          <w:p w:rsidR="00CA3620" w:rsidRDefault="00CA3620" w:rsidP="002D4F1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" w:type="dxa"/>
            <w:vAlign w:val="center"/>
          </w:tcPr>
          <w:p w:rsidR="00CA3620" w:rsidRDefault="00CA3620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CA3620" w:rsidTr="002D4F1A">
        <w:trPr>
          <w:trHeight w:val="415"/>
        </w:trPr>
        <w:tc>
          <w:tcPr>
            <w:tcW w:w="7929" w:type="dxa"/>
            <w:vAlign w:val="center"/>
          </w:tcPr>
          <w:p w:rsidR="00CA3620" w:rsidRDefault="00CA3620" w:rsidP="002D4F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Květy se rozvíjejí v srpnu a září.</w:t>
            </w:r>
          </w:p>
        </w:tc>
        <w:tc>
          <w:tcPr>
            <w:tcW w:w="724" w:type="dxa"/>
            <w:vAlign w:val="center"/>
          </w:tcPr>
          <w:p w:rsidR="00CA3620" w:rsidRDefault="00CA3620" w:rsidP="002D4F1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" w:type="dxa"/>
            <w:vAlign w:val="center"/>
          </w:tcPr>
          <w:p w:rsidR="00CA3620" w:rsidRDefault="00CA3620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CA3620" w:rsidTr="002D4F1A">
        <w:trPr>
          <w:trHeight w:val="415"/>
        </w:trPr>
        <w:tc>
          <w:tcPr>
            <w:tcW w:w="7929" w:type="dxa"/>
            <w:vAlign w:val="center"/>
          </w:tcPr>
          <w:p w:rsidR="00CA3620" w:rsidRDefault="00CA3620" w:rsidP="002D4F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Květ se užívá při kašli a zánětu dýchacích cest.</w:t>
            </w:r>
          </w:p>
        </w:tc>
        <w:tc>
          <w:tcPr>
            <w:tcW w:w="724" w:type="dxa"/>
            <w:vAlign w:val="center"/>
          </w:tcPr>
          <w:p w:rsidR="00CA3620" w:rsidRDefault="00CA3620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32" w:type="dxa"/>
            <w:vAlign w:val="center"/>
          </w:tcPr>
          <w:p w:rsidR="00CA3620" w:rsidRDefault="00CA3620" w:rsidP="002D4F1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CA3620" w:rsidTr="002D4F1A">
        <w:trPr>
          <w:trHeight w:val="429"/>
        </w:trPr>
        <w:tc>
          <w:tcPr>
            <w:tcW w:w="7929" w:type="dxa"/>
            <w:vAlign w:val="center"/>
          </w:tcPr>
          <w:p w:rsidR="00CA3620" w:rsidRDefault="00CA3620" w:rsidP="002D4F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Mladé rostliny lípy malolisté rostou velmi rychle.</w:t>
            </w:r>
          </w:p>
        </w:tc>
        <w:tc>
          <w:tcPr>
            <w:tcW w:w="724" w:type="dxa"/>
            <w:vAlign w:val="center"/>
          </w:tcPr>
          <w:p w:rsidR="00CA3620" w:rsidRDefault="00CA3620" w:rsidP="002D4F1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" w:type="dxa"/>
            <w:vAlign w:val="center"/>
          </w:tcPr>
          <w:p w:rsidR="00CA3620" w:rsidRDefault="00CA3620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CA3620" w:rsidTr="002D4F1A">
        <w:trPr>
          <w:trHeight w:val="415"/>
        </w:trPr>
        <w:tc>
          <w:tcPr>
            <w:tcW w:w="7929" w:type="dxa"/>
            <w:vAlign w:val="center"/>
          </w:tcPr>
          <w:p w:rsidR="00CA3620" w:rsidRDefault="00CA3620" w:rsidP="002D4F1A">
            <w:pPr>
              <w:rPr>
                <w:rFonts w:cstheme="minorHAnsi"/>
                <w:sz w:val="24"/>
                <w:szCs w:val="24"/>
              </w:rPr>
            </w:pPr>
            <w:r w:rsidRPr="00843AA1">
              <w:rPr>
                <w:rFonts w:cstheme="minorHAnsi"/>
                <w:sz w:val="24"/>
                <w:szCs w:val="24"/>
              </w:rPr>
              <w:t>Řapíkaté listy jsou srdčité, na líci tmavozelené, na rubu sivě zelené.</w:t>
            </w:r>
          </w:p>
        </w:tc>
        <w:tc>
          <w:tcPr>
            <w:tcW w:w="724" w:type="dxa"/>
            <w:vAlign w:val="center"/>
          </w:tcPr>
          <w:p w:rsidR="00CA3620" w:rsidRDefault="00CA3620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32" w:type="dxa"/>
            <w:vAlign w:val="center"/>
          </w:tcPr>
          <w:p w:rsidR="00CA3620" w:rsidRDefault="00CA3620" w:rsidP="002D4F1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CA3620" w:rsidTr="002D4F1A">
        <w:trPr>
          <w:trHeight w:val="429"/>
        </w:trPr>
        <w:tc>
          <w:tcPr>
            <w:tcW w:w="7929" w:type="dxa"/>
            <w:vAlign w:val="center"/>
          </w:tcPr>
          <w:p w:rsidR="00CA3620" w:rsidRDefault="00CA3620" w:rsidP="002D4F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Lípa dosahuje věku 1000 let.</w:t>
            </w:r>
          </w:p>
        </w:tc>
        <w:tc>
          <w:tcPr>
            <w:tcW w:w="724" w:type="dxa"/>
            <w:vAlign w:val="center"/>
          </w:tcPr>
          <w:p w:rsidR="00CA3620" w:rsidRDefault="00CA3620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32" w:type="dxa"/>
            <w:vAlign w:val="center"/>
          </w:tcPr>
          <w:p w:rsidR="00CA3620" w:rsidRDefault="00CA3620" w:rsidP="002D4F1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CA3620" w:rsidTr="002D4F1A">
        <w:trPr>
          <w:trHeight w:val="429"/>
        </w:trPr>
        <w:tc>
          <w:tcPr>
            <w:tcW w:w="7929" w:type="dxa"/>
            <w:vAlign w:val="center"/>
          </w:tcPr>
          <w:p w:rsidR="00CA3620" w:rsidRDefault="00CA3620" w:rsidP="002D4F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Plodem lípy je nažka.</w:t>
            </w:r>
          </w:p>
        </w:tc>
        <w:tc>
          <w:tcPr>
            <w:tcW w:w="724" w:type="dxa"/>
            <w:vAlign w:val="center"/>
          </w:tcPr>
          <w:p w:rsidR="00CA3620" w:rsidRDefault="00CA3620" w:rsidP="002D4F1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" w:type="dxa"/>
            <w:vAlign w:val="center"/>
          </w:tcPr>
          <w:p w:rsidR="00CA3620" w:rsidRDefault="00CA3620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CA3620" w:rsidTr="002D4F1A">
        <w:trPr>
          <w:trHeight w:val="415"/>
        </w:trPr>
        <w:tc>
          <w:tcPr>
            <w:tcW w:w="7929" w:type="dxa"/>
            <w:vAlign w:val="center"/>
          </w:tcPr>
          <w:p w:rsidR="00CA3620" w:rsidRDefault="00CA3620" w:rsidP="002D4F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Květy vydávají silný, nepříjemný zápach.</w:t>
            </w:r>
          </w:p>
        </w:tc>
        <w:tc>
          <w:tcPr>
            <w:tcW w:w="724" w:type="dxa"/>
            <w:vAlign w:val="center"/>
          </w:tcPr>
          <w:p w:rsidR="00CA3620" w:rsidRDefault="00CA3620" w:rsidP="002D4F1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" w:type="dxa"/>
            <w:vAlign w:val="center"/>
          </w:tcPr>
          <w:p w:rsidR="00CA3620" w:rsidRDefault="00CA3620" w:rsidP="002D4F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</w:tbl>
    <w:p w:rsidR="007A58AA" w:rsidRPr="00F029D8" w:rsidRDefault="007A58AA" w:rsidP="00937E8C">
      <w:pPr>
        <w:rPr>
          <w:rFonts w:cstheme="minorHAnsi"/>
          <w:b/>
          <w:sz w:val="24"/>
          <w:szCs w:val="24"/>
        </w:rPr>
      </w:pPr>
      <w:bookmarkStart w:id="0" w:name="_GoBack"/>
      <w:bookmarkEnd w:id="0"/>
    </w:p>
    <w:sectPr w:rsidR="007A58AA" w:rsidRPr="00F029D8" w:rsidSect="00680DB0">
      <w:headerReference w:type="default" r:id="rId10"/>
      <w:footerReference w:type="default" r:id="rId11"/>
      <w:footerReference w:type="first" r:id="rId12"/>
      <w:type w:val="continuous"/>
      <w:pgSz w:w="11906" w:h="16838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BDB" w:rsidRDefault="00EE3BDB" w:rsidP="00C9413B">
      <w:pPr>
        <w:spacing w:after="0" w:line="240" w:lineRule="auto"/>
      </w:pPr>
      <w:r>
        <w:separator/>
      </w:r>
    </w:p>
  </w:endnote>
  <w:endnote w:type="continuationSeparator" w:id="0">
    <w:p w:rsidR="00EE3BDB" w:rsidRDefault="00EE3BDB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 wp14:anchorId="4B8A4DA0" wp14:editId="13D0DC4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F03505" w:rsidRDefault="00F0350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5F2" w:rsidRPr="00C9413B" w:rsidRDefault="007375F2" w:rsidP="007375F2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0288" behindDoc="1" locked="0" layoutInCell="1" allowOverlap="1" wp14:anchorId="05D4077A" wp14:editId="322F8107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7375F2" w:rsidRPr="00C9413B" w:rsidRDefault="007375F2" w:rsidP="007375F2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7375F2" w:rsidRDefault="007375F2" w:rsidP="007375F2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  <w:p w:rsidR="007375F2" w:rsidRDefault="007375F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BDB" w:rsidRDefault="00EE3BDB" w:rsidP="00C9413B">
      <w:pPr>
        <w:spacing w:after="0" w:line="240" w:lineRule="auto"/>
      </w:pPr>
      <w:r>
        <w:separator/>
      </w:r>
    </w:p>
  </w:footnote>
  <w:footnote w:type="continuationSeparator" w:id="0">
    <w:p w:rsidR="00EE3BDB" w:rsidRDefault="00EE3BDB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0069096"/>
      <w:docPartObj>
        <w:docPartGallery w:val="Page Numbers (Top of Page)"/>
        <w:docPartUnique/>
      </w:docPartObj>
    </w:sdtPr>
    <w:sdtEndPr/>
    <w:sdtContent>
      <w:p w:rsidR="00F03505" w:rsidRDefault="00F03505">
        <w:pPr>
          <w:pStyle w:val="Zhlav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7E8C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05A7"/>
    <w:multiLevelType w:val="hybridMultilevel"/>
    <w:tmpl w:val="53B25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A08B6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C02050"/>
    <w:multiLevelType w:val="hybridMultilevel"/>
    <w:tmpl w:val="89D2ACCC"/>
    <w:lvl w:ilvl="0" w:tplc="02C8F206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0A21A5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36F14E3"/>
    <w:multiLevelType w:val="hybridMultilevel"/>
    <w:tmpl w:val="BA1067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551C40"/>
    <w:multiLevelType w:val="hybridMultilevel"/>
    <w:tmpl w:val="E75E99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10101C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84E2C5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624E0A76"/>
    <w:multiLevelType w:val="hybridMultilevel"/>
    <w:tmpl w:val="0F6297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EB5CDF"/>
    <w:multiLevelType w:val="hybridMultilevel"/>
    <w:tmpl w:val="B2F840DA"/>
    <w:lvl w:ilvl="0" w:tplc="D876C2C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D515A1"/>
    <w:multiLevelType w:val="hybridMultilevel"/>
    <w:tmpl w:val="DF5679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10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8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346A"/>
    <w:rsid w:val="00007880"/>
    <w:rsid w:val="0000796C"/>
    <w:rsid w:val="00013A83"/>
    <w:rsid w:val="00020A5B"/>
    <w:rsid w:val="00032B29"/>
    <w:rsid w:val="00044DDB"/>
    <w:rsid w:val="000472BE"/>
    <w:rsid w:val="00047796"/>
    <w:rsid w:val="000517A4"/>
    <w:rsid w:val="000547AB"/>
    <w:rsid w:val="0005496C"/>
    <w:rsid w:val="000625E5"/>
    <w:rsid w:val="0006355E"/>
    <w:rsid w:val="000660F4"/>
    <w:rsid w:val="0007207D"/>
    <w:rsid w:val="00072213"/>
    <w:rsid w:val="0008405D"/>
    <w:rsid w:val="00085190"/>
    <w:rsid w:val="00085194"/>
    <w:rsid w:val="0008677F"/>
    <w:rsid w:val="00090287"/>
    <w:rsid w:val="00096481"/>
    <w:rsid w:val="000A255E"/>
    <w:rsid w:val="000A4E5C"/>
    <w:rsid w:val="000A5D11"/>
    <w:rsid w:val="000A76FC"/>
    <w:rsid w:val="000B292A"/>
    <w:rsid w:val="000B5F53"/>
    <w:rsid w:val="000B7F31"/>
    <w:rsid w:val="000C05C2"/>
    <w:rsid w:val="000C409D"/>
    <w:rsid w:val="000C4407"/>
    <w:rsid w:val="000C564A"/>
    <w:rsid w:val="000C6ABA"/>
    <w:rsid w:val="000C71C7"/>
    <w:rsid w:val="000D0585"/>
    <w:rsid w:val="000D1358"/>
    <w:rsid w:val="000D1DF8"/>
    <w:rsid w:val="000D61EA"/>
    <w:rsid w:val="000E0D21"/>
    <w:rsid w:val="000E2C26"/>
    <w:rsid w:val="000E37EE"/>
    <w:rsid w:val="000E56B4"/>
    <w:rsid w:val="000E7F86"/>
    <w:rsid w:val="000F068C"/>
    <w:rsid w:val="000F1DD3"/>
    <w:rsid w:val="000F2BF8"/>
    <w:rsid w:val="000F4E03"/>
    <w:rsid w:val="000F4F11"/>
    <w:rsid w:val="00101E2A"/>
    <w:rsid w:val="001038F0"/>
    <w:rsid w:val="0011259C"/>
    <w:rsid w:val="00113E14"/>
    <w:rsid w:val="00124C2C"/>
    <w:rsid w:val="00124DD6"/>
    <w:rsid w:val="00127A40"/>
    <w:rsid w:val="00131A44"/>
    <w:rsid w:val="0013415F"/>
    <w:rsid w:val="00142672"/>
    <w:rsid w:val="00143A57"/>
    <w:rsid w:val="00161037"/>
    <w:rsid w:val="001624AF"/>
    <w:rsid w:val="0016469D"/>
    <w:rsid w:val="00166530"/>
    <w:rsid w:val="00167C77"/>
    <w:rsid w:val="001713F6"/>
    <w:rsid w:val="00173A56"/>
    <w:rsid w:val="001755B6"/>
    <w:rsid w:val="0017777E"/>
    <w:rsid w:val="0017794D"/>
    <w:rsid w:val="00177BD2"/>
    <w:rsid w:val="001827A9"/>
    <w:rsid w:val="001866A5"/>
    <w:rsid w:val="00186FD5"/>
    <w:rsid w:val="00195187"/>
    <w:rsid w:val="00196171"/>
    <w:rsid w:val="001A457C"/>
    <w:rsid w:val="001A4764"/>
    <w:rsid w:val="001A51F3"/>
    <w:rsid w:val="001A662A"/>
    <w:rsid w:val="001B1DC7"/>
    <w:rsid w:val="001B2864"/>
    <w:rsid w:val="001B32D4"/>
    <w:rsid w:val="001B7224"/>
    <w:rsid w:val="001B79B4"/>
    <w:rsid w:val="001C3AF2"/>
    <w:rsid w:val="001C5510"/>
    <w:rsid w:val="001C66C5"/>
    <w:rsid w:val="001D330A"/>
    <w:rsid w:val="001D5437"/>
    <w:rsid w:val="001E1DC4"/>
    <w:rsid w:val="001E225E"/>
    <w:rsid w:val="001E347D"/>
    <w:rsid w:val="001E7E7D"/>
    <w:rsid w:val="001F729D"/>
    <w:rsid w:val="002017A7"/>
    <w:rsid w:val="00203B06"/>
    <w:rsid w:val="002040C8"/>
    <w:rsid w:val="00204395"/>
    <w:rsid w:val="002072F2"/>
    <w:rsid w:val="00214379"/>
    <w:rsid w:val="002176D7"/>
    <w:rsid w:val="00220908"/>
    <w:rsid w:val="00221282"/>
    <w:rsid w:val="00221A6B"/>
    <w:rsid w:val="00222806"/>
    <w:rsid w:val="002249FE"/>
    <w:rsid w:val="00227AC2"/>
    <w:rsid w:val="002315DB"/>
    <w:rsid w:val="002346EA"/>
    <w:rsid w:val="00235964"/>
    <w:rsid w:val="00235F32"/>
    <w:rsid w:val="00236A65"/>
    <w:rsid w:val="00241A3E"/>
    <w:rsid w:val="00241BE8"/>
    <w:rsid w:val="00247171"/>
    <w:rsid w:val="0025269D"/>
    <w:rsid w:val="00253215"/>
    <w:rsid w:val="002548F8"/>
    <w:rsid w:val="00255062"/>
    <w:rsid w:val="0025669A"/>
    <w:rsid w:val="00257520"/>
    <w:rsid w:val="00257A3E"/>
    <w:rsid w:val="002615F3"/>
    <w:rsid w:val="00264A7F"/>
    <w:rsid w:val="00271A72"/>
    <w:rsid w:val="00272068"/>
    <w:rsid w:val="0027233B"/>
    <w:rsid w:val="00275D6C"/>
    <w:rsid w:val="0027626F"/>
    <w:rsid w:val="00276A10"/>
    <w:rsid w:val="00277E21"/>
    <w:rsid w:val="00292FDC"/>
    <w:rsid w:val="002A08DF"/>
    <w:rsid w:val="002A0D29"/>
    <w:rsid w:val="002A5AAA"/>
    <w:rsid w:val="002B12B0"/>
    <w:rsid w:val="002B345D"/>
    <w:rsid w:val="002B46C2"/>
    <w:rsid w:val="002C27F8"/>
    <w:rsid w:val="002C3420"/>
    <w:rsid w:val="002C62CC"/>
    <w:rsid w:val="002C73DD"/>
    <w:rsid w:val="002D4E0F"/>
    <w:rsid w:val="002D4F1A"/>
    <w:rsid w:val="002D7997"/>
    <w:rsid w:val="002E3BFF"/>
    <w:rsid w:val="002E452A"/>
    <w:rsid w:val="002F1AF8"/>
    <w:rsid w:val="002F6425"/>
    <w:rsid w:val="002F679B"/>
    <w:rsid w:val="002F77FA"/>
    <w:rsid w:val="003050EC"/>
    <w:rsid w:val="00305AB3"/>
    <w:rsid w:val="003125CE"/>
    <w:rsid w:val="00313E57"/>
    <w:rsid w:val="00314868"/>
    <w:rsid w:val="0031560E"/>
    <w:rsid w:val="00317077"/>
    <w:rsid w:val="00326DCF"/>
    <w:rsid w:val="003333E2"/>
    <w:rsid w:val="00333D28"/>
    <w:rsid w:val="00341431"/>
    <w:rsid w:val="00344D5B"/>
    <w:rsid w:val="00346A60"/>
    <w:rsid w:val="00355B39"/>
    <w:rsid w:val="00357674"/>
    <w:rsid w:val="0036560B"/>
    <w:rsid w:val="003659F8"/>
    <w:rsid w:val="00367B65"/>
    <w:rsid w:val="00371671"/>
    <w:rsid w:val="00371825"/>
    <w:rsid w:val="00372C57"/>
    <w:rsid w:val="003744FF"/>
    <w:rsid w:val="00382C70"/>
    <w:rsid w:val="00386A02"/>
    <w:rsid w:val="003874F6"/>
    <w:rsid w:val="00390200"/>
    <w:rsid w:val="00391650"/>
    <w:rsid w:val="003A10CE"/>
    <w:rsid w:val="003A17A2"/>
    <w:rsid w:val="003A4163"/>
    <w:rsid w:val="003A5EDF"/>
    <w:rsid w:val="003A7889"/>
    <w:rsid w:val="003B14A0"/>
    <w:rsid w:val="003B2358"/>
    <w:rsid w:val="003B386A"/>
    <w:rsid w:val="003B4E77"/>
    <w:rsid w:val="003B50D3"/>
    <w:rsid w:val="003C0463"/>
    <w:rsid w:val="003C1200"/>
    <w:rsid w:val="003C3720"/>
    <w:rsid w:val="003C3863"/>
    <w:rsid w:val="003C5EA1"/>
    <w:rsid w:val="003C6858"/>
    <w:rsid w:val="003D1779"/>
    <w:rsid w:val="003D1840"/>
    <w:rsid w:val="003D6C0B"/>
    <w:rsid w:val="003D7AAE"/>
    <w:rsid w:val="003D7E92"/>
    <w:rsid w:val="003E04EB"/>
    <w:rsid w:val="003E1148"/>
    <w:rsid w:val="003E31DD"/>
    <w:rsid w:val="003E45A9"/>
    <w:rsid w:val="003E61D0"/>
    <w:rsid w:val="003F1DBA"/>
    <w:rsid w:val="003F3973"/>
    <w:rsid w:val="003F4490"/>
    <w:rsid w:val="0040310D"/>
    <w:rsid w:val="004046A2"/>
    <w:rsid w:val="00410CD5"/>
    <w:rsid w:val="004140CB"/>
    <w:rsid w:val="004202CC"/>
    <w:rsid w:val="00420D34"/>
    <w:rsid w:val="00422198"/>
    <w:rsid w:val="0042408A"/>
    <w:rsid w:val="00424FB5"/>
    <w:rsid w:val="00425AB0"/>
    <w:rsid w:val="00432DDE"/>
    <w:rsid w:val="00433928"/>
    <w:rsid w:val="0043439F"/>
    <w:rsid w:val="00437133"/>
    <w:rsid w:val="004376AD"/>
    <w:rsid w:val="004422D3"/>
    <w:rsid w:val="00446927"/>
    <w:rsid w:val="00450A4B"/>
    <w:rsid w:val="004524B4"/>
    <w:rsid w:val="00453D4D"/>
    <w:rsid w:val="004565B4"/>
    <w:rsid w:val="0045668A"/>
    <w:rsid w:val="00461054"/>
    <w:rsid w:val="00464C9F"/>
    <w:rsid w:val="004663FC"/>
    <w:rsid w:val="00466DA6"/>
    <w:rsid w:val="004722E9"/>
    <w:rsid w:val="0047483D"/>
    <w:rsid w:val="004808C9"/>
    <w:rsid w:val="00480C75"/>
    <w:rsid w:val="004857CD"/>
    <w:rsid w:val="00486FF5"/>
    <w:rsid w:val="0048732B"/>
    <w:rsid w:val="00496AB4"/>
    <w:rsid w:val="004A0A1D"/>
    <w:rsid w:val="004A0E19"/>
    <w:rsid w:val="004A2AE8"/>
    <w:rsid w:val="004B5251"/>
    <w:rsid w:val="004B6EF2"/>
    <w:rsid w:val="004B76E9"/>
    <w:rsid w:val="004C5D35"/>
    <w:rsid w:val="004C74C7"/>
    <w:rsid w:val="004C7785"/>
    <w:rsid w:val="004D0687"/>
    <w:rsid w:val="004D3800"/>
    <w:rsid w:val="004D6824"/>
    <w:rsid w:val="004D70C6"/>
    <w:rsid w:val="004D73AC"/>
    <w:rsid w:val="004E123B"/>
    <w:rsid w:val="004E3379"/>
    <w:rsid w:val="004E421F"/>
    <w:rsid w:val="004E5AC2"/>
    <w:rsid w:val="004F04CD"/>
    <w:rsid w:val="004F2433"/>
    <w:rsid w:val="004F592A"/>
    <w:rsid w:val="00510921"/>
    <w:rsid w:val="00511B23"/>
    <w:rsid w:val="00512233"/>
    <w:rsid w:val="00514836"/>
    <w:rsid w:val="0051749B"/>
    <w:rsid w:val="005336AD"/>
    <w:rsid w:val="00533B7F"/>
    <w:rsid w:val="00536D39"/>
    <w:rsid w:val="00537D94"/>
    <w:rsid w:val="00540BAA"/>
    <w:rsid w:val="005500E1"/>
    <w:rsid w:val="00551186"/>
    <w:rsid w:val="00551657"/>
    <w:rsid w:val="00553320"/>
    <w:rsid w:val="005601D1"/>
    <w:rsid w:val="00560C4B"/>
    <w:rsid w:val="00566D72"/>
    <w:rsid w:val="00574162"/>
    <w:rsid w:val="005749C6"/>
    <w:rsid w:val="00576AD7"/>
    <w:rsid w:val="00577F30"/>
    <w:rsid w:val="00581037"/>
    <w:rsid w:val="00581F9D"/>
    <w:rsid w:val="00586A91"/>
    <w:rsid w:val="00596658"/>
    <w:rsid w:val="005A0B32"/>
    <w:rsid w:val="005A3A7B"/>
    <w:rsid w:val="005A5788"/>
    <w:rsid w:val="005B18CC"/>
    <w:rsid w:val="005C14D9"/>
    <w:rsid w:val="005C3401"/>
    <w:rsid w:val="005C6385"/>
    <w:rsid w:val="005C6E26"/>
    <w:rsid w:val="005D0A9F"/>
    <w:rsid w:val="005D1421"/>
    <w:rsid w:val="005D38CA"/>
    <w:rsid w:val="005E3A62"/>
    <w:rsid w:val="005E3D9E"/>
    <w:rsid w:val="005E6C87"/>
    <w:rsid w:val="005E7552"/>
    <w:rsid w:val="005E7D28"/>
    <w:rsid w:val="005F083C"/>
    <w:rsid w:val="005F313E"/>
    <w:rsid w:val="005F4FD3"/>
    <w:rsid w:val="005F57D1"/>
    <w:rsid w:val="0060138C"/>
    <w:rsid w:val="00603AF1"/>
    <w:rsid w:val="00604748"/>
    <w:rsid w:val="00607D0B"/>
    <w:rsid w:val="00613A91"/>
    <w:rsid w:val="00613EC7"/>
    <w:rsid w:val="006154A2"/>
    <w:rsid w:val="006160B7"/>
    <w:rsid w:val="00616905"/>
    <w:rsid w:val="00621FC7"/>
    <w:rsid w:val="0062225F"/>
    <w:rsid w:val="00622FB6"/>
    <w:rsid w:val="00627993"/>
    <w:rsid w:val="00631EBF"/>
    <w:rsid w:val="006372AF"/>
    <w:rsid w:val="0064372D"/>
    <w:rsid w:val="00646F30"/>
    <w:rsid w:val="00652CBF"/>
    <w:rsid w:val="00653C8E"/>
    <w:rsid w:val="0066309F"/>
    <w:rsid w:val="0066707D"/>
    <w:rsid w:val="0067188C"/>
    <w:rsid w:val="0067364D"/>
    <w:rsid w:val="006746B3"/>
    <w:rsid w:val="006779EF"/>
    <w:rsid w:val="00680DB0"/>
    <w:rsid w:val="00682128"/>
    <w:rsid w:val="006832B3"/>
    <w:rsid w:val="006936CB"/>
    <w:rsid w:val="006958A7"/>
    <w:rsid w:val="006A5C72"/>
    <w:rsid w:val="006B2B13"/>
    <w:rsid w:val="006B3415"/>
    <w:rsid w:val="006B5965"/>
    <w:rsid w:val="006B5EB9"/>
    <w:rsid w:val="006B634B"/>
    <w:rsid w:val="006B6F69"/>
    <w:rsid w:val="006B7842"/>
    <w:rsid w:val="006C3131"/>
    <w:rsid w:val="006D0712"/>
    <w:rsid w:val="006D2EB2"/>
    <w:rsid w:val="006D4255"/>
    <w:rsid w:val="006E1E66"/>
    <w:rsid w:val="006E334E"/>
    <w:rsid w:val="006E7586"/>
    <w:rsid w:val="006F6279"/>
    <w:rsid w:val="00702BBF"/>
    <w:rsid w:val="00705428"/>
    <w:rsid w:val="00710CF2"/>
    <w:rsid w:val="00712565"/>
    <w:rsid w:val="0071303A"/>
    <w:rsid w:val="007154F9"/>
    <w:rsid w:val="00717190"/>
    <w:rsid w:val="00717E8D"/>
    <w:rsid w:val="0072320D"/>
    <w:rsid w:val="00725461"/>
    <w:rsid w:val="00725610"/>
    <w:rsid w:val="007375F2"/>
    <w:rsid w:val="00740C44"/>
    <w:rsid w:val="00742C15"/>
    <w:rsid w:val="00744797"/>
    <w:rsid w:val="00744A60"/>
    <w:rsid w:val="00745146"/>
    <w:rsid w:val="007463AF"/>
    <w:rsid w:val="00750064"/>
    <w:rsid w:val="00751A28"/>
    <w:rsid w:val="0075712F"/>
    <w:rsid w:val="007629EC"/>
    <w:rsid w:val="00764852"/>
    <w:rsid w:val="007650FB"/>
    <w:rsid w:val="00766C4F"/>
    <w:rsid w:val="007706DD"/>
    <w:rsid w:val="00772DFE"/>
    <w:rsid w:val="007769A3"/>
    <w:rsid w:val="007840EF"/>
    <w:rsid w:val="00785FEE"/>
    <w:rsid w:val="007867A3"/>
    <w:rsid w:val="007869C6"/>
    <w:rsid w:val="007875FF"/>
    <w:rsid w:val="00793828"/>
    <w:rsid w:val="0079444A"/>
    <w:rsid w:val="007960A7"/>
    <w:rsid w:val="007974AD"/>
    <w:rsid w:val="007A58AA"/>
    <w:rsid w:val="007A5E6A"/>
    <w:rsid w:val="007B0682"/>
    <w:rsid w:val="007B10E8"/>
    <w:rsid w:val="007B319D"/>
    <w:rsid w:val="007C23D1"/>
    <w:rsid w:val="007C3618"/>
    <w:rsid w:val="007C42BA"/>
    <w:rsid w:val="007C6876"/>
    <w:rsid w:val="007D1EAA"/>
    <w:rsid w:val="007D5B69"/>
    <w:rsid w:val="007D5FF8"/>
    <w:rsid w:val="007E0BD5"/>
    <w:rsid w:val="007E2302"/>
    <w:rsid w:val="007E28CB"/>
    <w:rsid w:val="007E5B0F"/>
    <w:rsid w:val="007F0848"/>
    <w:rsid w:val="007F3703"/>
    <w:rsid w:val="007F66B8"/>
    <w:rsid w:val="008002E2"/>
    <w:rsid w:val="008028A1"/>
    <w:rsid w:val="00807F68"/>
    <w:rsid w:val="008106AC"/>
    <w:rsid w:val="00810767"/>
    <w:rsid w:val="00812300"/>
    <w:rsid w:val="00815876"/>
    <w:rsid w:val="00825F63"/>
    <w:rsid w:val="008379C8"/>
    <w:rsid w:val="0084058D"/>
    <w:rsid w:val="008428B8"/>
    <w:rsid w:val="008429F0"/>
    <w:rsid w:val="00843AA1"/>
    <w:rsid w:val="00851CDE"/>
    <w:rsid w:val="00853557"/>
    <w:rsid w:val="008538DD"/>
    <w:rsid w:val="00853993"/>
    <w:rsid w:val="00861F01"/>
    <w:rsid w:val="00862B90"/>
    <w:rsid w:val="00866461"/>
    <w:rsid w:val="00866F49"/>
    <w:rsid w:val="008730FC"/>
    <w:rsid w:val="00894241"/>
    <w:rsid w:val="00894674"/>
    <w:rsid w:val="008963A2"/>
    <w:rsid w:val="0089773F"/>
    <w:rsid w:val="008A2EB4"/>
    <w:rsid w:val="008A657B"/>
    <w:rsid w:val="008B0C26"/>
    <w:rsid w:val="008B171D"/>
    <w:rsid w:val="008B3F1C"/>
    <w:rsid w:val="008C0AFA"/>
    <w:rsid w:val="008C1EA6"/>
    <w:rsid w:val="008D3E33"/>
    <w:rsid w:val="008D55FA"/>
    <w:rsid w:val="008D6029"/>
    <w:rsid w:val="008E3265"/>
    <w:rsid w:val="008E65A2"/>
    <w:rsid w:val="008E7AA8"/>
    <w:rsid w:val="008F0A4A"/>
    <w:rsid w:val="00902F90"/>
    <w:rsid w:val="0090327B"/>
    <w:rsid w:val="00903C91"/>
    <w:rsid w:val="00905238"/>
    <w:rsid w:val="00914F6C"/>
    <w:rsid w:val="00915586"/>
    <w:rsid w:val="00915E91"/>
    <w:rsid w:val="00921F82"/>
    <w:rsid w:val="00923035"/>
    <w:rsid w:val="009240B5"/>
    <w:rsid w:val="00924AC5"/>
    <w:rsid w:val="00930A2A"/>
    <w:rsid w:val="00930E10"/>
    <w:rsid w:val="0093144E"/>
    <w:rsid w:val="00932C8F"/>
    <w:rsid w:val="00937E8C"/>
    <w:rsid w:val="009402EA"/>
    <w:rsid w:val="0094163C"/>
    <w:rsid w:val="00941D85"/>
    <w:rsid w:val="00944DB2"/>
    <w:rsid w:val="00944E08"/>
    <w:rsid w:val="0095584D"/>
    <w:rsid w:val="009572ED"/>
    <w:rsid w:val="0096467D"/>
    <w:rsid w:val="009648DD"/>
    <w:rsid w:val="00964E9D"/>
    <w:rsid w:val="00966E03"/>
    <w:rsid w:val="00967453"/>
    <w:rsid w:val="0097019E"/>
    <w:rsid w:val="00972266"/>
    <w:rsid w:val="009743E4"/>
    <w:rsid w:val="009824A6"/>
    <w:rsid w:val="00982ECF"/>
    <w:rsid w:val="00986E43"/>
    <w:rsid w:val="00987435"/>
    <w:rsid w:val="0099498F"/>
    <w:rsid w:val="009A3D9E"/>
    <w:rsid w:val="009A411B"/>
    <w:rsid w:val="009A7F8F"/>
    <w:rsid w:val="009B4A0D"/>
    <w:rsid w:val="009B7F78"/>
    <w:rsid w:val="009C12E5"/>
    <w:rsid w:val="009C360B"/>
    <w:rsid w:val="009D15E4"/>
    <w:rsid w:val="009D255A"/>
    <w:rsid w:val="009D346A"/>
    <w:rsid w:val="009D3949"/>
    <w:rsid w:val="009D61CB"/>
    <w:rsid w:val="009E1E66"/>
    <w:rsid w:val="009E282E"/>
    <w:rsid w:val="009F0426"/>
    <w:rsid w:val="009F049E"/>
    <w:rsid w:val="009F2E37"/>
    <w:rsid w:val="009F4924"/>
    <w:rsid w:val="009F7E4D"/>
    <w:rsid w:val="00A00652"/>
    <w:rsid w:val="00A006B2"/>
    <w:rsid w:val="00A00D67"/>
    <w:rsid w:val="00A01934"/>
    <w:rsid w:val="00A1774E"/>
    <w:rsid w:val="00A23D8E"/>
    <w:rsid w:val="00A26EF6"/>
    <w:rsid w:val="00A3601F"/>
    <w:rsid w:val="00A378D2"/>
    <w:rsid w:val="00A41F9D"/>
    <w:rsid w:val="00A43727"/>
    <w:rsid w:val="00A43762"/>
    <w:rsid w:val="00A45C6E"/>
    <w:rsid w:val="00A46278"/>
    <w:rsid w:val="00A50796"/>
    <w:rsid w:val="00A50B97"/>
    <w:rsid w:val="00A516AB"/>
    <w:rsid w:val="00A5263D"/>
    <w:rsid w:val="00A53161"/>
    <w:rsid w:val="00A54F23"/>
    <w:rsid w:val="00A56718"/>
    <w:rsid w:val="00A6194C"/>
    <w:rsid w:val="00A61A8E"/>
    <w:rsid w:val="00A71C66"/>
    <w:rsid w:val="00A728DB"/>
    <w:rsid w:val="00A75E18"/>
    <w:rsid w:val="00A80369"/>
    <w:rsid w:val="00A84DF7"/>
    <w:rsid w:val="00A87E88"/>
    <w:rsid w:val="00A9019F"/>
    <w:rsid w:val="00A91131"/>
    <w:rsid w:val="00A91CCE"/>
    <w:rsid w:val="00A9256E"/>
    <w:rsid w:val="00A94E40"/>
    <w:rsid w:val="00A962F2"/>
    <w:rsid w:val="00AA4AF4"/>
    <w:rsid w:val="00AA74ED"/>
    <w:rsid w:val="00AB0A6C"/>
    <w:rsid w:val="00AC1939"/>
    <w:rsid w:val="00AC40E0"/>
    <w:rsid w:val="00AC4172"/>
    <w:rsid w:val="00AC535A"/>
    <w:rsid w:val="00AC648C"/>
    <w:rsid w:val="00AD6689"/>
    <w:rsid w:val="00AE2F52"/>
    <w:rsid w:val="00AE383B"/>
    <w:rsid w:val="00AF024A"/>
    <w:rsid w:val="00B035B2"/>
    <w:rsid w:val="00B1331F"/>
    <w:rsid w:val="00B13A8C"/>
    <w:rsid w:val="00B2175F"/>
    <w:rsid w:val="00B232E4"/>
    <w:rsid w:val="00B23A88"/>
    <w:rsid w:val="00B27A6B"/>
    <w:rsid w:val="00B31474"/>
    <w:rsid w:val="00B3385E"/>
    <w:rsid w:val="00B403E7"/>
    <w:rsid w:val="00B44E61"/>
    <w:rsid w:val="00B4669E"/>
    <w:rsid w:val="00B46BB5"/>
    <w:rsid w:val="00B53E71"/>
    <w:rsid w:val="00B61FB4"/>
    <w:rsid w:val="00B63141"/>
    <w:rsid w:val="00B63C1F"/>
    <w:rsid w:val="00B65AD7"/>
    <w:rsid w:val="00B74B4C"/>
    <w:rsid w:val="00B7648D"/>
    <w:rsid w:val="00B76B1E"/>
    <w:rsid w:val="00B841A1"/>
    <w:rsid w:val="00B850C2"/>
    <w:rsid w:val="00B90340"/>
    <w:rsid w:val="00B90E31"/>
    <w:rsid w:val="00B93103"/>
    <w:rsid w:val="00B95398"/>
    <w:rsid w:val="00B970F8"/>
    <w:rsid w:val="00BA2C6C"/>
    <w:rsid w:val="00BA4907"/>
    <w:rsid w:val="00BA6A5A"/>
    <w:rsid w:val="00BA788C"/>
    <w:rsid w:val="00BB2491"/>
    <w:rsid w:val="00BB2DD7"/>
    <w:rsid w:val="00BB2E03"/>
    <w:rsid w:val="00BB5DF6"/>
    <w:rsid w:val="00BB716E"/>
    <w:rsid w:val="00BB7439"/>
    <w:rsid w:val="00BB751A"/>
    <w:rsid w:val="00BC36C6"/>
    <w:rsid w:val="00BC52A7"/>
    <w:rsid w:val="00BC612B"/>
    <w:rsid w:val="00BC644F"/>
    <w:rsid w:val="00BC6B54"/>
    <w:rsid w:val="00BD14A3"/>
    <w:rsid w:val="00BD2773"/>
    <w:rsid w:val="00BD6325"/>
    <w:rsid w:val="00BD79AE"/>
    <w:rsid w:val="00BE4A7C"/>
    <w:rsid w:val="00BE6D66"/>
    <w:rsid w:val="00BF0FB9"/>
    <w:rsid w:val="00BF25C3"/>
    <w:rsid w:val="00BF30A8"/>
    <w:rsid w:val="00BF721B"/>
    <w:rsid w:val="00C00614"/>
    <w:rsid w:val="00C03B3A"/>
    <w:rsid w:val="00C05BEE"/>
    <w:rsid w:val="00C128CC"/>
    <w:rsid w:val="00C12AB7"/>
    <w:rsid w:val="00C1590E"/>
    <w:rsid w:val="00C15D4A"/>
    <w:rsid w:val="00C1646B"/>
    <w:rsid w:val="00C16AFF"/>
    <w:rsid w:val="00C22C19"/>
    <w:rsid w:val="00C25B7D"/>
    <w:rsid w:val="00C32152"/>
    <w:rsid w:val="00C366C7"/>
    <w:rsid w:val="00C37A35"/>
    <w:rsid w:val="00C402D9"/>
    <w:rsid w:val="00C40E7F"/>
    <w:rsid w:val="00C45DD0"/>
    <w:rsid w:val="00C46A1B"/>
    <w:rsid w:val="00C53D37"/>
    <w:rsid w:val="00C54913"/>
    <w:rsid w:val="00C557FC"/>
    <w:rsid w:val="00C64788"/>
    <w:rsid w:val="00C65C4B"/>
    <w:rsid w:val="00C70928"/>
    <w:rsid w:val="00C741FE"/>
    <w:rsid w:val="00C82CBD"/>
    <w:rsid w:val="00C845D7"/>
    <w:rsid w:val="00C87CAC"/>
    <w:rsid w:val="00C901BA"/>
    <w:rsid w:val="00C9413B"/>
    <w:rsid w:val="00C95332"/>
    <w:rsid w:val="00C978B7"/>
    <w:rsid w:val="00C97A2E"/>
    <w:rsid w:val="00CA09D5"/>
    <w:rsid w:val="00CA3620"/>
    <w:rsid w:val="00CA4300"/>
    <w:rsid w:val="00CA4369"/>
    <w:rsid w:val="00CA6392"/>
    <w:rsid w:val="00CA6F8C"/>
    <w:rsid w:val="00CA71D3"/>
    <w:rsid w:val="00CB4AB6"/>
    <w:rsid w:val="00CB5147"/>
    <w:rsid w:val="00CB7D36"/>
    <w:rsid w:val="00CC3F7B"/>
    <w:rsid w:val="00CC6DFB"/>
    <w:rsid w:val="00CD005C"/>
    <w:rsid w:val="00CD70FA"/>
    <w:rsid w:val="00CD728D"/>
    <w:rsid w:val="00CD7490"/>
    <w:rsid w:val="00CE06FB"/>
    <w:rsid w:val="00CE2C5F"/>
    <w:rsid w:val="00CF0401"/>
    <w:rsid w:val="00CF1900"/>
    <w:rsid w:val="00CF53AC"/>
    <w:rsid w:val="00CF71CD"/>
    <w:rsid w:val="00D10110"/>
    <w:rsid w:val="00D17C15"/>
    <w:rsid w:val="00D22373"/>
    <w:rsid w:val="00D24E65"/>
    <w:rsid w:val="00D24F84"/>
    <w:rsid w:val="00D27A14"/>
    <w:rsid w:val="00D4369C"/>
    <w:rsid w:val="00D44773"/>
    <w:rsid w:val="00D45293"/>
    <w:rsid w:val="00D5067C"/>
    <w:rsid w:val="00D511E9"/>
    <w:rsid w:val="00D536C0"/>
    <w:rsid w:val="00D53FF5"/>
    <w:rsid w:val="00D564AD"/>
    <w:rsid w:val="00D6189F"/>
    <w:rsid w:val="00D621C3"/>
    <w:rsid w:val="00D623F9"/>
    <w:rsid w:val="00D62465"/>
    <w:rsid w:val="00D65148"/>
    <w:rsid w:val="00D715F8"/>
    <w:rsid w:val="00D73694"/>
    <w:rsid w:val="00D73778"/>
    <w:rsid w:val="00D754A8"/>
    <w:rsid w:val="00D75578"/>
    <w:rsid w:val="00D76A74"/>
    <w:rsid w:val="00D84283"/>
    <w:rsid w:val="00D84A50"/>
    <w:rsid w:val="00D91A8F"/>
    <w:rsid w:val="00D91CE4"/>
    <w:rsid w:val="00D9794D"/>
    <w:rsid w:val="00DA1CBC"/>
    <w:rsid w:val="00DA35D6"/>
    <w:rsid w:val="00DB0338"/>
    <w:rsid w:val="00DB3346"/>
    <w:rsid w:val="00DB44C1"/>
    <w:rsid w:val="00DB4807"/>
    <w:rsid w:val="00DB4EC8"/>
    <w:rsid w:val="00DC233B"/>
    <w:rsid w:val="00DC5CE8"/>
    <w:rsid w:val="00DD04D2"/>
    <w:rsid w:val="00DD1144"/>
    <w:rsid w:val="00DD1795"/>
    <w:rsid w:val="00DE1F64"/>
    <w:rsid w:val="00DE4C44"/>
    <w:rsid w:val="00DE4D7C"/>
    <w:rsid w:val="00DE6D79"/>
    <w:rsid w:val="00DF36F9"/>
    <w:rsid w:val="00E00281"/>
    <w:rsid w:val="00E00D1C"/>
    <w:rsid w:val="00E10A3F"/>
    <w:rsid w:val="00E11734"/>
    <w:rsid w:val="00E17C9C"/>
    <w:rsid w:val="00E217FA"/>
    <w:rsid w:val="00E22ACD"/>
    <w:rsid w:val="00E236A0"/>
    <w:rsid w:val="00E26E55"/>
    <w:rsid w:val="00E326A9"/>
    <w:rsid w:val="00E33E3E"/>
    <w:rsid w:val="00E34D4F"/>
    <w:rsid w:val="00E407A1"/>
    <w:rsid w:val="00E4085D"/>
    <w:rsid w:val="00E416D8"/>
    <w:rsid w:val="00E42306"/>
    <w:rsid w:val="00E45644"/>
    <w:rsid w:val="00E460F4"/>
    <w:rsid w:val="00E47547"/>
    <w:rsid w:val="00E54796"/>
    <w:rsid w:val="00E61D7C"/>
    <w:rsid w:val="00E62D8D"/>
    <w:rsid w:val="00E70E5B"/>
    <w:rsid w:val="00E747D8"/>
    <w:rsid w:val="00E77EC1"/>
    <w:rsid w:val="00E802EC"/>
    <w:rsid w:val="00E80514"/>
    <w:rsid w:val="00E91517"/>
    <w:rsid w:val="00EA0379"/>
    <w:rsid w:val="00EA6BBE"/>
    <w:rsid w:val="00EB4B97"/>
    <w:rsid w:val="00EB5B42"/>
    <w:rsid w:val="00EB717D"/>
    <w:rsid w:val="00EC3C4C"/>
    <w:rsid w:val="00EC4013"/>
    <w:rsid w:val="00EC45FA"/>
    <w:rsid w:val="00EC7487"/>
    <w:rsid w:val="00ED02FB"/>
    <w:rsid w:val="00EE3A98"/>
    <w:rsid w:val="00EE3BDB"/>
    <w:rsid w:val="00EF1CFE"/>
    <w:rsid w:val="00EF2B4A"/>
    <w:rsid w:val="00EF3A17"/>
    <w:rsid w:val="00F029D8"/>
    <w:rsid w:val="00F03505"/>
    <w:rsid w:val="00F045F8"/>
    <w:rsid w:val="00F04E1E"/>
    <w:rsid w:val="00F05DB9"/>
    <w:rsid w:val="00F06094"/>
    <w:rsid w:val="00F07019"/>
    <w:rsid w:val="00F10CED"/>
    <w:rsid w:val="00F16E78"/>
    <w:rsid w:val="00F30A65"/>
    <w:rsid w:val="00F35806"/>
    <w:rsid w:val="00F36264"/>
    <w:rsid w:val="00F3661D"/>
    <w:rsid w:val="00F37B31"/>
    <w:rsid w:val="00F4792B"/>
    <w:rsid w:val="00F5402B"/>
    <w:rsid w:val="00F5713E"/>
    <w:rsid w:val="00F65A8A"/>
    <w:rsid w:val="00F6602D"/>
    <w:rsid w:val="00F70BF9"/>
    <w:rsid w:val="00F710EA"/>
    <w:rsid w:val="00F73606"/>
    <w:rsid w:val="00F83164"/>
    <w:rsid w:val="00F8459B"/>
    <w:rsid w:val="00F93CF4"/>
    <w:rsid w:val="00F9422C"/>
    <w:rsid w:val="00F96153"/>
    <w:rsid w:val="00F97A25"/>
    <w:rsid w:val="00FA0497"/>
    <w:rsid w:val="00FA0ABF"/>
    <w:rsid w:val="00FA5B3F"/>
    <w:rsid w:val="00FA5F68"/>
    <w:rsid w:val="00FA7070"/>
    <w:rsid w:val="00FB1A53"/>
    <w:rsid w:val="00FB793F"/>
    <w:rsid w:val="00FC3CFA"/>
    <w:rsid w:val="00FC4D05"/>
    <w:rsid w:val="00FD00A9"/>
    <w:rsid w:val="00FD1511"/>
    <w:rsid w:val="00FD1F2E"/>
    <w:rsid w:val="00FD6740"/>
    <w:rsid w:val="00FD7736"/>
    <w:rsid w:val="00FE3237"/>
    <w:rsid w:val="00FE6530"/>
    <w:rsid w:val="00FF5193"/>
    <w:rsid w:val="00FF5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7FDC9-C77E-46A4-9777-5528A7CA2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5</Pages>
  <Words>569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3920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126</cp:revision>
  <cp:lastPrinted>2012-03-05T19:32:00Z</cp:lastPrinted>
  <dcterms:created xsi:type="dcterms:W3CDTF">2012-07-04T19:44:00Z</dcterms:created>
  <dcterms:modified xsi:type="dcterms:W3CDTF">2012-08-15T07:52:00Z</dcterms:modified>
</cp:coreProperties>
</file>