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Autor: </w:t>
      </w:r>
      <w:r w:rsidR="00750C8F">
        <w:rPr>
          <w:sz w:val="28"/>
          <w:szCs w:val="28"/>
        </w:rPr>
        <w:t>Mgr.</w:t>
      </w:r>
      <w:r w:rsidR="0038635D">
        <w:rPr>
          <w:sz w:val="28"/>
          <w:szCs w:val="28"/>
        </w:rPr>
        <w:t xml:space="preserve"> </w:t>
      </w:r>
      <w:r w:rsidRPr="00D22373">
        <w:rPr>
          <w:sz w:val="28"/>
          <w:szCs w:val="28"/>
        </w:rPr>
        <w:t>Ivana Šmejkalová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F81212">
        <w:rPr>
          <w:sz w:val="28"/>
          <w:szCs w:val="28"/>
        </w:rPr>
        <w:t>ázev materiálu: VY_12_INOVACE_35</w:t>
      </w:r>
      <w:r w:rsidR="00D22373" w:rsidRPr="00D22373">
        <w:rPr>
          <w:sz w:val="28"/>
          <w:szCs w:val="28"/>
        </w:rPr>
        <w:t>_</w:t>
      </w:r>
      <w:r w:rsidR="00EC1DC5">
        <w:rPr>
          <w:sz w:val="28"/>
          <w:szCs w:val="28"/>
        </w:rPr>
        <w:t>NAUČNÝ_TEXT_</w:t>
      </w:r>
      <w:r w:rsidR="00C52452">
        <w:rPr>
          <w:sz w:val="28"/>
          <w:szCs w:val="28"/>
        </w:rPr>
        <w:t>BOROVICE</w:t>
      </w:r>
      <w:r w:rsidR="00EC1DC5">
        <w:rPr>
          <w:sz w:val="28"/>
          <w:szCs w:val="28"/>
        </w:rPr>
        <w:t>_</w:t>
      </w:r>
      <w:r w:rsidR="00C52452">
        <w:rPr>
          <w:sz w:val="28"/>
          <w:szCs w:val="28"/>
        </w:rPr>
        <w:t>LESN</w:t>
      </w:r>
      <w:r w:rsidR="00EC1DC5">
        <w:rPr>
          <w:sz w:val="28"/>
          <w:szCs w:val="28"/>
        </w:rPr>
        <w:t>Í</w:t>
      </w:r>
      <w:r w:rsidRPr="00D22373">
        <w:rPr>
          <w:sz w:val="28"/>
          <w:szCs w:val="28"/>
        </w:rPr>
        <w:t>_iš1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E672D1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>Datum tvorby:</w:t>
      </w:r>
      <w:r w:rsidR="00B537D1">
        <w:rPr>
          <w:sz w:val="28"/>
          <w:szCs w:val="28"/>
        </w:rPr>
        <w:t xml:space="preserve"> 20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 w:rsidR="00E460F4">
        <w:rPr>
          <w:sz w:val="28"/>
          <w:szCs w:val="28"/>
        </w:rPr>
        <w:t>7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 čtvrtý</w:t>
      </w:r>
    </w:p>
    <w:p w:rsidR="00914F6C" w:rsidRPr="00D22373" w:rsidRDefault="000A5D11" w:rsidP="003C6068">
      <w:pPr>
        <w:ind w:left="3742" w:hanging="3742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>zdělávací oblast/</w:t>
      </w:r>
      <w:r w:rsidR="00750C8F">
        <w:rPr>
          <w:sz w:val="28"/>
          <w:szCs w:val="28"/>
        </w:rPr>
        <w:t>obor/okruh: jazyk a jazyková komunikace/český</w:t>
      </w:r>
      <w:r w:rsidR="00A90E2F">
        <w:rPr>
          <w:sz w:val="28"/>
          <w:szCs w:val="28"/>
        </w:rPr>
        <w:t xml:space="preserve"> </w:t>
      </w:r>
      <w:r w:rsidR="00CF7A21">
        <w:rPr>
          <w:sz w:val="28"/>
          <w:szCs w:val="28"/>
        </w:rPr>
        <w:t>jazyk a literatura/</w:t>
      </w:r>
      <w:r w:rsidR="00A17077">
        <w:rPr>
          <w:sz w:val="28"/>
          <w:szCs w:val="28"/>
        </w:rPr>
        <w:t>český jazyk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Klíčové slovo: </w:t>
      </w:r>
      <w:r w:rsidR="00B537D1">
        <w:rPr>
          <w:sz w:val="28"/>
          <w:szCs w:val="28"/>
        </w:rPr>
        <w:t>čtení naučného textu s porozuměním.</w:t>
      </w:r>
    </w:p>
    <w:p w:rsidR="00C9413B" w:rsidRPr="00D22373" w:rsidRDefault="00CB5147" w:rsidP="00B90E31">
      <w:pPr>
        <w:ind w:left="1248" w:hanging="11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B537D1">
        <w:rPr>
          <w:sz w:val="28"/>
          <w:szCs w:val="28"/>
        </w:rPr>
        <w:t>V tomto pracovním listu si žáci procvičí tiché čtení a čtení s porozuměním. Získají navíc základní informace o borovici lesní</w:t>
      </w:r>
      <w:r w:rsidR="00B537D1" w:rsidRPr="00E6631E">
        <w:rPr>
          <w:sz w:val="28"/>
          <w:szCs w:val="28"/>
        </w:rPr>
        <w:t>,</w:t>
      </w:r>
      <w:r w:rsidR="00B537D1">
        <w:rPr>
          <w:sz w:val="28"/>
          <w:szCs w:val="28"/>
        </w:rPr>
        <w:t xml:space="preserve"> prostřednictvím četby si žáci uvědomí význam této rostliny.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="004B1CE4">
        <w:rPr>
          <w:sz w:val="28"/>
          <w:szCs w:val="28"/>
        </w:rPr>
        <w:t> </w:t>
      </w:r>
      <w:r w:rsidRPr="00D22373">
        <w:rPr>
          <w:sz w:val="28"/>
          <w:szCs w:val="28"/>
        </w:rPr>
        <w:t>řešením</w:t>
      </w:r>
      <w:r w:rsidR="004B1CE4">
        <w:rPr>
          <w:sz w:val="28"/>
          <w:szCs w:val="28"/>
        </w:rPr>
        <w:t>.</w:t>
      </w:r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249FE" w:rsidRPr="002249FE" w:rsidRDefault="00BB2E03" w:rsidP="00D56268">
      <w:pPr>
        <w:spacing w:after="480"/>
        <w:jc w:val="both"/>
        <w:rPr>
          <w:b/>
          <w:sz w:val="28"/>
          <w:szCs w:val="28"/>
        </w:rPr>
      </w:pPr>
      <w:r w:rsidRPr="002249FE">
        <w:rPr>
          <w:b/>
          <w:sz w:val="28"/>
          <w:szCs w:val="28"/>
        </w:rPr>
        <w:lastRenderedPageBreak/>
        <w:t>Co je to</w:t>
      </w:r>
      <w:r w:rsidR="00ED0EE2">
        <w:rPr>
          <w:b/>
          <w:sz w:val="28"/>
          <w:szCs w:val="28"/>
        </w:rPr>
        <w:t xml:space="preserve"> borovice lesní</w:t>
      </w:r>
      <w:r w:rsidR="00E22ACD" w:rsidRPr="002249FE">
        <w:rPr>
          <w:b/>
          <w:sz w:val="28"/>
          <w:szCs w:val="28"/>
        </w:rPr>
        <w:t>? Je p</w:t>
      </w:r>
      <w:r w:rsidRPr="002249FE">
        <w:rPr>
          <w:b/>
          <w:sz w:val="28"/>
          <w:szCs w:val="28"/>
        </w:rPr>
        <w:t>ro člověka prospěšná</w:t>
      </w:r>
      <w:r w:rsidR="004D73AC" w:rsidRPr="002249FE">
        <w:rPr>
          <w:b/>
          <w:sz w:val="28"/>
          <w:szCs w:val="28"/>
        </w:rPr>
        <w:t>? Odpověď na tyto otázky najdete v textu. Při čtení využijte vysvětlivky na straně 2.</w:t>
      </w:r>
    </w:p>
    <w:p w:rsidR="004D73AC" w:rsidRDefault="00E66683" w:rsidP="00E45644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Borovice lesní</w:t>
      </w:r>
    </w:p>
    <w:p w:rsidR="00BB2E03" w:rsidRPr="00D6189F" w:rsidRDefault="00905238" w:rsidP="00EF2B4A">
      <w:pPr>
        <w:jc w:val="both"/>
        <w:rPr>
          <w:sz w:val="28"/>
          <w:szCs w:val="28"/>
        </w:rPr>
      </w:pPr>
      <w:r w:rsidRPr="00D6189F">
        <w:rPr>
          <w:b/>
          <w:sz w:val="28"/>
          <w:szCs w:val="28"/>
        </w:rPr>
        <w:t xml:space="preserve">Lidový název: </w:t>
      </w:r>
      <w:r w:rsidR="00E66683">
        <w:rPr>
          <w:sz w:val="28"/>
          <w:szCs w:val="28"/>
        </w:rPr>
        <w:t>bor, sosna</w:t>
      </w:r>
    </w:p>
    <w:p w:rsidR="00E66683" w:rsidRPr="00D6189F" w:rsidRDefault="00C70928" w:rsidP="00E66683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Popis</w:t>
      </w:r>
      <w:r w:rsidR="00905238" w:rsidRPr="00D6189F">
        <w:rPr>
          <w:rFonts w:cstheme="minorHAnsi"/>
          <w:b/>
          <w:sz w:val="28"/>
          <w:szCs w:val="28"/>
        </w:rPr>
        <w:t>:</w:t>
      </w:r>
      <w:r w:rsidR="00E22ACD" w:rsidRPr="00D6189F">
        <w:rPr>
          <w:rFonts w:cstheme="minorHAnsi"/>
          <w:sz w:val="28"/>
          <w:szCs w:val="28"/>
        </w:rPr>
        <w:t xml:space="preserve"> </w:t>
      </w:r>
      <w:r w:rsidR="005A7A70">
        <w:rPr>
          <w:rFonts w:cstheme="minorHAnsi"/>
          <w:sz w:val="28"/>
          <w:szCs w:val="28"/>
        </w:rPr>
        <w:t xml:space="preserve">Borovice lesní je 30 </w:t>
      </w:r>
      <w:r w:rsidR="00E66683">
        <w:rPr>
          <w:rFonts w:cstheme="minorHAnsi"/>
          <w:sz w:val="28"/>
          <w:szCs w:val="28"/>
        </w:rPr>
        <w:t>m vysoký strom s kořeny hluboko do země zapuštěnými. Kmen má šedohnědou, rozpukanou kůru. Kůra mladších větví je červenožlutá a slupuje se v malých šupinách.</w:t>
      </w:r>
      <w:r w:rsidR="005A7A70">
        <w:rPr>
          <w:rFonts w:cstheme="minorHAnsi"/>
          <w:sz w:val="28"/>
          <w:szCs w:val="28"/>
        </w:rPr>
        <w:t xml:space="preserve"> Větve i kmen bývají zakřivené. Listí je 3 – 8</w:t>
      </w:r>
      <w:r w:rsidR="00E66683">
        <w:rPr>
          <w:rFonts w:cstheme="minorHAnsi"/>
          <w:sz w:val="28"/>
          <w:szCs w:val="28"/>
        </w:rPr>
        <w:t xml:space="preserve"> cm dlouhé, nazýv</w:t>
      </w:r>
      <w:r w:rsidR="00235983">
        <w:rPr>
          <w:rFonts w:cstheme="minorHAnsi"/>
          <w:sz w:val="28"/>
          <w:szCs w:val="28"/>
        </w:rPr>
        <w:t>á se jehličí a je vždy zelené.</w:t>
      </w:r>
      <w:r w:rsidR="0029432F">
        <w:rPr>
          <w:rFonts w:cstheme="minorHAnsi"/>
          <w:sz w:val="28"/>
          <w:szCs w:val="28"/>
        </w:rPr>
        <w:t xml:space="preserve"> </w:t>
      </w:r>
      <w:r w:rsidR="006A752C">
        <w:rPr>
          <w:rFonts w:cstheme="minorHAnsi"/>
          <w:sz w:val="28"/>
          <w:szCs w:val="28"/>
        </w:rPr>
        <w:t>Jehlice vyrůstají ve svazečcích po dvou.</w:t>
      </w:r>
      <w:r w:rsidR="00235983">
        <w:rPr>
          <w:rFonts w:cstheme="minorHAnsi"/>
          <w:sz w:val="28"/>
          <w:szCs w:val="28"/>
        </w:rPr>
        <w:t xml:space="preserve"> </w:t>
      </w:r>
      <w:r w:rsidR="0029432F">
        <w:rPr>
          <w:rFonts w:cstheme="minorHAnsi"/>
          <w:sz w:val="28"/>
          <w:szCs w:val="28"/>
        </w:rPr>
        <w:t>Kvete</w:t>
      </w:r>
      <w:r w:rsidR="002D67FD">
        <w:rPr>
          <w:rFonts w:cstheme="minorHAnsi"/>
          <w:sz w:val="28"/>
          <w:szCs w:val="28"/>
        </w:rPr>
        <w:t xml:space="preserve"> poprvé ve věku 15 – 20 </w:t>
      </w:r>
      <w:r w:rsidR="009D7961">
        <w:rPr>
          <w:rFonts w:cstheme="minorHAnsi"/>
          <w:sz w:val="28"/>
          <w:szCs w:val="28"/>
        </w:rPr>
        <w:t>let</w:t>
      </w:r>
      <w:r w:rsidR="006233F7">
        <w:rPr>
          <w:rFonts w:cstheme="minorHAnsi"/>
          <w:sz w:val="28"/>
          <w:szCs w:val="28"/>
        </w:rPr>
        <w:t xml:space="preserve"> </w:t>
      </w:r>
      <w:r w:rsidR="0029432F">
        <w:rPr>
          <w:rFonts w:cstheme="minorHAnsi"/>
          <w:sz w:val="28"/>
          <w:szCs w:val="28"/>
        </w:rPr>
        <w:t>v dubnu.</w:t>
      </w:r>
      <w:r w:rsidR="00214651">
        <w:rPr>
          <w:rFonts w:cstheme="minorHAnsi"/>
          <w:sz w:val="28"/>
          <w:szCs w:val="28"/>
        </w:rPr>
        <w:t xml:space="preserve"> Borovice je jednodomá rostlina.</w:t>
      </w:r>
      <w:r w:rsidR="00962037">
        <w:rPr>
          <w:rFonts w:cstheme="minorHAnsi"/>
          <w:sz w:val="28"/>
          <w:szCs w:val="28"/>
        </w:rPr>
        <w:t xml:space="preserve"> Z opylených samičích</w:t>
      </w:r>
      <w:r w:rsidR="007E36B8">
        <w:rPr>
          <w:rFonts w:cstheme="minorHAnsi"/>
          <w:sz w:val="28"/>
          <w:szCs w:val="28"/>
        </w:rPr>
        <w:t xml:space="preserve"> šištic</w:t>
      </w:r>
      <w:r w:rsidR="0029432F">
        <w:rPr>
          <w:rFonts w:cstheme="minorHAnsi"/>
          <w:sz w:val="28"/>
          <w:szCs w:val="28"/>
        </w:rPr>
        <w:t xml:space="preserve"> </w:t>
      </w:r>
      <w:r w:rsidR="00EF4665">
        <w:rPr>
          <w:rFonts w:cstheme="minorHAnsi"/>
          <w:sz w:val="28"/>
          <w:szCs w:val="28"/>
        </w:rPr>
        <w:t xml:space="preserve">se vyvinou šišky, které </w:t>
      </w:r>
      <w:r w:rsidR="00FF7E9F">
        <w:rPr>
          <w:rFonts w:cstheme="minorHAnsi"/>
          <w:sz w:val="28"/>
          <w:szCs w:val="28"/>
        </w:rPr>
        <w:t xml:space="preserve">dozrávají 2 </w:t>
      </w:r>
      <w:r w:rsidR="0029432F">
        <w:rPr>
          <w:rFonts w:cstheme="minorHAnsi"/>
          <w:sz w:val="28"/>
          <w:szCs w:val="28"/>
        </w:rPr>
        <w:t>roky (z</w:t>
      </w:r>
      <w:r w:rsidR="00EF4665">
        <w:rPr>
          <w:rFonts w:cstheme="minorHAnsi"/>
          <w:sz w:val="28"/>
          <w:szCs w:val="28"/>
        </w:rPr>
        <w:t>dřevnatí</w:t>
      </w:r>
      <w:r w:rsidR="0029432F">
        <w:rPr>
          <w:rFonts w:cstheme="minorHAnsi"/>
          <w:sz w:val="28"/>
          <w:szCs w:val="28"/>
        </w:rPr>
        <w:t>)</w:t>
      </w:r>
      <w:r w:rsidR="00E318B4">
        <w:rPr>
          <w:rFonts w:cstheme="minorHAnsi"/>
          <w:sz w:val="28"/>
          <w:szCs w:val="28"/>
        </w:rPr>
        <w:t>. Za každou</w:t>
      </w:r>
      <w:r w:rsidR="006012EC">
        <w:rPr>
          <w:rFonts w:cstheme="minorHAnsi"/>
          <w:sz w:val="28"/>
          <w:szCs w:val="28"/>
        </w:rPr>
        <w:t xml:space="preserve"> šupinou jsou</w:t>
      </w:r>
      <w:r w:rsidR="00EF4665">
        <w:rPr>
          <w:rFonts w:cstheme="minorHAnsi"/>
          <w:sz w:val="28"/>
          <w:szCs w:val="28"/>
        </w:rPr>
        <w:t xml:space="preserve"> </w:t>
      </w:r>
      <w:r w:rsidR="00351C5F">
        <w:rPr>
          <w:rFonts w:cstheme="minorHAnsi"/>
          <w:sz w:val="28"/>
          <w:szCs w:val="28"/>
        </w:rPr>
        <w:t xml:space="preserve">semena. </w:t>
      </w:r>
      <w:r w:rsidR="001E09DF">
        <w:rPr>
          <w:rFonts w:cstheme="minorHAnsi"/>
          <w:sz w:val="28"/>
          <w:szCs w:val="28"/>
        </w:rPr>
        <w:t>Každé s</w:t>
      </w:r>
      <w:r w:rsidR="00FF7E9F">
        <w:rPr>
          <w:rFonts w:cstheme="minorHAnsi"/>
          <w:sz w:val="28"/>
          <w:szCs w:val="28"/>
        </w:rPr>
        <w:t>emeno</w:t>
      </w:r>
      <w:r w:rsidR="00EF4665">
        <w:rPr>
          <w:rFonts w:cstheme="minorHAnsi"/>
          <w:sz w:val="28"/>
          <w:szCs w:val="28"/>
        </w:rPr>
        <w:t xml:space="preserve"> má blanité křidélko. </w:t>
      </w:r>
      <w:r w:rsidR="00FF7E9F">
        <w:rPr>
          <w:rFonts w:cstheme="minorHAnsi"/>
          <w:sz w:val="28"/>
          <w:szCs w:val="28"/>
        </w:rPr>
        <w:t>Po dozrání v</w:t>
      </w:r>
      <w:r w:rsidR="00CE7D9E">
        <w:rPr>
          <w:rFonts w:cstheme="minorHAnsi"/>
          <w:sz w:val="28"/>
          <w:szCs w:val="28"/>
        </w:rPr>
        <w:t> </w:t>
      </w:r>
      <w:r w:rsidR="00C6190E">
        <w:rPr>
          <w:rFonts w:cstheme="minorHAnsi"/>
          <w:sz w:val="28"/>
          <w:szCs w:val="28"/>
        </w:rPr>
        <w:t>březnu semena ze šišek vypadávají, prázdné šišky zůstávají ještě rok na stromě.</w:t>
      </w:r>
    </w:p>
    <w:p w:rsidR="00C6190E" w:rsidRPr="00C6190E" w:rsidRDefault="008A2EB4" w:rsidP="00C6190E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Stanoviště</w:t>
      </w:r>
      <w:r w:rsidR="00C6190E">
        <w:rPr>
          <w:rFonts w:cstheme="minorHAnsi"/>
          <w:b/>
          <w:sz w:val="28"/>
          <w:szCs w:val="28"/>
        </w:rPr>
        <w:t xml:space="preserve">: </w:t>
      </w:r>
      <w:r w:rsidR="001D6545">
        <w:rPr>
          <w:rFonts w:cstheme="minorHAnsi"/>
          <w:sz w:val="28"/>
          <w:szCs w:val="28"/>
        </w:rPr>
        <w:t>Tvoří rozlehlé lesy</w:t>
      </w:r>
      <w:r w:rsidR="00C6190E">
        <w:rPr>
          <w:rFonts w:cstheme="minorHAnsi"/>
          <w:sz w:val="28"/>
          <w:szCs w:val="28"/>
        </w:rPr>
        <w:t xml:space="preserve"> - bory </w:t>
      </w:r>
      <w:r w:rsidR="006B0A4B">
        <w:rPr>
          <w:rFonts w:cstheme="minorHAnsi"/>
          <w:sz w:val="28"/>
          <w:szCs w:val="28"/>
        </w:rPr>
        <w:t>-</w:t>
      </w:r>
      <w:r w:rsidR="00C6190E">
        <w:rPr>
          <w:rFonts w:cstheme="minorHAnsi"/>
          <w:sz w:val="28"/>
          <w:szCs w:val="28"/>
        </w:rPr>
        <w:t xml:space="preserve"> téměř po celé Evropě</w:t>
      </w:r>
      <w:r w:rsidR="00C23E72">
        <w:rPr>
          <w:rFonts w:cstheme="minorHAnsi"/>
          <w:sz w:val="28"/>
          <w:szCs w:val="28"/>
        </w:rPr>
        <w:t xml:space="preserve"> do výšek</w:t>
      </w:r>
      <w:r w:rsidR="00886965">
        <w:rPr>
          <w:rFonts w:cstheme="minorHAnsi"/>
          <w:sz w:val="28"/>
          <w:szCs w:val="28"/>
        </w:rPr>
        <w:t xml:space="preserve"> </w:t>
      </w:r>
      <w:r w:rsidR="00C23E72">
        <w:rPr>
          <w:rFonts w:cstheme="minorHAnsi"/>
          <w:sz w:val="28"/>
          <w:szCs w:val="28"/>
        </w:rPr>
        <w:t>1300 m nad mořem</w:t>
      </w:r>
      <w:r w:rsidR="00176BEE">
        <w:rPr>
          <w:rFonts w:cstheme="minorHAnsi"/>
          <w:sz w:val="28"/>
          <w:szCs w:val="28"/>
        </w:rPr>
        <w:t>.</w:t>
      </w:r>
    </w:p>
    <w:p w:rsidR="00453D4D" w:rsidRPr="00D6189F" w:rsidRDefault="00131A44" w:rsidP="00EF2B4A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Využití</w:t>
      </w:r>
      <w:r w:rsidR="005500E1" w:rsidRPr="00D6189F">
        <w:rPr>
          <w:rFonts w:cstheme="minorHAnsi"/>
          <w:sz w:val="28"/>
          <w:szCs w:val="28"/>
        </w:rPr>
        <w:t>:</w:t>
      </w:r>
      <w:r w:rsidR="00176BEE">
        <w:rPr>
          <w:rFonts w:cstheme="minorHAnsi"/>
          <w:sz w:val="28"/>
          <w:szCs w:val="28"/>
        </w:rPr>
        <w:t xml:space="preserve"> Dřevo se využívá</w:t>
      </w:r>
      <w:r w:rsidR="00A24AF8">
        <w:rPr>
          <w:rFonts w:cstheme="minorHAnsi"/>
          <w:sz w:val="28"/>
          <w:szCs w:val="28"/>
        </w:rPr>
        <w:t xml:space="preserve"> na stavbě</w:t>
      </w:r>
      <w:r w:rsidR="00D565C4">
        <w:rPr>
          <w:rFonts w:cstheme="minorHAnsi"/>
          <w:sz w:val="28"/>
          <w:szCs w:val="28"/>
        </w:rPr>
        <w:t>, na výrobu pražců,</w:t>
      </w:r>
      <w:r w:rsidR="00104662">
        <w:rPr>
          <w:rFonts w:cstheme="minorHAnsi"/>
          <w:sz w:val="28"/>
          <w:szCs w:val="28"/>
        </w:rPr>
        <w:t xml:space="preserve"> ke</w:t>
      </w:r>
      <w:r w:rsidR="00D565C4">
        <w:rPr>
          <w:rFonts w:cstheme="minorHAnsi"/>
          <w:sz w:val="28"/>
          <w:szCs w:val="28"/>
        </w:rPr>
        <w:t xml:space="preserve"> stavbě lodí</w:t>
      </w:r>
      <w:r w:rsidR="007E24CB">
        <w:rPr>
          <w:rFonts w:cstheme="minorHAnsi"/>
          <w:sz w:val="28"/>
          <w:szCs w:val="28"/>
        </w:rPr>
        <w:t xml:space="preserve"> a na palivo, k výrobě nábytku.</w:t>
      </w:r>
      <w:r w:rsidR="00A24AF8">
        <w:rPr>
          <w:rFonts w:cstheme="minorHAnsi"/>
          <w:sz w:val="28"/>
          <w:szCs w:val="28"/>
        </w:rPr>
        <w:t xml:space="preserve"> </w:t>
      </w:r>
      <w:r w:rsidR="00AF4701">
        <w:rPr>
          <w:rFonts w:cstheme="minorHAnsi"/>
          <w:sz w:val="28"/>
          <w:szCs w:val="28"/>
        </w:rPr>
        <w:t>Šišky se využijí k</w:t>
      </w:r>
      <w:r w:rsidR="00A24AF8">
        <w:rPr>
          <w:rFonts w:cstheme="minorHAnsi"/>
          <w:sz w:val="28"/>
          <w:szCs w:val="28"/>
        </w:rPr>
        <w:t xml:space="preserve"> topení. Z</w:t>
      </w:r>
      <w:r w:rsidR="00C23E72">
        <w:rPr>
          <w:rFonts w:cstheme="minorHAnsi"/>
          <w:sz w:val="28"/>
          <w:szCs w:val="28"/>
        </w:rPr>
        <w:t> </w:t>
      </w:r>
      <w:r w:rsidR="00A24AF8">
        <w:rPr>
          <w:rFonts w:cstheme="minorHAnsi"/>
          <w:sz w:val="28"/>
          <w:szCs w:val="28"/>
        </w:rPr>
        <w:t>pryskyřice</w:t>
      </w:r>
      <w:r w:rsidR="00C23E72">
        <w:rPr>
          <w:rFonts w:cstheme="minorHAnsi"/>
          <w:sz w:val="28"/>
          <w:szCs w:val="28"/>
        </w:rPr>
        <w:t xml:space="preserve"> (smůly)</w:t>
      </w:r>
      <w:r w:rsidR="00B6442A">
        <w:rPr>
          <w:rFonts w:cstheme="minorHAnsi"/>
          <w:sz w:val="28"/>
          <w:szCs w:val="28"/>
        </w:rPr>
        <w:t xml:space="preserve"> se vyrábí terpentý</w:t>
      </w:r>
      <w:r w:rsidR="00A24AF8">
        <w:rPr>
          <w:rFonts w:cstheme="minorHAnsi"/>
          <w:sz w:val="28"/>
          <w:szCs w:val="28"/>
        </w:rPr>
        <w:t>nový olej a kalafuna.</w:t>
      </w:r>
      <w:r w:rsidR="00162249">
        <w:rPr>
          <w:rFonts w:cstheme="minorHAnsi"/>
          <w:sz w:val="28"/>
          <w:szCs w:val="28"/>
        </w:rPr>
        <w:t xml:space="preserve"> </w:t>
      </w:r>
      <w:r w:rsidR="00E61C40">
        <w:rPr>
          <w:rFonts w:cstheme="minorHAnsi"/>
          <w:sz w:val="28"/>
          <w:szCs w:val="28"/>
        </w:rPr>
        <w:t>Výtaže</w:t>
      </w:r>
      <w:r w:rsidR="00A24AF8">
        <w:rPr>
          <w:rFonts w:cstheme="minorHAnsi"/>
          <w:sz w:val="28"/>
          <w:szCs w:val="28"/>
        </w:rPr>
        <w:t>k z jehličí osvěžuje vzduch v příbytcích, naplní byt příjemnou lesní vůní</w:t>
      </w:r>
      <w:r w:rsidR="00D408B6">
        <w:rPr>
          <w:rFonts w:cstheme="minorHAnsi"/>
          <w:sz w:val="28"/>
          <w:szCs w:val="28"/>
        </w:rPr>
        <w:t>.</w:t>
      </w:r>
    </w:p>
    <w:p w:rsidR="00222806" w:rsidRPr="00D6189F" w:rsidRDefault="00326DCF" w:rsidP="00D56268">
      <w:pPr>
        <w:spacing w:after="0"/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Pěstování:</w:t>
      </w:r>
      <w:r w:rsidRPr="00D6189F">
        <w:rPr>
          <w:rFonts w:cstheme="minorHAnsi"/>
          <w:sz w:val="28"/>
          <w:szCs w:val="28"/>
        </w:rPr>
        <w:t xml:space="preserve"> </w:t>
      </w:r>
      <w:r w:rsidR="00C6190E">
        <w:rPr>
          <w:rFonts w:cstheme="minorHAnsi"/>
          <w:sz w:val="28"/>
          <w:szCs w:val="28"/>
        </w:rPr>
        <w:t>Strom se spokojí s</w:t>
      </w:r>
      <w:r w:rsidR="0015607A">
        <w:rPr>
          <w:rFonts w:cstheme="minorHAnsi"/>
          <w:sz w:val="28"/>
          <w:szCs w:val="28"/>
        </w:rPr>
        <w:t xml:space="preserve"> půdou </w:t>
      </w:r>
      <w:r w:rsidR="00C6190E">
        <w:rPr>
          <w:rFonts w:cstheme="minorHAnsi"/>
          <w:sz w:val="28"/>
          <w:szCs w:val="28"/>
        </w:rPr>
        <w:t>chudou</w:t>
      </w:r>
      <w:r w:rsidR="0015607A">
        <w:rPr>
          <w:rFonts w:cstheme="minorHAnsi"/>
          <w:sz w:val="28"/>
          <w:szCs w:val="28"/>
        </w:rPr>
        <w:t xml:space="preserve"> na živiny</w:t>
      </w:r>
      <w:r w:rsidR="00C6190E">
        <w:rPr>
          <w:rFonts w:cstheme="minorHAnsi"/>
          <w:sz w:val="28"/>
          <w:szCs w:val="28"/>
        </w:rPr>
        <w:t xml:space="preserve"> i </w:t>
      </w:r>
      <w:r w:rsidR="0015607A">
        <w:rPr>
          <w:rFonts w:cstheme="minorHAnsi"/>
          <w:sz w:val="28"/>
          <w:szCs w:val="28"/>
        </w:rPr>
        <w:t>s půdou písčitou</w:t>
      </w:r>
      <w:r w:rsidR="00C6190E">
        <w:rPr>
          <w:rFonts w:cstheme="minorHAnsi"/>
          <w:sz w:val="28"/>
          <w:szCs w:val="28"/>
        </w:rPr>
        <w:t>.</w:t>
      </w:r>
      <w:r w:rsidR="000F033B">
        <w:rPr>
          <w:rFonts w:cstheme="minorHAnsi"/>
          <w:sz w:val="28"/>
          <w:szCs w:val="28"/>
        </w:rPr>
        <w:t xml:space="preserve"> </w:t>
      </w:r>
      <w:r w:rsidR="00C56394">
        <w:rPr>
          <w:rFonts w:cstheme="minorHAnsi"/>
          <w:sz w:val="28"/>
          <w:szCs w:val="28"/>
        </w:rPr>
        <w:t>Díky svým hlubokým kořenům netrpí při vichřici vývraty.</w:t>
      </w:r>
      <w:r w:rsidR="002B3227">
        <w:rPr>
          <w:rFonts w:cstheme="minorHAnsi"/>
          <w:sz w:val="28"/>
          <w:szCs w:val="28"/>
        </w:rPr>
        <w:t xml:space="preserve"> </w:t>
      </w:r>
      <w:r w:rsidR="00C6190E">
        <w:rPr>
          <w:rFonts w:cstheme="minorHAnsi"/>
          <w:sz w:val="28"/>
          <w:szCs w:val="28"/>
        </w:rPr>
        <w:t>Nejbujněji roste mezi 40.</w:t>
      </w:r>
      <w:r w:rsidR="00884C03">
        <w:rPr>
          <w:rFonts w:cstheme="minorHAnsi"/>
          <w:sz w:val="28"/>
          <w:szCs w:val="28"/>
        </w:rPr>
        <w:t xml:space="preserve"> </w:t>
      </w:r>
      <w:r w:rsidR="00C6190E">
        <w:rPr>
          <w:rFonts w:cstheme="minorHAnsi"/>
          <w:sz w:val="28"/>
          <w:szCs w:val="28"/>
        </w:rPr>
        <w:t>a 60. rokem</w:t>
      </w:r>
      <w:r w:rsidR="006D496B">
        <w:rPr>
          <w:rFonts w:cstheme="minorHAnsi"/>
          <w:sz w:val="28"/>
          <w:szCs w:val="28"/>
        </w:rPr>
        <w:t xml:space="preserve"> a bývá až 300 let starý</w:t>
      </w:r>
      <w:r w:rsidR="00884C03">
        <w:rPr>
          <w:rFonts w:cstheme="minorHAnsi"/>
          <w:sz w:val="28"/>
          <w:szCs w:val="28"/>
        </w:rPr>
        <w:t>.</w:t>
      </w:r>
      <w:r w:rsidR="007A6BFB">
        <w:rPr>
          <w:rFonts w:cstheme="minorHAnsi"/>
          <w:sz w:val="28"/>
          <w:szCs w:val="28"/>
        </w:rPr>
        <w:t xml:space="preserve"> </w:t>
      </w:r>
      <w:r w:rsidR="00A24AF8">
        <w:rPr>
          <w:rFonts w:cstheme="minorHAnsi"/>
          <w:sz w:val="28"/>
          <w:szCs w:val="28"/>
        </w:rPr>
        <w:t>Kácí se ve stáří 100 – 120 let.</w:t>
      </w:r>
      <w:r w:rsidR="00781626">
        <w:rPr>
          <w:rFonts w:cstheme="minorHAnsi"/>
          <w:sz w:val="28"/>
          <w:szCs w:val="28"/>
        </w:rPr>
        <w:t xml:space="preserve"> </w:t>
      </w:r>
      <w:r w:rsidR="00742990">
        <w:rPr>
          <w:rFonts w:cstheme="minorHAnsi"/>
          <w:sz w:val="28"/>
          <w:szCs w:val="28"/>
        </w:rPr>
        <w:t>V České republice se nachází několik památných stromů borovice lesní.</w:t>
      </w:r>
    </w:p>
    <w:p w:rsidR="005500E1" w:rsidRDefault="005500E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2249FE" w:rsidRPr="007F69F5" w:rsidRDefault="00305AB3" w:rsidP="00EF2B4A">
      <w:pPr>
        <w:jc w:val="both"/>
        <w:rPr>
          <w:rFonts w:cstheme="minorHAnsi"/>
          <w:b/>
          <w:sz w:val="28"/>
          <w:szCs w:val="28"/>
        </w:rPr>
      </w:pPr>
      <w:r w:rsidRPr="007F69F5">
        <w:rPr>
          <w:rFonts w:cstheme="minorHAnsi"/>
          <w:b/>
          <w:sz w:val="28"/>
          <w:szCs w:val="28"/>
        </w:rPr>
        <w:lastRenderedPageBreak/>
        <w:t>Vysvětlivky:</w:t>
      </w:r>
    </w:p>
    <w:p w:rsidR="004D66E1" w:rsidRPr="007F69F5" w:rsidRDefault="000E44E5" w:rsidP="00EF2B4A">
      <w:pPr>
        <w:jc w:val="both"/>
        <w:rPr>
          <w:rFonts w:cstheme="minorHAnsi"/>
          <w:sz w:val="28"/>
          <w:szCs w:val="28"/>
        </w:rPr>
      </w:pPr>
      <w:r w:rsidRPr="007F69F5">
        <w:rPr>
          <w:rFonts w:cstheme="minorHAnsi"/>
          <w:b/>
          <w:sz w:val="28"/>
          <w:szCs w:val="28"/>
        </w:rPr>
        <w:t>K</w:t>
      </w:r>
      <w:r w:rsidR="004D66E1" w:rsidRPr="007F69F5">
        <w:rPr>
          <w:rFonts w:cstheme="minorHAnsi"/>
          <w:b/>
          <w:sz w:val="28"/>
          <w:szCs w:val="28"/>
        </w:rPr>
        <w:t>alafuna</w:t>
      </w:r>
      <w:r w:rsidRPr="007F69F5">
        <w:rPr>
          <w:rFonts w:cstheme="minorHAnsi"/>
          <w:b/>
          <w:sz w:val="28"/>
          <w:szCs w:val="28"/>
        </w:rPr>
        <w:t xml:space="preserve"> – </w:t>
      </w:r>
      <w:r w:rsidRPr="007F69F5">
        <w:rPr>
          <w:rFonts w:cstheme="minorHAnsi"/>
          <w:sz w:val="28"/>
          <w:szCs w:val="28"/>
        </w:rPr>
        <w:t>čištěná pryskyřice, kterou používá houslista k potírání smyčce.</w:t>
      </w:r>
    </w:p>
    <w:p w:rsidR="00880AD0" w:rsidRPr="007F69F5" w:rsidRDefault="00880AD0" w:rsidP="00EF2B4A">
      <w:pPr>
        <w:jc w:val="both"/>
        <w:rPr>
          <w:rFonts w:cstheme="minorHAnsi"/>
          <w:sz w:val="28"/>
          <w:szCs w:val="28"/>
        </w:rPr>
      </w:pPr>
      <w:r w:rsidRPr="007F69F5">
        <w:rPr>
          <w:rFonts w:cstheme="minorHAnsi"/>
          <w:b/>
          <w:sz w:val="28"/>
          <w:szCs w:val="28"/>
        </w:rPr>
        <w:t>Jednodomá rostlina</w:t>
      </w:r>
      <w:r w:rsidRPr="007F69F5">
        <w:rPr>
          <w:rFonts w:cstheme="minorHAnsi"/>
          <w:sz w:val="28"/>
          <w:szCs w:val="28"/>
        </w:rPr>
        <w:t xml:space="preserve"> </w:t>
      </w:r>
      <w:r w:rsidR="00CD742C" w:rsidRPr="007F69F5">
        <w:rPr>
          <w:rFonts w:cstheme="minorHAnsi"/>
          <w:sz w:val="28"/>
          <w:szCs w:val="28"/>
        </w:rPr>
        <w:t>–</w:t>
      </w:r>
      <w:r w:rsidRPr="007F69F5">
        <w:rPr>
          <w:rFonts w:cstheme="minorHAnsi"/>
          <w:sz w:val="28"/>
          <w:szCs w:val="28"/>
        </w:rPr>
        <w:t xml:space="preserve"> </w:t>
      </w:r>
      <w:r w:rsidR="00CD742C" w:rsidRPr="007F69F5">
        <w:rPr>
          <w:rFonts w:cstheme="minorHAnsi"/>
          <w:sz w:val="28"/>
          <w:szCs w:val="28"/>
        </w:rPr>
        <w:t>samčí i samičí orgány jsou na jedné rostlině (samčí i samičí šištice).</w:t>
      </w:r>
    </w:p>
    <w:p w:rsidR="00D565C4" w:rsidRPr="007F69F5" w:rsidRDefault="00C50E72" w:rsidP="00EF2B4A">
      <w:pPr>
        <w:jc w:val="both"/>
        <w:rPr>
          <w:rFonts w:cstheme="minorHAnsi"/>
          <w:sz w:val="28"/>
          <w:szCs w:val="28"/>
        </w:rPr>
      </w:pPr>
      <w:r w:rsidRPr="007F69F5">
        <w:rPr>
          <w:rFonts w:cstheme="minorHAnsi"/>
          <w:b/>
          <w:sz w:val="28"/>
          <w:szCs w:val="28"/>
        </w:rPr>
        <w:t>Terpentý</w:t>
      </w:r>
      <w:r w:rsidR="00D565C4" w:rsidRPr="007F69F5">
        <w:rPr>
          <w:rFonts w:cstheme="minorHAnsi"/>
          <w:b/>
          <w:sz w:val="28"/>
          <w:szCs w:val="28"/>
        </w:rPr>
        <w:t>nový olej</w:t>
      </w:r>
      <w:r w:rsidR="00D565C4" w:rsidRPr="007F69F5">
        <w:rPr>
          <w:rFonts w:cstheme="minorHAnsi"/>
          <w:sz w:val="28"/>
          <w:szCs w:val="28"/>
        </w:rPr>
        <w:t xml:space="preserve"> – tato kapalná látka vyrobená z prysk</w:t>
      </w:r>
      <w:r w:rsidRPr="007F69F5">
        <w:rPr>
          <w:rFonts w:cstheme="minorHAnsi"/>
          <w:sz w:val="28"/>
          <w:szCs w:val="28"/>
        </w:rPr>
        <w:t>y</w:t>
      </w:r>
      <w:r w:rsidR="00D565C4" w:rsidRPr="007F69F5">
        <w:rPr>
          <w:rFonts w:cstheme="minorHAnsi"/>
          <w:sz w:val="28"/>
          <w:szCs w:val="28"/>
        </w:rPr>
        <w:t>řice se využívá v lakýrnictví,</w:t>
      </w:r>
      <w:r w:rsidRPr="007F69F5">
        <w:rPr>
          <w:rFonts w:cstheme="minorHAnsi"/>
          <w:sz w:val="28"/>
          <w:szCs w:val="28"/>
        </w:rPr>
        <w:t xml:space="preserve"> malířství</w:t>
      </w:r>
      <w:r w:rsidR="00D565C4" w:rsidRPr="007F69F5">
        <w:rPr>
          <w:rFonts w:cstheme="minorHAnsi"/>
          <w:sz w:val="28"/>
          <w:szCs w:val="28"/>
        </w:rPr>
        <w:t xml:space="preserve"> a lékařství</w:t>
      </w:r>
      <w:r w:rsidRPr="007F69F5">
        <w:rPr>
          <w:rFonts w:cstheme="minorHAnsi"/>
          <w:sz w:val="28"/>
          <w:szCs w:val="28"/>
        </w:rPr>
        <w:t>.</w:t>
      </w:r>
    </w:p>
    <w:p w:rsidR="002E7B1A" w:rsidRPr="007F69F5" w:rsidRDefault="002E7B1A" w:rsidP="00EF2B4A">
      <w:pPr>
        <w:jc w:val="both"/>
        <w:rPr>
          <w:rFonts w:cstheme="minorHAnsi"/>
          <w:b/>
          <w:sz w:val="28"/>
          <w:szCs w:val="28"/>
        </w:rPr>
      </w:pPr>
      <w:r w:rsidRPr="007F69F5">
        <w:rPr>
          <w:rFonts w:cstheme="minorHAnsi"/>
          <w:b/>
          <w:sz w:val="28"/>
          <w:szCs w:val="28"/>
        </w:rPr>
        <w:t>Pražec</w:t>
      </w:r>
      <w:r w:rsidRPr="007F69F5">
        <w:rPr>
          <w:rFonts w:cstheme="minorHAnsi"/>
          <w:sz w:val="28"/>
          <w:szCs w:val="28"/>
        </w:rPr>
        <w:t xml:space="preserve"> – nosný dřevěný trámec kladený napříč železniční trati, na který se připevní kole</w:t>
      </w:r>
      <w:r w:rsidR="00742376" w:rsidRPr="007F69F5">
        <w:rPr>
          <w:rFonts w:cstheme="minorHAnsi"/>
          <w:sz w:val="28"/>
          <w:szCs w:val="28"/>
        </w:rPr>
        <w:t>jnice. V současné době se pražce vyrábějí z betonu.</w:t>
      </w:r>
    </w:p>
    <w:p w:rsidR="004D66E1" w:rsidRPr="00D6189F" w:rsidRDefault="00793DD2" w:rsidP="00793DD2">
      <w:pPr>
        <w:jc w:val="center"/>
        <w:rPr>
          <w:rFonts w:cstheme="minorHAnsi"/>
          <w:sz w:val="24"/>
          <w:szCs w:val="24"/>
        </w:rPr>
      </w:pPr>
      <w:r>
        <w:rPr>
          <w:noProof/>
          <w:sz w:val="28"/>
          <w:szCs w:val="28"/>
        </w:rPr>
        <w:drawing>
          <wp:inline distT="0" distB="0" distL="0" distR="0" wp14:anchorId="10F70BE7" wp14:editId="70904A9F">
            <wp:extent cx="4371975" cy="5629275"/>
            <wp:effectExtent l="0" t="0" r="9525" b="9525"/>
            <wp:docPr id="2" name="Obrázek 2" descr="G:\SCAN0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CAN043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562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8DB" w:rsidRDefault="00A728DB" w:rsidP="001C3AF2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A728DB" w:rsidRPr="00E4085D" w:rsidRDefault="00812300" w:rsidP="00EF2B4A">
      <w:pPr>
        <w:jc w:val="both"/>
        <w:rPr>
          <w:rFonts w:cstheme="minorHAnsi"/>
          <w:b/>
          <w:sz w:val="24"/>
          <w:szCs w:val="24"/>
        </w:rPr>
      </w:pPr>
      <w:r w:rsidRPr="00E4085D">
        <w:rPr>
          <w:rFonts w:cstheme="minorHAnsi"/>
          <w:b/>
          <w:sz w:val="32"/>
          <w:szCs w:val="32"/>
        </w:rPr>
        <w:lastRenderedPageBreak/>
        <w:t>Pracují jednotlivci:</w:t>
      </w:r>
    </w:p>
    <w:p w:rsidR="00866461" w:rsidRPr="008B3F1C" w:rsidRDefault="00FA0ABF" w:rsidP="00EF2B4A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Rozhodni, který text jsi přečetl. </w:t>
      </w:r>
      <w:r w:rsidR="008B3F1C">
        <w:rPr>
          <w:rFonts w:cstheme="minorHAnsi"/>
          <w:b/>
          <w:sz w:val="28"/>
          <w:szCs w:val="28"/>
        </w:rPr>
        <w:t>V</w:t>
      </w:r>
      <w:r w:rsidR="00EF1CFE">
        <w:rPr>
          <w:rFonts w:cstheme="minorHAnsi"/>
          <w:b/>
          <w:sz w:val="28"/>
          <w:szCs w:val="28"/>
        </w:rPr>
        <w:t>yber správnou odpověď v tabulce a vybarvi ji. Své rozhodnutí</w:t>
      </w:r>
      <w:r w:rsidR="00812300">
        <w:rPr>
          <w:rFonts w:cstheme="minorHAnsi"/>
          <w:b/>
          <w:sz w:val="28"/>
          <w:szCs w:val="28"/>
        </w:rPr>
        <w:t xml:space="preserve"> odůvodni vlastními slovy.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84"/>
        <w:gridCol w:w="2369"/>
        <w:gridCol w:w="2333"/>
        <w:gridCol w:w="2300"/>
      </w:tblGrid>
      <w:tr w:rsidR="00866461" w:rsidRPr="008B3F1C" w:rsidTr="007F1803">
        <w:tc>
          <w:tcPr>
            <w:tcW w:w="2284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bajka</w:t>
            </w:r>
          </w:p>
        </w:tc>
        <w:tc>
          <w:tcPr>
            <w:tcW w:w="2369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pohádka</w:t>
            </w:r>
          </w:p>
        </w:tc>
        <w:tc>
          <w:tcPr>
            <w:tcW w:w="2333" w:type="dxa"/>
          </w:tcPr>
          <w:p w:rsidR="00866461" w:rsidRPr="008B3F1C" w:rsidRDefault="00085190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naučný</w:t>
            </w:r>
            <w:r w:rsidR="00866461" w:rsidRPr="008B3F1C">
              <w:rPr>
                <w:rFonts w:cstheme="minorHAnsi"/>
                <w:sz w:val="24"/>
                <w:szCs w:val="24"/>
              </w:rPr>
              <w:t xml:space="preserve"> text</w:t>
            </w:r>
          </w:p>
        </w:tc>
        <w:tc>
          <w:tcPr>
            <w:tcW w:w="2300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báseň</w:t>
            </w:r>
          </w:p>
        </w:tc>
      </w:tr>
    </w:tbl>
    <w:p w:rsidR="007F1803" w:rsidRDefault="007F1803" w:rsidP="007F1803">
      <w:pPr>
        <w:tabs>
          <w:tab w:val="left" w:pos="8789"/>
        </w:tabs>
        <w:spacing w:before="120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7F1803" w:rsidRDefault="007F1803" w:rsidP="007F1803">
      <w:pPr>
        <w:tabs>
          <w:tab w:val="left" w:pos="8789"/>
          <w:tab w:val="right" w:pos="9070"/>
        </w:tabs>
        <w:spacing w:before="120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7F1803" w:rsidRPr="009579A6" w:rsidRDefault="007F1803" w:rsidP="007F1803">
      <w:pPr>
        <w:tabs>
          <w:tab w:val="left" w:pos="8789"/>
        </w:tabs>
        <w:spacing w:before="120"/>
        <w:jc w:val="both"/>
        <w:rPr>
          <w:rFonts w:cstheme="minorHAnsi"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2072F2" w:rsidRDefault="001C66C5" w:rsidP="002072F2">
      <w:pPr>
        <w:spacing w:before="12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 xml:space="preserve">Rozhodni, </w:t>
      </w:r>
      <w:r w:rsidR="00992D19">
        <w:rPr>
          <w:rFonts w:cstheme="minorHAnsi"/>
          <w:b/>
          <w:sz w:val="28"/>
          <w:szCs w:val="28"/>
        </w:rPr>
        <w:t xml:space="preserve">které věty </w:t>
      </w:r>
      <w:r w:rsidR="00872AC8">
        <w:rPr>
          <w:rFonts w:cstheme="minorHAnsi"/>
          <w:b/>
          <w:sz w:val="28"/>
          <w:szCs w:val="28"/>
        </w:rPr>
        <w:t>o borovici lesní</w:t>
      </w:r>
      <w:r w:rsidR="00992D19">
        <w:rPr>
          <w:rFonts w:cstheme="minorHAnsi"/>
          <w:b/>
          <w:sz w:val="28"/>
          <w:szCs w:val="28"/>
        </w:rPr>
        <w:t xml:space="preserve"> jsou pravdivé</w:t>
      </w:r>
      <w:r w:rsidR="00F0582B">
        <w:rPr>
          <w:rFonts w:cstheme="minorHAnsi"/>
          <w:b/>
          <w:sz w:val="28"/>
          <w:szCs w:val="28"/>
        </w:rPr>
        <w:t>. Vy</w:t>
      </w:r>
      <w:r w:rsidR="000B7CB3">
        <w:rPr>
          <w:rFonts w:cstheme="minorHAnsi"/>
          <w:b/>
          <w:sz w:val="28"/>
          <w:szCs w:val="28"/>
        </w:rPr>
        <w:t>b</w:t>
      </w:r>
      <w:r w:rsidR="00102B34">
        <w:rPr>
          <w:rFonts w:cstheme="minorHAnsi"/>
          <w:b/>
          <w:sz w:val="28"/>
          <w:szCs w:val="28"/>
        </w:rPr>
        <w:t xml:space="preserve">er </w:t>
      </w:r>
      <w:r w:rsidR="00F5255C">
        <w:rPr>
          <w:rFonts w:cstheme="minorHAnsi"/>
          <w:b/>
          <w:sz w:val="28"/>
          <w:szCs w:val="28"/>
        </w:rPr>
        <w:t>odpověď</w:t>
      </w:r>
      <w:r w:rsidR="00F0582B">
        <w:rPr>
          <w:rFonts w:cstheme="minorHAnsi"/>
          <w:b/>
          <w:sz w:val="28"/>
          <w:szCs w:val="28"/>
        </w:rPr>
        <w:t xml:space="preserve"> (ANO – NE)</w:t>
      </w:r>
      <w:r w:rsidR="00102B34">
        <w:rPr>
          <w:rFonts w:cstheme="minorHAnsi"/>
          <w:b/>
          <w:sz w:val="28"/>
          <w:szCs w:val="28"/>
        </w:rPr>
        <w:t xml:space="preserve"> a vybarvi ji</w:t>
      </w:r>
      <w:r w:rsidR="00F5255C">
        <w:rPr>
          <w:rFonts w:cstheme="minorHAnsi"/>
          <w:b/>
          <w:sz w:val="28"/>
          <w:szCs w:val="28"/>
        </w:rPr>
        <w:t xml:space="preserve"> pastelkou.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7839"/>
        <w:gridCol w:w="716"/>
        <w:gridCol w:w="625"/>
      </w:tblGrid>
      <w:tr w:rsidR="002072F2" w:rsidTr="004A23E2">
        <w:trPr>
          <w:trHeight w:val="431"/>
        </w:trPr>
        <w:tc>
          <w:tcPr>
            <w:tcW w:w="7839" w:type="dxa"/>
            <w:vAlign w:val="center"/>
          </w:tcPr>
          <w:p w:rsidR="002072F2" w:rsidRDefault="00BB5BC6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Borovice lesní má mělké kořeny.</w:t>
            </w:r>
          </w:p>
        </w:tc>
        <w:tc>
          <w:tcPr>
            <w:tcW w:w="716" w:type="dxa"/>
            <w:vAlign w:val="center"/>
          </w:tcPr>
          <w:p w:rsidR="002072F2" w:rsidRDefault="00BB5BC6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2072F2" w:rsidRDefault="00BB5BC6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2072F2" w:rsidTr="004A23E2">
        <w:trPr>
          <w:trHeight w:val="416"/>
        </w:trPr>
        <w:tc>
          <w:tcPr>
            <w:tcW w:w="7839" w:type="dxa"/>
            <w:vAlign w:val="center"/>
          </w:tcPr>
          <w:p w:rsidR="002072F2" w:rsidRDefault="003277C5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Kmen </w:t>
            </w:r>
            <w:r w:rsidR="00BB5BC6">
              <w:rPr>
                <w:rFonts w:cstheme="minorHAnsi"/>
                <w:sz w:val="24"/>
                <w:szCs w:val="24"/>
              </w:rPr>
              <w:t>stromu má rozpukanou kůru.</w:t>
            </w:r>
          </w:p>
        </w:tc>
        <w:tc>
          <w:tcPr>
            <w:tcW w:w="716" w:type="dxa"/>
            <w:vAlign w:val="center"/>
          </w:tcPr>
          <w:p w:rsidR="002072F2" w:rsidRDefault="00BB5BC6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2072F2" w:rsidRDefault="00BB5BC6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2072F2" w:rsidTr="004A23E2">
        <w:trPr>
          <w:trHeight w:val="416"/>
        </w:trPr>
        <w:tc>
          <w:tcPr>
            <w:tcW w:w="7839" w:type="dxa"/>
            <w:vAlign w:val="center"/>
          </w:tcPr>
          <w:p w:rsidR="002072F2" w:rsidRDefault="00C40C9B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Strom kvete poprvé ve stáří 5 let.</w:t>
            </w:r>
          </w:p>
        </w:tc>
        <w:tc>
          <w:tcPr>
            <w:tcW w:w="716" w:type="dxa"/>
            <w:vAlign w:val="center"/>
          </w:tcPr>
          <w:p w:rsidR="002072F2" w:rsidRDefault="00C40C9B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2072F2" w:rsidRDefault="00C40C9B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2072F2" w:rsidTr="004A23E2">
        <w:trPr>
          <w:trHeight w:val="416"/>
        </w:trPr>
        <w:tc>
          <w:tcPr>
            <w:tcW w:w="7839" w:type="dxa"/>
            <w:vAlign w:val="center"/>
          </w:tcPr>
          <w:p w:rsidR="002072F2" w:rsidRDefault="006566F7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Některé semeno má blanité křidélko.</w:t>
            </w:r>
          </w:p>
        </w:tc>
        <w:tc>
          <w:tcPr>
            <w:tcW w:w="716" w:type="dxa"/>
            <w:vAlign w:val="center"/>
          </w:tcPr>
          <w:p w:rsidR="002072F2" w:rsidRDefault="006566F7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2072F2" w:rsidRDefault="006566F7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2072F2" w:rsidTr="004A23E2">
        <w:trPr>
          <w:trHeight w:val="416"/>
        </w:trPr>
        <w:tc>
          <w:tcPr>
            <w:tcW w:w="7839" w:type="dxa"/>
            <w:vAlign w:val="center"/>
          </w:tcPr>
          <w:p w:rsidR="002072F2" w:rsidRDefault="005F18FA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Borovice lesní vytváří lesy, kterým říkáme bučiny.</w:t>
            </w:r>
          </w:p>
        </w:tc>
        <w:tc>
          <w:tcPr>
            <w:tcW w:w="716" w:type="dxa"/>
            <w:vAlign w:val="center"/>
          </w:tcPr>
          <w:p w:rsidR="002072F2" w:rsidRDefault="005F18FA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2072F2" w:rsidRDefault="005F18FA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2072F2" w:rsidTr="004A23E2">
        <w:trPr>
          <w:trHeight w:val="431"/>
        </w:trPr>
        <w:tc>
          <w:tcPr>
            <w:tcW w:w="7839" w:type="dxa"/>
            <w:vAlign w:val="center"/>
          </w:tcPr>
          <w:p w:rsidR="002072F2" w:rsidRDefault="008D2883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 tohoto stromu využíváme dřevo, pryskyřici a výtažek z jehličí.</w:t>
            </w:r>
          </w:p>
        </w:tc>
        <w:tc>
          <w:tcPr>
            <w:tcW w:w="716" w:type="dxa"/>
            <w:vAlign w:val="center"/>
          </w:tcPr>
          <w:p w:rsidR="002072F2" w:rsidRDefault="008D2883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2072F2" w:rsidRDefault="008D2883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2072F2" w:rsidTr="004A23E2">
        <w:trPr>
          <w:trHeight w:val="416"/>
        </w:trPr>
        <w:tc>
          <w:tcPr>
            <w:tcW w:w="7839" w:type="dxa"/>
            <w:vAlign w:val="center"/>
          </w:tcPr>
          <w:p w:rsidR="002072F2" w:rsidRDefault="008D2883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Strom roste i v půdě, která je chudá na živiny.</w:t>
            </w:r>
          </w:p>
        </w:tc>
        <w:tc>
          <w:tcPr>
            <w:tcW w:w="716" w:type="dxa"/>
            <w:vAlign w:val="center"/>
          </w:tcPr>
          <w:p w:rsidR="002072F2" w:rsidRDefault="008D2883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2072F2" w:rsidRDefault="008D2883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6467D" w:rsidTr="004A23E2">
        <w:trPr>
          <w:trHeight w:val="431"/>
        </w:trPr>
        <w:tc>
          <w:tcPr>
            <w:tcW w:w="7839" w:type="dxa"/>
            <w:vAlign w:val="center"/>
          </w:tcPr>
          <w:p w:rsidR="0096467D" w:rsidRDefault="00EF5553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Kalafunu potřebuje kytarista na potření smyčce.</w:t>
            </w:r>
          </w:p>
        </w:tc>
        <w:tc>
          <w:tcPr>
            <w:tcW w:w="716" w:type="dxa"/>
            <w:vAlign w:val="center"/>
          </w:tcPr>
          <w:p w:rsidR="0096467D" w:rsidRDefault="00EF5553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96467D" w:rsidRDefault="00EF5553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6467D" w:rsidTr="004A23E2">
        <w:trPr>
          <w:trHeight w:val="416"/>
        </w:trPr>
        <w:tc>
          <w:tcPr>
            <w:tcW w:w="7839" w:type="dxa"/>
            <w:vAlign w:val="center"/>
          </w:tcPr>
          <w:p w:rsidR="0096467D" w:rsidRDefault="00504B69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Strom bývá starý i 300 let.</w:t>
            </w:r>
          </w:p>
        </w:tc>
        <w:tc>
          <w:tcPr>
            <w:tcW w:w="716" w:type="dxa"/>
            <w:vAlign w:val="center"/>
          </w:tcPr>
          <w:p w:rsidR="0096467D" w:rsidRDefault="00504B69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96467D" w:rsidRDefault="00504B69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6467D" w:rsidTr="004A23E2">
        <w:trPr>
          <w:trHeight w:val="431"/>
        </w:trPr>
        <w:tc>
          <w:tcPr>
            <w:tcW w:w="7839" w:type="dxa"/>
            <w:vAlign w:val="center"/>
          </w:tcPr>
          <w:p w:rsidR="0096467D" w:rsidRDefault="00CA10AD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Větve i kmen stromu ros</w:t>
            </w:r>
            <w:r w:rsidR="00504B69">
              <w:rPr>
                <w:rFonts w:cstheme="minorHAnsi"/>
                <w:sz w:val="24"/>
                <w:szCs w:val="24"/>
              </w:rPr>
              <w:t>tou většinou rovně, zpříma.</w:t>
            </w:r>
          </w:p>
        </w:tc>
        <w:tc>
          <w:tcPr>
            <w:tcW w:w="716" w:type="dxa"/>
            <w:vAlign w:val="center"/>
          </w:tcPr>
          <w:p w:rsidR="0096467D" w:rsidRDefault="00CA10AD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96467D" w:rsidRDefault="00CA10AD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</w:tbl>
    <w:p w:rsidR="009579A6" w:rsidRDefault="00907BA1" w:rsidP="000D4CF9">
      <w:pPr>
        <w:spacing w:before="360"/>
        <w:jc w:val="both"/>
        <w:rPr>
          <w:rFonts w:cstheme="minorHAnsi"/>
          <w:b/>
          <w:sz w:val="26"/>
          <w:szCs w:val="26"/>
          <w:u w:val="dotted"/>
        </w:rPr>
      </w:pPr>
      <w:r w:rsidRPr="007E24CB">
        <w:rPr>
          <w:rFonts w:cstheme="minorHAnsi"/>
          <w:b/>
          <w:sz w:val="28"/>
          <w:szCs w:val="28"/>
        </w:rPr>
        <w:t>Jaké využití má borové dřevo?</w:t>
      </w:r>
      <w:r w:rsidR="007E24CB" w:rsidRPr="007E24CB">
        <w:rPr>
          <w:rFonts w:cstheme="minorHAnsi"/>
          <w:b/>
          <w:sz w:val="28"/>
          <w:szCs w:val="28"/>
        </w:rPr>
        <w:t xml:space="preserve"> </w:t>
      </w:r>
      <w:r w:rsidR="00220F89">
        <w:rPr>
          <w:rFonts w:cstheme="minorHAnsi"/>
          <w:b/>
          <w:sz w:val="28"/>
          <w:szCs w:val="28"/>
        </w:rPr>
        <w:t>Odpovědi vyhledej v t</w:t>
      </w:r>
      <w:r w:rsidR="007F1803">
        <w:rPr>
          <w:rFonts w:cstheme="minorHAnsi"/>
          <w:b/>
          <w:sz w:val="28"/>
          <w:szCs w:val="28"/>
        </w:rPr>
        <w:t>extu, napiš co nejvíce možností.</w:t>
      </w:r>
    </w:p>
    <w:p w:rsidR="009579A6" w:rsidRDefault="009579A6" w:rsidP="009579A6">
      <w:pPr>
        <w:tabs>
          <w:tab w:val="left" w:pos="8789"/>
        </w:tabs>
        <w:spacing w:before="120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579A6" w:rsidRDefault="009579A6" w:rsidP="007F1803">
      <w:pPr>
        <w:tabs>
          <w:tab w:val="left" w:pos="8789"/>
          <w:tab w:val="right" w:pos="9070"/>
        </w:tabs>
        <w:spacing w:before="120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579A6" w:rsidRPr="009579A6" w:rsidRDefault="009579A6" w:rsidP="009579A6">
      <w:pPr>
        <w:tabs>
          <w:tab w:val="left" w:pos="8789"/>
        </w:tabs>
        <w:spacing w:before="120"/>
        <w:jc w:val="both"/>
        <w:rPr>
          <w:rFonts w:cstheme="minorHAnsi"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96467D" w:rsidRDefault="00B419FE" w:rsidP="002072F2">
      <w:pPr>
        <w:spacing w:before="12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 xml:space="preserve"> Domácí ú</w:t>
      </w:r>
      <w:r w:rsidR="00D071AD" w:rsidRPr="006C4571">
        <w:rPr>
          <w:rFonts w:cstheme="minorHAnsi"/>
          <w:b/>
          <w:sz w:val="28"/>
          <w:szCs w:val="28"/>
        </w:rPr>
        <w:t>kol:</w:t>
      </w:r>
      <w:r w:rsidR="00966D00" w:rsidRPr="006C4571">
        <w:rPr>
          <w:rFonts w:cstheme="minorHAnsi"/>
          <w:sz w:val="28"/>
          <w:szCs w:val="28"/>
        </w:rPr>
        <w:t xml:space="preserve"> Vyhledej</w:t>
      </w:r>
      <w:r w:rsidR="00D071AD" w:rsidRPr="006C4571">
        <w:rPr>
          <w:rFonts w:cstheme="minorHAnsi"/>
          <w:sz w:val="28"/>
          <w:szCs w:val="28"/>
        </w:rPr>
        <w:t xml:space="preserve">, zda se v okolí tvého bydliště nachází </w:t>
      </w:r>
      <w:r w:rsidR="00D071AD" w:rsidRPr="006A752C">
        <w:rPr>
          <w:rFonts w:cstheme="minorHAnsi"/>
          <w:b/>
          <w:sz w:val="28"/>
          <w:szCs w:val="28"/>
        </w:rPr>
        <w:t>památný strom</w:t>
      </w:r>
      <w:r w:rsidR="00D071AD" w:rsidRPr="006C4571">
        <w:rPr>
          <w:rFonts w:cstheme="minorHAnsi"/>
          <w:sz w:val="28"/>
          <w:szCs w:val="28"/>
        </w:rPr>
        <w:t xml:space="preserve"> borovice lesní. </w:t>
      </w:r>
      <w:r w:rsidR="00966D00" w:rsidRPr="006C4571">
        <w:rPr>
          <w:rFonts w:cstheme="minorHAnsi"/>
          <w:sz w:val="28"/>
          <w:szCs w:val="28"/>
        </w:rPr>
        <w:t>Zjisti její stáří a</w:t>
      </w:r>
      <w:r w:rsidR="006E18C1">
        <w:rPr>
          <w:rFonts w:cstheme="minorHAnsi"/>
          <w:sz w:val="28"/>
          <w:szCs w:val="28"/>
        </w:rPr>
        <w:t xml:space="preserve"> obvod kmene.</w:t>
      </w:r>
      <w:r w:rsidR="006C4571">
        <w:rPr>
          <w:rFonts w:cstheme="minorHAnsi"/>
          <w:sz w:val="28"/>
          <w:szCs w:val="28"/>
        </w:rPr>
        <w:t xml:space="preserve"> Hledej na internetu, v mapě apod.</w:t>
      </w:r>
    </w:p>
    <w:p w:rsidR="00F35806" w:rsidRDefault="00FB793F">
      <w:pPr>
        <w:rPr>
          <w:b/>
          <w:sz w:val="28"/>
          <w:szCs w:val="28"/>
        </w:rPr>
      </w:pPr>
      <w:r w:rsidRPr="004C74C7">
        <w:rPr>
          <w:rFonts w:cstheme="minorHAnsi"/>
          <w:sz w:val="28"/>
          <w:szCs w:val="28"/>
        </w:rPr>
        <w:br w:type="page"/>
      </w:r>
      <w:r w:rsidR="007A58AA" w:rsidRPr="007A58AA">
        <w:rPr>
          <w:rFonts w:cstheme="minorHAnsi"/>
          <w:b/>
          <w:sz w:val="32"/>
          <w:szCs w:val="32"/>
        </w:rPr>
        <w:lastRenderedPageBreak/>
        <w:t>Klíč pro učitel</w:t>
      </w:r>
      <w:r w:rsidR="007A58AA">
        <w:rPr>
          <w:rFonts w:cstheme="minorHAnsi"/>
          <w:b/>
          <w:sz w:val="32"/>
          <w:szCs w:val="32"/>
        </w:rPr>
        <w:t>e</w:t>
      </w:r>
      <w:r w:rsidR="007A58AA" w:rsidRPr="007A58AA">
        <w:rPr>
          <w:rFonts w:cstheme="minorHAnsi"/>
          <w:b/>
          <w:sz w:val="32"/>
          <w:szCs w:val="32"/>
        </w:rPr>
        <w:t xml:space="preserve"> s řešením k</w:t>
      </w:r>
      <w:r w:rsidR="00280F18">
        <w:rPr>
          <w:b/>
          <w:sz w:val="28"/>
          <w:szCs w:val="28"/>
        </w:rPr>
        <w:t> materiálu:</w:t>
      </w:r>
    </w:p>
    <w:p w:rsidR="00280F18" w:rsidRDefault="00280F18" w:rsidP="00D532DF">
      <w:pPr>
        <w:spacing w:after="480"/>
        <w:jc w:val="both"/>
        <w:rPr>
          <w:b/>
          <w:sz w:val="28"/>
          <w:szCs w:val="28"/>
        </w:rPr>
      </w:pPr>
      <w:r w:rsidRPr="00B87D48">
        <w:rPr>
          <w:sz w:val="28"/>
          <w:szCs w:val="28"/>
        </w:rPr>
        <w:t>VY_12_INOVACE_35_NAUČNÝ_TEXT_BOROVICE_LESNÍ_iš1</w:t>
      </w:r>
    </w:p>
    <w:p w:rsidR="00946FE4" w:rsidRDefault="00946FE4" w:rsidP="00946FE4">
      <w:pPr>
        <w:spacing w:before="12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 xml:space="preserve">Rozhodni, </w:t>
      </w:r>
      <w:r w:rsidR="00152375">
        <w:rPr>
          <w:rFonts w:cstheme="minorHAnsi"/>
          <w:b/>
          <w:sz w:val="28"/>
          <w:szCs w:val="28"/>
        </w:rPr>
        <w:t>které věty o borovici lesní jsou pravdivé.</w:t>
      </w:r>
    </w:p>
    <w:p w:rsidR="00A51FCF" w:rsidRDefault="0034642D" w:rsidP="00A51FCF">
      <w:pPr>
        <w:spacing w:before="120"/>
        <w:jc w:val="both"/>
        <w:rPr>
          <w:rFonts w:cstheme="minorHAnsi"/>
          <w:sz w:val="24"/>
          <w:szCs w:val="24"/>
        </w:rPr>
      </w:pPr>
      <w:bookmarkStart w:id="0" w:name="_GoBack"/>
      <w:bookmarkEnd w:id="0"/>
      <w:r>
        <w:rPr>
          <w:rFonts w:cstheme="minorHAnsi"/>
          <w:sz w:val="24"/>
          <w:szCs w:val="24"/>
        </w:rPr>
        <w:t>Správné odpovědi zní: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7839"/>
        <w:gridCol w:w="716"/>
        <w:gridCol w:w="625"/>
      </w:tblGrid>
      <w:tr w:rsidR="00A51FCF" w:rsidTr="004A23E2">
        <w:trPr>
          <w:trHeight w:val="431"/>
        </w:trPr>
        <w:tc>
          <w:tcPr>
            <w:tcW w:w="7839" w:type="dxa"/>
            <w:vAlign w:val="center"/>
          </w:tcPr>
          <w:p w:rsidR="00A51FCF" w:rsidRDefault="00A51FCF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Borovice lesní má mělké kořeny.</w:t>
            </w:r>
          </w:p>
        </w:tc>
        <w:tc>
          <w:tcPr>
            <w:tcW w:w="716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25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A51FCF" w:rsidTr="004A23E2">
        <w:trPr>
          <w:trHeight w:val="416"/>
        </w:trPr>
        <w:tc>
          <w:tcPr>
            <w:tcW w:w="7839" w:type="dxa"/>
            <w:vAlign w:val="center"/>
          </w:tcPr>
          <w:p w:rsidR="00A51FCF" w:rsidRDefault="00A51FCF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Kmen stromu má rozpukanou kůru.</w:t>
            </w:r>
          </w:p>
        </w:tc>
        <w:tc>
          <w:tcPr>
            <w:tcW w:w="716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A51FCF" w:rsidTr="004A23E2">
        <w:trPr>
          <w:trHeight w:val="416"/>
        </w:trPr>
        <w:tc>
          <w:tcPr>
            <w:tcW w:w="7839" w:type="dxa"/>
            <w:vAlign w:val="center"/>
          </w:tcPr>
          <w:p w:rsidR="00A51FCF" w:rsidRDefault="00A51FCF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Strom kvete poprvé ve stáří 5 let.</w:t>
            </w:r>
          </w:p>
        </w:tc>
        <w:tc>
          <w:tcPr>
            <w:tcW w:w="716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25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A51FCF" w:rsidTr="004A23E2">
        <w:trPr>
          <w:trHeight w:val="416"/>
        </w:trPr>
        <w:tc>
          <w:tcPr>
            <w:tcW w:w="7839" w:type="dxa"/>
            <w:vAlign w:val="center"/>
          </w:tcPr>
          <w:p w:rsidR="00A51FCF" w:rsidRDefault="00A51FCF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Některé semeno má blanité křidélko.</w:t>
            </w:r>
          </w:p>
        </w:tc>
        <w:tc>
          <w:tcPr>
            <w:tcW w:w="716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25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A51FCF" w:rsidTr="004A23E2">
        <w:trPr>
          <w:trHeight w:val="416"/>
        </w:trPr>
        <w:tc>
          <w:tcPr>
            <w:tcW w:w="7839" w:type="dxa"/>
            <w:vAlign w:val="center"/>
          </w:tcPr>
          <w:p w:rsidR="00A51FCF" w:rsidRDefault="00A51FCF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Borovice lesní vytváří lesy, kterým říkáme bučiny.</w:t>
            </w:r>
          </w:p>
        </w:tc>
        <w:tc>
          <w:tcPr>
            <w:tcW w:w="716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25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A51FCF" w:rsidTr="004A23E2">
        <w:trPr>
          <w:trHeight w:val="431"/>
        </w:trPr>
        <w:tc>
          <w:tcPr>
            <w:tcW w:w="7839" w:type="dxa"/>
            <w:vAlign w:val="center"/>
          </w:tcPr>
          <w:p w:rsidR="00A51FCF" w:rsidRDefault="00A51FCF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 tohoto stromu využíváme dřevo, pryskyřici a výtažek z jehličí.</w:t>
            </w:r>
          </w:p>
        </w:tc>
        <w:tc>
          <w:tcPr>
            <w:tcW w:w="716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A51FCF" w:rsidTr="004A23E2">
        <w:trPr>
          <w:trHeight w:val="416"/>
        </w:trPr>
        <w:tc>
          <w:tcPr>
            <w:tcW w:w="7839" w:type="dxa"/>
            <w:vAlign w:val="center"/>
          </w:tcPr>
          <w:p w:rsidR="00A51FCF" w:rsidRDefault="00A51FCF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Strom roste i v půdě, která je chudá na živiny.</w:t>
            </w:r>
          </w:p>
        </w:tc>
        <w:tc>
          <w:tcPr>
            <w:tcW w:w="716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A51FCF" w:rsidTr="004A23E2">
        <w:trPr>
          <w:trHeight w:val="431"/>
        </w:trPr>
        <w:tc>
          <w:tcPr>
            <w:tcW w:w="7839" w:type="dxa"/>
            <w:vAlign w:val="center"/>
          </w:tcPr>
          <w:p w:rsidR="00A51FCF" w:rsidRDefault="00A51FCF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Kalafunu potřebuje kytarista na potření smyčce.</w:t>
            </w:r>
          </w:p>
        </w:tc>
        <w:tc>
          <w:tcPr>
            <w:tcW w:w="716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25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A51FCF" w:rsidTr="004A23E2">
        <w:trPr>
          <w:trHeight w:val="416"/>
        </w:trPr>
        <w:tc>
          <w:tcPr>
            <w:tcW w:w="7839" w:type="dxa"/>
            <w:vAlign w:val="center"/>
          </w:tcPr>
          <w:p w:rsidR="00A51FCF" w:rsidRDefault="00A51FCF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Strom bývá starý i 300 let.</w:t>
            </w:r>
          </w:p>
        </w:tc>
        <w:tc>
          <w:tcPr>
            <w:tcW w:w="716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25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A51FCF" w:rsidTr="004A23E2">
        <w:trPr>
          <w:trHeight w:val="431"/>
        </w:trPr>
        <w:tc>
          <w:tcPr>
            <w:tcW w:w="7839" w:type="dxa"/>
            <w:vAlign w:val="center"/>
          </w:tcPr>
          <w:p w:rsidR="00A51FCF" w:rsidRDefault="00A51FCF" w:rsidP="004A23E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Větve i kmen stromu rostou většinou rovně, zpříma.</w:t>
            </w:r>
          </w:p>
        </w:tc>
        <w:tc>
          <w:tcPr>
            <w:tcW w:w="716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25" w:type="dxa"/>
            <w:vAlign w:val="center"/>
          </w:tcPr>
          <w:p w:rsidR="00A51FCF" w:rsidRDefault="00A51FCF" w:rsidP="004A23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</w:tbl>
    <w:p w:rsidR="007A58AA" w:rsidRPr="00F029D8" w:rsidRDefault="007A58AA" w:rsidP="002A6A20">
      <w:pPr>
        <w:rPr>
          <w:rFonts w:cstheme="minorHAnsi"/>
          <w:b/>
          <w:sz w:val="24"/>
          <w:szCs w:val="24"/>
        </w:rPr>
      </w:pPr>
    </w:p>
    <w:sectPr w:rsidR="007A58AA" w:rsidRPr="00F029D8" w:rsidSect="006674A0">
      <w:headerReference w:type="default" r:id="rId10"/>
      <w:footerReference w:type="default" r:id="rId11"/>
      <w:footerReference w:type="first" r:id="rId12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52C" w:rsidRDefault="0090652C" w:rsidP="00C9413B">
      <w:pPr>
        <w:spacing w:after="0" w:line="240" w:lineRule="auto"/>
      </w:pPr>
      <w:r>
        <w:separator/>
      </w:r>
    </w:p>
  </w:endnote>
  <w:endnote w:type="continuationSeparator" w:id="0">
    <w:p w:rsidR="0090652C" w:rsidRDefault="0090652C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0611122A" wp14:editId="57F282D0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182" w:rsidRPr="00C9413B" w:rsidRDefault="00540182" w:rsidP="00540182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0D915030" wp14:editId="1ABE0720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540182" w:rsidRPr="00C9413B" w:rsidRDefault="00540182" w:rsidP="00540182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540182" w:rsidRDefault="00540182" w:rsidP="0054018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  <w:p w:rsidR="00540182" w:rsidRDefault="0054018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52C" w:rsidRDefault="0090652C" w:rsidP="00C9413B">
      <w:pPr>
        <w:spacing w:after="0" w:line="240" w:lineRule="auto"/>
      </w:pPr>
      <w:r>
        <w:separator/>
      </w:r>
    </w:p>
  </w:footnote>
  <w:footnote w:type="continuationSeparator" w:id="0">
    <w:p w:rsidR="0090652C" w:rsidRDefault="0090652C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069096"/>
      <w:docPartObj>
        <w:docPartGallery w:val="Page Numbers (Top of Page)"/>
        <w:docPartUnique/>
      </w:docPartObj>
    </w:sdtPr>
    <w:sdtEndPr/>
    <w:sdtContent>
      <w:p w:rsidR="00F03505" w:rsidRDefault="00F03505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6A20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346A"/>
    <w:rsid w:val="00007690"/>
    <w:rsid w:val="00007880"/>
    <w:rsid w:val="0000796C"/>
    <w:rsid w:val="00013A83"/>
    <w:rsid w:val="00020A5B"/>
    <w:rsid w:val="00032B29"/>
    <w:rsid w:val="000472BE"/>
    <w:rsid w:val="00047796"/>
    <w:rsid w:val="000517A4"/>
    <w:rsid w:val="0005496C"/>
    <w:rsid w:val="000625E5"/>
    <w:rsid w:val="0006355E"/>
    <w:rsid w:val="000660F4"/>
    <w:rsid w:val="0007207D"/>
    <w:rsid w:val="00072213"/>
    <w:rsid w:val="000722D0"/>
    <w:rsid w:val="0008405D"/>
    <w:rsid w:val="00085190"/>
    <w:rsid w:val="00085194"/>
    <w:rsid w:val="0008677F"/>
    <w:rsid w:val="00090DB6"/>
    <w:rsid w:val="00093CEF"/>
    <w:rsid w:val="00096481"/>
    <w:rsid w:val="000A255E"/>
    <w:rsid w:val="000A4E5C"/>
    <w:rsid w:val="000A5D11"/>
    <w:rsid w:val="000A76FC"/>
    <w:rsid w:val="000B0CD7"/>
    <w:rsid w:val="000B24FD"/>
    <w:rsid w:val="000B292A"/>
    <w:rsid w:val="000B5F53"/>
    <w:rsid w:val="000B7CB3"/>
    <w:rsid w:val="000B7F31"/>
    <w:rsid w:val="000C05C2"/>
    <w:rsid w:val="000C409D"/>
    <w:rsid w:val="000C4407"/>
    <w:rsid w:val="000C6ABA"/>
    <w:rsid w:val="000C71C7"/>
    <w:rsid w:val="000D1358"/>
    <w:rsid w:val="000D1402"/>
    <w:rsid w:val="000D1DF8"/>
    <w:rsid w:val="000D4CF9"/>
    <w:rsid w:val="000D61EA"/>
    <w:rsid w:val="000E37EE"/>
    <w:rsid w:val="000E44E5"/>
    <w:rsid w:val="000E56B4"/>
    <w:rsid w:val="000F033B"/>
    <w:rsid w:val="000F1DD3"/>
    <w:rsid w:val="000F2BF8"/>
    <w:rsid w:val="000F4E03"/>
    <w:rsid w:val="000F4F11"/>
    <w:rsid w:val="00102B34"/>
    <w:rsid w:val="001038F0"/>
    <w:rsid w:val="00104662"/>
    <w:rsid w:val="00113E14"/>
    <w:rsid w:val="00124C2C"/>
    <w:rsid w:val="00124DD6"/>
    <w:rsid w:val="00127A40"/>
    <w:rsid w:val="00131A44"/>
    <w:rsid w:val="0013415F"/>
    <w:rsid w:val="00142672"/>
    <w:rsid w:val="00143A57"/>
    <w:rsid w:val="00152375"/>
    <w:rsid w:val="0015607A"/>
    <w:rsid w:val="00161037"/>
    <w:rsid w:val="00162249"/>
    <w:rsid w:val="001624AF"/>
    <w:rsid w:val="00166530"/>
    <w:rsid w:val="00167730"/>
    <w:rsid w:val="00167C77"/>
    <w:rsid w:val="00173A56"/>
    <w:rsid w:val="001755B6"/>
    <w:rsid w:val="00176BEE"/>
    <w:rsid w:val="0017777E"/>
    <w:rsid w:val="0017794D"/>
    <w:rsid w:val="00177BD2"/>
    <w:rsid w:val="001827A9"/>
    <w:rsid w:val="001866A5"/>
    <w:rsid w:val="00186FD5"/>
    <w:rsid w:val="00195187"/>
    <w:rsid w:val="001A457C"/>
    <w:rsid w:val="001A4764"/>
    <w:rsid w:val="001A51F3"/>
    <w:rsid w:val="001B32D4"/>
    <w:rsid w:val="001B7224"/>
    <w:rsid w:val="001B79B4"/>
    <w:rsid w:val="001C3AF2"/>
    <w:rsid w:val="001C5510"/>
    <w:rsid w:val="001C66C5"/>
    <w:rsid w:val="001D330A"/>
    <w:rsid w:val="001D5437"/>
    <w:rsid w:val="001D6545"/>
    <w:rsid w:val="001E09DF"/>
    <w:rsid w:val="001E166A"/>
    <w:rsid w:val="001E1DC4"/>
    <w:rsid w:val="001E225E"/>
    <w:rsid w:val="001E347D"/>
    <w:rsid w:val="001E3A43"/>
    <w:rsid w:val="001E7E7D"/>
    <w:rsid w:val="001F729D"/>
    <w:rsid w:val="002017A7"/>
    <w:rsid w:val="00203B06"/>
    <w:rsid w:val="002040C8"/>
    <w:rsid w:val="00204395"/>
    <w:rsid w:val="002072F2"/>
    <w:rsid w:val="00214379"/>
    <w:rsid w:val="00214651"/>
    <w:rsid w:val="002176D7"/>
    <w:rsid w:val="00220908"/>
    <w:rsid w:val="00220F89"/>
    <w:rsid w:val="00221282"/>
    <w:rsid w:val="00221A6B"/>
    <w:rsid w:val="00222806"/>
    <w:rsid w:val="002249FE"/>
    <w:rsid w:val="00227AC2"/>
    <w:rsid w:val="002315DB"/>
    <w:rsid w:val="002346EA"/>
    <w:rsid w:val="00235964"/>
    <w:rsid w:val="00235983"/>
    <w:rsid w:val="00235F32"/>
    <w:rsid w:val="00236A65"/>
    <w:rsid w:val="00241A3E"/>
    <w:rsid w:val="00241BE8"/>
    <w:rsid w:val="00247171"/>
    <w:rsid w:val="0025269D"/>
    <w:rsid w:val="00253215"/>
    <w:rsid w:val="002548F8"/>
    <w:rsid w:val="00255062"/>
    <w:rsid w:val="0025669A"/>
    <w:rsid w:val="00257520"/>
    <w:rsid w:val="0026315E"/>
    <w:rsid w:val="00265953"/>
    <w:rsid w:val="00271A72"/>
    <w:rsid w:val="00272068"/>
    <w:rsid w:val="00275D6C"/>
    <w:rsid w:val="0027626F"/>
    <w:rsid w:val="00277E21"/>
    <w:rsid w:val="00280F18"/>
    <w:rsid w:val="00292FDC"/>
    <w:rsid w:val="0029432F"/>
    <w:rsid w:val="00295917"/>
    <w:rsid w:val="002A0D29"/>
    <w:rsid w:val="002A5AAA"/>
    <w:rsid w:val="002A6A20"/>
    <w:rsid w:val="002A6A34"/>
    <w:rsid w:val="002B12B0"/>
    <w:rsid w:val="002B3227"/>
    <w:rsid w:val="002B345D"/>
    <w:rsid w:val="002B46C2"/>
    <w:rsid w:val="002C27F8"/>
    <w:rsid w:val="002C3420"/>
    <w:rsid w:val="002C62CC"/>
    <w:rsid w:val="002C73DD"/>
    <w:rsid w:val="002D41BA"/>
    <w:rsid w:val="002D67FD"/>
    <w:rsid w:val="002D7997"/>
    <w:rsid w:val="002E3BFF"/>
    <w:rsid w:val="002E452A"/>
    <w:rsid w:val="002E7B1A"/>
    <w:rsid w:val="002F1AF8"/>
    <w:rsid w:val="002F6425"/>
    <w:rsid w:val="002F679B"/>
    <w:rsid w:val="002F77FA"/>
    <w:rsid w:val="003050EC"/>
    <w:rsid w:val="00305AB3"/>
    <w:rsid w:val="003125CE"/>
    <w:rsid w:val="00313E57"/>
    <w:rsid w:val="00314868"/>
    <w:rsid w:val="0031560E"/>
    <w:rsid w:val="00317077"/>
    <w:rsid w:val="00326DCF"/>
    <w:rsid w:val="003277C5"/>
    <w:rsid w:val="003333E2"/>
    <w:rsid w:val="00333D28"/>
    <w:rsid w:val="0033440E"/>
    <w:rsid w:val="00341431"/>
    <w:rsid w:val="00344D5B"/>
    <w:rsid w:val="0034642D"/>
    <w:rsid w:val="00346A60"/>
    <w:rsid w:val="00351C5F"/>
    <w:rsid w:val="00355B39"/>
    <w:rsid w:val="00357674"/>
    <w:rsid w:val="0036560B"/>
    <w:rsid w:val="00367B65"/>
    <w:rsid w:val="00371671"/>
    <w:rsid w:val="00371825"/>
    <w:rsid w:val="00372C57"/>
    <w:rsid w:val="003744FF"/>
    <w:rsid w:val="0038635D"/>
    <w:rsid w:val="00386A02"/>
    <w:rsid w:val="003874F6"/>
    <w:rsid w:val="00390200"/>
    <w:rsid w:val="00391650"/>
    <w:rsid w:val="003A10CE"/>
    <w:rsid w:val="003A5EDF"/>
    <w:rsid w:val="003A7889"/>
    <w:rsid w:val="003B14A0"/>
    <w:rsid w:val="003B2358"/>
    <w:rsid w:val="003B386A"/>
    <w:rsid w:val="003B4E77"/>
    <w:rsid w:val="003B50D3"/>
    <w:rsid w:val="003C3720"/>
    <w:rsid w:val="003C3863"/>
    <w:rsid w:val="003C5050"/>
    <w:rsid w:val="003C5EA1"/>
    <w:rsid w:val="003C6068"/>
    <w:rsid w:val="003C6858"/>
    <w:rsid w:val="003D1779"/>
    <w:rsid w:val="003D1840"/>
    <w:rsid w:val="003D6C0B"/>
    <w:rsid w:val="003D7AAE"/>
    <w:rsid w:val="003D7E92"/>
    <w:rsid w:val="003E04EB"/>
    <w:rsid w:val="003E1148"/>
    <w:rsid w:val="003E31DD"/>
    <w:rsid w:val="003E45A9"/>
    <w:rsid w:val="003E61D0"/>
    <w:rsid w:val="003F3973"/>
    <w:rsid w:val="003F4490"/>
    <w:rsid w:val="0040310D"/>
    <w:rsid w:val="00410CD5"/>
    <w:rsid w:val="004140CB"/>
    <w:rsid w:val="004202CC"/>
    <w:rsid w:val="00420D34"/>
    <w:rsid w:val="00422198"/>
    <w:rsid w:val="0042408A"/>
    <w:rsid w:val="00424FB5"/>
    <w:rsid w:val="00425AB0"/>
    <w:rsid w:val="00432DDE"/>
    <w:rsid w:val="00433928"/>
    <w:rsid w:val="0043439F"/>
    <w:rsid w:val="00437133"/>
    <w:rsid w:val="004376AD"/>
    <w:rsid w:val="00446927"/>
    <w:rsid w:val="00450A4B"/>
    <w:rsid w:val="004524B4"/>
    <w:rsid w:val="00453D4D"/>
    <w:rsid w:val="0045668A"/>
    <w:rsid w:val="00461054"/>
    <w:rsid w:val="00464C9F"/>
    <w:rsid w:val="004663FC"/>
    <w:rsid w:val="004722E9"/>
    <w:rsid w:val="0047483D"/>
    <w:rsid w:val="00480C75"/>
    <w:rsid w:val="004842FE"/>
    <w:rsid w:val="004857CD"/>
    <w:rsid w:val="00486FF5"/>
    <w:rsid w:val="0048732B"/>
    <w:rsid w:val="00496AB4"/>
    <w:rsid w:val="004A0A1D"/>
    <w:rsid w:val="004A0E19"/>
    <w:rsid w:val="004A23E2"/>
    <w:rsid w:val="004A2AE8"/>
    <w:rsid w:val="004B07A3"/>
    <w:rsid w:val="004B1CE4"/>
    <w:rsid w:val="004B5251"/>
    <w:rsid w:val="004B6EF2"/>
    <w:rsid w:val="004B76E9"/>
    <w:rsid w:val="004C5D35"/>
    <w:rsid w:val="004C74C7"/>
    <w:rsid w:val="004C7785"/>
    <w:rsid w:val="004D0687"/>
    <w:rsid w:val="004D3800"/>
    <w:rsid w:val="004D66E1"/>
    <w:rsid w:val="004D6824"/>
    <w:rsid w:val="004D70C6"/>
    <w:rsid w:val="004D73AC"/>
    <w:rsid w:val="004E123B"/>
    <w:rsid w:val="004E3379"/>
    <w:rsid w:val="004E421F"/>
    <w:rsid w:val="004E5AC2"/>
    <w:rsid w:val="004F0361"/>
    <w:rsid w:val="004F04CD"/>
    <w:rsid w:val="004F2433"/>
    <w:rsid w:val="004F592A"/>
    <w:rsid w:val="00504B69"/>
    <w:rsid w:val="00510921"/>
    <w:rsid w:val="00511B23"/>
    <w:rsid w:val="00512233"/>
    <w:rsid w:val="00514836"/>
    <w:rsid w:val="0051749B"/>
    <w:rsid w:val="005336AD"/>
    <w:rsid w:val="00533B7F"/>
    <w:rsid w:val="00537D94"/>
    <w:rsid w:val="00540182"/>
    <w:rsid w:val="00540BAA"/>
    <w:rsid w:val="005500E1"/>
    <w:rsid w:val="00551657"/>
    <w:rsid w:val="00553320"/>
    <w:rsid w:val="00560C4B"/>
    <w:rsid w:val="00562A51"/>
    <w:rsid w:val="00566D72"/>
    <w:rsid w:val="00570E0E"/>
    <w:rsid w:val="00574162"/>
    <w:rsid w:val="0057435B"/>
    <w:rsid w:val="00576AD7"/>
    <w:rsid w:val="00581037"/>
    <w:rsid w:val="00586A91"/>
    <w:rsid w:val="00596658"/>
    <w:rsid w:val="005A0B32"/>
    <w:rsid w:val="005A1E85"/>
    <w:rsid w:val="005A7A70"/>
    <w:rsid w:val="005B18CC"/>
    <w:rsid w:val="005C14D9"/>
    <w:rsid w:val="005C3401"/>
    <w:rsid w:val="005C6385"/>
    <w:rsid w:val="005C6E26"/>
    <w:rsid w:val="005D0A9F"/>
    <w:rsid w:val="005D1421"/>
    <w:rsid w:val="005D38CA"/>
    <w:rsid w:val="005E3A62"/>
    <w:rsid w:val="005E3D9E"/>
    <w:rsid w:val="005E7552"/>
    <w:rsid w:val="005E7D28"/>
    <w:rsid w:val="005F083C"/>
    <w:rsid w:val="005F18FA"/>
    <w:rsid w:val="005F313E"/>
    <w:rsid w:val="005F4FD3"/>
    <w:rsid w:val="005F57D1"/>
    <w:rsid w:val="006012EC"/>
    <w:rsid w:val="0060138C"/>
    <w:rsid w:val="00603AF1"/>
    <w:rsid w:val="00604748"/>
    <w:rsid w:val="00607D0B"/>
    <w:rsid w:val="006133DA"/>
    <w:rsid w:val="00613A91"/>
    <w:rsid w:val="00613EC7"/>
    <w:rsid w:val="006154A2"/>
    <w:rsid w:val="006160B7"/>
    <w:rsid w:val="00616905"/>
    <w:rsid w:val="0062225F"/>
    <w:rsid w:val="00622FB6"/>
    <w:rsid w:val="006233F7"/>
    <w:rsid w:val="00627993"/>
    <w:rsid w:val="00631EBF"/>
    <w:rsid w:val="006372AF"/>
    <w:rsid w:val="00646F30"/>
    <w:rsid w:val="006566F7"/>
    <w:rsid w:val="0066309F"/>
    <w:rsid w:val="0066707D"/>
    <w:rsid w:val="006674A0"/>
    <w:rsid w:val="0067188C"/>
    <w:rsid w:val="0067364D"/>
    <w:rsid w:val="006746B3"/>
    <w:rsid w:val="0067487A"/>
    <w:rsid w:val="006779EF"/>
    <w:rsid w:val="00682128"/>
    <w:rsid w:val="006936CB"/>
    <w:rsid w:val="006958A7"/>
    <w:rsid w:val="006A5C72"/>
    <w:rsid w:val="006A752C"/>
    <w:rsid w:val="006B0A4B"/>
    <w:rsid w:val="006B2B13"/>
    <w:rsid w:val="006B3415"/>
    <w:rsid w:val="006B5965"/>
    <w:rsid w:val="006B5EB9"/>
    <w:rsid w:val="006B634B"/>
    <w:rsid w:val="006B6B71"/>
    <w:rsid w:val="006B6F69"/>
    <w:rsid w:val="006C147F"/>
    <w:rsid w:val="006C29A0"/>
    <w:rsid w:val="006C3131"/>
    <w:rsid w:val="006C4571"/>
    <w:rsid w:val="006C65B3"/>
    <w:rsid w:val="006D0712"/>
    <w:rsid w:val="006D2EB2"/>
    <w:rsid w:val="006D4255"/>
    <w:rsid w:val="006D496B"/>
    <w:rsid w:val="006E18C1"/>
    <w:rsid w:val="006E1E66"/>
    <w:rsid w:val="006E334E"/>
    <w:rsid w:val="006E7586"/>
    <w:rsid w:val="006F6279"/>
    <w:rsid w:val="00702BBF"/>
    <w:rsid w:val="00710CF2"/>
    <w:rsid w:val="0071303A"/>
    <w:rsid w:val="007154F9"/>
    <w:rsid w:val="00717190"/>
    <w:rsid w:val="00717E8D"/>
    <w:rsid w:val="0072320D"/>
    <w:rsid w:val="00725461"/>
    <w:rsid w:val="00725610"/>
    <w:rsid w:val="00740C44"/>
    <w:rsid w:val="00742376"/>
    <w:rsid w:val="00742990"/>
    <w:rsid w:val="00742C15"/>
    <w:rsid w:val="00744797"/>
    <w:rsid w:val="00744A60"/>
    <w:rsid w:val="00745146"/>
    <w:rsid w:val="007462B1"/>
    <w:rsid w:val="007463AF"/>
    <w:rsid w:val="00750C8F"/>
    <w:rsid w:val="0075115B"/>
    <w:rsid w:val="00751A28"/>
    <w:rsid w:val="0075712F"/>
    <w:rsid w:val="007629EC"/>
    <w:rsid w:val="00764852"/>
    <w:rsid w:val="007650FB"/>
    <w:rsid w:val="00766C4F"/>
    <w:rsid w:val="00772DFE"/>
    <w:rsid w:val="007769A3"/>
    <w:rsid w:val="00781626"/>
    <w:rsid w:val="007840EF"/>
    <w:rsid w:val="007867A3"/>
    <w:rsid w:val="007869C6"/>
    <w:rsid w:val="007875FF"/>
    <w:rsid w:val="00793828"/>
    <w:rsid w:val="00793DD2"/>
    <w:rsid w:val="0079444A"/>
    <w:rsid w:val="007960A7"/>
    <w:rsid w:val="007974AD"/>
    <w:rsid w:val="007A58AA"/>
    <w:rsid w:val="007A6BFB"/>
    <w:rsid w:val="007B0682"/>
    <w:rsid w:val="007C23D1"/>
    <w:rsid w:val="007C42BA"/>
    <w:rsid w:val="007C6876"/>
    <w:rsid w:val="007D5B69"/>
    <w:rsid w:val="007D5FF8"/>
    <w:rsid w:val="007E0BD5"/>
    <w:rsid w:val="007E2302"/>
    <w:rsid w:val="007E24CB"/>
    <w:rsid w:val="007E36B8"/>
    <w:rsid w:val="007E5B0F"/>
    <w:rsid w:val="007F0848"/>
    <w:rsid w:val="007F1803"/>
    <w:rsid w:val="007F3703"/>
    <w:rsid w:val="007F66B8"/>
    <w:rsid w:val="007F69F5"/>
    <w:rsid w:val="008002E2"/>
    <w:rsid w:val="008028A1"/>
    <w:rsid w:val="00807F68"/>
    <w:rsid w:val="008106AC"/>
    <w:rsid w:val="00810767"/>
    <w:rsid w:val="00812300"/>
    <w:rsid w:val="00815876"/>
    <w:rsid w:val="00825F63"/>
    <w:rsid w:val="008379C8"/>
    <w:rsid w:val="0084058D"/>
    <w:rsid w:val="008429F0"/>
    <w:rsid w:val="00851CDE"/>
    <w:rsid w:val="00853557"/>
    <w:rsid w:val="008538DD"/>
    <w:rsid w:val="00853993"/>
    <w:rsid w:val="00861F01"/>
    <w:rsid w:val="00866461"/>
    <w:rsid w:val="00866F49"/>
    <w:rsid w:val="00872AC8"/>
    <w:rsid w:val="008730FC"/>
    <w:rsid w:val="00880AD0"/>
    <w:rsid w:val="00884C03"/>
    <w:rsid w:val="00886965"/>
    <w:rsid w:val="00894241"/>
    <w:rsid w:val="00894674"/>
    <w:rsid w:val="0089773F"/>
    <w:rsid w:val="008A2EB4"/>
    <w:rsid w:val="008A657B"/>
    <w:rsid w:val="008B0C26"/>
    <w:rsid w:val="008B3F1C"/>
    <w:rsid w:val="008B44BA"/>
    <w:rsid w:val="008C0AFA"/>
    <w:rsid w:val="008C1EA6"/>
    <w:rsid w:val="008D2883"/>
    <w:rsid w:val="008D3E33"/>
    <w:rsid w:val="008D55FA"/>
    <w:rsid w:val="008D6029"/>
    <w:rsid w:val="008E3265"/>
    <w:rsid w:val="008E65A2"/>
    <w:rsid w:val="008E7AA8"/>
    <w:rsid w:val="00902F90"/>
    <w:rsid w:val="0090327B"/>
    <w:rsid w:val="00903C91"/>
    <w:rsid w:val="00905238"/>
    <w:rsid w:val="0090652C"/>
    <w:rsid w:val="00907BA1"/>
    <w:rsid w:val="00914F6C"/>
    <w:rsid w:val="00921F82"/>
    <w:rsid w:val="00923035"/>
    <w:rsid w:val="00924AC5"/>
    <w:rsid w:val="00930A2A"/>
    <w:rsid w:val="00930E10"/>
    <w:rsid w:val="0093144E"/>
    <w:rsid w:val="009402E4"/>
    <w:rsid w:val="009402EA"/>
    <w:rsid w:val="0094163C"/>
    <w:rsid w:val="00944DB2"/>
    <w:rsid w:val="00944E08"/>
    <w:rsid w:val="00946FE4"/>
    <w:rsid w:val="009572ED"/>
    <w:rsid w:val="009579A6"/>
    <w:rsid w:val="00962037"/>
    <w:rsid w:val="0096467D"/>
    <w:rsid w:val="009648DD"/>
    <w:rsid w:val="00964E9D"/>
    <w:rsid w:val="00966D00"/>
    <w:rsid w:val="00967453"/>
    <w:rsid w:val="0097019E"/>
    <w:rsid w:val="00972266"/>
    <w:rsid w:val="009743E4"/>
    <w:rsid w:val="009824A6"/>
    <w:rsid w:val="00982ECF"/>
    <w:rsid w:val="009855BD"/>
    <w:rsid w:val="00986E43"/>
    <w:rsid w:val="00987435"/>
    <w:rsid w:val="00992D19"/>
    <w:rsid w:val="0099498F"/>
    <w:rsid w:val="009A3D9E"/>
    <w:rsid w:val="009A7F8F"/>
    <w:rsid w:val="009B4A0D"/>
    <w:rsid w:val="009B7F78"/>
    <w:rsid w:val="009C12E5"/>
    <w:rsid w:val="009C360B"/>
    <w:rsid w:val="009D15E4"/>
    <w:rsid w:val="009D255A"/>
    <w:rsid w:val="009D346A"/>
    <w:rsid w:val="009D61CB"/>
    <w:rsid w:val="009D7961"/>
    <w:rsid w:val="009E1E66"/>
    <w:rsid w:val="009F0426"/>
    <w:rsid w:val="009F049E"/>
    <w:rsid w:val="009F4924"/>
    <w:rsid w:val="009F7E4D"/>
    <w:rsid w:val="00A00652"/>
    <w:rsid w:val="00A00D67"/>
    <w:rsid w:val="00A01934"/>
    <w:rsid w:val="00A17077"/>
    <w:rsid w:val="00A1774E"/>
    <w:rsid w:val="00A22ED5"/>
    <w:rsid w:val="00A23D8E"/>
    <w:rsid w:val="00A24AF8"/>
    <w:rsid w:val="00A26EF6"/>
    <w:rsid w:val="00A34F44"/>
    <w:rsid w:val="00A378D2"/>
    <w:rsid w:val="00A41F9D"/>
    <w:rsid w:val="00A43727"/>
    <w:rsid w:val="00A43762"/>
    <w:rsid w:val="00A45C6E"/>
    <w:rsid w:val="00A50796"/>
    <w:rsid w:val="00A50B97"/>
    <w:rsid w:val="00A516AB"/>
    <w:rsid w:val="00A51FCF"/>
    <w:rsid w:val="00A5263D"/>
    <w:rsid w:val="00A53161"/>
    <w:rsid w:val="00A545D6"/>
    <w:rsid w:val="00A54F23"/>
    <w:rsid w:val="00A56718"/>
    <w:rsid w:val="00A6194C"/>
    <w:rsid w:val="00A61A8E"/>
    <w:rsid w:val="00A71C66"/>
    <w:rsid w:val="00A728DB"/>
    <w:rsid w:val="00A80369"/>
    <w:rsid w:val="00A84DF7"/>
    <w:rsid w:val="00A9019F"/>
    <w:rsid w:val="00A90E2F"/>
    <w:rsid w:val="00A91CCE"/>
    <w:rsid w:val="00A9256E"/>
    <w:rsid w:val="00A94E40"/>
    <w:rsid w:val="00A962F2"/>
    <w:rsid w:val="00AA4AF4"/>
    <w:rsid w:val="00AA74ED"/>
    <w:rsid w:val="00AB0A6C"/>
    <w:rsid w:val="00AB71BA"/>
    <w:rsid w:val="00AC1939"/>
    <w:rsid w:val="00AC4172"/>
    <w:rsid w:val="00AC535A"/>
    <w:rsid w:val="00AC648C"/>
    <w:rsid w:val="00AE2F52"/>
    <w:rsid w:val="00AE383B"/>
    <w:rsid w:val="00AF024A"/>
    <w:rsid w:val="00AF4701"/>
    <w:rsid w:val="00B00817"/>
    <w:rsid w:val="00B13A8C"/>
    <w:rsid w:val="00B147ED"/>
    <w:rsid w:val="00B2175F"/>
    <w:rsid w:val="00B232E4"/>
    <w:rsid w:val="00B23A88"/>
    <w:rsid w:val="00B25E40"/>
    <w:rsid w:val="00B27A6B"/>
    <w:rsid w:val="00B31474"/>
    <w:rsid w:val="00B3385E"/>
    <w:rsid w:val="00B403E7"/>
    <w:rsid w:val="00B419FE"/>
    <w:rsid w:val="00B44E61"/>
    <w:rsid w:val="00B46BB5"/>
    <w:rsid w:val="00B476A4"/>
    <w:rsid w:val="00B537D1"/>
    <w:rsid w:val="00B53E71"/>
    <w:rsid w:val="00B61FB4"/>
    <w:rsid w:val="00B63141"/>
    <w:rsid w:val="00B63C1F"/>
    <w:rsid w:val="00B6442A"/>
    <w:rsid w:val="00B73312"/>
    <w:rsid w:val="00B74B4C"/>
    <w:rsid w:val="00B7648D"/>
    <w:rsid w:val="00B76B1E"/>
    <w:rsid w:val="00B841A1"/>
    <w:rsid w:val="00B850C2"/>
    <w:rsid w:val="00B87D48"/>
    <w:rsid w:val="00B90340"/>
    <w:rsid w:val="00B90E31"/>
    <w:rsid w:val="00B93103"/>
    <w:rsid w:val="00B95398"/>
    <w:rsid w:val="00BA1530"/>
    <w:rsid w:val="00BA4907"/>
    <w:rsid w:val="00BA6A5A"/>
    <w:rsid w:val="00BA788C"/>
    <w:rsid w:val="00BB1221"/>
    <w:rsid w:val="00BB2491"/>
    <w:rsid w:val="00BB2E03"/>
    <w:rsid w:val="00BB5BC6"/>
    <w:rsid w:val="00BB5DF6"/>
    <w:rsid w:val="00BB716E"/>
    <w:rsid w:val="00BB7439"/>
    <w:rsid w:val="00BC36C6"/>
    <w:rsid w:val="00BC52A7"/>
    <w:rsid w:val="00BC6B54"/>
    <w:rsid w:val="00BD2773"/>
    <w:rsid w:val="00BD6325"/>
    <w:rsid w:val="00BD79AE"/>
    <w:rsid w:val="00BE4A7C"/>
    <w:rsid w:val="00BF0FB9"/>
    <w:rsid w:val="00BF25C3"/>
    <w:rsid w:val="00BF30A8"/>
    <w:rsid w:val="00BF4C9D"/>
    <w:rsid w:val="00BF721B"/>
    <w:rsid w:val="00C03B3A"/>
    <w:rsid w:val="00C05BEE"/>
    <w:rsid w:val="00C128CC"/>
    <w:rsid w:val="00C12AB7"/>
    <w:rsid w:val="00C1590E"/>
    <w:rsid w:val="00C15D4A"/>
    <w:rsid w:val="00C1646B"/>
    <w:rsid w:val="00C16AFF"/>
    <w:rsid w:val="00C22C19"/>
    <w:rsid w:val="00C23E72"/>
    <w:rsid w:val="00C25B7D"/>
    <w:rsid w:val="00C32152"/>
    <w:rsid w:val="00C37A35"/>
    <w:rsid w:val="00C402D9"/>
    <w:rsid w:val="00C40C9B"/>
    <w:rsid w:val="00C40E7F"/>
    <w:rsid w:val="00C449EA"/>
    <w:rsid w:val="00C45DD0"/>
    <w:rsid w:val="00C46A1B"/>
    <w:rsid w:val="00C50E72"/>
    <w:rsid w:val="00C52452"/>
    <w:rsid w:val="00C5392E"/>
    <w:rsid w:val="00C53D37"/>
    <w:rsid w:val="00C54913"/>
    <w:rsid w:val="00C557FC"/>
    <w:rsid w:val="00C56394"/>
    <w:rsid w:val="00C6190E"/>
    <w:rsid w:val="00C70928"/>
    <w:rsid w:val="00C82CBD"/>
    <w:rsid w:val="00C845D7"/>
    <w:rsid w:val="00C87CAC"/>
    <w:rsid w:val="00C9413B"/>
    <w:rsid w:val="00C95332"/>
    <w:rsid w:val="00C9535D"/>
    <w:rsid w:val="00C97A2E"/>
    <w:rsid w:val="00CA09D5"/>
    <w:rsid w:val="00CA10AD"/>
    <w:rsid w:val="00CA3731"/>
    <w:rsid w:val="00CA4300"/>
    <w:rsid w:val="00CA4369"/>
    <w:rsid w:val="00CA6F8C"/>
    <w:rsid w:val="00CA71D3"/>
    <w:rsid w:val="00CB5147"/>
    <w:rsid w:val="00CB7D36"/>
    <w:rsid w:val="00CC3F7B"/>
    <w:rsid w:val="00CC6DFB"/>
    <w:rsid w:val="00CD005C"/>
    <w:rsid w:val="00CD70FA"/>
    <w:rsid w:val="00CD728D"/>
    <w:rsid w:val="00CD742C"/>
    <w:rsid w:val="00CD755B"/>
    <w:rsid w:val="00CE06FB"/>
    <w:rsid w:val="00CE2C5F"/>
    <w:rsid w:val="00CE7D9E"/>
    <w:rsid w:val="00CF0401"/>
    <w:rsid w:val="00CF1900"/>
    <w:rsid w:val="00CF53AC"/>
    <w:rsid w:val="00CF71CD"/>
    <w:rsid w:val="00CF7A21"/>
    <w:rsid w:val="00D00FA4"/>
    <w:rsid w:val="00D071AD"/>
    <w:rsid w:val="00D10110"/>
    <w:rsid w:val="00D17C15"/>
    <w:rsid w:val="00D22373"/>
    <w:rsid w:val="00D24E65"/>
    <w:rsid w:val="00D24F84"/>
    <w:rsid w:val="00D402F8"/>
    <w:rsid w:val="00D408B6"/>
    <w:rsid w:val="00D4369C"/>
    <w:rsid w:val="00D44773"/>
    <w:rsid w:val="00D45293"/>
    <w:rsid w:val="00D511E9"/>
    <w:rsid w:val="00D532DF"/>
    <w:rsid w:val="00D536C0"/>
    <w:rsid w:val="00D56268"/>
    <w:rsid w:val="00D565C4"/>
    <w:rsid w:val="00D57F8B"/>
    <w:rsid w:val="00D6189F"/>
    <w:rsid w:val="00D62465"/>
    <w:rsid w:val="00D65148"/>
    <w:rsid w:val="00D715F8"/>
    <w:rsid w:val="00D73694"/>
    <w:rsid w:val="00D73778"/>
    <w:rsid w:val="00D754A8"/>
    <w:rsid w:val="00D75578"/>
    <w:rsid w:val="00D84283"/>
    <w:rsid w:val="00D84A50"/>
    <w:rsid w:val="00D91A8F"/>
    <w:rsid w:val="00D91CE4"/>
    <w:rsid w:val="00DA1CBC"/>
    <w:rsid w:val="00DA35D6"/>
    <w:rsid w:val="00DB0338"/>
    <w:rsid w:val="00DB1B23"/>
    <w:rsid w:val="00DB3346"/>
    <w:rsid w:val="00DB44C1"/>
    <w:rsid w:val="00DB4807"/>
    <w:rsid w:val="00DB4EC8"/>
    <w:rsid w:val="00DB7B81"/>
    <w:rsid w:val="00DC233B"/>
    <w:rsid w:val="00DC5CE8"/>
    <w:rsid w:val="00DD04D2"/>
    <w:rsid w:val="00DD060C"/>
    <w:rsid w:val="00DD1144"/>
    <w:rsid w:val="00DD1795"/>
    <w:rsid w:val="00DE1F64"/>
    <w:rsid w:val="00DE4C44"/>
    <w:rsid w:val="00DE4D7C"/>
    <w:rsid w:val="00DE6D79"/>
    <w:rsid w:val="00DF36F9"/>
    <w:rsid w:val="00E00281"/>
    <w:rsid w:val="00E00D1C"/>
    <w:rsid w:val="00E10A3F"/>
    <w:rsid w:val="00E11734"/>
    <w:rsid w:val="00E217FA"/>
    <w:rsid w:val="00E217FE"/>
    <w:rsid w:val="00E22ACD"/>
    <w:rsid w:val="00E236A0"/>
    <w:rsid w:val="00E26E55"/>
    <w:rsid w:val="00E318B4"/>
    <w:rsid w:val="00E33E3E"/>
    <w:rsid w:val="00E34D4F"/>
    <w:rsid w:val="00E4085D"/>
    <w:rsid w:val="00E42306"/>
    <w:rsid w:val="00E45644"/>
    <w:rsid w:val="00E460F4"/>
    <w:rsid w:val="00E47547"/>
    <w:rsid w:val="00E54796"/>
    <w:rsid w:val="00E61C40"/>
    <w:rsid w:val="00E61D7C"/>
    <w:rsid w:val="00E62D8D"/>
    <w:rsid w:val="00E66683"/>
    <w:rsid w:val="00E672D1"/>
    <w:rsid w:val="00E70E5B"/>
    <w:rsid w:val="00E747D8"/>
    <w:rsid w:val="00E77EC1"/>
    <w:rsid w:val="00E802EC"/>
    <w:rsid w:val="00E80514"/>
    <w:rsid w:val="00E8704C"/>
    <w:rsid w:val="00E91517"/>
    <w:rsid w:val="00EA0379"/>
    <w:rsid w:val="00EA0497"/>
    <w:rsid w:val="00EB4B97"/>
    <w:rsid w:val="00EB4E0B"/>
    <w:rsid w:val="00EB5B42"/>
    <w:rsid w:val="00EB717D"/>
    <w:rsid w:val="00EC1DC5"/>
    <w:rsid w:val="00EC3C4C"/>
    <w:rsid w:val="00EC3E7C"/>
    <w:rsid w:val="00EC4013"/>
    <w:rsid w:val="00EC45FA"/>
    <w:rsid w:val="00EC7487"/>
    <w:rsid w:val="00ED02FB"/>
    <w:rsid w:val="00ED0EE2"/>
    <w:rsid w:val="00ED7A03"/>
    <w:rsid w:val="00EE3A98"/>
    <w:rsid w:val="00EF1CFE"/>
    <w:rsid w:val="00EF2B4A"/>
    <w:rsid w:val="00EF4665"/>
    <w:rsid w:val="00EF5553"/>
    <w:rsid w:val="00F029D8"/>
    <w:rsid w:val="00F03505"/>
    <w:rsid w:val="00F045F8"/>
    <w:rsid w:val="00F0582B"/>
    <w:rsid w:val="00F05DB9"/>
    <w:rsid w:val="00F06094"/>
    <w:rsid w:val="00F07019"/>
    <w:rsid w:val="00F160BF"/>
    <w:rsid w:val="00F16E78"/>
    <w:rsid w:val="00F24927"/>
    <w:rsid w:val="00F33335"/>
    <w:rsid w:val="00F35806"/>
    <w:rsid w:val="00F36264"/>
    <w:rsid w:val="00F3661D"/>
    <w:rsid w:val="00F37B31"/>
    <w:rsid w:val="00F4792B"/>
    <w:rsid w:val="00F5255C"/>
    <w:rsid w:val="00F5402B"/>
    <w:rsid w:val="00F5713E"/>
    <w:rsid w:val="00F6043E"/>
    <w:rsid w:val="00F65A8A"/>
    <w:rsid w:val="00F70BF9"/>
    <w:rsid w:val="00F710EA"/>
    <w:rsid w:val="00F81212"/>
    <w:rsid w:val="00F93CF4"/>
    <w:rsid w:val="00F9422C"/>
    <w:rsid w:val="00F96153"/>
    <w:rsid w:val="00F97A25"/>
    <w:rsid w:val="00FA0497"/>
    <w:rsid w:val="00FA0ABF"/>
    <w:rsid w:val="00FA5B3F"/>
    <w:rsid w:val="00FA5F68"/>
    <w:rsid w:val="00FA7070"/>
    <w:rsid w:val="00FB1A53"/>
    <w:rsid w:val="00FB793F"/>
    <w:rsid w:val="00FC1067"/>
    <w:rsid w:val="00FC3CFA"/>
    <w:rsid w:val="00FC4D05"/>
    <w:rsid w:val="00FD00A9"/>
    <w:rsid w:val="00FD1511"/>
    <w:rsid w:val="00FD1F2E"/>
    <w:rsid w:val="00FD6740"/>
    <w:rsid w:val="00FD73FA"/>
    <w:rsid w:val="00FD7736"/>
    <w:rsid w:val="00FE3237"/>
    <w:rsid w:val="00FE6530"/>
    <w:rsid w:val="00FF3C8C"/>
    <w:rsid w:val="00FF54DC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6B91A-EB84-498F-A241-9B4A5CB4E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</Pages>
  <Words>607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153</cp:revision>
  <cp:lastPrinted>2012-03-05T19:32:00Z</cp:lastPrinted>
  <dcterms:created xsi:type="dcterms:W3CDTF">2012-07-04T19:44:00Z</dcterms:created>
  <dcterms:modified xsi:type="dcterms:W3CDTF">2012-08-15T07:53:00Z</dcterms:modified>
</cp:coreProperties>
</file>