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D2769B" w:rsidRPr="00D22373" w:rsidRDefault="00BB7439" w:rsidP="000A7C74">
      <w:pPr>
        <w:spacing w:after="240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33408C">
        <w:rPr>
          <w:sz w:val="28"/>
          <w:szCs w:val="28"/>
        </w:rPr>
        <w:t>ázev materiálu: VY_12_INOVACE_06</w:t>
      </w:r>
      <w:r w:rsidR="00DD2C26">
        <w:rPr>
          <w:sz w:val="28"/>
          <w:szCs w:val="28"/>
        </w:rPr>
        <w:t>_</w:t>
      </w:r>
      <w:r w:rsidR="00F3077B">
        <w:rPr>
          <w:sz w:val="28"/>
          <w:szCs w:val="28"/>
        </w:rPr>
        <w:t>BAJKA</w:t>
      </w:r>
      <w:r w:rsidR="0033408C">
        <w:rPr>
          <w:sz w:val="28"/>
          <w:szCs w:val="28"/>
        </w:rPr>
        <w:t>_MYŠ_A_LEV</w:t>
      </w:r>
      <w:r w:rsidR="00C005C1">
        <w:rPr>
          <w:sz w:val="28"/>
          <w:szCs w:val="28"/>
        </w:rPr>
        <w:t>_iš2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8B37A1">
        <w:rPr>
          <w:sz w:val="28"/>
          <w:szCs w:val="28"/>
        </w:rPr>
        <w:t>21. 8. 2012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F51C73">
        <w:rPr>
          <w:sz w:val="28"/>
          <w:szCs w:val="28"/>
        </w:rPr>
        <w:t>třetí</w:t>
      </w:r>
    </w:p>
    <w:p w:rsidR="00914F6C" w:rsidRPr="00DD2C26" w:rsidRDefault="000A5D11" w:rsidP="00B671F3">
      <w:pPr>
        <w:spacing w:line="240" w:lineRule="auto"/>
        <w:ind w:left="3629" w:right="1247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DD0CBF">
        <w:rPr>
          <w:sz w:val="28"/>
          <w:szCs w:val="28"/>
        </w:rPr>
        <w:t>Jazyk a jazyková komunikace/Č</w:t>
      </w:r>
      <w:r w:rsidR="00DD2C26">
        <w:rPr>
          <w:sz w:val="28"/>
          <w:szCs w:val="28"/>
        </w:rPr>
        <w:t xml:space="preserve">eský </w:t>
      </w:r>
      <w:r w:rsidR="0091690D">
        <w:rPr>
          <w:sz w:val="28"/>
          <w:szCs w:val="28"/>
        </w:rPr>
        <w:t>j</w:t>
      </w:r>
      <w:r w:rsidR="00DD2C26">
        <w:rPr>
          <w:sz w:val="28"/>
          <w:szCs w:val="28"/>
        </w:rPr>
        <w:t>azyk a literatura/</w:t>
      </w:r>
      <w:r w:rsidR="00DD0CBF">
        <w:rPr>
          <w:sz w:val="28"/>
          <w:szCs w:val="28"/>
        </w:rPr>
        <w:t>literární výchova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65106B">
        <w:rPr>
          <w:sz w:val="28"/>
          <w:szCs w:val="28"/>
        </w:rPr>
        <w:t>bajka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 xml:space="preserve"> V tomto pracovním list</w:t>
      </w:r>
      <w:r w:rsidR="004B4A94">
        <w:rPr>
          <w:sz w:val="28"/>
          <w:szCs w:val="28"/>
        </w:rPr>
        <w:t xml:space="preserve">u si žáci zopakují znaky bajky. </w:t>
      </w:r>
      <w:r w:rsidR="00276903">
        <w:rPr>
          <w:sz w:val="28"/>
          <w:szCs w:val="28"/>
        </w:rPr>
        <w:t>Vyvozují</w:t>
      </w:r>
      <w:r w:rsidR="006632B2">
        <w:rPr>
          <w:sz w:val="28"/>
          <w:szCs w:val="28"/>
        </w:rPr>
        <w:t xml:space="preserve"> z</w:t>
      </w:r>
      <w:r w:rsidR="004B4A94">
        <w:rPr>
          <w:sz w:val="28"/>
          <w:szCs w:val="28"/>
        </w:rPr>
        <w:t> </w:t>
      </w:r>
      <w:r w:rsidR="006632B2">
        <w:rPr>
          <w:sz w:val="28"/>
          <w:szCs w:val="28"/>
        </w:rPr>
        <w:t>textu</w:t>
      </w:r>
      <w:r w:rsidR="004B4A94">
        <w:rPr>
          <w:sz w:val="28"/>
          <w:szCs w:val="28"/>
        </w:rPr>
        <w:t xml:space="preserve"> vlastnosti zvířat, ponaučení</w:t>
      </w:r>
      <w:r w:rsidR="00722DB6">
        <w:rPr>
          <w:sz w:val="28"/>
          <w:szCs w:val="28"/>
        </w:rPr>
        <w:t>.</w:t>
      </w:r>
      <w:r w:rsidR="009B2EE4">
        <w:rPr>
          <w:sz w:val="28"/>
          <w:szCs w:val="28"/>
        </w:rPr>
        <w:t xml:space="preserve"> Získají navíc z</w:t>
      </w:r>
      <w:r w:rsidR="00F51C73">
        <w:rPr>
          <w:sz w:val="28"/>
          <w:szCs w:val="28"/>
        </w:rPr>
        <w:t>ákladní informace o životě myši domácí</w:t>
      </w:r>
      <w:r w:rsidR="009B2EE4">
        <w:rPr>
          <w:sz w:val="28"/>
          <w:szCs w:val="28"/>
        </w:rPr>
        <w:t>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Pr="00D22373">
        <w:rPr>
          <w:sz w:val="28"/>
          <w:szCs w:val="28"/>
        </w:rPr>
        <w:t xml:space="preserve"> řešením</w:t>
      </w:r>
      <w:r w:rsidR="00DF36F9" w:rsidRPr="00D22373">
        <w:rPr>
          <w:sz w:val="28"/>
          <w:szCs w:val="28"/>
        </w:rPr>
        <w:t xml:space="preserve"> 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D2769B" w:rsidP="00D2769B">
      <w:pPr>
        <w:rPr>
          <w:rFonts w:cstheme="minorHAnsi"/>
          <w:b/>
          <w:sz w:val="28"/>
          <w:szCs w:val="28"/>
        </w:rPr>
      </w:pPr>
      <w:r w:rsidRPr="00E37ECF">
        <w:rPr>
          <w:rFonts w:cstheme="minorHAnsi"/>
          <w:b/>
          <w:sz w:val="28"/>
          <w:szCs w:val="28"/>
        </w:rPr>
        <w:lastRenderedPageBreak/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D2769B" w:rsidRPr="00E37ECF" w:rsidRDefault="003A3F21" w:rsidP="007E5F58">
      <w:pPr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9323E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>
        <w:rPr>
          <w:rFonts w:cstheme="minorHAnsi"/>
          <w:b/>
          <w:sz w:val="28"/>
          <w:szCs w:val="28"/>
        </w:rPr>
        <w:t>Ezop.</w:t>
      </w:r>
      <w:r w:rsidR="00680F5D"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904875" y="2028825"/>
            <wp:positionH relativeFrom="margin">
              <wp:align>right</wp:align>
            </wp:positionH>
            <wp:positionV relativeFrom="margin">
              <wp:align>center</wp:align>
            </wp:positionV>
            <wp:extent cx="1800225" cy="1285875"/>
            <wp:effectExtent l="0" t="0" r="9525" b="9525"/>
            <wp:wrapSquare wrapText="bothSides"/>
            <wp:docPr id="3" name="Obrázek 3" descr="C:\Users\doma\AppData\Local\Microsoft\Windows\Temporary Internet Files\Content.IE5\2LUWX88K\MC900057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AppData\Local\Microsoft\Windows\Temporary Internet Files\Content.IE5\2LUWX88K\MC9000573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1C73" w:rsidRDefault="00F51C73" w:rsidP="00F42E12">
      <w:pPr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Myš a lev</w:t>
      </w:r>
    </w:p>
    <w:p w:rsidR="001415D8" w:rsidRPr="00B8129B" w:rsidRDefault="002E14A6" w:rsidP="000B2738">
      <w:pPr>
        <w:spacing w:after="0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Lev </w:t>
      </w:r>
      <w:r w:rsidR="00F51C73" w:rsidRPr="00B8129B">
        <w:rPr>
          <w:rFonts w:cstheme="minorHAnsi"/>
          <w:sz w:val="28"/>
          <w:szCs w:val="28"/>
        </w:rPr>
        <w:t>za horkého dne podřimoval pod stromem ve stínu. Malá myš,</w:t>
      </w:r>
      <w:r w:rsidR="00C038F3">
        <w:rPr>
          <w:rFonts w:cstheme="minorHAnsi"/>
          <w:sz w:val="28"/>
          <w:szCs w:val="28"/>
        </w:rPr>
        <w:t xml:space="preserve"> která mu přeběhla po tlapě, jej</w:t>
      </w:r>
      <w:r w:rsidR="00963CB5">
        <w:rPr>
          <w:rFonts w:cstheme="minorHAnsi"/>
          <w:sz w:val="28"/>
          <w:szCs w:val="28"/>
        </w:rPr>
        <w:t xml:space="preserve"> probudila</w:t>
      </w:r>
      <w:r w:rsidR="00F51C73" w:rsidRPr="00B8129B">
        <w:rPr>
          <w:rFonts w:cstheme="minorHAnsi"/>
          <w:sz w:val="28"/>
          <w:szCs w:val="28"/>
        </w:rPr>
        <w:t xml:space="preserve"> ze spánku. Lev se ro</w:t>
      </w:r>
      <w:r w:rsidR="00C038F3">
        <w:rPr>
          <w:rFonts w:cstheme="minorHAnsi"/>
          <w:sz w:val="28"/>
          <w:szCs w:val="28"/>
        </w:rPr>
        <w:t>zzlobil a chtěl myšku sníst. Ta</w:t>
      </w:r>
      <w:r w:rsidR="00F51C73" w:rsidRPr="00B8129B">
        <w:rPr>
          <w:rFonts w:cstheme="minorHAnsi"/>
          <w:sz w:val="28"/>
          <w:szCs w:val="28"/>
        </w:rPr>
        <w:t xml:space="preserve"> začala pištět: „</w:t>
      </w:r>
      <w:r w:rsidR="004A130B" w:rsidRPr="00B8129B">
        <w:rPr>
          <w:rFonts w:cstheme="minorHAnsi"/>
          <w:sz w:val="28"/>
          <w:szCs w:val="28"/>
        </w:rPr>
        <w:t xml:space="preserve">Prosím tě, nezabíjej mne. </w:t>
      </w:r>
      <w:r w:rsidR="000B2738" w:rsidRPr="00B8129B">
        <w:rPr>
          <w:rFonts w:cstheme="minorHAnsi"/>
          <w:sz w:val="28"/>
          <w:szCs w:val="28"/>
        </w:rPr>
        <w:t xml:space="preserve">Jednou bych </w:t>
      </w:r>
      <w:r w:rsidR="00C038F3">
        <w:rPr>
          <w:rFonts w:cstheme="minorHAnsi"/>
          <w:sz w:val="28"/>
          <w:szCs w:val="28"/>
        </w:rPr>
        <w:t>se ti mohla třeba nějak</w:t>
      </w:r>
      <w:r w:rsidR="004A130B" w:rsidRPr="00B8129B">
        <w:rPr>
          <w:rFonts w:cstheme="minorHAnsi"/>
          <w:sz w:val="28"/>
          <w:szCs w:val="28"/>
        </w:rPr>
        <w:t xml:space="preserve"> </w:t>
      </w:r>
      <w:r w:rsidR="00C038F3">
        <w:rPr>
          <w:rFonts w:cstheme="minorHAnsi"/>
          <w:sz w:val="28"/>
          <w:szCs w:val="28"/>
        </w:rPr>
        <w:t>odvděčit</w:t>
      </w:r>
      <w:r w:rsidR="004A130B" w:rsidRPr="00B8129B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“</w:t>
      </w:r>
      <w:r w:rsidR="004A130B" w:rsidRPr="00B8129B">
        <w:rPr>
          <w:rFonts w:cstheme="minorHAnsi"/>
          <w:sz w:val="28"/>
          <w:szCs w:val="28"/>
        </w:rPr>
        <w:t xml:space="preserve"> Lva její slova rozesmála: „Chacha, jak by mohl pomoci tak malý </w:t>
      </w:r>
      <w:proofErr w:type="spellStart"/>
      <w:r w:rsidR="004A130B" w:rsidRPr="00B8129B">
        <w:rPr>
          <w:rFonts w:cstheme="minorHAnsi"/>
          <w:sz w:val="28"/>
          <w:szCs w:val="28"/>
        </w:rPr>
        <w:t>tvoreček</w:t>
      </w:r>
      <w:proofErr w:type="spellEnd"/>
      <w:r w:rsidR="004A130B" w:rsidRPr="00B8129B">
        <w:rPr>
          <w:rFonts w:cstheme="minorHAnsi"/>
          <w:sz w:val="28"/>
          <w:szCs w:val="28"/>
        </w:rPr>
        <w:t xml:space="preserve"> m</w:t>
      </w:r>
      <w:r w:rsidR="003E36F4">
        <w:rPr>
          <w:rFonts w:cstheme="minorHAnsi"/>
          <w:sz w:val="28"/>
          <w:szCs w:val="28"/>
        </w:rPr>
        <w:t>n</w:t>
      </w:r>
      <w:r w:rsidR="00C038F3">
        <w:rPr>
          <w:rFonts w:cstheme="minorHAnsi"/>
          <w:sz w:val="28"/>
          <w:szCs w:val="28"/>
        </w:rPr>
        <w:t>ě, králi zvířat? Zmiz mi z očí</w:t>
      </w:r>
      <w:r w:rsidR="004A130B" w:rsidRPr="00B8129B">
        <w:rPr>
          <w:rFonts w:cstheme="minorHAnsi"/>
          <w:sz w:val="28"/>
          <w:szCs w:val="28"/>
        </w:rPr>
        <w:t>, než si to rozmyslím.</w:t>
      </w:r>
      <w:r w:rsidR="004F62AC">
        <w:rPr>
          <w:rFonts w:cstheme="minorHAnsi"/>
          <w:sz w:val="28"/>
          <w:szCs w:val="28"/>
        </w:rPr>
        <w:t xml:space="preserve"> Ať už jsi pryč!</w:t>
      </w:r>
      <w:r w:rsidR="004A130B" w:rsidRPr="00B8129B">
        <w:rPr>
          <w:rFonts w:cstheme="minorHAnsi"/>
          <w:sz w:val="28"/>
          <w:szCs w:val="28"/>
        </w:rPr>
        <w:t>“</w:t>
      </w:r>
    </w:p>
    <w:p w:rsidR="00D73B40" w:rsidRDefault="004A130B" w:rsidP="007E5F58">
      <w:pPr>
        <w:spacing w:before="120" w:after="0"/>
        <w:ind w:firstLine="709"/>
        <w:jc w:val="both"/>
        <w:rPr>
          <w:rFonts w:cstheme="minorHAnsi"/>
          <w:sz w:val="28"/>
          <w:szCs w:val="28"/>
        </w:rPr>
      </w:pPr>
      <w:r w:rsidRPr="00B8129B">
        <w:rPr>
          <w:rFonts w:cstheme="minorHAnsi"/>
          <w:sz w:val="28"/>
          <w:szCs w:val="28"/>
        </w:rPr>
        <w:t xml:space="preserve">Lev nevěděl, že v okolí </w:t>
      </w:r>
      <w:r w:rsidR="00D73B40" w:rsidRPr="00B8129B">
        <w:rPr>
          <w:rFonts w:cstheme="minorHAnsi"/>
          <w:sz w:val="28"/>
          <w:szCs w:val="28"/>
        </w:rPr>
        <w:t>nastr</w:t>
      </w:r>
      <w:r w:rsidRPr="00B8129B">
        <w:rPr>
          <w:rFonts w:cstheme="minorHAnsi"/>
          <w:sz w:val="28"/>
          <w:szCs w:val="28"/>
        </w:rPr>
        <w:t>ažili lovci pasti</w:t>
      </w:r>
      <w:r w:rsidR="00550612">
        <w:rPr>
          <w:rFonts w:cstheme="minorHAnsi"/>
          <w:sz w:val="28"/>
          <w:szCs w:val="28"/>
        </w:rPr>
        <w:t xml:space="preserve"> na zvířata</w:t>
      </w:r>
      <w:r w:rsidRPr="00B8129B">
        <w:rPr>
          <w:rFonts w:cstheme="minorHAnsi"/>
          <w:sz w:val="28"/>
          <w:szCs w:val="28"/>
        </w:rPr>
        <w:t xml:space="preserve"> v podobě sítí. </w:t>
      </w:r>
      <w:r w:rsidR="00560261">
        <w:rPr>
          <w:rFonts w:cstheme="minorHAnsi"/>
          <w:sz w:val="28"/>
          <w:szCs w:val="28"/>
        </w:rPr>
        <w:t xml:space="preserve">Sám se </w:t>
      </w:r>
      <w:r w:rsidRPr="00B8129B">
        <w:rPr>
          <w:rFonts w:cstheme="minorHAnsi"/>
          <w:sz w:val="28"/>
          <w:szCs w:val="28"/>
        </w:rPr>
        <w:t>do jedné z nich chytil. Řval, mrskal sebou, zápasil. Čím víc se snažil osvobodit, tím víc se síť kolem jeho těla omotávala. Zcela vyčerpaný</w:t>
      </w:r>
      <w:r w:rsidR="00A6138E" w:rsidRPr="00B8129B">
        <w:rPr>
          <w:rFonts w:cstheme="minorHAnsi"/>
          <w:sz w:val="28"/>
          <w:szCs w:val="28"/>
        </w:rPr>
        <w:t xml:space="preserve"> </w:t>
      </w:r>
      <w:r w:rsidR="000B32F0">
        <w:rPr>
          <w:rFonts w:cstheme="minorHAnsi"/>
          <w:sz w:val="28"/>
          <w:szCs w:val="28"/>
        </w:rPr>
        <w:t>zůstal ležet</w:t>
      </w:r>
      <w:r w:rsidR="00A6138E" w:rsidRPr="00B8129B">
        <w:rPr>
          <w:rFonts w:cstheme="minorHAnsi"/>
          <w:sz w:val="28"/>
          <w:szCs w:val="28"/>
        </w:rPr>
        <w:t xml:space="preserve"> na zemi.</w:t>
      </w:r>
    </w:p>
    <w:p w:rsidR="00E74477" w:rsidRPr="00B8129B" w:rsidRDefault="007E5F58" w:rsidP="00D8557D">
      <w:pPr>
        <w:spacing w:before="120" w:after="0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Najednou se kolem lva něco</w:t>
      </w:r>
      <w:r w:rsidR="00D8557D">
        <w:rPr>
          <w:rFonts w:cstheme="minorHAnsi"/>
          <w:sz w:val="28"/>
          <w:szCs w:val="28"/>
        </w:rPr>
        <w:t xml:space="preserve"> maličkého mihlo. Byla t</w:t>
      </w:r>
      <w:r w:rsidR="00C038F3">
        <w:rPr>
          <w:rFonts w:cstheme="minorHAnsi"/>
          <w:sz w:val="28"/>
          <w:szCs w:val="28"/>
        </w:rPr>
        <w:t>o myška: „Přiběhla jsem ti na pomoc, vždyť jsem to slíbila!“</w:t>
      </w:r>
    </w:p>
    <w:p w:rsidR="00C038F3" w:rsidRDefault="000B2738" w:rsidP="007E5F58">
      <w:pPr>
        <w:ind w:firstLine="709"/>
        <w:jc w:val="both"/>
        <w:rPr>
          <w:rFonts w:cstheme="minorHAnsi"/>
          <w:sz w:val="28"/>
          <w:szCs w:val="28"/>
        </w:rPr>
      </w:pPr>
      <w:r w:rsidRPr="00B8129B">
        <w:rPr>
          <w:rFonts w:cstheme="minorHAnsi"/>
          <w:sz w:val="28"/>
          <w:szCs w:val="28"/>
        </w:rPr>
        <w:t xml:space="preserve">„Myško, to jsi ty? </w:t>
      </w:r>
      <w:r w:rsidR="00C038F3">
        <w:rPr>
          <w:rFonts w:cstheme="minorHAnsi"/>
          <w:sz w:val="28"/>
          <w:szCs w:val="28"/>
        </w:rPr>
        <w:t xml:space="preserve">Bojím </w:t>
      </w:r>
      <w:r w:rsidRPr="00B8129B">
        <w:rPr>
          <w:rFonts w:cstheme="minorHAnsi"/>
          <w:sz w:val="28"/>
          <w:szCs w:val="28"/>
        </w:rPr>
        <w:t>se</w:t>
      </w:r>
      <w:r w:rsidR="00C038F3">
        <w:rPr>
          <w:rFonts w:cstheme="minorHAnsi"/>
          <w:sz w:val="28"/>
          <w:szCs w:val="28"/>
        </w:rPr>
        <w:t xml:space="preserve"> ale</w:t>
      </w:r>
      <w:r w:rsidR="00D80AD4">
        <w:rPr>
          <w:rFonts w:cstheme="minorHAnsi"/>
          <w:sz w:val="28"/>
          <w:szCs w:val="28"/>
        </w:rPr>
        <w:t>, že mi nemůžeš pomoci,</w:t>
      </w:r>
      <w:r w:rsidR="007B46D0">
        <w:rPr>
          <w:rFonts w:cstheme="minorHAnsi"/>
          <w:sz w:val="28"/>
          <w:szCs w:val="28"/>
        </w:rPr>
        <w:t>“</w:t>
      </w:r>
      <w:r w:rsidRPr="00B8129B">
        <w:rPr>
          <w:rFonts w:cstheme="minorHAnsi"/>
          <w:sz w:val="28"/>
          <w:szCs w:val="28"/>
        </w:rPr>
        <w:t xml:space="preserve"> </w:t>
      </w:r>
      <w:r w:rsidR="00D80AD4">
        <w:rPr>
          <w:rFonts w:cstheme="minorHAnsi"/>
          <w:sz w:val="28"/>
          <w:szCs w:val="28"/>
        </w:rPr>
        <w:t>naříkal lev.</w:t>
      </w:r>
    </w:p>
    <w:p w:rsidR="00D8557D" w:rsidRDefault="00C038F3" w:rsidP="009C32CF">
      <w:pPr>
        <w:spacing w:after="600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Ta ho však </w:t>
      </w:r>
      <w:r w:rsidR="004F62AC">
        <w:rPr>
          <w:rFonts w:cstheme="minorHAnsi"/>
          <w:sz w:val="28"/>
          <w:szCs w:val="28"/>
        </w:rPr>
        <w:t>přerušila: „J</w:t>
      </w:r>
      <w:r w:rsidR="000B2738" w:rsidRPr="00B8129B">
        <w:rPr>
          <w:rFonts w:cstheme="minorHAnsi"/>
          <w:sz w:val="28"/>
          <w:szCs w:val="28"/>
        </w:rPr>
        <w:t>sem malá, ale</w:t>
      </w:r>
      <w:r>
        <w:rPr>
          <w:rFonts w:cstheme="minorHAnsi"/>
          <w:sz w:val="28"/>
          <w:szCs w:val="28"/>
        </w:rPr>
        <w:t xml:space="preserve"> zato</w:t>
      </w:r>
      <w:r w:rsidR="000B2738" w:rsidRPr="00B8129B">
        <w:rPr>
          <w:rFonts w:cstheme="minorHAnsi"/>
          <w:sz w:val="28"/>
          <w:szCs w:val="28"/>
        </w:rPr>
        <w:t xml:space="preserve"> vím, jak tě osvobodit. Přehryžu síť svými zuby.“ Jak řekla, tak udělala. Prokousala díru, kterou se lev protáhl na sv</w:t>
      </w:r>
      <w:r w:rsidR="005035FD">
        <w:rPr>
          <w:rFonts w:cstheme="minorHAnsi"/>
          <w:sz w:val="28"/>
          <w:szCs w:val="28"/>
        </w:rPr>
        <w:t xml:space="preserve">obodu. </w:t>
      </w:r>
      <w:r w:rsidR="00B12017">
        <w:rPr>
          <w:rFonts w:cstheme="minorHAnsi"/>
          <w:sz w:val="28"/>
          <w:szCs w:val="28"/>
        </w:rPr>
        <w:t>P</w:t>
      </w:r>
      <w:r w:rsidR="0043604D" w:rsidRPr="00B8129B">
        <w:rPr>
          <w:rFonts w:cstheme="minorHAnsi"/>
          <w:sz w:val="28"/>
          <w:szCs w:val="28"/>
        </w:rPr>
        <w:t>oděkoval</w:t>
      </w:r>
      <w:r w:rsidR="00B12017">
        <w:rPr>
          <w:rFonts w:cstheme="minorHAnsi"/>
          <w:sz w:val="28"/>
          <w:szCs w:val="28"/>
        </w:rPr>
        <w:t xml:space="preserve"> jí</w:t>
      </w:r>
      <w:r w:rsidR="0043604D" w:rsidRPr="00B8129B">
        <w:rPr>
          <w:rFonts w:cstheme="minorHAnsi"/>
          <w:sz w:val="28"/>
          <w:szCs w:val="28"/>
        </w:rPr>
        <w:t xml:space="preserve"> a utekl do b</w:t>
      </w:r>
      <w:r w:rsidR="00D8557D">
        <w:rPr>
          <w:rFonts w:cstheme="minorHAnsi"/>
          <w:sz w:val="28"/>
          <w:szCs w:val="28"/>
        </w:rPr>
        <w:t>ezpečí.</w:t>
      </w:r>
    </w:p>
    <w:p w:rsidR="00D8557D" w:rsidRDefault="00FA51C2" w:rsidP="00D8557D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25"/>
      </w:tblGrid>
      <w:tr w:rsidR="00D8557D" w:rsidTr="00D04DBA">
        <w:trPr>
          <w:trHeight w:val="381"/>
        </w:trPr>
        <w:tc>
          <w:tcPr>
            <w:tcW w:w="9225" w:type="dxa"/>
          </w:tcPr>
          <w:p w:rsidR="00D8557D" w:rsidRPr="00DC1677" w:rsidRDefault="00D8557D" w:rsidP="00D04DBA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Práce kvapná, málo platná.</w:t>
            </w:r>
          </w:p>
        </w:tc>
      </w:tr>
      <w:tr w:rsidR="00D8557D" w:rsidTr="00D04DBA">
        <w:trPr>
          <w:trHeight w:val="364"/>
        </w:trPr>
        <w:tc>
          <w:tcPr>
            <w:tcW w:w="9225" w:type="dxa"/>
          </w:tcPr>
          <w:p w:rsidR="00D8557D" w:rsidRPr="00DC1677" w:rsidRDefault="00EA29BC" w:rsidP="00D04DBA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Ranní ptáče dál doskáče.</w:t>
            </w:r>
          </w:p>
        </w:tc>
      </w:tr>
      <w:tr w:rsidR="00D8557D" w:rsidTr="00D04DBA">
        <w:trPr>
          <w:trHeight w:val="381"/>
        </w:trPr>
        <w:tc>
          <w:tcPr>
            <w:tcW w:w="9225" w:type="dxa"/>
          </w:tcPr>
          <w:p w:rsidR="00D8557D" w:rsidRPr="00DC1677" w:rsidRDefault="00D8557D" w:rsidP="00D04DBA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Někdy i slabý může pomoci silnému.</w:t>
            </w:r>
          </w:p>
        </w:tc>
      </w:tr>
      <w:tr w:rsidR="00D8557D" w:rsidTr="00D04DBA">
        <w:trPr>
          <w:trHeight w:val="364"/>
        </w:trPr>
        <w:tc>
          <w:tcPr>
            <w:tcW w:w="9225" w:type="dxa"/>
          </w:tcPr>
          <w:p w:rsidR="00D8557D" w:rsidRPr="00DC1677" w:rsidRDefault="00D8557D" w:rsidP="00D04DBA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Co sám nechceš, nečiň jinému.</w:t>
            </w:r>
          </w:p>
        </w:tc>
      </w:tr>
      <w:tr w:rsidR="00D8557D" w:rsidTr="00D04DBA">
        <w:trPr>
          <w:trHeight w:val="381"/>
        </w:trPr>
        <w:tc>
          <w:tcPr>
            <w:tcW w:w="9225" w:type="dxa"/>
          </w:tcPr>
          <w:p w:rsidR="00D8557D" w:rsidRPr="00DC1677" w:rsidRDefault="00D8557D" w:rsidP="00D04DBA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Velikost a síla vždy nestačí.</w:t>
            </w:r>
          </w:p>
        </w:tc>
      </w:tr>
    </w:tbl>
    <w:p w:rsidR="00BC1FB6" w:rsidRPr="003E2E37" w:rsidRDefault="00582672" w:rsidP="007E5F58">
      <w:pPr>
        <w:ind w:firstLine="709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br w:type="page"/>
      </w:r>
    </w:p>
    <w:p w:rsidR="00405CD1" w:rsidRDefault="00405CD1" w:rsidP="00405CD1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Vybarvi slova označující vlastnosti myšky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90601C" w:rsidRPr="00DC1677" w:rsidTr="00E7510A">
        <w:trPr>
          <w:trHeight w:val="480"/>
        </w:trPr>
        <w:tc>
          <w:tcPr>
            <w:tcW w:w="2310" w:type="dxa"/>
          </w:tcPr>
          <w:p w:rsidR="0090601C" w:rsidRPr="00DC1677" w:rsidRDefault="007E5CA1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líná</w:t>
            </w:r>
          </w:p>
        </w:tc>
        <w:tc>
          <w:tcPr>
            <w:tcW w:w="2310" w:type="dxa"/>
          </w:tcPr>
          <w:p w:rsidR="0090601C" w:rsidRPr="00DC1677" w:rsidRDefault="0090601C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statečná</w:t>
            </w:r>
          </w:p>
        </w:tc>
        <w:tc>
          <w:tcPr>
            <w:tcW w:w="2311" w:type="dxa"/>
          </w:tcPr>
          <w:p w:rsidR="0090601C" w:rsidRPr="00DC1677" w:rsidRDefault="00940177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nemocná</w:t>
            </w:r>
          </w:p>
        </w:tc>
        <w:tc>
          <w:tcPr>
            <w:tcW w:w="2311" w:type="dxa"/>
          </w:tcPr>
          <w:p w:rsidR="0090601C" w:rsidRPr="00DC1677" w:rsidRDefault="0090601C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bojácná</w:t>
            </w:r>
          </w:p>
        </w:tc>
      </w:tr>
      <w:tr w:rsidR="0090601C" w:rsidRPr="00DC1677" w:rsidTr="00E7510A">
        <w:trPr>
          <w:trHeight w:val="464"/>
        </w:trPr>
        <w:tc>
          <w:tcPr>
            <w:tcW w:w="2310" w:type="dxa"/>
          </w:tcPr>
          <w:p w:rsidR="0090601C" w:rsidRPr="00DC1677" w:rsidRDefault="004251A5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rozhodná</w:t>
            </w:r>
          </w:p>
        </w:tc>
        <w:tc>
          <w:tcPr>
            <w:tcW w:w="2310" w:type="dxa"/>
          </w:tcPr>
          <w:p w:rsidR="0090601C" w:rsidRPr="00DC1677" w:rsidRDefault="003E2E37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čestná</w:t>
            </w:r>
          </w:p>
        </w:tc>
        <w:tc>
          <w:tcPr>
            <w:tcW w:w="2311" w:type="dxa"/>
          </w:tcPr>
          <w:p w:rsidR="0090601C" w:rsidRPr="00DC1677" w:rsidRDefault="00940177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chytrá</w:t>
            </w:r>
          </w:p>
        </w:tc>
        <w:tc>
          <w:tcPr>
            <w:tcW w:w="2311" w:type="dxa"/>
          </w:tcPr>
          <w:p w:rsidR="0090601C" w:rsidRPr="00DC1677" w:rsidRDefault="00940177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odvážná</w:t>
            </w:r>
          </w:p>
        </w:tc>
      </w:tr>
      <w:tr w:rsidR="0090601C" w:rsidRPr="00DC1677" w:rsidTr="00E7510A">
        <w:trPr>
          <w:trHeight w:val="70"/>
        </w:trPr>
        <w:tc>
          <w:tcPr>
            <w:tcW w:w="2310" w:type="dxa"/>
          </w:tcPr>
          <w:p w:rsidR="0090601C" w:rsidRPr="00DC1677" w:rsidRDefault="003E2E37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pravdomluvná</w:t>
            </w:r>
          </w:p>
        </w:tc>
        <w:tc>
          <w:tcPr>
            <w:tcW w:w="2310" w:type="dxa"/>
          </w:tcPr>
          <w:p w:rsidR="0090601C" w:rsidRPr="00DC1677" w:rsidRDefault="0090601C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zbabělá</w:t>
            </w:r>
          </w:p>
        </w:tc>
        <w:tc>
          <w:tcPr>
            <w:tcW w:w="2311" w:type="dxa"/>
          </w:tcPr>
          <w:p w:rsidR="0090601C" w:rsidRPr="00DC1677" w:rsidRDefault="000F4501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mazaná</w:t>
            </w:r>
          </w:p>
        </w:tc>
        <w:tc>
          <w:tcPr>
            <w:tcW w:w="2311" w:type="dxa"/>
          </w:tcPr>
          <w:p w:rsidR="0090601C" w:rsidRPr="00DC1677" w:rsidRDefault="000F4501" w:rsidP="0091277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falešná</w:t>
            </w:r>
          </w:p>
        </w:tc>
      </w:tr>
    </w:tbl>
    <w:p w:rsidR="00EB7257" w:rsidRDefault="00EB7257" w:rsidP="009C32CF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lva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C21A2A" w:rsidRPr="00DC1677" w:rsidTr="0000529B">
        <w:trPr>
          <w:trHeight w:val="480"/>
        </w:trPr>
        <w:tc>
          <w:tcPr>
            <w:tcW w:w="2310" w:type="dxa"/>
          </w:tcPr>
          <w:p w:rsidR="00C21A2A" w:rsidRPr="00DC1677" w:rsidRDefault="00D00F4D" w:rsidP="00C21A2A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pilný</w:t>
            </w:r>
          </w:p>
        </w:tc>
        <w:tc>
          <w:tcPr>
            <w:tcW w:w="2310" w:type="dxa"/>
          </w:tcPr>
          <w:p w:rsidR="00C21A2A" w:rsidRPr="00DC1677" w:rsidRDefault="005432CC" w:rsidP="00C21A2A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bezmocný</w:t>
            </w:r>
          </w:p>
        </w:tc>
        <w:tc>
          <w:tcPr>
            <w:tcW w:w="2311" w:type="dxa"/>
          </w:tcPr>
          <w:p w:rsidR="00C21A2A" w:rsidRPr="00DC1677" w:rsidRDefault="00C21A2A" w:rsidP="00C21A2A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nemocn</w:t>
            </w:r>
            <w:r>
              <w:rPr>
                <w:rFonts w:cstheme="minorHAnsi"/>
                <w:sz w:val="26"/>
                <w:szCs w:val="26"/>
              </w:rPr>
              <w:t>ý</w:t>
            </w:r>
          </w:p>
        </w:tc>
        <w:tc>
          <w:tcPr>
            <w:tcW w:w="2311" w:type="dxa"/>
          </w:tcPr>
          <w:p w:rsidR="00C21A2A" w:rsidRPr="00DC1677" w:rsidRDefault="00C21A2A" w:rsidP="00C21A2A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b</w:t>
            </w:r>
            <w:r>
              <w:rPr>
                <w:rFonts w:cstheme="minorHAnsi"/>
                <w:sz w:val="26"/>
                <w:szCs w:val="26"/>
              </w:rPr>
              <w:t>ezradný</w:t>
            </w:r>
          </w:p>
        </w:tc>
      </w:tr>
      <w:tr w:rsidR="00C21A2A" w:rsidRPr="00DC1677" w:rsidTr="0000529B">
        <w:trPr>
          <w:trHeight w:val="464"/>
        </w:trPr>
        <w:tc>
          <w:tcPr>
            <w:tcW w:w="2310" w:type="dxa"/>
          </w:tcPr>
          <w:p w:rsidR="00C21A2A" w:rsidRPr="00DC1677" w:rsidRDefault="00C21A2A" w:rsidP="0000529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silný</w:t>
            </w:r>
          </w:p>
        </w:tc>
        <w:tc>
          <w:tcPr>
            <w:tcW w:w="2310" w:type="dxa"/>
          </w:tcPr>
          <w:p w:rsidR="00C21A2A" w:rsidRPr="00DC1677" w:rsidRDefault="00C21A2A" w:rsidP="00C21A2A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mazaný</w:t>
            </w:r>
          </w:p>
        </w:tc>
        <w:tc>
          <w:tcPr>
            <w:tcW w:w="2311" w:type="dxa"/>
          </w:tcPr>
          <w:p w:rsidR="00C21A2A" w:rsidRPr="00DC1677" w:rsidRDefault="00C21A2A" w:rsidP="0000529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statný</w:t>
            </w:r>
          </w:p>
        </w:tc>
        <w:tc>
          <w:tcPr>
            <w:tcW w:w="2311" w:type="dxa"/>
          </w:tcPr>
          <w:p w:rsidR="00C21A2A" w:rsidRPr="00DC1677" w:rsidRDefault="00C21A2A" w:rsidP="00C21A2A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odvážn</w:t>
            </w:r>
            <w:r>
              <w:rPr>
                <w:rFonts w:cstheme="minorHAnsi"/>
                <w:sz w:val="26"/>
                <w:szCs w:val="26"/>
              </w:rPr>
              <w:t>ý</w:t>
            </w:r>
          </w:p>
        </w:tc>
      </w:tr>
    </w:tbl>
    <w:p w:rsidR="00D92A2B" w:rsidRDefault="00D92A2B" w:rsidP="009C32CF">
      <w:pPr>
        <w:tabs>
          <w:tab w:val="left" w:pos="8789"/>
        </w:tabs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„roztržené“ věty tak, aby dávaly smysl. </w:t>
      </w:r>
      <w:r w:rsidR="00D36543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D92A2B" w:rsidTr="00D92A2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D92A2B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Lev představuje člověka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B16A98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rozhodného, čestného a chytrého.</w:t>
            </w:r>
          </w:p>
        </w:tc>
      </w:tr>
      <w:tr w:rsidR="00D92A2B" w:rsidTr="00D92A2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D92A2B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Myš představuje člověka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4C0CA9" w:rsidP="004C0CA9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</w:t>
            </w:r>
            <w:r w:rsidR="00D92A2B">
              <w:rPr>
                <w:rFonts w:cstheme="minorHAnsi"/>
                <w:sz w:val="28"/>
                <w:szCs w:val="28"/>
              </w:rPr>
              <w:t>ilného</w:t>
            </w:r>
            <w:r>
              <w:rPr>
                <w:rFonts w:cstheme="minorHAnsi"/>
                <w:sz w:val="28"/>
                <w:szCs w:val="28"/>
              </w:rPr>
              <w:t xml:space="preserve"> a </w:t>
            </w:r>
            <w:r w:rsidR="00D92A2B">
              <w:rPr>
                <w:rFonts w:cstheme="minorHAnsi"/>
                <w:sz w:val="28"/>
                <w:szCs w:val="28"/>
              </w:rPr>
              <w:t>bezradného.</w:t>
            </w:r>
          </w:p>
        </w:tc>
      </w:tr>
      <w:tr w:rsidR="00D92A2B" w:rsidTr="00D92A2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EB5585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Myška svůj slib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B16A98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zcela bezradný.</w:t>
            </w:r>
          </w:p>
        </w:tc>
      </w:tr>
      <w:tr w:rsidR="00D92A2B" w:rsidTr="00B16A9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2A2B" w:rsidRDefault="00B16A98" w:rsidP="00B16A98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Lev byl v síti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A2B" w:rsidRDefault="002507DC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nepomohla.</w:t>
            </w:r>
          </w:p>
        </w:tc>
      </w:tr>
      <w:tr w:rsidR="002507DC" w:rsidTr="002507DC">
        <w:tc>
          <w:tcPr>
            <w:tcW w:w="4605" w:type="dxa"/>
            <w:hideMark/>
          </w:tcPr>
          <w:p w:rsidR="002507DC" w:rsidRDefault="002507DC" w:rsidP="00D82A9B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Lvu jeho síla</w:t>
            </w:r>
          </w:p>
        </w:tc>
        <w:tc>
          <w:tcPr>
            <w:tcW w:w="4605" w:type="dxa"/>
            <w:hideMark/>
          </w:tcPr>
          <w:p w:rsidR="002507DC" w:rsidRDefault="002507DC" w:rsidP="00D82A9B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dodržela.</w:t>
            </w:r>
          </w:p>
        </w:tc>
      </w:tr>
    </w:tbl>
    <w:p w:rsidR="00DC1677" w:rsidRDefault="00917D70" w:rsidP="009C32CF">
      <w:pPr>
        <w:tabs>
          <w:tab w:val="left" w:pos="8789"/>
        </w:tabs>
        <w:spacing w:before="360"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Jak</w:t>
      </w:r>
      <w:r w:rsidR="00A74ED2" w:rsidRPr="0074523E">
        <w:rPr>
          <w:rFonts w:cstheme="minorHAnsi"/>
          <w:b/>
          <w:sz w:val="28"/>
          <w:szCs w:val="28"/>
        </w:rPr>
        <w:t xml:space="preserve"> se ch</w:t>
      </w:r>
      <w:r w:rsidR="00A74ED2">
        <w:rPr>
          <w:rFonts w:cstheme="minorHAnsi"/>
          <w:b/>
          <w:sz w:val="28"/>
          <w:szCs w:val="28"/>
        </w:rPr>
        <w:t>ová ve skutečnosti myš domácí?</w:t>
      </w:r>
      <w:r w:rsidR="00DC1677">
        <w:rPr>
          <w:rFonts w:cstheme="minorHAnsi"/>
          <w:b/>
          <w:sz w:val="28"/>
          <w:szCs w:val="28"/>
        </w:rPr>
        <w:t xml:space="preserve"> Proč není většinou lidmi oblíbena?</w:t>
      </w:r>
    </w:p>
    <w:p w:rsidR="009C32CF" w:rsidRDefault="00DC1677" w:rsidP="009C32CF">
      <w:pPr>
        <w:tabs>
          <w:tab w:val="left" w:pos="8789"/>
        </w:tabs>
        <w:spacing w:before="100" w:beforeAutospacing="1" w:after="1440"/>
        <w:jc w:val="both"/>
        <w:rPr>
          <w:rFonts w:cstheme="minorHAnsi"/>
          <w:sz w:val="26"/>
          <w:szCs w:val="26"/>
        </w:rPr>
      </w:pPr>
      <w:r w:rsidRPr="00DC1677">
        <w:rPr>
          <w:rFonts w:cstheme="minorHAnsi"/>
          <w:sz w:val="26"/>
          <w:szCs w:val="26"/>
        </w:rPr>
        <w:t>Myš je hlodavec. Žije poblíž lidských příbytků nebo přímo v nich, protože si tam hledá potravu. Živí se obilím v sýpkách, stodolách, a proto lidem škodí. V domácnostech se pokouší sežrat vše, na co přijde. Má výborný sluch, čich, ale slabý zrak. Tělo má velké 7-10 cm, srst šedohnědou. Je obratná, čiperná. Mláďata rodí 5 krát ročně (1 vrh má 4-8 mladých). Může přenášet různé nemoci. Je rozšířená téměř po celém světě.</w:t>
      </w:r>
    </w:p>
    <w:p w:rsidR="00F16E78" w:rsidRDefault="00917D70" w:rsidP="00DC1677">
      <w:pPr>
        <w:rPr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87BE9A3" wp14:editId="74BF0C45">
            <wp:simplePos x="0" y="0"/>
            <wp:positionH relativeFrom="margin">
              <wp:posOffset>4787900</wp:posOffset>
            </wp:positionH>
            <wp:positionV relativeFrom="margin">
              <wp:posOffset>6600190</wp:posOffset>
            </wp:positionV>
            <wp:extent cx="1190625" cy="1162050"/>
            <wp:effectExtent l="0" t="0" r="9525" b="0"/>
            <wp:wrapSquare wrapText="bothSides"/>
            <wp:docPr id="2" name="Obrázek 2" descr="C:\Users\doma\Desktop\myš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Desktop\myš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677">
        <w:rPr>
          <w:rFonts w:cstheme="minorHAnsi"/>
          <w:sz w:val="26"/>
          <w:szCs w:val="26"/>
        </w:rPr>
        <w:br w:type="page"/>
      </w:r>
      <w:r w:rsidR="007A58AA" w:rsidRPr="00D2769B">
        <w:rPr>
          <w:rFonts w:cstheme="minorHAnsi"/>
          <w:b/>
          <w:sz w:val="28"/>
          <w:szCs w:val="28"/>
        </w:rPr>
        <w:lastRenderedPageBreak/>
        <w:t>Klíč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B260F3" w:rsidRDefault="00F51C73" w:rsidP="00F51C73">
      <w:pPr>
        <w:jc w:val="both"/>
        <w:rPr>
          <w:sz w:val="28"/>
          <w:szCs w:val="28"/>
        </w:rPr>
      </w:pPr>
      <w:r>
        <w:rPr>
          <w:sz w:val="28"/>
          <w:szCs w:val="28"/>
        </w:rPr>
        <w:t>VY_12_INOVACE_06_BAJKA_MYŠ_A_LEV_iš2</w:t>
      </w:r>
    </w:p>
    <w:p w:rsidR="00322DAA" w:rsidRDefault="00322DAA" w:rsidP="00322DAA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25"/>
      </w:tblGrid>
      <w:tr w:rsidR="00B260F3" w:rsidTr="00031D1A">
        <w:trPr>
          <w:trHeight w:val="381"/>
        </w:trPr>
        <w:tc>
          <w:tcPr>
            <w:tcW w:w="9225" w:type="dxa"/>
          </w:tcPr>
          <w:p w:rsidR="00B260F3" w:rsidRPr="00B8129B" w:rsidRDefault="00B260F3" w:rsidP="00031D1A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Práce kvapná, málo platná.</w:t>
            </w:r>
          </w:p>
        </w:tc>
      </w:tr>
      <w:tr w:rsidR="00B260F3" w:rsidTr="00031D1A">
        <w:trPr>
          <w:trHeight w:val="364"/>
        </w:trPr>
        <w:tc>
          <w:tcPr>
            <w:tcW w:w="9225" w:type="dxa"/>
          </w:tcPr>
          <w:p w:rsidR="00B260F3" w:rsidRPr="00B8129B" w:rsidRDefault="00EA29BC" w:rsidP="00031D1A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Ranní ptáče dál doskáče.</w:t>
            </w:r>
          </w:p>
        </w:tc>
      </w:tr>
      <w:tr w:rsidR="00B260F3" w:rsidTr="00031D1A">
        <w:trPr>
          <w:trHeight w:val="381"/>
        </w:trPr>
        <w:tc>
          <w:tcPr>
            <w:tcW w:w="9225" w:type="dxa"/>
          </w:tcPr>
          <w:p w:rsidR="00B260F3" w:rsidRPr="008327A5" w:rsidRDefault="00B260F3" w:rsidP="00031D1A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8327A5">
              <w:rPr>
                <w:rFonts w:cstheme="minorHAnsi"/>
                <w:b/>
                <w:sz w:val="28"/>
                <w:szCs w:val="28"/>
              </w:rPr>
              <w:t>Někdy i slabý může pomoci silnému.</w:t>
            </w:r>
          </w:p>
        </w:tc>
      </w:tr>
      <w:tr w:rsidR="00B260F3" w:rsidTr="00031D1A">
        <w:trPr>
          <w:trHeight w:val="364"/>
        </w:trPr>
        <w:tc>
          <w:tcPr>
            <w:tcW w:w="9225" w:type="dxa"/>
          </w:tcPr>
          <w:p w:rsidR="00B260F3" w:rsidRPr="00B8129B" w:rsidRDefault="00B260F3" w:rsidP="00031D1A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8129B">
              <w:rPr>
                <w:rFonts w:cstheme="minorHAnsi"/>
                <w:sz w:val="28"/>
                <w:szCs w:val="28"/>
              </w:rPr>
              <w:t>Co sám nechceš, nečiň jinému.</w:t>
            </w:r>
          </w:p>
        </w:tc>
      </w:tr>
      <w:tr w:rsidR="00B260F3" w:rsidTr="00031D1A">
        <w:trPr>
          <w:trHeight w:val="381"/>
        </w:trPr>
        <w:tc>
          <w:tcPr>
            <w:tcW w:w="9225" w:type="dxa"/>
          </w:tcPr>
          <w:p w:rsidR="00B260F3" w:rsidRPr="008327A5" w:rsidRDefault="00B260F3" w:rsidP="00646118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8327A5">
              <w:rPr>
                <w:rFonts w:cstheme="minorHAnsi"/>
                <w:b/>
                <w:sz w:val="28"/>
                <w:szCs w:val="28"/>
              </w:rPr>
              <w:t>Velikost a síla vždy nestačí.</w:t>
            </w:r>
          </w:p>
        </w:tc>
      </w:tr>
    </w:tbl>
    <w:p w:rsidR="00405CD1" w:rsidRDefault="00405CD1" w:rsidP="009B56CF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</w:t>
      </w:r>
      <w:r w:rsidR="00013548">
        <w:rPr>
          <w:rFonts w:cstheme="minorHAnsi"/>
          <w:b/>
          <w:sz w:val="28"/>
          <w:szCs w:val="28"/>
        </w:rPr>
        <w:t>i slova označující vlastnosti</w:t>
      </w:r>
      <w:r w:rsidR="00537342">
        <w:rPr>
          <w:rFonts w:cstheme="minorHAnsi"/>
          <w:b/>
          <w:sz w:val="28"/>
          <w:szCs w:val="28"/>
        </w:rPr>
        <w:t xml:space="preserve"> myšky</w:t>
      </w:r>
      <w:r>
        <w:rPr>
          <w:rFonts w:cstheme="minorHAnsi"/>
          <w:b/>
          <w:sz w:val="28"/>
          <w:szCs w:val="28"/>
        </w:rPr>
        <w:t xml:space="preserve">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22C77" w:rsidRPr="001C7AA7" w:rsidTr="00031D1A">
        <w:trPr>
          <w:trHeight w:val="480"/>
        </w:trPr>
        <w:tc>
          <w:tcPr>
            <w:tcW w:w="2310" w:type="dxa"/>
          </w:tcPr>
          <w:p w:rsidR="00B22C77" w:rsidRPr="001C7AA7" w:rsidRDefault="007E5CA1" w:rsidP="00031D1A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líná</w:t>
            </w:r>
          </w:p>
        </w:tc>
        <w:tc>
          <w:tcPr>
            <w:tcW w:w="2310" w:type="dxa"/>
          </w:tcPr>
          <w:p w:rsidR="00B22C77" w:rsidRPr="00B22C77" w:rsidRDefault="00B22C77" w:rsidP="00031D1A">
            <w:pPr>
              <w:spacing w:before="120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22C77">
              <w:rPr>
                <w:rFonts w:cstheme="minorHAnsi"/>
                <w:b/>
                <w:sz w:val="28"/>
                <w:szCs w:val="28"/>
              </w:rPr>
              <w:t>statečná</w:t>
            </w:r>
          </w:p>
        </w:tc>
        <w:tc>
          <w:tcPr>
            <w:tcW w:w="2311" w:type="dxa"/>
          </w:tcPr>
          <w:p w:rsidR="00B22C77" w:rsidRPr="001C7AA7" w:rsidRDefault="00B22C77" w:rsidP="00031D1A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nemocná</w:t>
            </w:r>
          </w:p>
        </w:tc>
        <w:tc>
          <w:tcPr>
            <w:tcW w:w="2311" w:type="dxa"/>
          </w:tcPr>
          <w:p w:rsidR="00B22C77" w:rsidRPr="001C7AA7" w:rsidRDefault="00B22C77" w:rsidP="00031D1A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bojácná</w:t>
            </w:r>
          </w:p>
        </w:tc>
      </w:tr>
      <w:tr w:rsidR="00B22C77" w:rsidRPr="001C7AA7" w:rsidTr="00031D1A">
        <w:trPr>
          <w:trHeight w:val="464"/>
        </w:trPr>
        <w:tc>
          <w:tcPr>
            <w:tcW w:w="2310" w:type="dxa"/>
          </w:tcPr>
          <w:p w:rsidR="00B22C77" w:rsidRPr="00D8557D" w:rsidRDefault="004251A5" w:rsidP="004251A5">
            <w:pPr>
              <w:spacing w:before="120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D8557D">
              <w:rPr>
                <w:rFonts w:cstheme="minorHAnsi"/>
                <w:b/>
                <w:sz w:val="28"/>
                <w:szCs w:val="28"/>
              </w:rPr>
              <w:t>rozhodná</w:t>
            </w:r>
          </w:p>
        </w:tc>
        <w:tc>
          <w:tcPr>
            <w:tcW w:w="2310" w:type="dxa"/>
          </w:tcPr>
          <w:p w:rsidR="00B22C77" w:rsidRPr="00B22C77" w:rsidRDefault="00B22C77" w:rsidP="00031D1A">
            <w:pPr>
              <w:spacing w:before="120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22C77">
              <w:rPr>
                <w:rFonts w:cstheme="minorHAnsi"/>
                <w:b/>
                <w:sz w:val="28"/>
                <w:szCs w:val="28"/>
              </w:rPr>
              <w:t>čestná</w:t>
            </w:r>
          </w:p>
        </w:tc>
        <w:tc>
          <w:tcPr>
            <w:tcW w:w="2311" w:type="dxa"/>
          </w:tcPr>
          <w:p w:rsidR="00B22C77" w:rsidRPr="00B22C77" w:rsidRDefault="00B22C77" w:rsidP="00031D1A">
            <w:pPr>
              <w:spacing w:before="120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22C77">
              <w:rPr>
                <w:rFonts w:cstheme="minorHAnsi"/>
                <w:b/>
                <w:sz w:val="28"/>
                <w:szCs w:val="28"/>
              </w:rPr>
              <w:t>chytrá</w:t>
            </w:r>
          </w:p>
        </w:tc>
        <w:tc>
          <w:tcPr>
            <w:tcW w:w="2311" w:type="dxa"/>
          </w:tcPr>
          <w:p w:rsidR="00B22C77" w:rsidRPr="00B22C77" w:rsidRDefault="00B22C77" w:rsidP="00031D1A">
            <w:pPr>
              <w:spacing w:before="120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22C77">
              <w:rPr>
                <w:rFonts w:cstheme="minorHAnsi"/>
                <w:b/>
                <w:sz w:val="28"/>
                <w:szCs w:val="28"/>
              </w:rPr>
              <w:t>odvážná</w:t>
            </w:r>
          </w:p>
        </w:tc>
      </w:tr>
      <w:tr w:rsidR="00B22C77" w:rsidRPr="001C7AA7" w:rsidTr="00031D1A">
        <w:trPr>
          <w:trHeight w:val="70"/>
        </w:trPr>
        <w:tc>
          <w:tcPr>
            <w:tcW w:w="2310" w:type="dxa"/>
          </w:tcPr>
          <w:p w:rsidR="00B22C77" w:rsidRPr="00B22C77" w:rsidRDefault="00B22C77" w:rsidP="00031D1A">
            <w:pPr>
              <w:spacing w:before="120"/>
              <w:jc w:val="both"/>
              <w:rPr>
                <w:rFonts w:cstheme="minorHAnsi"/>
                <w:b/>
                <w:sz w:val="28"/>
                <w:szCs w:val="28"/>
              </w:rPr>
            </w:pPr>
            <w:r w:rsidRPr="00B22C77">
              <w:rPr>
                <w:rFonts w:cstheme="minorHAnsi"/>
                <w:b/>
                <w:sz w:val="28"/>
                <w:szCs w:val="28"/>
              </w:rPr>
              <w:t>pravdomluvná</w:t>
            </w:r>
          </w:p>
        </w:tc>
        <w:tc>
          <w:tcPr>
            <w:tcW w:w="2310" w:type="dxa"/>
          </w:tcPr>
          <w:p w:rsidR="00B22C77" w:rsidRPr="001C7AA7" w:rsidRDefault="00B22C77" w:rsidP="00031D1A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zbabělá</w:t>
            </w:r>
          </w:p>
        </w:tc>
        <w:tc>
          <w:tcPr>
            <w:tcW w:w="2311" w:type="dxa"/>
          </w:tcPr>
          <w:p w:rsidR="00B22C77" w:rsidRPr="001C7AA7" w:rsidRDefault="00B22C77" w:rsidP="00031D1A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mazaná</w:t>
            </w:r>
          </w:p>
        </w:tc>
        <w:tc>
          <w:tcPr>
            <w:tcW w:w="2311" w:type="dxa"/>
          </w:tcPr>
          <w:p w:rsidR="00B22C77" w:rsidRPr="001C7AA7" w:rsidRDefault="00B22C77" w:rsidP="00031D1A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falešná</w:t>
            </w:r>
          </w:p>
        </w:tc>
      </w:tr>
    </w:tbl>
    <w:p w:rsidR="00537342" w:rsidRDefault="009C32CF" w:rsidP="009C32CF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</w:t>
      </w:r>
      <w:r w:rsidR="00537342">
        <w:rPr>
          <w:rFonts w:cstheme="minorHAnsi"/>
          <w:b/>
          <w:sz w:val="28"/>
          <w:szCs w:val="28"/>
        </w:rPr>
        <w:t>ybarvi s</w:t>
      </w:r>
      <w:r w:rsidR="008B1D1E">
        <w:rPr>
          <w:rFonts w:cstheme="minorHAnsi"/>
          <w:b/>
          <w:sz w:val="28"/>
          <w:szCs w:val="28"/>
        </w:rPr>
        <w:t>lova označující vlastnosti lva</w:t>
      </w:r>
      <w:r w:rsidR="00537342">
        <w:rPr>
          <w:rFonts w:cstheme="minorHAnsi"/>
          <w:b/>
          <w:sz w:val="28"/>
          <w:szCs w:val="28"/>
        </w:rPr>
        <w:t xml:space="preserve">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C21A2A" w:rsidRPr="00DC1677" w:rsidTr="0000529B">
        <w:trPr>
          <w:trHeight w:val="480"/>
        </w:trPr>
        <w:tc>
          <w:tcPr>
            <w:tcW w:w="2310" w:type="dxa"/>
          </w:tcPr>
          <w:p w:rsidR="00C21A2A" w:rsidRPr="00DC1677" w:rsidRDefault="00D00F4D" w:rsidP="0000529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pilný</w:t>
            </w:r>
          </w:p>
        </w:tc>
        <w:tc>
          <w:tcPr>
            <w:tcW w:w="2310" w:type="dxa"/>
          </w:tcPr>
          <w:p w:rsidR="00C21A2A" w:rsidRPr="005432CC" w:rsidRDefault="005432CC" w:rsidP="0000529B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5432CC">
              <w:rPr>
                <w:rFonts w:cstheme="minorHAnsi"/>
                <w:b/>
                <w:sz w:val="26"/>
                <w:szCs w:val="26"/>
              </w:rPr>
              <w:t>bezmocný</w:t>
            </w:r>
          </w:p>
        </w:tc>
        <w:tc>
          <w:tcPr>
            <w:tcW w:w="2311" w:type="dxa"/>
          </w:tcPr>
          <w:p w:rsidR="00C21A2A" w:rsidRPr="00DC1677" w:rsidRDefault="00C21A2A" w:rsidP="0000529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nemocn</w:t>
            </w:r>
            <w:r>
              <w:rPr>
                <w:rFonts w:cstheme="minorHAnsi"/>
                <w:sz w:val="26"/>
                <w:szCs w:val="26"/>
              </w:rPr>
              <w:t>ý</w:t>
            </w:r>
          </w:p>
        </w:tc>
        <w:tc>
          <w:tcPr>
            <w:tcW w:w="2311" w:type="dxa"/>
          </w:tcPr>
          <w:p w:rsidR="00C21A2A" w:rsidRPr="00C21A2A" w:rsidRDefault="00C21A2A" w:rsidP="0000529B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C21A2A">
              <w:rPr>
                <w:rFonts w:cstheme="minorHAnsi"/>
                <w:b/>
                <w:sz w:val="26"/>
                <w:szCs w:val="26"/>
              </w:rPr>
              <w:t>bezradný</w:t>
            </w:r>
          </w:p>
        </w:tc>
      </w:tr>
      <w:tr w:rsidR="00C21A2A" w:rsidRPr="00DC1677" w:rsidTr="0000529B">
        <w:trPr>
          <w:trHeight w:val="464"/>
        </w:trPr>
        <w:tc>
          <w:tcPr>
            <w:tcW w:w="2310" w:type="dxa"/>
          </w:tcPr>
          <w:p w:rsidR="00C21A2A" w:rsidRPr="00C21A2A" w:rsidRDefault="00C21A2A" w:rsidP="0000529B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C21A2A">
              <w:rPr>
                <w:rFonts w:cstheme="minorHAnsi"/>
                <w:b/>
                <w:sz w:val="26"/>
                <w:szCs w:val="26"/>
              </w:rPr>
              <w:t>silný</w:t>
            </w:r>
          </w:p>
        </w:tc>
        <w:tc>
          <w:tcPr>
            <w:tcW w:w="2310" w:type="dxa"/>
          </w:tcPr>
          <w:p w:rsidR="00C21A2A" w:rsidRPr="00DC1677" w:rsidRDefault="00C21A2A" w:rsidP="0000529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mazaný</w:t>
            </w:r>
          </w:p>
        </w:tc>
        <w:tc>
          <w:tcPr>
            <w:tcW w:w="2311" w:type="dxa"/>
          </w:tcPr>
          <w:p w:rsidR="00C21A2A" w:rsidRPr="00C21A2A" w:rsidRDefault="00C21A2A" w:rsidP="0000529B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C21A2A">
              <w:rPr>
                <w:rFonts w:cstheme="minorHAnsi"/>
                <w:b/>
                <w:sz w:val="26"/>
                <w:szCs w:val="26"/>
              </w:rPr>
              <w:t>statný</w:t>
            </w:r>
          </w:p>
        </w:tc>
        <w:tc>
          <w:tcPr>
            <w:tcW w:w="2311" w:type="dxa"/>
          </w:tcPr>
          <w:p w:rsidR="00C21A2A" w:rsidRPr="00DC1677" w:rsidRDefault="00C21A2A" w:rsidP="0000529B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DC1677">
              <w:rPr>
                <w:rFonts w:cstheme="minorHAnsi"/>
                <w:sz w:val="26"/>
                <w:szCs w:val="26"/>
              </w:rPr>
              <w:t>odvážn</w:t>
            </w:r>
            <w:r>
              <w:rPr>
                <w:rFonts w:cstheme="minorHAnsi"/>
                <w:sz w:val="26"/>
                <w:szCs w:val="26"/>
              </w:rPr>
              <w:t>ý</w:t>
            </w:r>
          </w:p>
        </w:tc>
      </w:tr>
    </w:tbl>
    <w:p w:rsidR="00D80AD4" w:rsidRDefault="00D80AD4" w:rsidP="009C32CF">
      <w:pPr>
        <w:tabs>
          <w:tab w:val="left" w:pos="8789"/>
        </w:tabs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Spoj „roztržené“ věty tak, aby dávaly smysl.</w:t>
      </w:r>
      <w:r w:rsidR="00D36543" w:rsidRPr="00D36543">
        <w:rPr>
          <w:rFonts w:cstheme="minorHAnsi"/>
          <w:b/>
          <w:sz w:val="28"/>
          <w:szCs w:val="28"/>
        </w:rPr>
        <w:t xml:space="preserve"> </w:t>
      </w:r>
      <w:r w:rsidR="00D36543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D80AD4" w:rsidTr="001A059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 Lev představuje člověka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rozhodného, čestného a chytrého.</w:t>
            </w:r>
          </w:p>
        </w:tc>
      </w:tr>
      <w:tr w:rsidR="00D80AD4" w:rsidTr="001A059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Myš představuje člověka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 silného a bezradného.</w:t>
            </w:r>
          </w:p>
        </w:tc>
      </w:tr>
      <w:tr w:rsidR="00D80AD4" w:rsidTr="001A059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Myška svůj slib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zcela bezradný.</w:t>
            </w:r>
          </w:p>
        </w:tc>
      </w:tr>
      <w:tr w:rsidR="00D80AD4" w:rsidTr="001A0596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Lev byl v síti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nepomohla.</w:t>
            </w:r>
          </w:p>
        </w:tc>
      </w:tr>
      <w:tr w:rsidR="00D80AD4" w:rsidTr="001A0596">
        <w:tc>
          <w:tcPr>
            <w:tcW w:w="4605" w:type="dxa"/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Lvu jeho síla</w:t>
            </w:r>
          </w:p>
        </w:tc>
        <w:tc>
          <w:tcPr>
            <w:tcW w:w="4605" w:type="dxa"/>
            <w:hideMark/>
          </w:tcPr>
          <w:p w:rsidR="00D80AD4" w:rsidRDefault="00D80AD4" w:rsidP="001A059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A6327C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dodržela.</w:t>
            </w:r>
          </w:p>
        </w:tc>
      </w:tr>
    </w:tbl>
    <w:p w:rsidR="00B82418" w:rsidRDefault="000E3AFA" w:rsidP="00B36E37">
      <w:pPr>
        <w:tabs>
          <w:tab w:val="left" w:pos="1560"/>
        </w:tabs>
        <w:spacing w:before="36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Zdroj: </w:t>
      </w:r>
    </w:p>
    <w:p w:rsidR="00B36E37" w:rsidRDefault="003D51ED" w:rsidP="00B36E37">
      <w:pPr>
        <w:ind w:right="4196"/>
        <w:jc w:val="center"/>
        <w:rPr>
          <w:rFonts w:cstheme="minorHAnsi"/>
          <w:b/>
          <w:sz w:val="24"/>
          <w:szCs w:val="24"/>
        </w:rPr>
      </w:pPr>
      <w:bookmarkStart w:id="0" w:name="_GoBack"/>
      <w:r w:rsidRPr="003D51ED">
        <w:rPr>
          <w:sz w:val="24"/>
          <w:szCs w:val="24"/>
        </w:rPr>
        <w:t xml:space="preserve">Ilustrace: </w:t>
      </w:r>
      <w:hyperlink r:id="rId11" w:history="1">
        <w:r w:rsidRPr="00B36E37">
          <w:rPr>
            <w:rStyle w:val="Hypertextovodkaz"/>
            <w:color w:val="auto"/>
            <w:sz w:val="24"/>
            <w:szCs w:val="24"/>
            <w:u w:val="none"/>
          </w:rPr>
          <w:t>www.office.microsoft.com</w:t>
        </w:r>
      </w:hyperlink>
      <w:r w:rsidRPr="00B36E37">
        <w:rPr>
          <w:sz w:val="24"/>
          <w:szCs w:val="24"/>
        </w:rPr>
        <w:t xml:space="preserve">, </w:t>
      </w:r>
      <w:r w:rsidR="008B37A1" w:rsidRPr="00B36E37">
        <w:rPr>
          <w:sz w:val="24"/>
          <w:szCs w:val="24"/>
        </w:rPr>
        <w:t>21</w:t>
      </w:r>
      <w:r w:rsidR="008B37A1">
        <w:rPr>
          <w:sz w:val="24"/>
          <w:szCs w:val="24"/>
        </w:rPr>
        <w:t>. 8. 2012</w:t>
      </w:r>
      <w:bookmarkEnd w:id="0"/>
    </w:p>
    <w:sectPr w:rsidR="00B36E37" w:rsidSect="00930E1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5C2" w:rsidRDefault="008A75C2" w:rsidP="00C9413B">
      <w:pPr>
        <w:spacing w:after="0" w:line="240" w:lineRule="auto"/>
      </w:pPr>
      <w:r>
        <w:separator/>
      </w:r>
    </w:p>
  </w:endnote>
  <w:endnote w:type="continuationSeparator" w:id="0">
    <w:p w:rsidR="008A75C2" w:rsidRDefault="008A75C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AA7" w:rsidRDefault="006B6AA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2B57747E" wp14:editId="551CD63F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4E540BDF" wp14:editId="095853D0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5C2" w:rsidRDefault="008A75C2" w:rsidP="00C9413B">
      <w:pPr>
        <w:spacing w:after="0" w:line="240" w:lineRule="auto"/>
      </w:pPr>
      <w:r>
        <w:separator/>
      </w:r>
    </w:p>
  </w:footnote>
  <w:footnote w:type="continuationSeparator" w:id="0">
    <w:p w:rsidR="008A75C2" w:rsidRDefault="008A75C2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AA7" w:rsidRDefault="006B6AA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6E37"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AA7" w:rsidRDefault="006B6AA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246E"/>
    <w:rsid w:val="0000346A"/>
    <w:rsid w:val="00005ADE"/>
    <w:rsid w:val="00007880"/>
    <w:rsid w:val="0000796C"/>
    <w:rsid w:val="000134CA"/>
    <w:rsid w:val="00013548"/>
    <w:rsid w:val="00013A83"/>
    <w:rsid w:val="00020A5B"/>
    <w:rsid w:val="00032B29"/>
    <w:rsid w:val="00042770"/>
    <w:rsid w:val="000472BE"/>
    <w:rsid w:val="00047796"/>
    <w:rsid w:val="000517A4"/>
    <w:rsid w:val="0005496C"/>
    <w:rsid w:val="000625E5"/>
    <w:rsid w:val="0006355E"/>
    <w:rsid w:val="000660F4"/>
    <w:rsid w:val="0007207D"/>
    <w:rsid w:val="00072213"/>
    <w:rsid w:val="0008405D"/>
    <w:rsid w:val="00085190"/>
    <w:rsid w:val="00085194"/>
    <w:rsid w:val="0008677F"/>
    <w:rsid w:val="00087603"/>
    <w:rsid w:val="00094474"/>
    <w:rsid w:val="00096481"/>
    <w:rsid w:val="0009764F"/>
    <w:rsid w:val="000A00FD"/>
    <w:rsid w:val="000A255E"/>
    <w:rsid w:val="000A4E5C"/>
    <w:rsid w:val="000A5D11"/>
    <w:rsid w:val="000A76FC"/>
    <w:rsid w:val="000A7BB0"/>
    <w:rsid w:val="000A7C74"/>
    <w:rsid w:val="000B1C88"/>
    <w:rsid w:val="000B24FD"/>
    <w:rsid w:val="000B2738"/>
    <w:rsid w:val="000B292A"/>
    <w:rsid w:val="000B32F0"/>
    <w:rsid w:val="000B5F53"/>
    <w:rsid w:val="000B7F31"/>
    <w:rsid w:val="000C05C2"/>
    <w:rsid w:val="000C246B"/>
    <w:rsid w:val="000C3310"/>
    <w:rsid w:val="000C409D"/>
    <w:rsid w:val="000C4407"/>
    <w:rsid w:val="000C6ABA"/>
    <w:rsid w:val="000C71C7"/>
    <w:rsid w:val="000D1358"/>
    <w:rsid w:val="000D19AD"/>
    <w:rsid w:val="000D1DF8"/>
    <w:rsid w:val="000D44ED"/>
    <w:rsid w:val="000D480E"/>
    <w:rsid w:val="000D61EA"/>
    <w:rsid w:val="000E37EE"/>
    <w:rsid w:val="000E3AFA"/>
    <w:rsid w:val="000E44E5"/>
    <w:rsid w:val="000E56B4"/>
    <w:rsid w:val="000F1DD3"/>
    <w:rsid w:val="000F2403"/>
    <w:rsid w:val="000F2BF8"/>
    <w:rsid w:val="000F4501"/>
    <w:rsid w:val="000F4E03"/>
    <w:rsid w:val="000F4F11"/>
    <w:rsid w:val="000F6DC5"/>
    <w:rsid w:val="001038F0"/>
    <w:rsid w:val="001042B4"/>
    <w:rsid w:val="00113E14"/>
    <w:rsid w:val="00121A5B"/>
    <w:rsid w:val="00124C2C"/>
    <w:rsid w:val="00124DD6"/>
    <w:rsid w:val="0012666C"/>
    <w:rsid w:val="00127A40"/>
    <w:rsid w:val="001317FE"/>
    <w:rsid w:val="00131A44"/>
    <w:rsid w:val="0013415F"/>
    <w:rsid w:val="001415D8"/>
    <w:rsid w:val="00141899"/>
    <w:rsid w:val="00141E67"/>
    <w:rsid w:val="001420C3"/>
    <w:rsid w:val="00142672"/>
    <w:rsid w:val="00143A57"/>
    <w:rsid w:val="0014680D"/>
    <w:rsid w:val="00153928"/>
    <w:rsid w:val="001575B0"/>
    <w:rsid w:val="00161037"/>
    <w:rsid w:val="00162249"/>
    <w:rsid w:val="001624AF"/>
    <w:rsid w:val="00166530"/>
    <w:rsid w:val="00167C77"/>
    <w:rsid w:val="00172CB1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872B0"/>
    <w:rsid w:val="0019135A"/>
    <w:rsid w:val="00191CE5"/>
    <w:rsid w:val="00195187"/>
    <w:rsid w:val="001A0C57"/>
    <w:rsid w:val="001A457C"/>
    <w:rsid w:val="001A4764"/>
    <w:rsid w:val="001A51F3"/>
    <w:rsid w:val="001B1A20"/>
    <w:rsid w:val="001B32D4"/>
    <w:rsid w:val="001B6438"/>
    <w:rsid w:val="001B7224"/>
    <w:rsid w:val="001B7250"/>
    <w:rsid w:val="001B79B4"/>
    <w:rsid w:val="001C32CB"/>
    <w:rsid w:val="001C3AF2"/>
    <w:rsid w:val="001C5510"/>
    <w:rsid w:val="001C66C5"/>
    <w:rsid w:val="001C7AA7"/>
    <w:rsid w:val="001D330A"/>
    <w:rsid w:val="001D5437"/>
    <w:rsid w:val="001D5525"/>
    <w:rsid w:val="001D6545"/>
    <w:rsid w:val="001E1DC4"/>
    <w:rsid w:val="001E20F8"/>
    <w:rsid w:val="001E225E"/>
    <w:rsid w:val="001E347D"/>
    <w:rsid w:val="001E7E7D"/>
    <w:rsid w:val="001F729D"/>
    <w:rsid w:val="002017A7"/>
    <w:rsid w:val="00203B06"/>
    <w:rsid w:val="002040C8"/>
    <w:rsid w:val="00204395"/>
    <w:rsid w:val="00206107"/>
    <w:rsid w:val="002072F2"/>
    <w:rsid w:val="0021398E"/>
    <w:rsid w:val="00214379"/>
    <w:rsid w:val="00214651"/>
    <w:rsid w:val="00214974"/>
    <w:rsid w:val="00215FE7"/>
    <w:rsid w:val="002176D7"/>
    <w:rsid w:val="00220908"/>
    <w:rsid w:val="00221282"/>
    <w:rsid w:val="00221A6B"/>
    <w:rsid w:val="00222806"/>
    <w:rsid w:val="002249FE"/>
    <w:rsid w:val="00227AC2"/>
    <w:rsid w:val="002315DB"/>
    <w:rsid w:val="00231C06"/>
    <w:rsid w:val="002346EA"/>
    <w:rsid w:val="00235964"/>
    <w:rsid w:val="00235983"/>
    <w:rsid w:val="00235F32"/>
    <w:rsid w:val="00236A65"/>
    <w:rsid w:val="0024042E"/>
    <w:rsid w:val="00241A3E"/>
    <w:rsid w:val="00241BE8"/>
    <w:rsid w:val="00244A39"/>
    <w:rsid w:val="00244E8C"/>
    <w:rsid w:val="00246711"/>
    <w:rsid w:val="00247171"/>
    <w:rsid w:val="002507DC"/>
    <w:rsid w:val="0025269D"/>
    <w:rsid w:val="00252EB8"/>
    <w:rsid w:val="00253215"/>
    <w:rsid w:val="002548F8"/>
    <w:rsid w:val="00255062"/>
    <w:rsid w:val="0025653D"/>
    <w:rsid w:val="0025669A"/>
    <w:rsid w:val="00257520"/>
    <w:rsid w:val="00271A72"/>
    <w:rsid w:val="00272068"/>
    <w:rsid w:val="00272C54"/>
    <w:rsid w:val="00273E45"/>
    <w:rsid w:val="0027477D"/>
    <w:rsid w:val="00275D6C"/>
    <w:rsid w:val="0027626F"/>
    <w:rsid w:val="00276903"/>
    <w:rsid w:val="00277E21"/>
    <w:rsid w:val="00292FDC"/>
    <w:rsid w:val="0029432F"/>
    <w:rsid w:val="002A0D29"/>
    <w:rsid w:val="002A5AAA"/>
    <w:rsid w:val="002A6A34"/>
    <w:rsid w:val="002B12B0"/>
    <w:rsid w:val="002B345D"/>
    <w:rsid w:val="002B46C2"/>
    <w:rsid w:val="002C0F5C"/>
    <w:rsid w:val="002C27F8"/>
    <w:rsid w:val="002C3420"/>
    <w:rsid w:val="002C62CC"/>
    <w:rsid w:val="002C73DD"/>
    <w:rsid w:val="002D0E7E"/>
    <w:rsid w:val="002D7997"/>
    <w:rsid w:val="002E14A6"/>
    <w:rsid w:val="002E3BFF"/>
    <w:rsid w:val="002E452A"/>
    <w:rsid w:val="002E58D1"/>
    <w:rsid w:val="002E7B1A"/>
    <w:rsid w:val="002F1AF8"/>
    <w:rsid w:val="002F6425"/>
    <w:rsid w:val="002F679B"/>
    <w:rsid w:val="002F6801"/>
    <w:rsid w:val="002F77FA"/>
    <w:rsid w:val="003014EA"/>
    <w:rsid w:val="003050EC"/>
    <w:rsid w:val="00305AB3"/>
    <w:rsid w:val="003125CE"/>
    <w:rsid w:val="00313E57"/>
    <w:rsid w:val="00314868"/>
    <w:rsid w:val="00315276"/>
    <w:rsid w:val="0031560E"/>
    <w:rsid w:val="00317077"/>
    <w:rsid w:val="00322DAA"/>
    <w:rsid w:val="00326DCF"/>
    <w:rsid w:val="00327189"/>
    <w:rsid w:val="003333E2"/>
    <w:rsid w:val="00333D28"/>
    <w:rsid w:val="0033408C"/>
    <w:rsid w:val="00341431"/>
    <w:rsid w:val="00344D5B"/>
    <w:rsid w:val="00346A60"/>
    <w:rsid w:val="00351C5F"/>
    <w:rsid w:val="003520C6"/>
    <w:rsid w:val="00355288"/>
    <w:rsid w:val="00355B39"/>
    <w:rsid w:val="00357674"/>
    <w:rsid w:val="00362719"/>
    <w:rsid w:val="0036560B"/>
    <w:rsid w:val="00367026"/>
    <w:rsid w:val="00367B65"/>
    <w:rsid w:val="00371671"/>
    <w:rsid w:val="00371825"/>
    <w:rsid w:val="00372C57"/>
    <w:rsid w:val="003744FF"/>
    <w:rsid w:val="00383164"/>
    <w:rsid w:val="00386A02"/>
    <w:rsid w:val="003874F6"/>
    <w:rsid w:val="00390200"/>
    <w:rsid w:val="00391650"/>
    <w:rsid w:val="003966E4"/>
    <w:rsid w:val="003A10CE"/>
    <w:rsid w:val="003A350B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51ED"/>
    <w:rsid w:val="003D6C0B"/>
    <w:rsid w:val="003D7AAE"/>
    <w:rsid w:val="003D7E92"/>
    <w:rsid w:val="003E04EB"/>
    <w:rsid w:val="003E1148"/>
    <w:rsid w:val="003E2E37"/>
    <w:rsid w:val="003E31DD"/>
    <w:rsid w:val="003E36F4"/>
    <w:rsid w:val="003E45A9"/>
    <w:rsid w:val="003E61D0"/>
    <w:rsid w:val="003F27C9"/>
    <w:rsid w:val="003F3973"/>
    <w:rsid w:val="003F4490"/>
    <w:rsid w:val="003F5585"/>
    <w:rsid w:val="0040310D"/>
    <w:rsid w:val="00405CD1"/>
    <w:rsid w:val="00410BAB"/>
    <w:rsid w:val="00410CD5"/>
    <w:rsid w:val="004140CB"/>
    <w:rsid w:val="0041466A"/>
    <w:rsid w:val="004202CC"/>
    <w:rsid w:val="00420D34"/>
    <w:rsid w:val="00422198"/>
    <w:rsid w:val="0042408A"/>
    <w:rsid w:val="00424FB5"/>
    <w:rsid w:val="004251A5"/>
    <w:rsid w:val="00425AB0"/>
    <w:rsid w:val="004327B7"/>
    <w:rsid w:val="00432DDE"/>
    <w:rsid w:val="00433928"/>
    <w:rsid w:val="0043439F"/>
    <w:rsid w:val="0043604D"/>
    <w:rsid w:val="00437133"/>
    <w:rsid w:val="004376AD"/>
    <w:rsid w:val="00446927"/>
    <w:rsid w:val="00450A4B"/>
    <w:rsid w:val="00450F04"/>
    <w:rsid w:val="004524B4"/>
    <w:rsid w:val="00453D4D"/>
    <w:rsid w:val="0045668A"/>
    <w:rsid w:val="004577E3"/>
    <w:rsid w:val="00461054"/>
    <w:rsid w:val="00464C9F"/>
    <w:rsid w:val="004663FC"/>
    <w:rsid w:val="004722E9"/>
    <w:rsid w:val="0047483D"/>
    <w:rsid w:val="00474857"/>
    <w:rsid w:val="00480C75"/>
    <w:rsid w:val="004857CD"/>
    <w:rsid w:val="00486FF5"/>
    <w:rsid w:val="0048732B"/>
    <w:rsid w:val="00496AB4"/>
    <w:rsid w:val="004A0A1D"/>
    <w:rsid w:val="004A0E19"/>
    <w:rsid w:val="004A130B"/>
    <w:rsid w:val="004A2AE8"/>
    <w:rsid w:val="004B4A94"/>
    <w:rsid w:val="004B5251"/>
    <w:rsid w:val="004B5D7A"/>
    <w:rsid w:val="004B6EF2"/>
    <w:rsid w:val="004B76E9"/>
    <w:rsid w:val="004C0CA9"/>
    <w:rsid w:val="004C4912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3379"/>
    <w:rsid w:val="004E421F"/>
    <w:rsid w:val="004E50AB"/>
    <w:rsid w:val="004E5AC2"/>
    <w:rsid w:val="004F04CD"/>
    <w:rsid w:val="004F2433"/>
    <w:rsid w:val="004F592A"/>
    <w:rsid w:val="004F62AC"/>
    <w:rsid w:val="004F6C1B"/>
    <w:rsid w:val="005035FD"/>
    <w:rsid w:val="00504F92"/>
    <w:rsid w:val="00510921"/>
    <w:rsid w:val="00511B23"/>
    <w:rsid w:val="00512233"/>
    <w:rsid w:val="0051445B"/>
    <w:rsid w:val="00514836"/>
    <w:rsid w:val="0051749B"/>
    <w:rsid w:val="00524F09"/>
    <w:rsid w:val="005336AD"/>
    <w:rsid w:val="00533B7F"/>
    <w:rsid w:val="00537342"/>
    <w:rsid w:val="00537D94"/>
    <w:rsid w:val="00540BAA"/>
    <w:rsid w:val="005432CC"/>
    <w:rsid w:val="00543C45"/>
    <w:rsid w:val="005479A9"/>
    <w:rsid w:val="005500E1"/>
    <w:rsid w:val="00550612"/>
    <w:rsid w:val="00551657"/>
    <w:rsid w:val="00553320"/>
    <w:rsid w:val="005570AC"/>
    <w:rsid w:val="00560261"/>
    <w:rsid w:val="00560C4B"/>
    <w:rsid w:val="00566D72"/>
    <w:rsid w:val="00573CBB"/>
    <w:rsid w:val="00574162"/>
    <w:rsid w:val="0057435B"/>
    <w:rsid w:val="00576AD7"/>
    <w:rsid w:val="00581037"/>
    <w:rsid w:val="00582672"/>
    <w:rsid w:val="005847FE"/>
    <w:rsid w:val="00586A91"/>
    <w:rsid w:val="0059610B"/>
    <w:rsid w:val="00596658"/>
    <w:rsid w:val="00596AA0"/>
    <w:rsid w:val="005A0B32"/>
    <w:rsid w:val="005A489C"/>
    <w:rsid w:val="005A566B"/>
    <w:rsid w:val="005A7A70"/>
    <w:rsid w:val="005A7B48"/>
    <w:rsid w:val="005B0EAD"/>
    <w:rsid w:val="005B18CC"/>
    <w:rsid w:val="005B3644"/>
    <w:rsid w:val="005C0D23"/>
    <w:rsid w:val="005C14D9"/>
    <w:rsid w:val="005C3401"/>
    <w:rsid w:val="005C6385"/>
    <w:rsid w:val="005C6E26"/>
    <w:rsid w:val="005D0A9F"/>
    <w:rsid w:val="005D1421"/>
    <w:rsid w:val="005D38CA"/>
    <w:rsid w:val="005D6FB3"/>
    <w:rsid w:val="005E20A4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A5D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31EBF"/>
    <w:rsid w:val="006372AF"/>
    <w:rsid w:val="00646118"/>
    <w:rsid w:val="0064627F"/>
    <w:rsid w:val="00646F30"/>
    <w:rsid w:val="0065106B"/>
    <w:rsid w:val="006534F8"/>
    <w:rsid w:val="0066309F"/>
    <w:rsid w:val="006632B2"/>
    <w:rsid w:val="0066707D"/>
    <w:rsid w:val="0067188C"/>
    <w:rsid w:val="0067364D"/>
    <w:rsid w:val="006746B3"/>
    <w:rsid w:val="006779EF"/>
    <w:rsid w:val="00680F5D"/>
    <w:rsid w:val="00682128"/>
    <w:rsid w:val="0068362F"/>
    <w:rsid w:val="006936CB"/>
    <w:rsid w:val="00695015"/>
    <w:rsid w:val="006958A7"/>
    <w:rsid w:val="00697DBF"/>
    <w:rsid w:val="006A2245"/>
    <w:rsid w:val="006A5C72"/>
    <w:rsid w:val="006A61F4"/>
    <w:rsid w:val="006B0A4B"/>
    <w:rsid w:val="006B2B13"/>
    <w:rsid w:val="006B3415"/>
    <w:rsid w:val="006B5965"/>
    <w:rsid w:val="006B5A9F"/>
    <w:rsid w:val="006B5EB9"/>
    <w:rsid w:val="006B634B"/>
    <w:rsid w:val="006B6AA7"/>
    <w:rsid w:val="006B6F69"/>
    <w:rsid w:val="006C3131"/>
    <w:rsid w:val="006C6678"/>
    <w:rsid w:val="006D0712"/>
    <w:rsid w:val="006D2EB2"/>
    <w:rsid w:val="006D4255"/>
    <w:rsid w:val="006E036A"/>
    <w:rsid w:val="006E1E66"/>
    <w:rsid w:val="006E334E"/>
    <w:rsid w:val="006E5DC7"/>
    <w:rsid w:val="006E7586"/>
    <w:rsid w:val="006E7B7B"/>
    <w:rsid w:val="006F483D"/>
    <w:rsid w:val="006F6279"/>
    <w:rsid w:val="00702BBF"/>
    <w:rsid w:val="0070402A"/>
    <w:rsid w:val="00710CF2"/>
    <w:rsid w:val="0071303A"/>
    <w:rsid w:val="00715465"/>
    <w:rsid w:val="007154F9"/>
    <w:rsid w:val="00717190"/>
    <w:rsid w:val="00717E8D"/>
    <w:rsid w:val="00722DB6"/>
    <w:rsid w:val="0072320D"/>
    <w:rsid w:val="00725461"/>
    <w:rsid w:val="00725610"/>
    <w:rsid w:val="007308CE"/>
    <w:rsid w:val="00731968"/>
    <w:rsid w:val="00740C44"/>
    <w:rsid w:val="00742C15"/>
    <w:rsid w:val="00743786"/>
    <w:rsid w:val="00744797"/>
    <w:rsid w:val="00744A60"/>
    <w:rsid w:val="00745146"/>
    <w:rsid w:val="0074523E"/>
    <w:rsid w:val="00745C7C"/>
    <w:rsid w:val="0074624C"/>
    <w:rsid w:val="007463AF"/>
    <w:rsid w:val="00751A28"/>
    <w:rsid w:val="00754639"/>
    <w:rsid w:val="0075712F"/>
    <w:rsid w:val="007623FB"/>
    <w:rsid w:val="007629EC"/>
    <w:rsid w:val="00764852"/>
    <w:rsid w:val="007650FB"/>
    <w:rsid w:val="00766C4F"/>
    <w:rsid w:val="00772DFE"/>
    <w:rsid w:val="00773B59"/>
    <w:rsid w:val="00776725"/>
    <w:rsid w:val="007769A3"/>
    <w:rsid w:val="007840EF"/>
    <w:rsid w:val="007854AA"/>
    <w:rsid w:val="007867A3"/>
    <w:rsid w:val="007869C6"/>
    <w:rsid w:val="007875FF"/>
    <w:rsid w:val="00787B99"/>
    <w:rsid w:val="00787CA6"/>
    <w:rsid w:val="00790C3D"/>
    <w:rsid w:val="00793828"/>
    <w:rsid w:val="0079444A"/>
    <w:rsid w:val="007960A7"/>
    <w:rsid w:val="007974AD"/>
    <w:rsid w:val="007A58AA"/>
    <w:rsid w:val="007B0682"/>
    <w:rsid w:val="007B46D0"/>
    <w:rsid w:val="007C23D1"/>
    <w:rsid w:val="007C42BA"/>
    <w:rsid w:val="007C6876"/>
    <w:rsid w:val="007D5B69"/>
    <w:rsid w:val="007D5FF8"/>
    <w:rsid w:val="007E0BD5"/>
    <w:rsid w:val="007E2302"/>
    <w:rsid w:val="007E5B0F"/>
    <w:rsid w:val="007E5CA1"/>
    <w:rsid w:val="007E5F58"/>
    <w:rsid w:val="007F0848"/>
    <w:rsid w:val="007F2796"/>
    <w:rsid w:val="007F3703"/>
    <w:rsid w:val="007F4305"/>
    <w:rsid w:val="007F66B8"/>
    <w:rsid w:val="007F6991"/>
    <w:rsid w:val="008002E2"/>
    <w:rsid w:val="008028A1"/>
    <w:rsid w:val="00803C9E"/>
    <w:rsid w:val="0080414B"/>
    <w:rsid w:val="00807F68"/>
    <w:rsid w:val="008106AC"/>
    <w:rsid w:val="00810767"/>
    <w:rsid w:val="00810E0B"/>
    <w:rsid w:val="00812300"/>
    <w:rsid w:val="00815876"/>
    <w:rsid w:val="00825F63"/>
    <w:rsid w:val="008327A5"/>
    <w:rsid w:val="008338E8"/>
    <w:rsid w:val="008379C8"/>
    <w:rsid w:val="0084058D"/>
    <w:rsid w:val="008429F0"/>
    <w:rsid w:val="008438DA"/>
    <w:rsid w:val="00851CDE"/>
    <w:rsid w:val="00853557"/>
    <w:rsid w:val="008538DD"/>
    <w:rsid w:val="00853993"/>
    <w:rsid w:val="00861F01"/>
    <w:rsid w:val="00866461"/>
    <w:rsid w:val="00866F49"/>
    <w:rsid w:val="008730FC"/>
    <w:rsid w:val="00873A7E"/>
    <w:rsid w:val="00876875"/>
    <w:rsid w:val="00880526"/>
    <w:rsid w:val="00880AD0"/>
    <w:rsid w:val="00880EF6"/>
    <w:rsid w:val="00884C03"/>
    <w:rsid w:val="00894241"/>
    <w:rsid w:val="00894674"/>
    <w:rsid w:val="0089773F"/>
    <w:rsid w:val="008A10C0"/>
    <w:rsid w:val="008A2EB4"/>
    <w:rsid w:val="008A40F8"/>
    <w:rsid w:val="008A5C05"/>
    <w:rsid w:val="008A657B"/>
    <w:rsid w:val="008A71E7"/>
    <w:rsid w:val="008A75C2"/>
    <w:rsid w:val="008B0C26"/>
    <w:rsid w:val="008B1D1E"/>
    <w:rsid w:val="008B37A1"/>
    <w:rsid w:val="008B3F1C"/>
    <w:rsid w:val="008B57E0"/>
    <w:rsid w:val="008C0AFA"/>
    <w:rsid w:val="008C1EA6"/>
    <w:rsid w:val="008D398A"/>
    <w:rsid w:val="008D3E33"/>
    <w:rsid w:val="008D55FA"/>
    <w:rsid w:val="008D6029"/>
    <w:rsid w:val="008E3265"/>
    <w:rsid w:val="008E65A2"/>
    <w:rsid w:val="008E7AA8"/>
    <w:rsid w:val="008F3BC3"/>
    <w:rsid w:val="008F6EE7"/>
    <w:rsid w:val="00902F90"/>
    <w:rsid w:val="0090327B"/>
    <w:rsid w:val="00903C91"/>
    <w:rsid w:val="0090465F"/>
    <w:rsid w:val="00905238"/>
    <w:rsid w:val="0090601C"/>
    <w:rsid w:val="0091277B"/>
    <w:rsid w:val="00912E5C"/>
    <w:rsid w:val="00912EBC"/>
    <w:rsid w:val="00914F6C"/>
    <w:rsid w:val="0091690D"/>
    <w:rsid w:val="00917D70"/>
    <w:rsid w:val="00921F82"/>
    <w:rsid w:val="00923035"/>
    <w:rsid w:val="00924AC5"/>
    <w:rsid w:val="00930A2A"/>
    <w:rsid w:val="00930E10"/>
    <w:rsid w:val="0093144E"/>
    <w:rsid w:val="009323ED"/>
    <w:rsid w:val="00940177"/>
    <w:rsid w:val="009402EA"/>
    <w:rsid w:val="0094163C"/>
    <w:rsid w:val="00944DB2"/>
    <w:rsid w:val="00944E08"/>
    <w:rsid w:val="00956F60"/>
    <w:rsid w:val="009572ED"/>
    <w:rsid w:val="00963908"/>
    <w:rsid w:val="00963CB5"/>
    <w:rsid w:val="0096467D"/>
    <w:rsid w:val="009648DD"/>
    <w:rsid w:val="00964E9D"/>
    <w:rsid w:val="00967453"/>
    <w:rsid w:val="0097019E"/>
    <w:rsid w:val="00972266"/>
    <w:rsid w:val="009743E4"/>
    <w:rsid w:val="00977108"/>
    <w:rsid w:val="009824A6"/>
    <w:rsid w:val="00982ECF"/>
    <w:rsid w:val="009855BD"/>
    <w:rsid w:val="00986E43"/>
    <w:rsid w:val="00987435"/>
    <w:rsid w:val="00991380"/>
    <w:rsid w:val="0099498F"/>
    <w:rsid w:val="009A0573"/>
    <w:rsid w:val="009A30D7"/>
    <w:rsid w:val="009A3D9E"/>
    <w:rsid w:val="009A7F8F"/>
    <w:rsid w:val="009B2EE4"/>
    <w:rsid w:val="009B4A0D"/>
    <w:rsid w:val="009B56CF"/>
    <w:rsid w:val="009B7F78"/>
    <w:rsid w:val="009C0CEE"/>
    <w:rsid w:val="009C12E5"/>
    <w:rsid w:val="009C32CF"/>
    <w:rsid w:val="009C360B"/>
    <w:rsid w:val="009C6146"/>
    <w:rsid w:val="009D15E4"/>
    <w:rsid w:val="009D255A"/>
    <w:rsid w:val="009D346A"/>
    <w:rsid w:val="009D61CB"/>
    <w:rsid w:val="009D7961"/>
    <w:rsid w:val="009E1586"/>
    <w:rsid w:val="009E1E66"/>
    <w:rsid w:val="009E7DDC"/>
    <w:rsid w:val="009F0426"/>
    <w:rsid w:val="009F049E"/>
    <w:rsid w:val="009F4347"/>
    <w:rsid w:val="009F4924"/>
    <w:rsid w:val="009F7E4D"/>
    <w:rsid w:val="00A00652"/>
    <w:rsid w:val="00A00D67"/>
    <w:rsid w:val="00A01934"/>
    <w:rsid w:val="00A07D1C"/>
    <w:rsid w:val="00A1531A"/>
    <w:rsid w:val="00A1774E"/>
    <w:rsid w:val="00A23D8E"/>
    <w:rsid w:val="00A24AF8"/>
    <w:rsid w:val="00A26EF6"/>
    <w:rsid w:val="00A378D2"/>
    <w:rsid w:val="00A402DF"/>
    <w:rsid w:val="00A41F9D"/>
    <w:rsid w:val="00A43727"/>
    <w:rsid w:val="00A43762"/>
    <w:rsid w:val="00A44F3D"/>
    <w:rsid w:val="00A45C6E"/>
    <w:rsid w:val="00A50796"/>
    <w:rsid w:val="00A50B97"/>
    <w:rsid w:val="00A516AB"/>
    <w:rsid w:val="00A5263D"/>
    <w:rsid w:val="00A53161"/>
    <w:rsid w:val="00A54F23"/>
    <w:rsid w:val="00A56718"/>
    <w:rsid w:val="00A56EB3"/>
    <w:rsid w:val="00A6138E"/>
    <w:rsid w:val="00A6194C"/>
    <w:rsid w:val="00A61A8E"/>
    <w:rsid w:val="00A6327C"/>
    <w:rsid w:val="00A70BEF"/>
    <w:rsid w:val="00A71C66"/>
    <w:rsid w:val="00A72669"/>
    <w:rsid w:val="00A726B1"/>
    <w:rsid w:val="00A728DB"/>
    <w:rsid w:val="00A74B23"/>
    <w:rsid w:val="00A74ED2"/>
    <w:rsid w:val="00A80369"/>
    <w:rsid w:val="00A84DF7"/>
    <w:rsid w:val="00A86DEB"/>
    <w:rsid w:val="00A9019F"/>
    <w:rsid w:val="00A91CCE"/>
    <w:rsid w:val="00A9256E"/>
    <w:rsid w:val="00A94E40"/>
    <w:rsid w:val="00A962F2"/>
    <w:rsid w:val="00A96B7E"/>
    <w:rsid w:val="00AA4AF4"/>
    <w:rsid w:val="00AA74ED"/>
    <w:rsid w:val="00AA7625"/>
    <w:rsid w:val="00AB0A6C"/>
    <w:rsid w:val="00AB1515"/>
    <w:rsid w:val="00AB337A"/>
    <w:rsid w:val="00AB6766"/>
    <w:rsid w:val="00AB7E03"/>
    <w:rsid w:val="00AC1939"/>
    <w:rsid w:val="00AC4172"/>
    <w:rsid w:val="00AC535A"/>
    <w:rsid w:val="00AC648C"/>
    <w:rsid w:val="00AD2644"/>
    <w:rsid w:val="00AE0D2C"/>
    <w:rsid w:val="00AE2F52"/>
    <w:rsid w:val="00AE33F9"/>
    <w:rsid w:val="00AE383B"/>
    <w:rsid w:val="00AE79CC"/>
    <w:rsid w:val="00AF024A"/>
    <w:rsid w:val="00AF4701"/>
    <w:rsid w:val="00B12017"/>
    <w:rsid w:val="00B13A8C"/>
    <w:rsid w:val="00B16A98"/>
    <w:rsid w:val="00B2175F"/>
    <w:rsid w:val="00B21C13"/>
    <w:rsid w:val="00B22C77"/>
    <w:rsid w:val="00B232E4"/>
    <w:rsid w:val="00B238BC"/>
    <w:rsid w:val="00B23A88"/>
    <w:rsid w:val="00B260F3"/>
    <w:rsid w:val="00B27A6B"/>
    <w:rsid w:val="00B31474"/>
    <w:rsid w:val="00B3385E"/>
    <w:rsid w:val="00B36E37"/>
    <w:rsid w:val="00B403E7"/>
    <w:rsid w:val="00B44E61"/>
    <w:rsid w:val="00B46BB5"/>
    <w:rsid w:val="00B476A4"/>
    <w:rsid w:val="00B53E71"/>
    <w:rsid w:val="00B61FB4"/>
    <w:rsid w:val="00B63141"/>
    <w:rsid w:val="00B63C1F"/>
    <w:rsid w:val="00B6442A"/>
    <w:rsid w:val="00B65BF1"/>
    <w:rsid w:val="00B671F3"/>
    <w:rsid w:val="00B678FE"/>
    <w:rsid w:val="00B74B4C"/>
    <w:rsid w:val="00B7648D"/>
    <w:rsid w:val="00B76B1E"/>
    <w:rsid w:val="00B76D7B"/>
    <w:rsid w:val="00B8129B"/>
    <w:rsid w:val="00B82418"/>
    <w:rsid w:val="00B83E98"/>
    <w:rsid w:val="00B841A1"/>
    <w:rsid w:val="00B850C2"/>
    <w:rsid w:val="00B867C1"/>
    <w:rsid w:val="00B90340"/>
    <w:rsid w:val="00B90E31"/>
    <w:rsid w:val="00B93103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099D"/>
    <w:rsid w:val="00BC1FB6"/>
    <w:rsid w:val="00BC36C6"/>
    <w:rsid w:val="00BC52A7"/>
    <w:rsid w:val="00BC6B54"/>
    <w:rsid w:val="00BC7B7F"/>
    <w:rsid w:val="00BD2773"/>
    <w:rsid w:val="00BD6325"/>
    <w:rsid w:val="00BD79AE"/>
    <w:rsid w:val="00BE0217"/>
    <w:rsid w:val="00BE4A7C"/>
    <w:rsid w:val="00BF0FB9"/>
    <w:rsid w:val="00BF25C3"/>
    <w:rsid w:val="00BF30A8"/>
    <w:rsid w:val="00BF599C"/>
    <w:rsid w:val="00BF721B"/>
    <w:rsid w:val="00C005C1"/>
    <w:rsid w:val="00C038F3"/>
    <w:rsid w:val="00C03B3A"/>
    <w:rsid w:val="00C045DE"/>
    <w:rsid w:val="00C05BEE"/>
    <w:rsid w:val="00C128CC"/>
    <w:rsid w:val="00C12AB7"/>
    <w:rsid w:val="00C1590E"/>
    <w:rsid w:val="00C15D4A"/>
    <w:rsid w:val="00C1646B"/>
    <w:rsid w:val="00C16AFF"/>
    <w:rsid w:val="00C21A2A"/>
    <w:rsid w:val="00C22C19"/>
    <w:rsid w:val="00C23E72"/>
    <w:rsid w:val="00C249DF"/>
    <w:rsid w:val="00C25B7D"/>
    <w:rsid w:val="00C32152"/>
    <w:rsid w:val="00C37A35"/>
    <w:rsid w:val="00C402D9"/>
    <w:rsid w:val="00C40E7F"/>
    <w:rsid w:val="00C416B9"/>
    <w:rsid w:val="00C45DD0"/>
    <w:rsid w:val="00C46A1B"/>
    <w:rsid w:val="00C50E72"/>
    <w:rsid w:val="00C529DB"/>
    <w:rsid w:val="00C53D37"/>
    <w:rsid w:val="00C54913"/>
    <w:rsid w:val="00C557FC"/>
    <w:rsid w:val="00C6190E"/>
    <w:rsid w:val="00C63ADA"/>
    <w:rsid w:val="00C660C0"/>
    <w:rsid w:val="00C70928"/>
    <w:rsid w:val="00C82CBD"/>
    <w:rsid w:val="00C845D7"/>
    <w:rsid w:val="00C87CAC"/>
    <w:rsid w:val="00C87E3E"/>
    <w:rsid w:val="00C9413B"/>
    <w:rsid w:val="00C95332"/>
    <w:rsid w:val="00C97A2E"/>
    <w:rsid w:val="00CA096B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5732"/>
    <w:rsid w:val="00CC6DFB"/>
    <w:rsid w:val="00CD005C"/>
    <w:rsid w:val="00CD26C3"/>
    <w:rsid w:val="00CD70FA"/>
    <w:rsid w:val="00CD728D"/>
    <w:rsid w:val="00CD742C"/>
    <w:rsid w:val="00CE06FB"/>
    <w:rsid w:val="00CE2000"/>
    <w:rsid w:val="00CE2C5F"/>
    <w:rsid w:val="00CE7D9E"/>
    <w:rsid w:val="00CF0401"/>
    <w:rsid w:val="00CF1900"/>
    <w:rsid w:val="00CF3760"/>
    <w:rsid w:val="00CF53AC"/>
    <w:rsid w:val="00CF71CD"/>
    <w:rsid w:val="00D00F4D"/>
    <w:rsid w:val="00D10110"/>
    <w:rsid w:val="00D11DBC"/>
    <w:rsid w:val="00D12441"/>
    <w:rsid w:val="00D1436D"/>
    <w:rsid w:val="00D17C15"/>
    <w:rsid w:val="00D22373"/>
    <w:rsid w:val="00D24E65"/>
    <w:rsid w:val="00D24F84"/>
    <w:rsid w:val="00D2769B"/>
    <w:rsid w:val="00D329AA"/>
    <w:rsid w:val="00D36543"/>
    <w:rsid w:val="00D402F8"/>
    <w:rsid w:val="00D408B6"/>
    <w:rsid w:val="00D4369C"/>
    <w:rsid w:val="00D44773"/>
    <w:rsid w:val="00D45293"/>
    <w:rsid w:val="00D50A21"/>
    <w:rsid w:val="00D511E9"/>
    <w:rsid w:val="00D536C0"/>
    <w:rsid w:val="00D565C4"/>
    <w:rsid w:val="00D60993"/>
    <w:rsid w:val="00D6189F"/>
    <w:rsid w:val="00D62465"/>
    <w:rsid w:val="00D64FBD"/>
    <w:rsid w:val="00D65148"/>
    <w:rsid w:val="00D715F8"/>
    <w:rsid w:val="00D73694"/>
    <w:rsid w:val="00D73778"/>
    <w:rsid w:val="00D73B40"/>
    <w:rsid w:val="00D754A8"/>
    <w:rsid w:val="00D75578"/>
    <w:rsid w:val="00D80AD4"/>
    <w:rsid w:val="00D84283"/>
    <w:rsid w:val="00D84A50"/>
    <w:rsid w:val="00D8557D"/>
    <w:rsid w:val="00D91A8F"/>
    <w:rsid w:val="00D91CE4"/>
    <w:rsid w:val="00D92A2B"/>
    <w:rsid w:val="00DA17AB"/>
    <w:rsid w:val="00DA1CBC"/>
    <w:rsid w:val="00DA35D6"/>
    <w:rsid w:val="00DB0338"/>
    <w:rsid w:val="00DB3346"/>
    <w:rsid w:val="00DB44C1"/>
    <w:rsid w:val="00DB4807"/>
    <w:rsid w:val="00DB4EC8"/>
    <w:rsid w:val="00DC06EA"/>
    <w:rsid w:val="00DC1677"/>
    <w:rsid w:val="00DC233B"/>
    <w:rsid w:val="00DC5CE8"/>
    <w:rsid w:val="00DD04D2"/>
    <w:rsid w:val="00DD0CBF"/>
    <w:rsid w:val="00DD1144"/>
    <w:rsid w:val="00DD1795"/>
    <w:rsid w:val="00DD2C26"/>
    <w:rsid w:val="00DD34CB"/>
    <w:rsid w:val="00DE149F"/>
    <w:rsid w:val="00DE1F64"/>
    <w:rsid w:val="00DE4C44"/>
    <w:rsid w:val="00DE4D7C"/>
    <w:rsid w:val="00DE5579"/>
    <w:rsid w:val="00DE6D79"/>
    <w:rsid w:val="00DF36F9"/>
    <w:rsid w:val="00DF79C3"/>
    <w:rsid w:val="00E00281"/>
    <w:rsid w:val="00E00D1C"/>
    <w:rsid w:val="00E036F9"/>
    <w:rsid w:val="00E10A3F"/>
    <w:rsid w:val="00E11734"/>
    <w:rsid w:val="00E17F13"/>
    <w:rsid w:val="00E217FA"/>
    <w:rsid w:val="00E22ACD"/>
    <w:rsid w:val="00E236A0"/>
    <w:rsid w:val="00E26E55"/>
    <w:rsid w:val="00E27297"/>
    <w:rsid w:val="00E33E3E"/>
    <w:rsid w:val="00E34D4F"/>
    <w:rsid w:val="00E36629"/>
    <w:rsid w:val="00E37ECF"/>
    <w:rsid w:val="00E4085D"/>
    <w:rsid w:val="00E42306"/>
    <w:rsid w:val="00E45644"/>
    <w:rsid w:val="00E460F4"/>
    <w:rsid w:val="00E47547"/>
    <w:rsid w:val="00E514FD"/>
    <w:rsid w:val="00E53CAE"/>
    <w:rsid w:val="00E54796"/>
    <w:rsid w:val="00E61C40"/>
    <w:rsid w:val="00E61D7C"/>
    <w:rsid w:val="00E62D8D"/>
    <w:rsid w:val="00E634FD"/>
    <w:rsid w:val="00E66683"/>
    <w:rsid w:val="00E70E5B"/>
    <w:rsid w:val="00E7173E"/>
    <w:rsid w:val="00E74477"/>
    <w:rsid w:val="00E747D8"/>
    <w:rsid w:val="00E7510A"/>
    <w:rsid w:val="00E77EC1"/>
    <w:rsid w:val="00E802EC"/>
    <w:rsid w:val="00E80514"/>
    <w:rsid w:val="00E91342"/>
    <w:rsid w:val="00E91517"/>
    <w:rsid w:val="00E96DEC"/>
    <w:rsid w:val="00EA0379"/>
    <w:rsid w:val="00EA29BC"/>
    <w:rsid w:val="00EA5260"/>
    <w:rsid w:val="00EB4B97"/>
    <w:rsid w:val="00EB5585"/>
    <w:rsid w:val="00EB5B42"/>
    <w:rsid w:val="00EB717D"/>
    <w:rsid w:val="00EB7257"/>
    <w:rsid w:val="00EC133F"/>
    <w:rsid w:val="00EC208F"/>
    <w:rsid w:val="00EC3C4C"/>
    <w:rsid w:val="00EC4013"/>
    <w:rsid w:val="00EC45FA"/>
    <w:rsid w:val="00EC4849"/>
    <w:rsid w:val="00EC7487"/>
    <w:rsid w:val="00ED02FB"/>
    <w:rsid w:val="00ED0EE2"/>
    <w:rsid w:val="00EE3A98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2C51"/>
    <w:rsid w:val="00F16995"/>
    <w:rsid w:val="00F16DEE"/>
    <w:rsid w:val="00F16E78"/>
    <w:rsid w:val="00F27CC4"/>
    <w:rsid w:val="00F3077B"/>
    <w:rsid w:val="00F35806"/>
    <w:rsid w:val="00F36264"/>
    <w:rsid w:val="00F3661D"/>
    <w:rsid w:val="00F37B31"/>
    <w:rsid w:val="00F42E12"/>
    <w:rsid w:val="00F455F4"/>
    <w:rsid w:val="00F4792B"/>
    <w:rsid w:val="00F51C73"/>
    <w:rsid w:val="00F52AA9"/>
    <w:rsid w:val="00F5402B"/>
    <w:rsid w:val="00F5713E"/>
    <w:rsid w:val="00F65A8A"/>
    <w:rsid w:val="00F677A7"/>
    <w:rsid w:val="00F70BF9"/>
    <w:rsid w:val="00F710EA"/>
    <w:rsid w:val="00F77045"/>
    <w:rsid w:val="00F77CCE"/>
    <w:rsid w:val="00F81212"/>
    <w:rsid w:val="00F8187F"/>
    <w:rsid w:val="00F82130"/>
    <w:rsid w:val="00F93CF4"/>
    <w:rsid w:val="00F9422C"/>
    <w:rsid w:val="00F958C1"/>
    <w:rsid w:val="00F96153"/>
    <w:rsid w:val="00F97A25"/>
    <w:rsid w:val="00FA0497"/>
    <w:rsid w:val="00FA0ABF"/>
    <w:rsid w:val="00FA51C2"/>
    <w:rsid w:val="00FA5B3F"/>
    <w:rsid w:val="00FA5F68"/>
    <w:rsid w:val="00FA7070"/>
    <w:rsid w:val="00FB1A53"/>
    <w:rsid w:val="00FB51DD"/>
    <w:rsid w:val="00FB793F"/>
    <w:rsid w:val="00FC09CB"/>
    <w:rsid w:val="00FC3CFA"/>
    <w:rsid w:val="00FC4D05"/>
    <w:rsid w:val="00FD00A9"/>
    <w:rsid w:val="00FD1511"/>
    <w:rsid w:val="00FD1BB7"/>
    <w:rsid w:val="00FD1F2E"/>
    <w:rsid w:val="00FD4917"/>
    <w:rsid w:val="00FD6740"/>
    <w:rsid w:val="00FD764B"/>
    <w:rsid w:val="00FD7736"/>
    <w:rsid w:val="00FE3237"/>
    <w:rsid w:val="00FE6530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3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F574C-E5FB-4C47-8A65-EB81B5026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586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106</cp:revision>
  <cp:lastPrinted>2012-03-05T19:32:00Z</cp:lastPrinted>
  <dcterms:created xsi:type="dcterms:W3CDTF">2012-07-24T16:30:00Z</dcterms:created>
  <dcterms:modified xsi:type="dcterms:W3CDTF">2012-08-22T13:20:00Z</dcterms:modified>
</cp:coreProperties>
</file>