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Autor:</w:t>
      </w:r>
      <w:r w:rsidR="00D11DBC">
        <w:rPr>
          <w:sz w:val="28"/>
          <w:szCs w:val="28"/>
        </w:rPr>
        <w:t xml:space="preserve"> Mgr.</w:t>
      </w:r>
      <w:r w:rsidRPr="00D22373">
        <w:rPr>
          <w:sz w:val="28"/>
          <w:szCs w:val="28"/>
        </w:rPr>
        <w:t xml:space="preserve"> Ivana Šmejkalová</w:t>
      </w:r>
    </w:p>
    <w:p w:rsidR="00BB7439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945C11">
        <w:rPr>
          <w:sz w:val="28"/>
          <w:szCs w:val="28"/>
        </w:rPr>
        <w:t>ázev materiálu: VY_12_INOVACE_08</w:t>
      </w:r>
      <w:r w:rsidR="00DD2C26">
        <w:rPr>
          <w:sz w:val="28"/>
          <w:szCs w:val="28"/>
        </w:rPr>
        <w:t>_</w:t>
      </w:r>
      <w:r w:rsidR="009C127A">
        <w:rPr>
          <w:sz w:val="28"/>
          <w:szCs w:val="28"/>
        </w:rPr>
        <w:t>NENASYTNÝ</w:t>
      </w:r>
      <w:r w:rsidR="00087494">
        <w:rPr>
          <w:sz w:val="28"/>
          <w:szCs w:val="28"/>
        </w:rPr>
        <w:t>_PES</w:t>
      </w:r>
      <w:r w:rsidR="0087012A">
        <w:rPr>
          <w:sz w:val="28"/>
          <w:szCs w:val="28"/>
        </w:rPr>
        <w:t>_</w:t>
      </w:r>
      <w:r w:rsidR="00C005C1">
        <w:rPr>
          <w:sz w:val="28"/>
          <w:szCs w:val="28"/>
        </w:rPr>
        <w:t>iš2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231C06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tvorby: </w:t>
      </w:r>
      <w:r w:rsidR="001A6A95">
        <w:rPr>
          <w:sz w:val="28"/>
          <w:szCs w:val="28"/>
        </w:rPr>
        <w:t>21</w:t>
      </w:r>
      <w:r w:rsidR="00560C4B" w:rsidRPr="00D22373">
        <w:rPr>
          <w:sz w:val="28"/>
          <w:szCs w:val="28"/>
        </w:rPr>
        <w:t>.</w:t>
      </w:r>
      <w:r w:rsidR="00C53D37" w:rsidRPr="00D22373">
        <w:rPr>
          <w:sz w:val="28"/>
          <w:szCs w:val="28"/>
        </w:rPr>
        <w:t xml:space="preserve"> </w:t>
      </w:r>
      <w:r w:rsidR="001A6A95">
        <w:rPr>
          <w:sz w:val="28"/>
          <w:szCs w:val="28"/>
        </w:rPr>
        <w:t>8</w:t>
      </w:r>
      <w:r w:rsidR="00A50796" w:rsidRPr="00D22373">
        <w:rPr>
          <w:sz w:val="28"/>
          <w:szCs w:val="28"/>
        </w:rPr>
        <w:t xml:space="preserve">. </w:t>
      </w:r>
      <w:r w:rsidR="00914F6C" w:rsidRPr="00D22373">
        <w:rPr>
          <w:sz w:val="28"/>
          <w:szCs w:val="28"/>
        </w:rPr>
        <w:t>2012</w:t>
      </w:r>
    </w:p>
    <w:p w:rsidR="0066309F" w:rsidRPr="00D22373" w:rsidRDefault="00420D3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Cílový ročník:</w:t>
      </w:r>
      <w:r w:rsidR="00AB6766">
        <w:rPr>
          <w:sz w:val="28"/>
          <w:szCs w:val="28"/>
        </w:rPr>
        <w:t xml:space="preserve"> </w:t>
      </w:r>
      <w:r w:rsidR="00F51C73">
        <w:rPr>
          <w:sz w:val="28"/>
          <w:szCs w:val="28"/>
        </w:rPr>
        <w:t>třetí</w:t>
      </w:r>
    </w:p>
    <w:p w:rsidR="00914F6C" w:rsidRPr="00DD2C26" w:rsidRDefault="000A5D11" w:rsidP="00B671F3">
      <w:pPr>
        <w:spacing w:line="240" w:lineRule="auto"/>
        <w:ind w:left="3629" w:right="1247" w:hanging="3629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 xml:space="preserve">zdělávací oblast/obor/okruh: </w:t>
      </w:r>
      <w:r w:rsidR="0013707B">
        <w:rPr>
          <w:sz w:val="28"/>
          <w:szCs w:val="28"/>
        </w:rPr>
        <w:t>Jazyk a jazyková komunikace/Český jazyk a literatura/literární výchova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Klíčové slovo: </w:t>
      </w:r>
      <w:r w:rsidR="0065106B">
        <w:rPr>
          <w:sz w:val="28"/>
          <w:szCs w:val="28"/>
        </w:rPr>
        <w:t>bajka</w:t>
      </w:r>
    </w:p>
    <w:p w:rsidR="00C9413B" w:rsidRPr="00D22373" w:rsidRDefault="00CB5147" w:rsidP="00B90E31">
      <w:pPr>
        <w:ind w:left="1248" w:hanging="11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9C6146">
        <w:rPr>
          <w:sz w:val="28"/>
          <w:szCs w:val="28"/>
        </w:rPr>
        <w:t xml:space="preserve"> V tomto pracovním list</w:t>
      </w:r>
      <w:r w:rsidR="004B4A94">
        <w:rPr>
          <w:sz w:val="28"/>
          <w:szCs w:val="28"/>
        </w:rPr>
        <w:t xml:space="preserve">u si žáci zopakují znaky bajky. </w:t>
      </w:r>
      <w:r w:rsidR="00276903">
        <w:rPr>
          <w:sz w:val="28"/>
          <w:szCs w:val="28"/>
        </w:rPr>
        <w:t>Vyvozují</w:t>
      </w:r>
      <w:r w:rsidR="006632B2">
        <w:rPr>
          <w:sz w:val="28"/>
          <w:szCs w:val="28"/>
        </w:rPr>
        <w:t xml:space="preserve"> z</w:t>
      </w:r>
      <w:r w:rsidR="004B4A94">
        <w:rPr>
          <w:sz w:val="28"/>
          <w:szCs w:val="28"/>
        </w:rPr>
        <w:t> </w:t>
      </w:r>
      <w:r w:rsidR="006632B2">
        <w:rPr>
          <w:sz w:val="28"/>
          <w:szCs w:val="28"/>
        </w:rPr>
        <w:t>textu</w:t>
      </w:r>
      <w:r w:rsidR="004B4A94">
        <w:rPr>
          <w:sz w:val="28"/>
          <w:szCs w:val="28"/>
        </w:rPr>
        <w:t xml:space="preserve"> vlastnosti zvířat, ponaučení</w:t>
      </w:r>
      <w:r w:rsidR="00722DB6">
        <w:rPr>
          <w:sz w:val="28"/>
          <w:szCs w:val="28"/>
        </w:rPr>
        <w:t>.</w:t>
      </w:r>
      <w:r w:rsidR="009B2EE4">
        <w:rPr>
          <w:sz w:val="28"/>
          <w:szCs w:val="28"/>
        </w:rPr>
        <w:t xml:space="preserve"> Získají navíc z</w:t>
      </w:r>
      <w:r w:rsidR="00F51C73">
        <w:rPr>
          <w:sz w:val="28"/>
          <w:szCs w:val="28"/>
        </w:rPr>
        <w:t>ákladní informace o životě</w:t>
      </w:r>
      <w:r w:rsidR="00945C11">
        <w:rPr>
          <w:sz w:val="28"/>
          <w:szCs w:val="28"/>
        </w:rPr>
        <w:t xml:space="preserve"> psa domácího</w:t>
      </w:r>
      <w:r w:rsidR="009B2EE4">
        <w:rPr>
          <w:sz w:val="28"/>
          <w:szCs w:val="28"/>
        </w:rPr>
        <w:t>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Pr="00D22373">
        <w:rPr>
          <w:sz w:val="28"/>
          <w:szCs w:val="28"/>
        </w:rPr>
        <w:t xml:space="preserve"> řešením</w:t>
      </w:r>
      <w:r w:rsidR="00DF36F9" w:rsidRPr="00D22373">
        <w:rPr>
          <w:sz w:val="28"/>
          <w:szCs w:val="28"/>
        </w:rPr>
        <w:t xml:space="preserve"> </w:t>
      </w:r>
    </w:p>
    <w:p w:rsidR="00C70928" w:rsidRDefault="00C70928" w:rsidP="00B90E31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A3F21" w:rsidRDefault="00D2769B" w:rsidP="00D2769B">
      <w:pPr>
        <w:rPr>
          <w:rFonts w:cstheme="minorHAnsi"/>
          <w:b/>
          <w:sz w:val="28"/>
          <w:szCs w:val="28"/>
        </w:rPr>
      </w:pPr>
      <w:r w:rsidRPr="00E37ECF">
        <w:rPr>
          <w:rFonts w:cstheme="minorHAnsi"/>
          <w:b/>
          <w:sz w:val="28"/>
          <w:szCs w:val="28"/>
        </w:rPr>
        <w:lastRenderedPageBreak/>
        <w:t>Bajka</w:t>
      </w:r>
      <w:r w:rsidR="005E3952">
        <w:rPr>
          <w:rFonts w:cstheme="minorHAnsi"/>
          <w:b/>
          <w:sz w:val="28"/>
          <w:szCs w:val="28"/>
        </w:rPr>
        <w:t xml:space="preserve"> </w:t>
      </w:r>
    </w:p>
    <w:p w:rsidR="00D2769B" w:rsidRPr="00E37ECF" w:rsidRDefault="00080E0A" w:rsidP="007E5F58">
      <w:pPr>
        <w:ind w:firstLine="709"/>
        <w:jc w:val="both"/>
        <w:rPr>
          <w:rFonts w:cstheme="minorHAnsi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962150" cy="1905000"/>
            <wp:effectExtent l="0" t="0" r="0" b="0"/>
            <wp:wrapSquare wrapText="bothSides"/>
            <wp:docPr id="7" name="Obrázek 7" descr="domácí zvířata,psi,psovité šelmy,savci,teriéři,zvíř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omácí zvířata,psi,psovité šelmy,savci,teriéři,zvířat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A3F21">
        <w:rPr>
          <w:rFonts w:cstheme="minorHAnsi"/>
          <w:b/>
          <w:sz w:val="28"/>
          <w:szCs w:val="28"/>
        </w:rPr>
        <w:t>P</w:t>
      </w:r>
      <w:r w:rsidR="005E3952">
        <w:rPr>
          <w:rFonts w:cstheme="minorHAnsi"/>
          <w:b/>
          <w:sz w:val="28"/>
          <w:szCs w:val="28"/>
        </w:rPr>
        <w:t>říběh, ve kt</w:t>
      </w:r>
      <w:r w:rsidR="009323ED">
        <w:rPr>
          <w:rFonts w:cstheme="minorHAnsi"/>
          <w:b/>
          <w:sz w:val="28"/>
          <w:szCs w:val="28"/>
        </w:rPr>
        <w:t>erém zvířata vystupují</w:t>
      </w:r>
      <w:r w:rsidR="00A70BEF">
        <w:rPr>
          <w:rFonts w:cstheme="minorHAnsi"/>
          <w:b/>
          <w:sz w:val="28"/>
          <w:szCs w:val="28"/>
        </w:rPr>
        <w:t xml:space="preserve"> jako lidé, mluví jako lidé a mají vlastnosti jako lidé. Vyprávěním n</w:t>
      </w:r>
      <w:r w:rsidR="002E58D1">
        <w:rPr>
          <w:rFonts w:cstheme="minorHAnsi"/>
          <w:b/>
          <w:sz w:val="28"/>
          <w:szCs w:val="28"/>
        </w:rPr>
        <w:t>ebo četbou bajek lidé získáva</w:t>
      </w:r>
      <w:r w:rsidR="00A70BEF">
        <w:rPr>
          <w:rFonts w:cstheme="minorHAnsi"/>
          <w:b/>
          <w:sz w:val="28"/>
          <w:szCs w:val="28"/>
        </w:rPr>
        <w:t>jí ponaučení pro své chování.</w:t>
      </w:r>
      <w:r w:rsidR="005A566B">
        <w:rPr>
          <w:rFonts w:cstheme="minorHAnsi"/>
          <w:b/>
          <w:sz w:val="28"/>
          <w:szCs w:val="28"/>
        </w:rPr>
        <w:t xml:space="preserve"> V</w:t>
      </w:r>
      <w:r w:rsidR="003A3F21">
        <w:rPr>
          <w:rFonts w:cstheme="minorHAnsi"/>
          <w:b/>
          <w:sz w:val="28"/>
          <w:szCs w:val="28"/>
        </w:rPr>
        <w:t xml:space="preserve"> dávné </w:t>
      </w:r>
      <w:r w:rsidR="00F82130">
        <w:rPr>
          <w:rFonts w:cstheme="minorHAnsi"/>
          <w:b/>
          <w:sz w:val="28"/>
          <w:szCs w:val="28"/>
        </w:rPr>
        <w:t xml:space="preserve">minulosti bajky vyprávěl </w:t>
      </w:r>
      <w:r w:rsidR="00AE33F9">
        <w:rPr>
          <w:rFonts w:cstheme="minorHAnsi"/>
          <w:b/>
          <w:sz w:val="28"/>
          <w:szCs w:val="28"/>
        </w:rPr>
        <w:t xml:space="preserve">lidem </w:t>
      </w:r>
      <w:r w:rsidR="003A3F21">
        <w:rPr>
          <w:rFonts w:cstheme="minorHAnsi"/>
          <w:b/>
          <w:sz w:val="28"/>
          <w:szCs w:val="28"/>
        </w:rPr>
        <w:t>Ezop.</w:t>
      </w:r>
    </w:p>
    <w:p w:rsidR="008A6BFC" w:rsidRDefault="00FE6AB8" w:rsidP="003E2E37">
      <w:pPr>
        <w:tabs>
          <w:tab w:val="left" w:pos="8789"/>
        </w:tabs>
        <w:ind w:firstLine="709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Nenasytný</w:t>
      </w:r>
      <w:r w:rsidR="008A6BFC">
        <w:rPr>
          <w:rFonts w:cstheme="minorHAnsi"/>
          <w:b/>
          <w:sz w:val="28"/>
          <w:szCs w:val="28"/>
        </w:rPr>
        <w:t xml:space="preserve"> pes </w:t>
      </w:r>
    </w:p>
    <w:p w:rsidR="00BF2E25" w:rsidRDefault="009D0137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Jednou pes nalezl velký kus masa. Utekl s ním k řece, aby ho mohl v klidu sníst. Zastavil se až na</w:t>
      </w:r>
      <w:r w:rsidR="0066725B">
        <w:rPr>
          <w:rFonts w:cstheme="minorHAnsi"/>
          <w:sz w:val="28"/>
          <w:szCs w:val="28"/>
        </w:rPr>
        <w:t xml:space="preserve"> jejím</w:t>
      </w:r>
      <w:r>
        <w:rPr>
          <w:rFonts w:cstheme="minorHAnsi"/>
          <w:sz w:val="28"/>
          <w:szCs w:val="28"/>
        </w:rPr>
        <w:t xml:space="preserve"> břehu</w:t>
      </w:r>
      <w:r w:rsidR="0066725B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Maso držel v tlamě. Podíval se na </w:t>
      </w:r>
      <w:r w:rsidR="00BF2E25">
        <w:rPr>
          <w:rFonts w:cstheme="minorHAnsi"/>
          <w:sz w:val="28"/>
          <w:szCs w:val="28"/>
        </w:rPr>
        <w:t>hladinu vody a spatřil tam svůj odraz jako v zrcadle. Domníval se</w:t>
      </w:r>
      <w:r w:rsidR="0080238B">
        <w:rPr>
          <w:rFonts w:cstheme="minorHAnsi"/>
          <w:sz w:val="28"/>
          <w:szCs w:val="28"/>
        </w:rPr>
        <w:t xml:space="preserve"> ale</w:t>
      </w:r>
      <w:r w:rsidR="00BF2E25">
        <w:rPr>
          <w:rFonts w:cstheme="minorHAnsi"/>
          <w:sz w:val="28"/>
          <w:szCs w:val="28"/>
        </w:rPr>
        <w:t>, že vidí jinéh</w:t>
      </w:r>
      <w:r w:rsidR="00786623">
        <w:rPr>
          <w:rFonts w:cstheme="minorHAnsi"/>
          <w:sz w:val="28"/>
          <w:szCs w:val="28"/>
        </w:rPr>
        <w:t>o psa, který drží v tlamě ještě větší</w:t>
      </w:r>
      <w:r w:rsidR="00BF2E25">
        <w:rPr>
          <w:rFonts w:cstheme="minorHAnsi"/>
          <w:sz w:val="28"/>
          <w:szCs w:val="28"/>
        </w:rPr>
        <w:t xml:space="preserve"> kus masa. Nenapadlo ho, že vidí sám sebe.</w:t>
      </w:r>
    </w:p>
    <w:p w:rsidR="00BF2E25" w:rsidRDefault="00BF2E25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„Ale to se podívejme,</w:t>
      </w:r>
      <w:r w:rsidR="00737763">
        <w:rPr>
          <w:rFonts w:cstheme="minorHAnsi"/>
          <w:sz w:val="28"/>
          <w:szCs w:val="28"/>
        </w:rPr>
        <w:t xml:space="preserve"> další kus masa</w:t>
      </w:r>
      <w:r w:rsidR="000F265F">
        <w:rPr>
          <w:rFonts w:cstheme="minorHAnsi"/>
          <w:sz w:val="28"/>
          <w:szCs w:val="28"/>
        </w:rPr>
        <w:t>,</w:t>
      </w:r>
      <w:r w:rsidR="00737763">
        <w:rPr>
          <w:rFonts w:cstheme="minorHAnsi"/>
          <w:sz w:val="28"/>
          <w:szCs w:val="28"/>
        </w:rPr>
        <w:t xml:space="preserve"> a dokonce ještě větší než můj.</w:t>
      </w:r>
      <w:r w:rsidR="00BE73FC">
        <w:rPr>
          <w:rFonts w:cstheme="minorHAnsi"/>
          <w:sz w:val="28"/>
          <w:szCs w:val="28"/>
        </w:rPr>
        <w:t>“</w:t>
      </w:r>
      <w:r>
        <w:rPr>
          <w:rFonts w:cstheme="minorHAnsi"/>
          <w:sz w:val="28"/>
          <w:szCs w:val="28"/>
        </w:rPr>
        <w:t xml:space="preserve"> </w:t>
      </w:r>
      <w:r w:rsidR="00BE73FC">
        <w:rPr>
          <w:rFonts w:cstheme="minorHAnsi"/>
          <w:sz w:val="28"/>
          <w:szCs w:val="28"/>
        </w:rPr>
        <w:t>„</w:t>
      </w:r>
      <w:r>
        <w:rPr>
          <w:rFonts w:cstheme="minorHAnsi"/>
          <w:sz w:val="28"/>
          <w:szCs w:val="28"/>
        </w:rPr>
        <w:t>Musím ho</w:t>
      </w:r>
      <w:r w:rsidR="005443A0">
        <w:rPr>
          <w:rFonts w:cstheme="minorHAnsi"/>
          <w:sz w:val="28"/>
          <w:szCs w:val="28"/>
        </w:rPr>
        <w:t xml:space="preserve"> dostat</w:t>
      </w:r>
      <w:r>
        <w:rPr>
          <w:rFonts w:cstheme="minorHAnsi"/>
          <w:sz w:val="28"/>
          <w:szCs w:val="28"/>
        </w:rPr>
        <w:t>,“ pomyslel si</w:t>
      </w:r>
      <w:r w:rsidR="0024471B">
        <w:rPr>
          <w:rFonts w:cstheme="minorHAnsi"/>
          <w:sz w:val="28"/>
          <w:szCs w:val="28"/>
        </w:rPr>
        <w:t>.</w:t>
      </w:r>
      <w:r w:rsidR="005443A0">
        <w:rPr>
          <w:rFonts w:cstheme="minorHAnsi"/>
          <w:sz w:val="28"/>
          <w:szCs w:val="28"/>
        </w:rPr>
        <w:t xml:space="preserve"> Zavrčel, zle zaštěkal</w:t>
      </w:r>
      <w:r>
        <w:rPr>
          <w:rFonts w:cstheme="minorHAnsi"/>
          <w:sz w:val="28"/>
          <w:szCs w:val="28"/>
        </w:rPr>
        <w:t xml:space="preserve"> a skočil</w:t>
      </w:r>
      <w:r w:rsidR="005443A0">
        <w:rPr>
          <w:rFonts w:cstheme="minorHAnsi"/>
          <w:sz w:val="28"/>
          <w:szCs w:val="28"/>
        </w:rPr>
        <w:t xml:space="preserve"> vytrhnout maso druhému psu z huby.</w:t>
      </w:r>
      <w:r>
        <w:rPr>
          <w:rFonts w:cstheme="minorHAnsi"/>
          <w:sz w:val="28"/>
          <w:szCs w:val="28"/>
        </w:rPr>
        <w:t xml:space="preserve"> </w:t>
      </w:r>
      <w:r w:rsidR="0024471B">
        <w:rPr>
          <w:rFonts w:cstheme="minorHAnsi"/>
          <w:sz w:val="28"/>
          <w:szCs w:val="28"/>
        </w:rPr>
        <w:t>Sotvaže dopadl d</w:t>
      </w:r>
      <w:r w:rsidR="005443A0">
        <w:rPr>
          <w:rFonts w:cstheme="minorHAnsi"/>
          <w:sz w:val="28"/>
          <w:szCs w:val="28"/>
        </w:rPr>
        <w:t xml:space="preserve">o vody, zmizel nejen druhý </w:t>
      </w:r>
      <w:proofErr w:type="gramStart"/>
      <w:r w:rsidR="005443A0">
        <w:rPr>
          <w:rFonts w:cstheme="minorHAnsi"/>
          <w:sz w:val="28"/>
          <w:szCs w:val="28"/>
        </w:rPr>
        <w:t xml:space="preserve">pes </w:t>
      </w:r>
      <w:r w:rsidR="003C1DB0">
        <w:rPr>
          <w:rFonts w:cstheme="minorHAnsi"/>
          <w:sz w:val="28"/>
          <w:szCs w:val="28"/>
        </w:rPr>
        <w:t xml:space="preserve">                           </w:t>
      </w:r>
      <w:r w:rsidR="005443A0">
        <w:rPr>
          <w:rFonts w:cstheme="minorHAnsi"/>
          <w:sz w:val="28"/>
          <w:szCs w:val="28"/>
        </w:rPr>
        <w:t>i s masem</w:t>
      </w:r>
      <w:proofErr w:type="gramEnd"/>
      <w:r w:rsidR="005443A0">
        <w:rPr>
          <w:rFonts w:cstheme="minorHAnsi"/>
          <w:sz w:val="28"/>
          <w:szCs w:val="28"/>
        </w:rPr>
        <w:t>, ale i jeho vlastní kus</w:t>
      </w:r>
      <w:r w:rsidR="0024471B">
        <w:rPr>
          <w:rFonts w:cstheme="minorHAnsi"/>
          <w:sz w:val="28"/>
          <w:szCs w:val="28"/>
        </w:rPr>
        <w:t>, který mu při zaštěkání vypadl</w:t>
      </w:r>
      <w:r w:rsidR="005443A0">
        <w:rPr>
          <w:rFonts w:cstheme="minorHAnsi"/>
          <w:sz w:val="28"/>
          <w:szCs w:val="28"/>
        </w:rPr>
        <w:t xml:space="preserve"> z huby </w:t>
      </w:r>
      <w:r w:rsidR="003C1DB0">
        <w:rPr>
          <w:rFonts w:cstheme="minorHAnsi"/>
          <w:sz w:val="28"/>
          <w:szCs w:val="28"/>
        </w:rPr>
        <w:t xml:space="preserve">                           </w:t>
      </w:r>
      <w:r w:rsidR="0024471B">
        <w:rPr>
          <w:rFonts w:cstheme="minorHAnsi"/>
          <w:sz w:val="28"/>
          <w:szCs w:val="28"/>
        </w:rPr>
        <w:t>a nenávratně</w:t>
      </w:r>
      <w:r w:rsidR="005443A0">
        <w:rPr>
          <w:rFonts w:cstheme="minorHAnsi"/>
          <w:sz w:val="28"/>
          <w:szCs w:val="28"/>
        </w:rPr>
        <w:t xml:space="preserve"> ho odnesl prudký říční proud.</w:t>
      </w:r>
    </w:p>
    <w:p w:rsidR="00732EFF" w:rsidRDefault="00737763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 tak</w:t>
      </w:r>
      <w:r w:rsidR="005443A0">
        <w:rPr>
          <w:rFonts w:cstheme="minorHAnsi"/>
          <w:sz w:val="28"/>
          <w:szCs w:val="28"/>
        </w:rPr>
        <w:t xml:space="preserve"> nenasytnému</w:t>
      </w:r>
      <w:r w:rsidR="00F10ADD">
        <w:rPr>
          <w:rFonts w:cstheme="minorHAnsi"/>
          <w:sz w:val="28"/>
          <w:szCs w:val="28"/>
        </w:rPr>
        <w:t xml:space="preserve"> psu</w:t>
      </w:r>
      <w:r w:rsidR="0024471B">
        <w:rPr>
          <w:rFonts w:cstheme="minorHAnsi"/>
          <w:sz w:val="28"/>
          <w:szCs w:val="28"/>
        </w:rPr>
        <w:t xml:space="preserve"> nezbylo nic, jen prázdný ža</w:t>
      </w:r>
      <w:r w:rsidR="005443A0">
        <w:rPr>
          <w:rFonts w:cstheme="minorHAnsi"/>
          <w:sz w:val="28"/>
          <w:szCs w:val="28"/>
        </w:rPr>
        <w:t>ludek.</w:t>
      </w:r>
    </w:p>
    <w:p w:rsidR="00732EFF" w:rsidRDefault="00732EFF" w:rsidP="00732EFF">
      <w:pPr>
        <w:tabs>
          <w:tab w:val="left" w:pos="8789"/>
        </w:tabs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která ponaučení patří k tomuto příběhu. Vyznač je pastelkou.</w:t>
      </w:r>
    </w:p>
    <w:tbl>
      <w:tblPr>
        <w:tblStyle w:val="Mkatabulky"/>
        <w:tblW w:w="0" w:type="auto"/>
        <w:tblLook w:val="04A0"/>
      </w:tblPr>
      <w:tblGrid>
        <w:gridCol w:w="9240"/>
      </w:tblGrid>
      <w:tr w:rsidR="00BC1FB6" w:rsidTr="00B31DB1">
        <w:trPr>
          <w:trHeight w:val="387"/>
        </w:trPr>
        <w:tc>
          <w:tcPr>
            <w:tcW w:w="9240" w:type="dxa"/>
          </w:tcPr>
          <w:p w:rsidR="00BC1FB6" w:rsidRPr="00B8129B" w:rsidRDefault="00942C8D" w:rsidP="00BC1FB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 každý, kdo ti lichotí, je tvým přítelem.</w:t>
            </w:r>
          </w:p>
        </w:tc>
      </w:tr>
      <w:tr w:rsidR="00BC1FB6" w:rsidTr="00B31DB1">
        <w:trPr>
          <w:trHeight w:val="370"/>
        </w:trPr>
        <w:tc>
          <w:tcPr>
            <w:tcW w:w="9240" w:type="dxa"/>
          </w:tcPr>
          <w:p w:rsidR="00BC1FB6" w:rsidRPr="00B8129B" w:rsidRDefault="00573B7E" w:rsidP="00BC1FB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Komu se nelení, tomu se zelení.</w:t>
            </w:r>
          </w:p>
        </w:tc>
      </w:tr>
      <w:tr w:rsidR="00BC1FB6" w:rsidTr="00B31DB1">
        <w:trPr>
          <w:trHeight w:val="387"/>
        </w:trPr>
        <w:tc>
          <w:tcPr>
            <w:tcW w:w="9240" w:type="dxa"/>
          </w:tcPr>
          <w:p w:rsidR="00BC1FB6" w:rsidRPr="00B8129B" w:rsidRDefault="001C7AA7" w:rsidP="00BE0217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Někdy i slabý může pomoci silnému.</w:t>
            </w:r>
          </w:p>
        </w:tc>
      </w:tr>
      <w:tr w:rsidR="00BC1FB6" w:rsidTr="00B31DB1">
        <w:trPr>
          <w:trHeight w:val="370"/>
        </w:trPr>
        <w:tc>
          <w:tcPr>
            <w:tcW w:w="9240" w:type="dxa"/>
          </w:tcPr>
          <w:p w:rsidR="00BC1FB6" w:rsidRPr="00B8129B" w:rsidRDefault="00FF5659" w:rsidP="00BC1FB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Kdo chce příliš mnoho, nemívá nic.</w:t>
            </w:r>
          </w:p>
        </w:tc>
      </w:tr>
      <w:tr w:rsidR="00BC1FB6" w:rsidTr="00B31DB1">
        <w:trPr>
          <w:trHeight w:val="387"/>
        </w:trPr>
        <w:tc>
          <w:tcPr>
            <w:tcW w:w="9240" w:type="dxa"/>
          </w:tcPr>
          <w:p w:rsidR="00BC1FB6" w:rsidRPr="00B8129B" w:rsidRDefault="00FF5659" w:rsidP="001D5525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Lepší vrabec v</w:t>
            </w:r>
            <w:r w:rsidR="002D7D4F">
              <w:rPr>
                <w:rFonts w:cstheme="minorHAnsi"/>
                <w:sz w:val="28"/>
                <w:szCs w:val="28"/>
              </w:rPr>
              <w:t> </w:t>
            </w:r>
            <w:r>
              <w:rPr>
                <w:rFonts w:cstheme="minorHAnsi"/>
                <w:sz w:val="28"/>
                <w:szCs w:val="28"/>
              </w:rPr>
              <w:t>hrsti</w:t>
            </w:r>
            <w:r w:rsidR="002D7D4F">
              <w:rPr>
                <w:rFonts w:cstheme="minorHAnsi"/>
                <w:sz w:val="28"/>
                <w:szCs w:val="28"/>
              </w:rPr>
              <w:t>,</w:t>
            </w:r>
            <w:r>
              <w:rPr>
                <w:rFonts w:cstheme="minorHAnsi"/>
                <w:sz w:val="28"/>
                <w:szCs w:val="28"/>
              </w:rPr>
              <w:t xml:space="preserve"> než holub na střeše.</w:t>
            </w:r>
          </w:p>
        </w:tc>
      </w:tr>
    </w:tbl>
    <w:p w:rsidR="00732EFF" w:rsidRDefault="00732EFF" w:rsidP="005668C6">
      <w:pPr>
        <w:spacing w:before="24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psa z této bajky.</w:t>
      </w:r>
    </w:p>
    <w:tbl>
      <w:tblPr>
        <w:tblStyle w:val="Mkatabulky"/>
        <w:tblW w:w="0" w:type="auto"/>
        <w:tblLook w:val="04A0"/>
      </w:tblPr>
      <w:tblGrid>
        <w:gridCol w:w="2318"/>
        <w:gridCol w:w="2318"/>
        <w:gridCol w:w="2319"/>
        <w:gridCol w:w="2319"/>
      </w:tblGrid>
      <w:tr w:rsidR="0090601C" w:rsidRPr="001C7AA7" w:rsidTr="00FE2AB8">
        <w:trPr>
          <w:trHeight w:val="480"/>
        </w:trPr>
        <w:tc>
          <w:tcPr>
            <w:tcW w:w="2318" w:type="dxa"/>
            <w:vAlign w:val="center"/>
          </w:tcPr>
          <w:p w:rsidR="0090601C" w:rsidRPr="001C7AA7" w:rsidRDefault="0090601C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dobrosrdečn</w:t>
            </w:r>
            <w:r w:rsidR="00B31DB1">
              <w:rPr>
                <w:rFonts w:cstheme="minorHAnsi"/>
                <w:sz w:val="28"/>
                <w:szCs w:val="28"/>
              </w:rPr>
              <w:t>ý</w:t>
            </w:r>
          </w:p>
        </w:tc>
        <w:tc>
          <w:tcPr>
            <w:tcW w:w="2318" w:type="dxa"/>
            <w:vAlign w:val="center"/>
          </w:tcPr>
          <w:p w:rsidR="0090601C" w:rsidRPr="001C7AA7" w:rsidRDefault="00B31DB1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hrabivý</w:t>
            </w:r>
          </w:p>
        </w:tc>
        <w:tc>
          <w:tcPr>
            <w:tcW w:w="2319" w:type="dxa"/>
            <w:vAlign w:val="center"/>
          </w:tcPr>
          <w:p w:rsidR="0090601C" w:rsidRPr="001C7AA7" w:rsidRDefault="00F401EF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neupřímn</w:t>
            </w:r>
            <w:r w:rsidR="00B31DB1">
              <w:rPr>
                <w:rFonts w:cstheme="minorHAnsi"/>
                <w:sz w:val="28"/>
                <w:szCs w:val="28"/>
              </w:rPr>
              <w:t>ý</w:t>
            </w:r>
          </w:p>
        </w:tc>
        <w:tc>
          <w:tcPr>
            <w:tcW w:w="2319" w:type="dxa"/>
            <w:vAlign w:val="center"/>
          </w:tcPr>
          <w:p w:rsidR="0090601C" w:rsidRPr="001C7AA7" w:rsidRDefault="00B31DB1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chamtivý</w:t>
            </w:r>
          </w:p>
        </w:tc>
      </w:tr>
      <w:tr w:rsidR="0090601C" w:rsidRPr="001C7AA7" w:rsidTr="00FE2AB8">
        <w:trPr>
          <w:trHeight w:val="464"/>
        </w:trPr>
        <w:tc>
          <w:tcPr>
            <w:tcW w:w="2318" w:type="dxa"/>
            <w:vAlign w:val="center"/>
          </w:tcPr>
          <w:p w:rsidR="0090601C" w:rsidRPr="001C7AA7" w:rsidRDefault="00B31DB1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hamižný</w:t>
            </w:r>
          </w:p>
        </w:tc>
        <w:tc>
          <w:tcPr>
            <w:tcW w:w="2318" w:type="dxa"/>
            <w:vAlign w:val="center"/>
          </w:tcPr>
          <w:p w:rsidR="0090601C" w:rsidRPr="001C7AA7" w:rsidRDefault="003E2E37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čestn</w:t>
            </w:r>
            <w:r w:rsidR="00B31DB1">
              <w:rPr>
                <w:rFonts w:cstheme="minorHAnsi"/>
                <w:sz w:val="28"/>
                <w:szCs w:val="28"/>
              </w:rPr>
              <w:t>ý</w:t>
            </w:r>
          </w:p>
        </w:tc>
        <w:tc>
          <w:tcPr>
            <w:tcW w:w="2319" w:type="dxa"/>
            <w:vAlign w:val="center"/>
          </w:tcPr>
          <w:p w:rsidR="0090601C" w:rsidRPr="001C7AA7" w:rsidRDefault="00B31DB1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nepoctivý</w:t>
            </w:r>
          </w:p>
        </w:tc>
        <w:tc>
          <w:tcPr>
            <w:tcW w:w="2319" w:type="dxa"/>
            <w:vAlign w:val="center"/>
          </w:tcPr>
          <w:p w:rsidR="0090601C" w:rsidRPr="001C7AA7" w:rsidRDefault="007616BE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nenasytný</w:t>
            </w:r>
          </w:p>
        </w:tc>
      </w:tr>
      <w:tr w:rsidR="0090601C" w:rsidRPr="001C7AA7" w:rsidTr="005668C6">
        <w:trPr>
          <w:trHeight w:val="513"/>
        </w:trPr>
        <w:tc>
          <w:tcPr>
            <w:tcW w:w="2318" w:type="dxa"/>
            <w:vAlign w:val="center"/>
          </w:tcPr>
          <w:p w:rsidR="0090601C" w:rsidRPr="001C7AA7" w:rsidRDefault="003E2E37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pravdomluvn</w:t>
            </w:r>
            <w:r w:rsidR="00B31DB1">
              <w:rPr>
                <w:rFonts w:cstheme="minorHAnsi"/>
                <w:sz w:val="28"/>
                <w:szCs w:val="28"/>
              </w:rPr>
              <w:t>ý</w:t>
            </w:r>
          </w:p>
        </w:tc>
        <w:tc>
          <w:tcPr>
            <w:tcW w:w="2318" w:type="dxa"/>
            <w:vAlign w:val="center"/>
          </w:tcPr>
          <w:p w:rsidR="0090601C" w:rsidRPr="001C7AA7" w:rsidRDefault="00F87AEF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líný</w:t>
            </w:r>
          </w:p>
        </w:tc>
        <w:tc>
          <w:tcPr>
            <w:tcW w:w="2319" w:type="dxa"/>
            <w:vAlign w:val="center"/>
          </w:tcPr>
          <w:p w:rsidR="0090601C" w:rsidRPr="001C7AA7" w:rsidRDefault="000F4501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mazan</w:t>
            </w:r>
            <w:r w:rsidR="00B31DB1">
              <w:rPr>
                <w:rFonts w:cstheme="minorHAnsi"/>
                <w:sz w:val="28"/>
                <w:szCs w:val="28"/>
              </w:rPr>
              <w:t>ý</w:t>
            </w:r>
          </w:p>
        </w:tc>
        <w:tc>
          <w:tcPr>
            <w:tcW w:w="2319" w:type="dxa"/>
            <w:vAlign w:val="center"/>
          </w:tcPr>
          <w:p w:rsidR="0090601C" w:rsidRPr="001C7AA7" w:rsidRDefault="000F4501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falešn</w:t>
            </w:r>
            <w:r w:rsidR="00B31DB1">
              <w:rPr>
                <w:rFonts w:cstheme="minorHAnsi"/>
                <w:sz w:val="28"/>
                <w:szCs w:val="28"/>
              </w:rPr>
              <w:t>ý</w:t>
            </w:r>
          </w:p>
        </w:tc>
      </w:tr>
    </w:tbl>
    <w:p w:rsidR="00324EC9" w:rsidRDefault="00324EC9" w:rsidP="005668C6">
      <w:pPr>
        <w:spacing w:before="48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8968E5" w:rsidRDefault="006A7063" w:rsidP="003E2E37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Spoj „roztržené“ věty tak, aby dávaly smysl.</w:t>
      </w:r>
      <w:r w:rsidR="00BC2FC9" w:rsidRPr="00BC2FC9">
        <w:rPr>
          <w:rFonts w:cstheme="minorHAnsi"/>
          <w:b/>
          <w:sz w:val="28"/>
          <w:szCs w:val="28"/>
        </w:rPr>
        <w:t xml:space="preserve"> </w:t>
      </w:r>
      <w:r w:rsidR="00BC2FC9">
        <w:rPr>
          <w:rFonts w:cstheme="minorHAnsi"/>
          <w:b/>
          <w:sz w:val="28"/>
          <w:szCs w:val="28"/>
        </w:rPr>
        <w:t>Každou spojenou větu vybarvi jinou pastelkou.</w:t>
      </w:r>
    </w:p>
    <w:tbl>
      <w:tblPr>
        <w:tblStyle w:val="Mkatabulky"/>
        <w:tblW w:w="0" w:type="auto"/>
        <w:tblLook w:val="04A0"/>
      </w:tblPr>
      <w:tblGrid>
        <w:gridCol w:w="4605"/>
        <w:gridCol w:w="4605"/>
      </w:tblGrid>
      <w:tr w:rsidR="00C91904" w:rsidRPr="00B73233" w:rsidTr="00902E97">
        <w:tc>
          <w:tcPr>
            <w:tcW w:w="4605" w:type="dxa"/>
            <w:vAlign w:val="center"/>
          </w:tcPr>
          <w:p w:rsidR="00C91904" w:rsidRPr="00B73233" w:rsidRDefault="00C91904" w:rsidP="00902E97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 w:rsidRPr="00B73233">
              <w:rPr>
                <w:rFonts w:cstheme="minorHAnsi"/>
                <w:sz w:val="28"/>
                <w:szCs w:val="28"/>
              </w:rPr>
              <w:t>Psa nenapadlo,</w:t>
            </w:r>
          </w:p>
        </w:tc>
        <w:tc>
          <w:tcPr>
            <w:tcW w:w="4605" w:type="dxa"/>
            <w:vAlign w:val="center"/>
          </w:tcPr>
          <w:p w:rsidR="00C91904" w:rsidRPr="00B73233" w:rsidRDefault="006836E2" w:rsidP="00902E97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řeky psovi maso odnesl</w:t>
            </w:r>
            <w:r w:rsidR="00AD43F0" w:rsidRPr="00B73233"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C91904" w:rsidRPr="00B73233" w:rsidTr="00902E97">
        <w:tc>
          <w:tcPr>
            <w:tcW w:w="4605" w:type="dxa"/>
            <w:vAlign w:val="center"/>
          </w:tcPr>
          <w:p w:rsidR="00C91904" w:rsidRPr="00B73233" w:rsidRDefault="0066725B" w:rsidP="00902E97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 w:rsidRPr="00B73233">
              <w:rPr>
                <w:rFonts w:cstheme="minorHAnsi"/>
                <w:sz w:val="28"/>
                <w:szCs w:val="28"/>
              </w:rPr>
              <w:t>Proud</w:t>
            </w:r>
          </w:p>
        </w:tc>
        <w:tc>
          <w:tcPr>
            <w:tcW w:w="4605" w:type="dxa"/>
            <w:vAlign w:val="center"/>
          </w:tcPr>
          <w:p w:rsidR="00C91904" w:rsidRPr="00B73233" w:rsidRDefault="0066725B" w:rsidP="00902E97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 w:rsidRPr="00B73233">
              <w:rPr>
                <w:rFonts w:cstheme="minorHAnsi"/>
                <w:sz w:val="28"/>
                <w:szCs w:val="28"/>
              </w:rPr>
              <w:t>aby získal i druhý kus masa.</w:t>
            </w:r>
          </w:p>
        </w:tc>
      </w:tr>
      <w:tr w:rsidR="00C91904" w:rsidRPr="00B73233" w:rsidTr="00902E97">
        <w:tc>
          <w:tcPr>
            <w:tcW w:w="4605" w:type="dxa"/>
            <w:vAlign w:val="center"/>
          </w:tcPr>
          <w:p w:rsidR="00C91904" w:rsidRPr="00B73233" w:rsidRDefault="007F44DE" w:rsidP="00902E97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Svůj kus masa</w:t>
            </w:r>
          </w:p>
        </w:tc>
        <w:tc>
          <w:tcPr>
            <w:tcW w:w="4605" w:type="dxa"/>
            <w:vAlign w:val="center"/>
          </w:tcPr>
          <w:p w:rsidR="00C91904" w:rsidRPr="00B73233" w:rsidRDefault="00C91904" w:rsidP="00902E97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 w:rsidRPr="00B73233">
              <w:rPr>
                <w:rFonts w:cstheme="minorHAnsi"/>
                <w:sz w:val="28"/>
                <w:szCs w:val="28"/>
              </w:rPr>
              <w:t xml:space="preserve">že </w:t>
            </w:r>
            <w:r w:rsidR="00B73233">
              <w:rPr>
                <w:rFonts w:cstheme="minorHAnsi"/>
                <w:sz w:val="28"/>
                <w:szCs w:val="28"/>
              </w:rPr>
              <w:t>vidí na</w:t>
            </w:r>
            <w:r w:rsidRPr="00B73233">
              <w:rPr>
                <w:rFonts w:cstheme="minorHAnsi"/>
                <w:sz w:val="28"/>
                <w:szCs w:val="28"/>
              </w:rPr>
              <w:t xml:space="preserve"> hladině sám sebe.</w:t>
            </w:r>
          </w:p>
        </w:tc>
      </w:tr>
      <w:tr w:rsidR="00C91904" w:rsidRPr="00B73233" w:rsidTr="00902E97">
        <w:tc>
          <w:tcPr>
            <w:tcW w:w="4605" w:type="dxa"/>
            <w:vAlign w:val="center"/>
          </w:tcPr>
          <w:p w:rsidR="00C91904" w:rsidRPr="00B73233" w:rsidRDefault="006836E2" w:rsidP="00902E97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Skočil do vody,</w:t>
            </w:r>
          </w:p>
        </w:tc>
        <w:tc>
          <w:tcPr>
            <w:tcW w:w="4605" w:type="dxa"/>
            <w:vAlign w:val="center"/>
          </w:tcPr>
          <w:p w:rsidR="00C91904" w:rsidRPr="00B73233" w:rsidRDefault="007F44DE" w:rsidP="00902E97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upustil do vody.</w:t>
            </w:r>
          </w:p>
        </w:tc>
      </w:tr>
    </w:tbl>
    <w:p w:rsidR="00BF2B85" w:rsidRDefault="00BF2B85" w:rsidP="00F10ADD">
      <w:pPr>
        <w:tabs>
          <w:tab w:val="left" w:pos="8789"/>
        </w:tabs>
        <w:spacing w:before="360" w:after="100" w:afterAutospacing="1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Napiš svými slovy, jak</w:t>
      </w:r>
      <w:r w:rsidR="00DB2F09">
        <w:rPr>
          <w:rFonts w:cstheme="minorHAnsi"/>
          <w:b/>
          <w:sz w:val="28"/>
          <w:szCs w:val="28"/>
        </w:rPr>
        <w:t>ého člověka předsta</w:t>
      </w:r>
      <w:r w:rsidR="001829CD">
        <w:rPr>
          <w:rFonts w:cstheme="minorHAnsi"/>
          <w:b/>
          <w:sz w:val="28"/>
          <w:szCs w:val="28"/>
        </w:rPr>
        <w:t xml:space="preserve">vuje pes v této bajce (s kterými </w:t>
      </w:r>
      <w:r w:rsidR="00DB2F09">
        <w:rPr>
          <w:rFonts w:cstheme="minorHAnsi"/>
          <w:b/>
          <w:sz w:val="28"/>
          <w:szCs w:val="28"/>
        </w:rPr>
        <w:t>vlastnostmi). Jsou tyto vlastnosti dobré nebo špatné?</w:t>
      </w:r>
    </w:p>
    <w:tbl>
      <w:tblPr>
        <w:tblStyle w:val="Mkatabulky"/>
        <w:tblW w:w="0" w:type="auto"/>
        <w:tblLook w:val="04A0"/>
      </w:tblPr>
      <w:tblGrid>
        <w:gridCol w:w="9210"/>
      </w:tblGrid>
      <w:tr w:rsidR="00BF2B85" w:rsidTr="00BF2B85">
        <w:tc>
          <w:tcPr>
            <w:tcW w:w="9210" w:type="dxa"/>
          </w:tcPr>
          <w:p w:rsidR="00BF2B85" w:rsidRDefault="00BF2B85" w:rsidP="00BF2B85">
            <w:pPr>
              <w:tabs>
                <w:tab w:val="left" w:pos="8789"/>
              </w:tabs>
              <w:spacing w:after="100" w:afterAutospacing="1" w:line="480" w:lineRule="auto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BF2B85" w:rsidTr="00BF2B85">
        <w:tc>
          <w:tcPr>
            <w:tcW w:w="9210" w:type="dxa"/>
          </w:tcPr>
          <w:p w:rsidR="00BF2B85" w:rsidRDefault="00BF2B85" w:rsidP="00BF2B85">
            <w:pPr>
              <w:tabs>
                <w:tab w:val="left" w:pos="8789"/>
              </w:tabs>
              <w:spacing w:after="100" w:afterAutospacing="1" w:line="480" w:lineRule="auto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BF2B85" w:rsidTr="00BF2B85">
        <w:tc>
          <w:tcPr>
            <w:tcW w:w="9210" w:type="dxa"/>
          </w:tcPr>
          <w:p w:rsidR="00BF2B85" w:rsidRDefault="00BF2B85" w:rsidP="00BF2B85">
            <w:pPr>
              <w:tabs>
                <w:tab w:val="left" w:pos="8789"/>
              </w:tabs>
              <w:spacing w:after="100" w:afterAutospacing="1" w:line="480" w:lineRule="auto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BF2B85" w:rsidTr="00BF2B85">
        <w:tc>
          <w:tcPr>
            <w:tcW w:w="9210" w:type="dxa"/>
          </w:tcPr>
          <w:p w:rsidR="00BF2B85" w:rsidRDefault="00BF2B85" w:rsidP="00BF2B85">
            <w:pPr>
              <w:tabs>
                <w:tab w:val="left" w:pos="8789"/>
              </w:tabs>
              <w:spacing w:after="100" w:afterAutospacing="1" w:line="480" w:lineRule="auto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BF2B85" w:rsidTr="00BF2B85">
        <w:tc>
          <w:tcPr>
            <w:tcW w:w="9210" w:type="dxa"/>
          </w:tcPr>
          <w:p w:rsidR="00BF2B85" w:rsidRDefault="00BF2B85" w:rsidP="00BF2B85">
            <w:pPr>
              <w:tabs>
                <w:tab w:val="left" w:pos="8789"/>
              </w:tabs>
              <w:spacing w:after="100" w:afterAutospacing="1" w:line="480" w:lineRule="auto"/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:rsidR="005826AC" w:rsidRDefault="007616BE" w:rsidP="00F10ADD">
      <w:pPr>
        <w:tabs>
          <w:tab w:val="left" w:pos="8789"/>
        </w:tabs>
        <w:spacing w:before="360" w:after="240"/>
        <w:rPr>
          <w:rFonts w:cstheme="minorHAnsi"/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4102100</wp:posOffset>
            </wp:positionH>
            <wp:positionV relativeFrom="margin">
              <wp:posOffset>5752465</wp:posOffset>
            </wp:positionV>
            <wp:extent cx="1590675" cy="1552575"/>
            <wp:effectExtent l="0" t="0" r="9525" b="9525"/>
            <wp:wrapSquare wrapText="bothSides"/>
            <wp:docPr id="8" name="Obrázek 8" descr="C:\Users\doma\AppData\Local\Microsoft\Windows\Temporary Internet Files\Content.IE5\2LUWX88K\MC9004116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a\AppData\Local\Microsoft\Windows\Temporary Internet Files\Content.IE5\2LUWX88K\MC90041164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017FB">
        <w:rPr>
          <w:rFonts w:cstheme="minorHAnsi"/>
          <w:b/>
          <w:sz w:val="28"/>
          <w:szCs w:val="28"/>
        </w:rPr>
        <w:t>J</w:t>
      </w:r>
      <w:r w:rsidR="00DC42F8">
        <w:rPr>
          <w:rFonts w:cstheme="minorHAnsi"/>
          <w:b/>
          <w:sz w:val="28"/>
          <w:szCs w:val="28"/>
        </w:rPr>
        <w:t>ak se ve skutečnosti chová pes domácí? Pro které vlastnosti je u lidí oblíben?</w:t>
      </w:r>
    </w:p>
    <w:p w:rsidR="007616BE" w:rsidRDefault="007017FB" w:rsidP="00694FD4">
      <w:pPr>
        <w:tabs>
          <w:tab w:val="left" w:pos="8789"/>
        </w:tabs>
        <w:spacing w:after="24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Pes </w:t>
      </w:r>
      <w:r w:rsidR="0053485B">
        <w:rPr>
          <w:rFonts w:cstheme="minorHAnsi"/>
          <w:sz w:val="28"/>
          <w:szCs w:val="28"/>
        </w:rPr>
        <w:t>má výborný čich a</w:t>
      </w:r>
      <w:r>
        <w:rPr>
          <w:rFonts w:cstheme="minorHAnsi"/>
          <w:sz w:val="28"/>
          <w:szCs w:val="28"/>
        </w:rPr>
        <w:t xml:space="preserve"> sluch. Proto člověk využívá psa k lovu, stopování, hlídání</w:t>
      </w:r>
      <w:r w:rsidR="00984D1C">
        <w:rPr>
          <w:rFonts w:cstheme="minorHAnsi"/>
          <w:sz w:val="28"/>
          <w:szCs w:val="28"/>
        </w:rPr>
        <w:t>. V</w:t>
      </w:r>
      <w:r w:rsidR="003413F2">
        <w:rPr>
          <w:rFonts w:cstheme="minorHAnsi"/>
          <w:sz w:val="28"/>
          <w:szCs w:val="28"/>
        </w:rPr>
        <w:t>odí slepé lidi</w:t>
      </w:r>
      <w:r>
        <w:rPr>
          <w:rFonts w:cstheme="minorHAnsi"/>
          <w:sz w:val="28"/>
          <w:szCs w:val="28"/>
        </w:rPr>
        <w:t>. Pomáhá člověku již několik tisíc let. Někteří lidé si pořídí psa jako společníka. V současné době je vyšlechtěno mnoho plemen, každé plemeno má jiné povahové vlastnosti</w:t>
      </w:r>
      <w:r w:rsidR="0053485B">
        <w:rPr>
          <w:rFonts w:cstheme="minorHAnsi"/>
          <w:sz w:val="28"/>
          <w:szCs w:val="28"/>
        </w:rPr>
        <w:t xml:space="preserve"> (lovečtí, </w:t>
      </w:r>
      <w:r w:rsidR="00694FD4">
        <w:rPr>
          <w:rFonts w:cstheme="minorHAnsi"/>
          <w:sz w:val="28"/>
          <w:szCs w:val="28"/>
        </w:rPr>
        <w:t>společenští…)</w:t>
      </w:r>
      <w:r>
        <w:rPr>
          <w:rFonts w:cstheme="minorHAnsi"/>
          <w:sz w:val="28"/>
          <w:szCs w:val="28"/>
        </w:rPr>
        <w:t>. Je to psovitá šelma. Pokud je dobře vycvičen a je s ním dobře zacházeno, je oddaný a přítulný.</w:t>
      </w:r>
    </w:p>
    <w:p w:rsidR="00816291" w:rsidRPr="007616BE" w:rsidRDefault="00816291">
      <w:r>
        <w:rPr>
          <w:rFonts w:cstheme="minorHAnsi"/>
          <w:b/>
          <w:sz w:val="28"/>
          <w:szCs w:val="28"/>
        </w:rPr>
        <w:br w:type="page"/>
      </w:r>
    </w:p>
    <w:p w:rsidR="00F16E78" w:rsidRDefault="00816291" w:rsidP="00F10ADD">
      <w:pPr>
        <w:spacing w:before="120" w:after="0"/>
        <w:jc w:val="both"/>
        <w:rPr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K</w:t>
      </w:r>
      <w:r w:rsidR="007A58AA" w:rsidRPr="00D2769B">
        <w:rPr>
          <w:rFonts w:cstheme="minorHAnsi"/>
          <w:b/>
          <w:sz w:val="28"/>
          <w:szCs w:val="28"/>
        </w:rPr>
        <w:t>líč pro učitele s řešením k</w:t>
      </w:r>
      <w:r w:rsidR="00D2769B" w:rsidRPr="00D2769B">
        <w:rPr>
          <w:b/>
          <w:sz w:val="28"/>
          <w:szCs w:val="28"/>
        </w:rPr>
        <w:t> materiálu:</w:t>
      </w:r>
    </w:p>
    <w:p w:rsidR="00B31DB1" w:rsidRPr="00B8129B" w:rsidRDefault="00786623" w:rsidP="00F10ADD">
      <w:pPr>
        <w:spacing w:after="360"/>
        <w:jc w:val="both"/>
        <w:rPr>
          <w:rFonts w:cstheme="minorHAnsi"/>
          <w:sz w:val="28"/>
          <w:szCs w:val="28"/>
        </w:rPr>
      </w:pPr>
      <w:r>
        <w:rPr>
          <w:sz w:val="28"/>
          <w:szCs w:val="28"/>
        </w:rPr>
        <w:t>VY_12_INOVACE_08_</w:t>
      </w:r>
      <w:r w:rsidR="00E60732">
        <w:rPr>
          <w:sz w:val="28"/>
          <w:szCs w:val="28"/>
        </w:rPr>
        <w:t>BAJKA_</w:t>
      </w:r>
      <w:r w:rsidR="008F15BE">
        <w:rPr>
          <w:sz w:val="28"/>
          <w:szCs w:val="28"/>
        </w:rPr>
        <w:t>NENASYTNÝ_</w:t>
      </w:r>
      <w:r>
        <w:rPr>
          <w:sz w:val="28"/>
          <w:szCs w:val="28"/>
        </w:rPr>
        <w:t>PES_iš2</w:t>
      </w:r>
    </w:p>
    <w:p w:rsidR="00732EFF" w:rsidRDefault="00732EFF" w:rsidP="00732EFF">
      <w:pPr>
        <w:tabs>
          <w:tab w:val="left" w:pos="8789"/>
        </w:tabs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která ponaučení patří k tomuto příběhu. Vyznač je pastelkou.</w:t>
      </w:r>
    </w:p>
    <w:tbl>
      <w:tblPr>
        <w:tblStyle w:val="Mkatabulky"/>
        <w:tblW w:w="0" w:type="auto"/>
        <w:tblLook w:val="04A0"/>
      </w:tblPr>
      <w:tblGrid>
        <w:gridCol w:w="9240"/>
      </w:tblGrid>
      <w:tr w:rsidR="00B31DB1" w:rsidTr="00183AD7">
        <w:trPr>
          <w:trHeight w:val="387"/>
        </w:trPr>
        <w:tc>
          <w:tcPr>
            <w:tcW w:w="9240" w:type="dxa"/>
          </w:tcPr>
          <w:p w:rsidR="00B31DB1" w:rsidRPr="00B8129B" w:rsidRDefault="00B31DB1" w:rsidP="00183AD7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 každý, kdo ti lichotí, je tvým přítelem.</w:t>
            </w:r>
          </w:p>
        </w:tc>
      </w:tr>
      <w:tr w:rsidR="00B31DB1" w:rsidTr="00183AD7">
        <w:trPr>
          <w:trHeight w:val="370"/>
        </w:trPr>
        <w:tc>
          <w:tcPr>
            <w:tcW w:w="9240" w:type="dxa"/>
          </w:tcPr>
          <w:p w:rsidR="00B31DB1" w:rsidRPr="00573B7E" w:rsidRDefault="00573B7E" w:rsidP="00183AD7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573B7E">
              <w:rPr>
                <w:rFonts w:cstheme="minorHAnsi"/>
                <w:sz w:val="28"/>
                <w:szCs w:val="28"/>
              </w:rPr>
              <w:t>Komu se nelení, tomu se zelení.</w:t>
            </w:r>
          </w:p>
        </w:tc>
      </w:tr>
      <w:tr w:rsidR="00B31DB1" w:rsidTr="00183AD7">
        <w:trPr>
          <w:trHeight w:val="387"/>
        </w:trPr>
        <w:tc>
          <w:tcPr>
            <w:tcW w:w="9240" w:type="dxa"/>
          </w:tcPr>
          <w:p w:rsidR="00B31DB1" w:rsidRPr="00B8129B" w:rsidRDefault="00B31DB1" w:rsidP="00183AD7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Někdy i slabý může pomoci silnému.</w:t>
            </w:r>
          </w:p>
        </w:tc>
      </w:tr>
      <w:tr w:rsidR="00B31DB1" w:rsidTr="00183AD7">
        <w:trPr>
          <w:trHeight w:val="370"/>
        </w:trPr>
        <w:tc>
          <w:tcPr>
            <w:tcW w:w="9240" w:type="dxa"/>
          </w:tcPr>
          <w:p w:rsidR="00B31DB1" w:rsidRPr="00B31DB1" w:rsidRDefault="00B31DB1" w:rsidP="00183AD7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8"/>
                <w:szCs w:val="28"/>
              </w:rPr>
            </w:pPr>
            <w:r w:rsidRPr="00B31DB1">
              <w:rPr>
                <w:rFonts w:cstheme="minorHAnsi"/>
                <w:b/>
                <w:sz w:val="28"/>
                <w:szCs w:val="28"/>
              </w:rPr>
              <w:t>Kdo chce příliš mnoho, nemívá nic.</w:t>
            </w:r>
          </w:p>
        </w:tc>
      </w:tr>
      <w:tr w:rsidR="00B31DB1" w:rsidTr="00183AD7">
        <w:trPr>
          <w:trHeight w:val="387"/>
        </w:trPr>
        <w:tc>
          <w:tcPr>
            <w:tcW w:w="9240" w:type="dxa"/>
          </w:tcPr>
          <w:p w:rsidR="00B31DB1" w:rsidRPr="00B31DB1" w:rsidRDefault="00B31DB1" w:rsidP="00183AD7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8"/>
                <w:szCs w:val="28"/>
              </w:rPr>
            </w:pPr>
            <w:r w:rsidRPr="00B31DB1">
              <w:rPr>
                <w:rFonts w:cstheme="minorHAnsi"/>
                <w:b/>
                <w:sz w:val="28"/>
                <w:szCs w:val="28"/>
              </w:rPr>
              <w:t>Lepší vrabec v</w:t>
            </w:r>
            <w:r w:rsidR="002D7D4F">
              <w:rPr>
                <w:rFonts w:cstheme="minorHAnsi"/>
                <w:b/>
                <w:sz w:val="28"/>
                <w:szCs w:val="28"/>
              </w:rPr>
              <w:t> </w:t>
            </w:r>
            <w:r w:rsidRPr="00B31DB1">
              <w:rPr>
                <w:rFonts w:cstheme="minorHAnsi"/>
                <w:b/>
                <w:sz w:val="28"/>
                <w:szCs w:val="28"/>
              </w:rPr>
              <w:t>hrsti</w:t>
            </w:r>
            <w:r w:rsidR="002D7D4F">
              <w:rPr>
                <w:rFonts w:cstheme="minorHAnsi"/>
                <w:b/>
                <w:sz w:val="28"/>
                <w:szCs w:val="28"/>
              </w:rPr>
              <w:t>,</w:t>
            </w:r>
            <w:r w:rsidRPr="00B31DB1">
              <w:rPr>
                <w:rFonts w:cstheme="minorHAnsi"/>
                <w:b/>
                <w:sz w:val="28"/>
                <w:szCs w:val="28"/>
              </w:rPr>
              <w:t xml:space="preserve"> než holub na střeše.</w:t>
            </w:r>
          </w:p>
        </w:tc>
      </w:tr>
    </w:tbl>
    <w:p w:rsidR="00170A0B" w:rsidRDefault="00170A0B" w:rsidP="00F10ADD">
      <w:pPr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psa z této bajky.</w:t>
      </w:r>
    </w:p>
    <w:tbl>
      <w:tblPr>
        <w:tblStyle w:val="Mkatabulky"/>
        <w:tblW w:w="0" w:type="auto"/>
        <w:tblLook w:val="04A0"/>
      </w:tblPr>
      <w:tblGrid>
        <w:gridCol w:w="2310"/>
        <w:gridCol w:w="2310"/>
        <w:gridCol w:w="2311"/>
        <w:gridCol w:w="2311"/>
      </w:tblGrid>
      <w:tr w:rsidR="00B31DB1" w:rsidRPr="001C7AA7" w:rsidTr="00FE2AB8">
        <w:trPr>
          <w:trHeight w:val="480"/>
        </w:trPr>
        <w:tc>
          <w:tcPr>
            <w:tcW w:w="2310" w:type="dxa"/>
            <w:vAlign w:val="center"/>
          </w:tcPr>
          <w:p w:rsidR="00B31DB1" w:rsidRPr="001C7AA7" w:rsidRDefault="00B31DB1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dobrosrdečn</w:t>
            </w:r>
            <w:r>
              <w:rPr>
                <w:rFonts w:cstheme="minorHAnsi"/>
                <w:sz w:val="28"/>
                <w:szCs w:val="28"/>
              </w:rPr>
              <w:t>ý</w:t>
            </w:r>
          </w:p>
        </w:tc>
        <w:tc>
          <w:tcPr>
            <w:tcW w:w="2310" w:type="dxa"/>
            <w:vAlign w:val="center"/>
          </w:tcPr>
          <w:p w:rsidR="00B31DB1" w:rsidRPr="00B31DB1" w:rsidRDefault="00B31DB1" w:rsidP="00FE2AB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31DB1">
              <w:rPr>
                <w:rFonts w:cstheme="minorHAnsi"/>
                <w:b/>
                <w:sz w:val="28"/>
                <w:szCs w:val="28"/>
              </w:rPr>
              <w:t>hrabivý</w:t>
            </w:r>
          </w:p>
        </w:tc>
        <w:tc>
          <w:tcPr>
            <w:tcW w:w="2311" w:type="dxa"/>
            <w:vAlign w:val="center"/>
          </w:tcPr>
          <w:p w:rsidR="00B31DB1" w:rsidRPr="001C7AA7" w:rsidRDefault="00B31DB1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neupřímný</w:t>
            </w:r>
          </w:p>
        </w:tc>
        <w:tc>
          <w:tcPr>
            <w:tcW w:w="2311" w:type="dxa"/>
            <w:vAlign w:val="center"/>
          </w:tcPr>
          <w:p w:rsidR="00B31DB1" w:rsidRPr="00B31DB1" w:rsidRDefault="00B31DB1" w:rsidP="00FE2AB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31DB1">
              <w:rPr>
                <w:rFonts w:cstheme="minorHAnsi"/>
                <w:b/>
                <w:sz w:val="28"/>
                <w:szCs w:val="28"/>
              </w:rPr>
              <w:t>chamtivý</w:t>
            </w:r>
          </w:p>
        </w:tc>
      </w:tr>
      <w:tr w:rsidR="00B31DB1" w:rsidRPr="001C7AA7" w:rsidTr="00FE2AB8">
        <w:trPr>
          <w:trHeight w:val="464"/>
        </w:trPr>
        <w:tc>
          <w:tcPr>
            <w:tcW w:w="2310" w:type="dxa"/>
            <w:vAlign w:val="center"/>
          </w:tcPr>
          <w:p w:rsidR="00B31DB1" w:rsidRPr="00B31DB1" w:rsidRDefault="00B31DB1" w:rsidP="00FE2AB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31DB1">
              <w:rPr>
                <w:rFonts w:cstheme="minorHAnsi"/>
                <w:b/>
                <w:sz w:val="28"/>
                <w:szCs w:val="28"/>
              </w:rPr>
              <w:t>hamižný</w:t>
            </w:r>
          </w:p>
        </w:tc>
        <w:tc>
          <w:tcPr>
            <w:tcW w:w="2310" w:type="dxa"/>
            <w:vAlign w:val="center"/>
          </w:tcPr>
          <w:p w:rsidR="00B31DB1" w:rsidRPr="001C7AA7" w:rsidRDefault="00B31DB1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čestn</w:t>
            </w:r>
            <w:r>
              <w:rPr>
                <w:rFonts w:cstheme="minorHAnsi"/>
                <w:sz w:val="28"/>
                <w:szCs w:val="28"/>
              </w:rPr>
              <w:t>ý</w:t>
            </w:r>
          </w:p>
        </w:tc>
        <w:tc>
          <w:tcPr>
            <w:tcW w:w="2311" w:type="dxa"/>
            <w:vAlign w:val="center"/>
          </w:tcPr>
          <w:p w:rsidR="00B31DB1" w:rsidRPr="00914649" w:rsidRDefault="00B31DB1" w:rsidP="00FE2AB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914649">
              <w:rPr>
                <w:rFonts w:cstheme="minorHAnsi"/>
                <w:b/>
                <w:sz w:val="28"/>
                <w:szCs w:val="28"/>
              </w:rPr>
              <w:t>nepoctivý</w:t>
            </w:r>
          </w:p>
        </w:tc>
        <w:tc>
          <w:tcPr>
            <w:tcW w:w="2311" w:type="dxa"/>
            <w:vAlign w:val="center"/>
          </w:tcPr>
          <w:p w:rsidR="00B31DB1" w:rsidRPr="00B31DB1" w:rsidRDefault="007616BE" w:rsidP="00FE2AB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nenasytný</w:t>
            </w:r>
          </w:p>
        </w:tc>
      </w:tr>
      <w:tr w:rsidR="00B31DB1" w:rsidRPr="001C7AA7" w:rsidTr="00FE2AB8">
        <w:trPr>
          <w:trHeight w:val="70"/>
        </w:trPr>
        <w:tc>
          <w:tcPr>
            <w:tcW w:w="2310" w:type="dxa"/>
            <w:vAlign w:val="center"/>
          </w:tcPr>
          <w:p w:rsidR="00B31DB1" w:rsidRPr="001C7AA7" w:rsidRDefault="00B31DB1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pravdomluvn</w:t>
            </w:r>
            <w:r>
              <w:rPr>
                <w:rFonts w:cstheme="minorHAnsi"/>
                <w:sz w:val="28"/>
                <w:szCs w:val="28"/>
              </w:rPr>
              <w:t>ý</w:t>
            </w:r>
          </w:p>
        </w:tc>
        <w:tc>
          <w:tcPr>
            <w:tcW w:w="2310" w:type="dxa"/>
            <w:vAlign w:val="center"/>
          </w:tcPr>
          <w:p w:rsidR="00B31DB1" w:rsidRPr="00F87AEF" w:rsidRDefault="00F87AEF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87AEF">
              <w:rPr>
                <w:rFonts w:cstheme="minorHAnsi"/>
                <w:sz w:val="28"/>
                <w:szCs w:val="28"/>
              </w:rPr>
              <w:t>líný</w:t>
            </w:r>
          </w:p>
        </w:tc>
        <w:tc>
          <w:tcPr>
            <w:tcW w:w="2311" w:type="dxa"/>
            <w:vAlign w:val="center"/>
          </w:tcPr>
          <w:p w:rsidR="00B31DB1" w:rsidRPr="001C7AA7" w:rsidRDefault="00B31DB1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mazan</w:t>
            </w:r>
            <w:r>
              <w:rPr>
                <w:rFonts w:cstheme="minorHAnsi"/>
                <w:sz w:val="28"/>
                <w:szCs w:val="28"/>
              </w:rPr>
              <w:t>ý</w:t>
            </w:r>
          </w:p>
        </w:tc>
        <w:tc>
          <w:tcPr>
            <w:tcW w:w="2311" w:type="dxa"/>
            <w:vAlign w:val="center"/>
          </w:tcPr>
          <w:p w:rsidR="00B31DB1" w:rsidRPr="001C7AA7" w:rsidRDefault="00B31DB1" w:rsidP="00FE2AB8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falešn</w:t>
            </w:r>
            <w:r>
              <w:rPr>
                <w:rFonts w:cstheme="minorHAnsi"/>
                <w:sz w:val="28"/>
                <w:szCs w:val="28"/>
              </w:rPr>
              <w:t>ý</w:t>
            </w:r>
          </w:p>
        </w:tc>
      </w:tr>
    </w:tbl>
    <w:p w:rsidR="00402144" w:rsidRDefault="00402144" w:rsidP="00F10ADD">
      <w:pPr>
        <w:tabs>
          <w:tab w:val="left" w:pos="8789"/>
        </w:tabs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Spoj „roztržené“ věty tak, aby dávaly smysl. </w:t>
      </w:r>
      <w:r w:rsidR="0038228B">
        <w:rPr>
          <w:rFonts w:cstheme="minorHAnsi"/>
          <w:b/>
          <w:sz w:val="28"/>
          <w:szCs w:val="28"/>
        </w:rPr>
        <w:t>Každou spojenou větu vybarvi jinou pastelkou.</w:t>
      </w:r>
    </w:p>
    <w:tbl>
      <w:tblPr>
        <w:tblStyle w:val="Mkatabulky"/>
        <w:tblW w:w="0" w:type="auto"/>
        <w:tblLook w:val="04A0"/>
      </w:tblPr>
      <w:tblGrid>
        <w:gridCol w:w="4605"/>
        <w:gridCol w:w="4605"/>
      </w:tblGrid>
      <w:tr w:rsidR="00402144" w:rsidRPr="00B73233" w:rsidTr="007908A4">
        <w:tc>
          <w:tcPr>
            <w:tcW w:w="4605" w:type="dxa"/>
          </w:tcPr>
          <w:p w:rsidR="00402144" w:rsidRPr="00B73233" w:rsidRDefault="00402144" w:rsidP="007908A4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a)</w:t>
            </w:r>
            <w:r w:rsidR="001A5A74">
              <w:rPr>
                <w:rFonts w:cstheme="minorHAnsi"/>
                <w:sz w:val="28"/>
                <w:szCs w:val="28"/>
              </w:rPr>
              <w:t xml:space="preserve"> </w:t>
            </w:r>
            <w:r w:rsidRPr="00B73233">
              <w:rPr>
                <w:rFonts w:cstheme="minorHAnsi"/>
                <w:sz w:val="28"/>
                <w:szCs w:val="28"/>
              </w:rPr>
              <w:t>Psa nenapadlo,</w:t>
            </w:r>
          </w:p>
        </w:tc>
        <w:tc>
          <w:tcPr>
            <w:tcW w:w="4605" w:type="dxa"/>
          </w:tcPr>
          <w:p w:rsidR="00402144" w:rsidRPr="00B73233" w:rsidRDefault="00402144" w:rsidP="007908A4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b)</w:t>
            </w:r>
            <w:r w:rsidR="001A5A74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řeky psovi maso odnesl</w:t>
            </w:r>
            <w:r w:rsidRPr="00B73233"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402144" w:rsidRPr="00B73233" w:rsidTr="007908A4">
        <w:tc>
          <w:tcPr>
            <w:tcW w:w="4605" w:type="dxa"/>
          </w:tcPr>
          <w:p w:rsidR="00402144" w:rsidRPr="00B73233" w:rsidRDefault="00402144" w:rsidP="007908A4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b)</w:t>
            </w:r>
            <w:r w:rsidR="001A5A74">
              <w:rPr>
                <w:rFonts w:cstheme="minorHAnsi"/>
                <w:sz w:val="28"/>
                <w:szCs w:val="28"/>
              </w:rPr>
              <w:t xml:space="preserve"> </w:t>
            </w:r>
            <w:r w:rsidRPr="00B73233">
              <w:rPr>
                <w:rFonts w:cstheme="minorHAnsi"/>
                <w:sz w:val="28"/>
                <w:szCs w:val="28"/>
              </w:rPr>
              <w:t xml:space="preserve">Proud </w:t>
            </w:r>
          </w:p>
        </w:tc>
        <w:tc>
          <w:tcPr>
            <w:tcW w:w="4605" w:type="dxa"/>
          </w:tcPr>
          <w:p w:rsidR="00402144" w:rsidRPr="00B73233" w:rsidRDefault="00402144" w:rsidP="007908A4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d)</w:t>
            </w:r>
            <w:r w:rsidR="001A5A74">
              <w:rPr>
                <w:rFonts w:cstheme="minorHAnsi"/>
                <w:sz w:val="28"/>
                <w:szCs w:val="28"/>
              </w:rPr>
              <w:t xml:space="preserve"> </w:t>
            </w:r>
            <w:r w:rsidRPr="00B73233">
              <w:rPr>
                <w:rFonts w:cstheme="minorHAnsi"/>
                <w:sz w:val="28"/>
                <w:szCs w:val="28"/>
              </w:rPr>
              <w:t>aby získal i druhý kus masa.</w:t>
            </w:r>
          </w:p>
        </w:tc>
      </w:tr>
      <w:tr w:rsidR="00402144" w:rsidRPr="00B73233" w:rsidTr="007908A4">
        <w:tc>
          <w:tcPr>
            <w:tcW w:w="4605" w:type="dxa"/>
          </w:tcPr>
          <w:p w:rsidR="00402144" w:rsidRPr="00B73233" w:rsidRDefault="00402144" w:rsidP="007908A4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c)</w:t>
            </w:r>
            <w:r w:rsidR="001A5A74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 xml:space="preserve">Svůj kus masa </w:t>
            </w:r>
          </w:p>
        </w:tc>
        <w:tc>
          <w:tcPr>
            <w:tcW w:w="4605" w:type="dxa"/>
          </w:tcPr>
          <w:p w:rsidR="00402144" w:rsidRPr="00B73233" w:rsidRDefault="00402144" w:rsidP="00902E97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a)</w:t>
            </w:r>
            <w:r w:rsidR="00902E97">
              <w:rPr>
                <w:rFonts w:cstheme="minorHAnsi"/>
                <w:sz w:val="28"/>
                <w:szCs w:val="28"/>
              </w:rPr>
              <w:t xml:space="preserve"> </w:t>
            </w:r>
            <w:r w:rsidRPr="00B73233">
              <w:rPr>
                <w:rFonts w:cstheme="minorHAnsi"/>
                <w:sz w:val="28"/>
                <w:szCs w:val="28"/>
              </w:rPr>
              <w:t xml:space="preserve">že </w:t>
            </w:r>
            <w:r>
              <w:rPr>
                <w:rFonts w:cstheme="minorHAnsi"/>
                <w:sz w:val="28"/>
                <w:szCs w:val="28"/>
              </w:rPr>
              <w:t>vidí na</w:t>
            </w:r>
            <w:r w:rsidRPr="00B73233">
              <w:rPr>
                <w:rFonts w:cstheme="minorHAnsi"/>
                <w:sz w:val="28"/>
                <w:szCs w:val="28"/>
              </w:rPr>
              <w:t xml:space="preserve"> hladině sám sebe.</w:t>
            </w:r>
          </w:p>
        </w:tc>
      </w:tr>
      <w:tr w:rsidR="00402144" w:rsidRPr="00B73233" w:rsidTr="007908A4">
        <w:tc>
          <w:tcPr>
            <w:tcW w:w="4605" w:type="dxa"/>
          </w:tcPr>
          <w:p w:rsidR="00402144" w:rsidRPr="00B73233" w:rsidRDefault="00402144" w:rsidP="007908A4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d)</w:t>
            </w:r>
            <w:r w:rsidR="001A5A74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Skočil do vody,</w:t>
            </w:r>
          </w:p>
        </w:tc>
        <w:tc>
          <w:tcPr>
            <w:tcW w:w="4605" w:type="dxa"/>
          </w:tcPr>
          <w:p w:rsidR="00402144" w:rsidRPr="00B73233" w:rsidRDefault="00402144" w:rsidP="007908A4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c)</w:t>
            </w:r>
            <w:r w:rsidR="001A5A74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upustil do vody.</w:t>
            </w:r>
          </w:p>
        </w:tc>
      </w:tr>
    </w:tbl>
    <w:p w:rsidR="00323B3C" w:rsidRDefault="00323B3C" w:rsidP="00F10ADD">
      <w:pPr>
        <w:tabs>
          <w:tab w:val="left" w:pos="1560"/>
        </w:tabs>
        <w:spacing w:before="36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Zdroj:</w:t>
      </w:r>
    </w:p>
    <w:p w:rsidR="0025034B" w:rsidRPr="00F029D8" w:rsidRDefault="00A46EEE" w:rsidP="00A46EEE">
      <w:pPr>
        <w:ind w:right="4196"/>
        <w:jc w:val="center"/>
        <w:rPr>
          <w:rFonts w:cstheme="minorHAnsi"/>
          <w:b/>
          <w:sz w:val="24"/>
          <w:szCs w:val="24"/>
        </w:rPr>
      </w:pPr>
      <w:r>
        <w:rPr>
          <w:sz w:val="24"/>
          <w:szCs w:val="24"/>
        </w:rPr>
        <w:t xml:space="preserve">Ilustrace: </w:t>
      </w:r>
      <w:hyperlink r:id="rId10" w:history="1">
        <w:r w:rsidRPr="00A46EEE">
          <w:rPr>
            <w:rStyle w:val="Hypertextovodkaz"/>
            <w:color w:val="auto"/>
            <w:sz w:val="24"/>
            <w:szCs w:val="24"/>
            <w:u w:val="none"/>
          </w:rPr>
          <w:t>www.office.microsoft.com</w:t>
        </w:r>
      </w:hyperlink>
      <w:r>
        <w:rPr>
          <w:sz w:val="24"/>
          <w:szCs w:val="24"/>
        </w:rPr>
        <w:t>, 21. 8. 2012</w:t>
      </w:r>
      <w:bookmarkStart w:id="0" w:name="_GoBack"/>
      <w:bookmarkEnd w:id="0"/>
    </w:p>
    <w:sectPr w:rsidR="0025034B" w:rsidRPr="00F029D8" w:rsidSect="00930E1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A5F" w:rsidRDefault="00904A5F" w:rsidP="00C9413B">
      <w:pPr>
        <w:spacing w:after="0" w:line="240" w:lineRule="auto"/>
      </w:pPr>
      <w:r>
        <w:separator/>
      </w:r>
    </w:p>
  </w:endnote>
  <w:endnote w:type="continuationSeparator" w:id="0">
    <w:p w:rsidR="00904A5F" w:rsidRDefault="00904A5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796" w:rsidRDefault="006E479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F03505" w:rsidRDefault="00F035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968" w:rsidRPr="00C9413B" w:rsidRDefault="00731968" w:rsidP="00731968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731968" w:rsidRPr="00C9413B" w:rsidRDefault="00731968" w:rsidP="00731968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731968" w:rsidRDefault="00731968" w:rsidP="00731968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A5F" w:rsidRDefault="00904A5F" w:rsidP="00C9413B">
      <w:pPr>
        <w:spacing w:after="0" w:line="240" w:lineRule="auto"/>
      </w:pPr>
      <w:r>
        <w:separator/>
      </w:r>
    </w:p>
  </w:footnote>
  <w:footnote w:type="continuationSeparator" w:id="0">
    <w:p w:rsidR="00904A5F" w:rsidRDefault="00904A5F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796" w:rsidRDefault="006E479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0069096"/>
      <w:docPartObj>
        <w:docPartGallery w:val="Page Numbers (Top of Page)"/>
        <w:docPartUnique/>
      </w:docPartObj>
    </w:sdtPr>
    <w:sdtContent>
      <w:p w:rsidR="00F03505" w:rsidRDefault="00B31575">
        <w:pPr>
          <w:pStyle w:val="Zhlav"/>
          <w:jc w:val="right"/>
        </w:pPr>
        <w:r>
          <w:fldChar w:fldCharType="begin"/>
        </w:r>
        <w:r w:rsidR="00F03505">
          <w:instrText>PAGE   \* MERGEFORMAT</w:instrText>
        </w:r>
        <w:r>
          <w:fldChar w:fldCharType="separate"/>
        </w:r>
        <w:r w:rsidR="003C1DB0">
          <w:rPr>
            <w:noProof/>
          </w:rPr>
          <w:t>1</w:t>
        </w:r>
        <w: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796" w:rsidRDefault="006E479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0246E"/>
    <w:rsid w:val="0000268A"/>
    <w:rsid w:val="0000346A"/>
    <w:rsid w:val="00005ADE"/>
    <w:rsid w:val="00007880"/>
    <w:rsid w:val="0000796C"/>
    <w:rsid w:val="000134CA"/>
    <w:rsid w:val="00013A83"/>
    <w:rsid w:val="00020A5B"/>
    <w:rsid w:val="0002563B"/>
    <w:rsid w:val="00032B29"/>
    <w:rsid w:val="000472BE"/>
    <w:rsid w:val="00047796"/>
    <w:rsid w:val="000517A4"/>
    <w:rsid w:val="00052BD4"/>
    <w:rsid w:val="0005496C"/>
    <w:rsid w:val="000625E5"/>
    <w:rsid w:val="0006355E"/>
    <w:rsid w:val="000660F4"/>
    <w:rsid w:val="0007207D"/>
    <w:rsid w:val="00072213"/>
    <w:rsid w:val="00080E0A"/>
    <w:rsid w:val="0008405D"/>
    <w:rsid w:val="000845D2"/>
    <w:rsid w:val="00085190"/>
    <w:rsid w:val="00085194"/>
    <w:rsid w:val="0008677F"/>
    <w:rsid w:val="00087494"/>
    <w:rsid w:val="00087603"/>
    <w:rsid w:val="00094474"/>
    <w:rsid w:val="00096481"/>
    <w:rsid w:val="0009764F"/>
    <w:rsid w:val="000A00FD"/>
    <w:rsid w:val="000A255E"/>
    <w:rsid w:val="000A4E5C"/>
    <w:rsid w:val="000A5D11"/>
    <w:rsid w:val="000A76FC"/>
    <w:rsid w:val="000B1C88"/>
    <w:rsid w:val="000B24FD"/>
    <w:rsid w:val="000B2738"/>
    <w:rsid w:val="000B292A"/>
    <w:rsid w:val="000B5F53"/>
    <w:rsid w:val="000B7F31"/>
    <w:rsid w:val="000C05C2"/>
    <w:rsid w:val="000C246B"/>
    <w:rsid w:val="000C409D"/>
    <w:rsid w:val="000C4407"/>
    <w:rsid w:val="000C6ABA"/>
    <w:rsid w:val="000C71C7"/>
    <w:rsid w:val="000D1358"/>
    <w:rsid w:val="000D1DF8"/>
    <w:rsid w:val="000D44ED"/>
    <w:rsid w:val="000D480E"/>
    <w:rsid w:val="000D61EA"/>
    <w:rsid w:val="000E37EE"/>
    <w:rsid w:val="000E3AFA"/>
    <w:rsid w:val="000E44E5"/>
    <w:rsid w:val="000E56B4"/>
    <w:rsid w:val="000F1DD3"/>
    <w:rsid w:val="000F2403"/>
    <w:rsid w:val="000F265F"/>
    <w:rsid w:val="000F2BF8"/>
    <w:rsid w:val="000F4501"/>
    <w:rsid w:val="000F4E03"/>
    <w:rsid w:val="000F4F11"/>
    <w:rsid w:val="000F6DC5"/>
    <w:rsid w:val="001038F0"/>
    <w:rsid w:val="001042B4"/>
    <w:rsid w:val="00113E14"/>
    <w:rsid w:val="00121A5B"/>
    <w:rsid w:val="00124932"/>
    <w:rsid w:val="00124C2C"/>
    <w:rsid w:val="00124DD6"/>
    <w:rsid w:val="0012666C"/>
    <w:rsid w:val="00127A40"/>
    <w:rsid w:val="001317FE"/>
    <w:rsid w:val="00131A44"/>
    <w:rsid w:val="0013415F"/>
    <w:rsid w:val="0013707B"/>
    <w:rsid w:val="001415D8"/>
    <w:rsid w:val="00141899"/>
    <w:rsid w:val="00141E67"/>
    <w:rsid w:val="00142672"/>
    <w:rsid w:val="00143A57"/>
    <w:rsid w:val="0014680D"/>
    <w:rsid w:val="00152837"/>
    <w:rsid w:val="00153928"/>
    <w:rsid w:val="001575B0"/>
    <w:rsid w:val="00161037"/>
    <w:rsid w:val="00162249"/>
    <w:rsid w:val="001624AF"/>
    <w:rsid w:val="00166530"/>
    <w:rsid w:val="00166B00"/>
    <w:rsid w:val="00167C77"/>
    <w:rsid w:val="00170A0B"/>
    <w:rsid w:val="00172CB1"/>
    <w:rsid w:val="00173A56"/>
    <w:rsid w:val="001755B6"/>
    <w:rsid w:val="00176BEE"/>
    <w:rsid w:val="001776C5"/>
    <w:rsid w:val="0017777E"/>
    <w:rsid w:val="0017794D"/>
    <w:rsid w:val="00177BD2"/>
    <w:rsid w:val="001827A9"/>
    <w:rsid w:val="001829CD"/>
    <w:rsid w:val="001866A5"/>
    <w:rsid w:val="00186FD5"/>
    <w:rsid w:val="001872B0"/>
    <w:rsid w:val="0019135A"/>
    <w:rsid w:val="00191CE5"/>
    <w:rsid w:val="00195187"/>
    <w:rsid w:val="001A0C57"/>
    <w:rsid w:val="001A457C"/>
    <w:rsid w:val="001A4764"/>
    <w:rsid w:val="001A51F3"/>
    <w:rsid w:val="001A5A74"/>
    <w:rsid w:val="001A6A95"/>
    <w:rsid w:val="001B1A20"/>
    <w:rsid w:val="001B2EF9"/>
    <w:rsid w:val="001B32D4"/>
    <w:rsid w:val="001B7224"/>
    <w:rsid w:val="001B7250"/>
    <w:rsid w:val="001B79B4"/>
    <w:rsid w:val="001C32CB"/>
    <w:rsid w:val="001C3AF2"/>
    <w:rsid w:val="001C5510"/>
    <w:rsid w:val="001C66C5"/>
    <w:rsid w:val="001C7AA7"/>
    <w:rsid w:val="001D330A"/>
    <w:rsid w:val="001D5437"/>
    <w:rsid w:val="001D5525"/>
    <w:rsid w:val="001D6545"/>
    <w:rsid w:val="001E1DC4"/>
    <w:rsid w:val="001E20F8"/>
    <w:rsid w:val="001E225E"/>
    <w:rsid w:val="001E347D"/>
    <w:rsid w:val="001E7E7D"/>
    <w:rsid w:val="001F41EC"/>
    <w:rsid w:val="001F729D"/>
    <w:rsid w:val="002017A7"/>
    <w:rsid w:val="00203B06"/>
    <w:rsid w:val="002040C8"/>
    <w:rsid w:val="00204395"/>
    <w:rsid w:val="00206107"/>
    <w:rsid w:val="002072F2"/>
    <w:rsid w:val="0021398E"/>
    <w:rsid w:val="00214379"/>
    <w:rsid w:val="00214651"/>
    <w:rsid w:val="002176D7"/>
    <w:rsid w:val="00220908"/>
    <w:rsid w:val="00221282"/>
    <w:rsid w:val="00221A6B"/>
    <w:rsid w:val="00222806"/>
    <w:rsid w:val="002249FE"/>
    <w:rsid w:val="00227AC2"/>
    <w:rsid w:val="002315DB"/>
    <w:rsid w:val="00231C06"/>
    <w:rsid w:val="002346EA"/>
    <w:rsid w:val="00235964"/>
    <w:rsid w:val="00235983"/>
    <w:rsid w:val="00235F32"/>
    <w:rsid w:val="00236A65"/>
    <w:rsid w:val="0024042E"/>
    <w:rsid w:val="00241A3E"/>
    <w:rsid w:val="00241BE8"/>
    <w:rsid w:val="0024471B"/>
    <w:rsid w:val="00244A39"/>
    <w:rsid w:val="00246711"/>
    <w:rsid w:val="00247171"/>
    <w:rsid w:val="0025034B"/>
    <w:rsid w:val="0025269D"/>
    <w:rsid w:val="00252EB8"/>
    <w:rsid w:val="00253215"/>
    <w:rsid w:val="002548F8"/>
    <w:rsid w:val="00255062"/>
    <w:rsid w:val="0025653D"/>
    <w:rsid w:val="0025669A"/>
    <w:rsid w:val="00257520"/>
    <w:rsid w:val="00271A72"/>
    <w:rsid w:val="00272068"/>
    <w:rsid w:val="00272C54"/>
    <w:rsid w:val="00273E45"/>
    <w:rsid w:val="00275D6C"/>
    <w:rsid w:val="0027626F"/>
    <w:rsid w:val="00276903"/>
    <w:rsid w:val="00277E21"/>
    <w:rsid w:val="00280723"/>
    <w:rsid w:val="00292FDC"/>
    <w:rsid w:val="0029432F"/>
    <w:rsid w:val="002A0D29"/>
    <w:rsid w:val="002A5AAA"/>
    <w:rsid w:val="002A6A34"/>
    <w:rsid w:val="002B12B0"/>
    <w:rsid w:val="002B345D"/>
    <w:rsid w:val="002B46C2"/>
    <w:rsid w:val="002B61CC"/>
    <w:rsid w:val="002C0F5C"/>
    <w:rsid w:val="002C27F8"/>
    <w:rsid w:val="002C3420"/>
    <w:rsid w:val="002C62CC"/>
    <w:rsid w:val="002C73DD"/>
    <w:rsid w:val="002D0E7E"/>
    <w:rsid w:val="002D1DC3"/>
    <w:rsid w:val="002D7997"/>
    <w:rsid w:val="002D7D4F"/>
    <w:rsid w:val="002E14A6"/>
    <w:rsid w:val="002E3BFF"/>
    <w:rsid w:val="002E452A"/>
    <w:rsid w:val="002E58D1"/>
    <w:rsid w:val="002E7B1A"/>
    <w:rsid w:val="002F1AF8"/>
    <w:rsid w:val="002F6425"/>
    <w:rsid w:val="002F679B"/>
    <w:rsid w:val="002F6801"/>
    <w:rsid w:val="002F77FA"/>
    <w:rsid w:val="003014EA"/>
    <w:rsid w:val="003050EC"/>
    <w:rsid w:val="00305AB3"/>
    <w:rsid w:val="003125CE"/>
    <w:rsid w:val="00313E57"/>
    <w:rsid w:val="00314868"/>
    <w:rsid w:val="00315276"/>
    <w:rsid w:val="0031560E"/>
    <w:rsid w:val="00317077"/>
    <w:rsid w:val="00323B3C"/>
    <w:rsid w:val="00324EC9"/>
    <w:rsid w:val="00326DCF"/>
    <w:rsid w:val="00327189"/>
    <w:rsid w:val="003333E2"/>
    <w:rsid w:val="00333D28"/>
    <w:rsid w:val="0033408C"/>
    <w:rsid w:val="0033774D"/>
    <w:rsid w:val="003413F2"/>
    <w:rsid w:val="00341431"/>
    <w:rsid w:val="00344D5B"/>
    <w:rsid w:val="00346A60"/>
    <w:rsid w:val="00351C5F"/>
    <w:rsid w:val="003520C6"/>
    <w:rsid w:val="00355288"/>
    <w:rsid w:val="00355B39"/>
    <w:rsid w:val="00357674"/>
    <w:rsid w:val="00362719"/>
    <w:rsid w:val="0036560B"/>
    <w:rsid w:val="00367026"/>
    <w:rsid w:val="00367B65"/>
    <w:rsid w:val="00367EC5"/>
    <w:rsid w:val="00371671"/>
    <w:rsid w:val="00371825"/>
    <w:rsid w:val="00372C57"/>
    <w:rsid w:val="003737E3"/>
    <w:rsid w:val="003744FF"/>
    <w:rsid w:val="0038228B"/>
    <w:rsid w:val="00383164"/>
    <w:rsid w:val="00386A02"/>
    <w:rsid w:val="003874F6"/>
    <w:rsid w:val="00390200"/>
    <w:rsid w:val="00391650"/>
    <w:rsid w:val="0039365D"/>
    <w:rsid w:val="00397FDD"/>
    <w:rsid w:val="003A10CE"/>
    <w:rsid w:val="003A3F21"/>
    <w:rsid w:val="003A5EDF"/>
    <w:rsid w:val="003A7889"/>
    <w:rsid w:val="003B14A0"/>
    <w:rsid w:val="003B2358"/>
    <w:rsid w:val="003B386A"/>
    <w:rsid w:val="003B4E77"/>
    <w:rsid w:val="003B50D3"/>
    <w:rsid w:val="003B7788"/>
    <w:rsid w:val="003C1DB0"/>
    <w:rsid w:val="003C3720"/>
    <w:rsid w:val="003C3863"/>
    <w:rsid w:val="003C5EA1"/>
    <w:rsid w:val="003C6858"/>
    <w:rsid w:val="003D1779"/>
    <w:rsid w:val="003D1840"/>
    <w:rsid w:val="003D6C0B"/>
    <w:rsid w:val="003D7AAE"/>
    <w:rsid w:val="003D7E92"/>
    <w:rsid w:val="003E04EB"/>
    <w:rsid w:val="003E1148"/>
    <w:rsid w:val="003E2E37"/>
    <w:rsid w:val="003E31DD"/>
    <w:rsid w:val="003E45A9"/>
    <w:rsid w:val="003E61D0"/>
    <w:rsid w:val="003F27C9"/>
    <w:rsid w:val="003F3973"/>
    <w:rsid w:val="003F4490"/>
    <w:rsid w:val="00402144"/>
    <w:rsid w:val="0040310D"/>
    <w:rsid w:val="00410BAB"/>
    <w:rsid w:val="00410CD5"/>
    <w:rsid w:val="004140CB"/>
    <w:rsid w:val="0041466A"/>
    <w:rsid w:val="004202CC"/>
    <w:rsid w:val="00420D34"/>
    <w:rsid w:val="00422198"/>
    <w:rsid w:val="0042408A"/>
    <w:rsid w:val="00424FB5"/>
    <w:rsid w:val="00425AB0"/>
    <w:rsid w:val="004327B7"/>
    <w:rsid w:val="00432DDE"/>
    <w:rsid w:val="00433928"/>
    <w:rsid w:val="0043439F"/>
    <w:rsid w:val="0043604D"/>
    <w:rsid w:val="00437133"/>
    <w:rsid w:val="004376AD"/>
    <w:rsid w:val="00446927"/>
    <w:rsid w:val="00450A4B"/>
    <w:rsid w:val="00450F04"/>
    <w:rsid w:val="004524B4"/>
    <w:rsid w:val="00452D40"/>
    <w:rsid w:val="00453D4D"/>
    <w:rsid w:val="0045668A"/>
    <w:rsid w:val="004577E3"/>
    <w:rsid w:val="00461054"/>
    <w:rsid w:val="00464C9F"/>
    <w:rsid w:val="004663FC"/>
    <w:rsid w:val="004722E9"/>
    <w:rsid w:val="0047483D"/>
    <w:rsid w:val="00474857"/>
    <w:rsid w:val="00480C75"/>
    <w:rsid w:val="004857CD"/>
    <w:rsid w:val="00486FF5"/>
    <w:rsid w:val="0048732B"/>
    <w:rsid w:val="00490DEC"/>
    <w:rsid w:val="00496AB4"/>
    <w:rsid w:val="004A0A1D"/>
    <w:rsid w:val="004A0E19"/>
    <w:rsid w:val="004A130B"/>
    <w:rsid w:val="004A2AE8"/>
    <w:rsid w:val="004B4A94"/>
    <w:rsid w:val="004B5251"/>
    <w:rsid w:val="004B5D7A"/>
    <w:rsid w:val="004B6EF2"/>
    <w:rsid w:val="004B76E9"/>
    <w:rsid w:val="004C4912"/>
    <w:rsid w:val="004C5D35"/>
    <w:rsid w:val="004C74C7"/>
    <w:rsid w:val="004C7785"/>
    <w:rsid w:val="004D0687"/>
    <w:rsid w:val="004D3800"/>
    <w:rsid w:val="004D66E1"/>
    <w:rsid w:val="004D6824"/>
    <w:rsid w:val="004D70C6"/>
    <w:rsid w:val="004D73AC"/>
    <w:rsid w:val="004E0097"/>
    <w:rsid w:val="004E123B"/>
    <w:rsid w:val="004E3379"/>
    <w:rsid w:val="004E3C7E"/>
    <w:rsid w:val="004E421F"/>
    <w:rsid w:val="004E5AC2"/>
    <w:rsid w:val="004F04CD"/>
    <w:rsid w:val="004F2433"/>
    <w:rsid w:val="004F3539"/>
    <w:rsid w:val="004F592A"/>
    <w:rsid w:val="004F6C1B"/>
    <w:rsid w:val="00504F92"/>
    <w:rsid w:val="00510921"/>
    <w:rsid w:val="00511B23"/>
    <w:rsid w:val="00512233"/>
    <w:rsid w:val="0051445B"/>
    <w:rsid w:val="00514836"/>
    <w:rsid w:val="0051749B"/>
    <w:rsid w:val="00524F09"/>
    <w:rsid w:val="005336AD"/>
    <w:rsid w:val="00533B7F"/>
    <w:rsid w:val="0053485B"/>
    <w:rsid w:val="00537D94"/>
    <w:rsid w:val="00540BAA"/>
    <w:rsid w:val="00543C45"/>
    <w:rsid w:val="005443A0"/>
    <w:rsid w:val="005479A9"/>
    <w:rsid w:val="005500E1"/>
    <w:rsid w:val="00550612"/>
    <w:rsid w:val="00551657"/>
    <w:rsid w:val="00553320"/>
    <w:rsid w:val="005570AC"/>
    <w:rsid w:val="00560261"/>
    <w:rsid w:val="00560A4F"/>
    <w:rsid w:val="00560C4B"/>
    <w:rsid w:val="005668C6"/>
    <w:rsid w:val="00566D72"/>
    <w:rsid w:val="00570A41"/>
    <w:rsid w:val="00573B7E"/>
    <w:rsid w:val="00573CBB"/>
    <w:rsid w:val="00574162"/>
    <w:rsid w:val="0057435B"/>
    <w:rsid w:val="00576AD7"/>
    <w:rsid w:val="00581037"/>
    <w:rsid w:val="00582672"/>
    <w:rsid w:val="005826AC"/>
    <w:rsid w:val="005847FE"/>
    <w:rsid w:val="00585F08"/>
    <w:rsid w:val="00586A91"/>
    <w:rsid w:val="0059610B"/>
    <w:rsid w:val="00596658"/>
    <w:rsid w:val="005A0B32"/>
    <w:rsid w:val="005A489C"/>
    <w:rsid w:val="005A566B"/>
    <w:rsid w:val="005A7A70"/>
    <w:rsid w:val="005A7B48"/>
    <w:rsid w:val="005B18CC"/>
    <w:rsid w:val="005C0D23"/>
    <w:rsid w:val="005C14D9"/>
    <w:rsid w:val="005C3401"/>
    <w:rsid w:val="005C6385"/>
    <w:rsid w:val="005C6E26"/>
    <w:rsid w:val="005D0A9F"/>
    <w:rsid w:val="005D1421"/>
    <w:rsid w:val="005D38CA"/>
    <w:rsid w:val="005D6FB3"/>
    <w:rsid w:val="005E20A4"/>
    <w:rsid w:val="005E3495"/>
    <w:rsid w:val="005E3754"/>
    <w:rsid w:val="005E3952"/>
    <w:rsid w:val="005E3A62"/>
    <w:rsid w:val="005E3D9E"/>
    <w:rsid w:val="005E5512"/>
    <w:rsid w:val="005E7552"/>
    <w:rsid w:val="005E7D28"/>
    <w:rsid w:val="005F083C"/>
    <w:rsid w:val="005F1A5D"/>
    <w:rsid w:val="005F313E"/>
    <w:rsid w:val="005F4FD3"/>
    <w:rsid w:val="005F57D1"/>
    <w:rsid w:val="0060138C"/>
    <w:rsid w:val="00603AF1"/>
    <w:rsid w:val="00604748"/>
    <w:rsid w:val="00607D0B"/>
    <w:rsid w:val="00613A91"/>
    <w:rsid w:val="00613EC7"/>
    <w:rsid w:val="006154A2"/>
    <w:rsid w:val="006160B7"/>
    <w:rsid w:val="00616905"/>
    <w:rsid w:val="0062225F"/>
    <w:rsid w:val="0062269F"/>
    <w:rsid w:val="00622FB6"/>
    <w:rsid w:val="006233F7"/>
    <w:rsid w:val="00627993"/>
    <w:rsid w:val="00631EBF"/>
    <w:rsid w:val="006372AF"/>
    <w:rsid w:val="00646118"/>
    <w:rsid w:val="0064627F"/>
    <w:rsid w:val="00646F30"/>
    <w:rsid w:val="00647406"/>
    <w:rsid w:val="0065106B"/>
    <w:rsid w:val="006534F8"/>
    <w:rsid w:val="0066309F"/>
    <w:rsid w:val="006632B2"/>
    <w:rsid w:val="0066707D"/>
    <w:rsid w:val="0066725B"/>
    <w:rsid w:val="0067188C"/>
    <w:rsid w:val="0067364D"/>
    <w:rsid w:val="006746B3"/>
    <w:rsid w:val="006779EF"/>
    <w:rsid w:val="00680F5D"/>
    <w:rsid w:val="00682128"/>
    <w:rsid w:val="0068362F"/>
    <w:rsid w:val="006836E2"/>
    <w:rsid w:val="006936CB"/>
    <w:rsid w:val="00694FD4"/>
    <w:rsid w:val="00695015"/>
    <w:rsid w:val="006958A7"/>
    <w:rsid w:val="00697DBF"/>
    <w:rsid w:val="006A2245"/>
    <w:rsid w:val="006A5B00"/>
    <w:rsid w:val="006A5C72"/>
    <w:rsid w:val="006A61F4"/>
    <w:rsid w:val="006A7063"/>
    <w:rsid w:val="006B0A4B"/>
    <w:rsid w:val="006B2B13"/>
    <w:rsid w:val="006B3415"/>
    <w:rsid w:val="006B5965"/>
    <w:rsid w:val="006B5A9F"/>
    <w:rsid w:val="006B5EB9"/>
    <w:rsid w:val="006B634B"/>
    <w:rsid w:val="006B6842"/>
    <w:rsid w:val="006B6F69"/>
    <w:rsid w:val="006C3131"/>
    <w:rsid w:val="006C6678"/>
    <w:rsid w:val="006D0712"/>
    <w:rsid w:val="006D2EB2"/>
    <w:rsid w:val="006D4255"/>
    <w:rsid w:val="006E036A"/>
    <w:rsid w:val="006E1E66"/>
    <w:rsid w:val="006E334E"/>
    <w:rsid w:val="006E4796"/>
    <w:rsid w:val="006E7586"/>
    <w:rsid w:val="006E7B7B"/>
    <w:rsid w:val="006F483D"/>
    <w:rsid w:val="006F6279"/>
    <w:rsid w:val="006F7905"/>
    <w:rsid w:val="007017FB"/>
    <w:rsid w:val="00702BBF"/>
    <w:rsid w:val="0070402A"/>
    <w:rsid w:val="00710CF2"/>
    <w:rsid w:val="0071303A"/>
    <w:rsid w:val="00715465"/>
    <w:rsid w:val="007154F9"/>
    <w:rsid w:val="00717190"/>
    <w:rsid w:val="00717E8D"/>
    <w:rsid w:val="00722DB6"/>
    <w:rsid w:val="0072320D"/>
    <w:rsid w:val="00724D36"/>
    <w:rsid w:val="00725461"/>
    <w:rsid w:val="00725610"/>
    <w:rsid w:val="007308CE"/>
    <w:rsid w:val="00731968"/>
    <w:rsid w:val="00732EFF"/>
    <w:rsid w:val="00737763"/>
    <w:rsid w:val="00740C44"/>
    <w:rsid w:val="00742C15"/>
    <w:rsid w:val="00743786"/>
    <w:rsid w:val="00744797"/>
    <w:rsid w:val="00744A60"/>
    <w:rsid w:val="00745146"/>
    <w:rsid w:val="0074523E"/>
    <w:rsid w:val="0074624C"/>
    <w:rsid w:val="007463AF"/>
    <w:rsid w:val="00751A28"/>
    <w:rsid w:val="007527B3"/>
    <w:rsid w:val="00754639"/>
    <w:rsid w:val="0075712F"/>
    <w:rsid w:val="0076077A"/>
    <w:rsid w:val="007616BE"/>
    <w:rsid w:val="007623FB"/>
    <w:rsid w:val="007629EC"/>
    <w:rsid w:val="00764852"/>
    <w:rsid w:val="007650FB"/>
    <w:rsid w:val="00766C4F"/>
    <w:rsid w:val="00772D26"/>
    <w:rsid w:val="00772DFE"/>
    <w:rsid w:val="00773B59"/>
    <w:rsid w:val="007769A3"/>
    <w:rsid w:val="007840EF"/>
    <w:rsid w:val="0078510F"/>
    <w:rsid w:val="007854AA"/>
    <w:rsid w:val="00786623"/>
    <w:rsid w:val="007867A3"/>
    <w:rsid w:val="007869C6"/>
    <w:rsid w:val="007875FF"/>
    <w:rsid w:val="00787B99"/>
    <w:rsid w:val="00787CA6"/>
    <w:rsid w:val="00793828"/>
    <w:rsid w:val="0079444A"/>
    <w:rsid w:val="007960A7"/>
    <w:rsid w:val="007974AD"/>
    <w:rsid w:val="007A58AA"/>
    <w:rsid w:val="007B0682"/>
    <w:rsid w:val="007B46D0"/>
    <w:rsid w:val="007C23D1"/>
    <w:rsid w:val="007C42BA"/>
    <w:rsid w:val="007C6876"/>
    <w:rsid w:val="007D5B69"/>
    <w:rsid w:val="007D5FF8"/>
    <w:rsid w:val="007E0BD5"/>
    <w:rsid w:val="007E2302"/>
    <w:rsid w:val="007E5B0F"/>
    <w:rsid w:val="007E5F58"/>
    <w:rsid w:val="007F0848"/>
    <w:rsid w:val="007F2796"/>
    <w:rsid w:val="007F3703"/>
    <w:rsid w:val="007F44DE"/>
    <w:rsid w:val="007F66B8"/>
    <w:rsid w:val="007F6991"/>
    <w:rsid w:val="008002E2"/>
    <w:rsid w:val="0080238B"/>
    <w:rsid w:val="008028A1"/>
    <w:rsid w:val="00803C9E"/>
    <w:rsid w:val="0080414B"/>
    <w:rsid w:val="00807F68"/>
    <w:rsid w:val="008106AC"/>
    <w:rsid w:val="00810767"/>
    <w:rsid w:val="00810E0B"/>
    <w:rsid w:val="00812300"/>
    <w:rsid w:val="00815876"/>
    <w:rsid w:val="00816291"/>
    <w:rsid w:val="00825F63"/>
    <w:rsid w:val="008327A5"/>
    <w:rsid w:val="008338E8"/>
    <w:rsid w:val="008379C8"/>
    <w:rsid w:val="0084058D"/>
    <w:rsid w:val="008429F0"/>
    <w:rsid w:val="008438DA"/>
    <w:rsid w:val="00851CDE"/>
    <w:rsid w:val="00853557"/>
    <w:rsid w:val="008538DD"/>
    <w:rsid w:val="00853993"/>
    <w:rsid w:val="00861F01"/>
    <w:rsid w:val="008657AD"/>
    <w:rsid w:val="00866461"/>
    <w:rsid w:val="00866F49"/>
    <w:rsid w:val="0087012A"/>
    <w:rsid w:val="008730FC"/>
    <w:rsid w:val="00873A7E"/>
    <w:rsid w:val="00880526"/>
    <w:rsid w:val="00880AD0"/>
    <w:rsid w:val="00880EF6"/>
    <w:rsid w:val="00884C03"/>
    <w:rsid w:val="00894241"/>
    <w:rsid w:val="00894674"/>
    <w:rsid w:val="008968E5"/>
    <w:rsid w:val="0089773F"/>
    <w:rsid w:val="008A10C0"/>
    <w:rsid w:val="008A2EB4"/>
    <w:rsid w:val="008A40F8"/>
    <w:rsid w:val="008A5C05"/>
    <w:rsid w:val="008A657B"/>
    <w:rsid w:val="008A6BFC"/>
    <w:rsid w:val="008B0C26"/>
    <w:rsid w:val="008B3F1C"/>
    <w:rsid w:val="008B57E0"/>
    <w:rsid w:val="008C0AFA"/>
    <w:rsid w:val="008C1EA6"/>
    <w:rsid w:val="008D398A"/>
    <w:rsid w:val="008D3E33"/>
    <w:rsid w:val="008D55FA"/>
    <w:rsid w:val="008D6029"/>
    <w:rsid w:val="008E3265"/>
    <w:rsid w:val="008E65A2"/>
    <w:rsid w:val="008E7AA8"/>
    <w:rsid w:val="008F15BE"/>
    <w:rsid w:val="008F3BC3"/>
    <w:rsid w:val="008F6EE7"/>
    <w:rsid w:val="00902E97"/>
    <w:rsid w:val="00902F90"/>
    <w:rsid w:val="0090327B"/>
    <w:rsid w:val="00903C91"/>
    <w:rsid w:val="0090465F"/>
    <w:rsid w:val="009049B6"/>
    <w:rsid w:val="00904A5F"/>
    <w:rsid w:val="00905238"/>
    <w:rsid w:val="0090601C"/>
    <w:rsid w:val="0091277B"/>
    <w:rsid w:val="00912E5C"/>
    <w:rsid w:val="00912EBC"/>
    <w:rsid w:val="00914649"/>
    <w:rsid w:val="00914F6C"/>
    <w:rsid w:val="0091690D"/>
    <w:rsid w:val="00917C7C"/>
    <w:rsid w:val="00921F82"/>
    <w:rsid w:val="00923035"/>
    <w:rsid w:val="00924AC5"/>
    <w:rsid w:val="00927745"/>
    <w:rsid w:val="00930A2A"/>
    <w:rsid w:val="00930E10"/>
    <w:rsid w:val="0093144E"/>
    <w:rsid w:val="009323ED"/>
    <w:rsid w:val="00940177"/>
    <w:rsid w:val="009402EA"/>
    <w:rsid w:val="0094163C"/>
    <w:rsid w:val="00942C8D"/>
    <w:rsid w:val="00944DB2"/>
    <w:rsid w:val="00944E08"/>
    <w:rsid w:val="00945C11"/>
    <w:rsid w:val="00956F60"/>
    <w:rsid w:val="009572ED"/>
    <w:rsid w:val="0096324F"/>
    <w:rsid w:val="00963908"/>
    <w:rsid w:val="0096467D"/>
    <w:rsid w:val="009648DD"/>
    <w:rsid w:val="00964E9D"/>
    <w:rsid w:val="00967453"/>
    <w:rsid w:val="0097019E"/>
    <w:rsid w:val="00972266"/>
    <w:rsid w:val="009743E4"/>
    <w:rsid w:val="009824A6"/>
    <w:rsid w:val="00982ECF"/>
    <w:rsid w:val="00984D1C"/>
    <w:rsid w:val="009855BD"/>
    <w:rsid w:val="00986E43"/>
    <w:rsid w:val="00987435"/>
    <w:rsid w:val="0099498F"/>
    <w:rsid w:val="009A0573"/>
    <w:rsid w:val="009A30D7"/>
    <w:rsid w:val="009A3D9E"/>
    <w:rsid w:val="009A7F8F"/>
    <w:rsid w:val="009B2EE4"/>
    <w:rsid w:val="009B4A0D"/>
    <w:rsid w:val="009B7F78"/>
    <w:rsid w:val="009C0CEE"/>
    <w:rsid w:val="009C127A"/>
    <w:rsid w:val="009C12E5"/>
    <w:rsid w:val="009C360B"/>
    <w:rsid w:val="009C6146"/>
    <w:rsid w:val="009D0137"/>
    <w:rsid w:val="009D15E4"/>
    <w:rsid w:val="009D255A"/>
    <w:rsid w:val="009D346A"/>
    <w:rsid w:val="009D61CB"/>
    <w:rsid w:val="009D7961"/>
    <w:rsid w:val="009E1E66"/>
    <w:rsid w:val="009E2AB5"/>
    <w:rsid w:val="009F0426"/>
    <w:rsid w:val="009F049E"/>
    <w:rsid w:val="009F4347"/>
    <w:rsid w:val="009F4924"/>
    <w:rsid w:val="009F7E4D"/>
    <w:rsid w:val="00A00652"/>
    <w:rsid w:val="00A00D67"/>
    <w:rsid w:val="00A01934"/>
    <w:rsid w:val="00A07D1C"/>
    <w:rsid w:val="00A1531A"/>
    <w:rsid w:val="00A1774E"/>
    <w:rsid w:val="00A23D8E"/>
    <w:rsid w:val="00A24AF8"/>
    <w:rsid w:val="00A26EF6"/>
    <w:rsid w:val="00A31945"/>
    <w:rsid w:val="00A378D2"/>
    <w:rsid w:val="00A402DF"/>
    <w:rsid w:val="00A41F9D"/>
    <w:rsid w:val="00A43727"/>
    <w:rsid w:val="00A43762"/>
    <w:rsid w:val="00A45C6E"/>
    <w:rsid w:val="00A46EEE"/>
    <w:rsid w:val="00A50796"/>
    <w:rsid w:val="00A50B97"/>
    <w:rsid w:val="00A516AB"/>
    <w:rsid w:val="00A5263D"/>
    <w:rsid w:val="00A53161"/>
    <w:rsid w:val="00A54F23"/>
    <w:rsid w:val="00A55C52"/>
    <w:rsid w:val="00A56718"/>
    <w:rsid w:val="00A6138E"/>
    <w:rsid w:val="00A6194C"/>
    <w:rsid w:val="00A61A8E"/>
    <w:rsid w:val="00A70BEF"/>
    <w:rsid w:val="00A71C66"/>
    <w:rsid w:val="00A72669"/>
    <w:rsid w:val="00A726B1"/>
    <w:rsid w:val="00A728DB"/>
    <w:rsid w:val="00A74B23"/>
    <w:rsid w:val="00A74ED2"/>
    <w:rsid w:val="00A80369"/>
    <w:rsid w:val="00A84DF7"/>
    <w:rsid w:val="00A86DEB"/>
    <w:rsid w:val="00A9019F"/>
    <w:rsid w:val="00A91CCE"/>
    <w:rsid w:val="00A9256E"/>
    <w:rsid w:val="00A94E40"/>
    <w:rsid w:val="00A953F9"/>
    <w:rsid w:val="00A962F2"/>
    <w:rsid w:val="00A96B7E"/>
    <w:rsid w:val="00AA2461"/>
    <w:rsid w:val="00AA4AF4"/>
    <w:rsid w:val="00AA74ED"/>
    <w:rsid w:val="00AA7625"/>
    <w:rsid w:val="00AB0A6C"/>
    <w:rsid w:val="00AB337A"/>
    <w:rsid w:val="00AB6766"/>
    <w:rsid w:val="00AB7E03"/>
    <w:rsid w:val="00AC1939"/>
    <w:rsid w:val="00AC4172"/>
    <w:rsid w:val="00AC535A"/>
    <w:rsid w:val="00AC648C"/>
    <w:rsid w:val="00AD2644"/>
    <w:rsid w:val="00AD43F0"/>
    <w:rsid w:val="00AE0D2C"/>
    <w:rsid w:val="00AE2F52"/>
    <w:rsid w:val="00AE33F9"/>
    <w:rsid w:val="00AE383B"/>
    <w:rsid w:val="00AF024A"/>
    <w:rsid w:val="00AF4701"/>
    <w:rsid w:val="00AF5AA1"/>
    <w:rsid w:val="00B07F67"/>
    <w:rsid w:val="00B13A8C"/>
    <w:rsid w:val="00B2175F"/>
    <w:rsid w:val="00B21C13"/>
    <w:rsid w:val="00B22C77"/>
    <w:rsid w:val="00B232E4"/>
    <w:rsid w:val="00B23A88"/>
    <w:rsid w:val="00B260F3"/>
    <w:rsid w:val="00B27A6B"/>
    <w:rsid w:val="00B31474"/>
    <w:rsid w:val="00B31575"/>
    <w:rsid w:val="00B31DB1"/>
    <w:rsid w:val="00B3385E"/>
    <w:rsid w:val="00B403E7"/>
    <w:rsid w:val="00B44E61"/>
    <w:rsid w:val="00B46BB5"/>
    <w:rsid w:val="00B476A4"/>
    <w:rsid w:val="00B53E71"/>
    <w:rsid w:val="00B61FB4"/>
    <w:rsid w:val="00B63141"/>
    <w:rsid w:val="00B63C1F"/>
    <w:rsid w:val="00B6442A"/>
    <w:rsid w:val="00B65BF1"/>
    <w:rsid w:val="00B671F3"/>
    <w:rsid w:val="00B73233"/>
    <w:rsid w:val="00B74B4C"/>
    <w:rsid w:val="00B7648D"/>
    <w:rsid w:val="00B76B1E"/>
    <w:rsid w:val="00B76D7B"/>
    <w:rsid w:val="00B8129B"/>
    <w:rsid w:val="00B83E98"/>
    <w:rsid w:val="00B841A1"/>
    <w:rsid w:val="00B850C2"/>
    <w:rsid w:val="00B867C1"/>
    <w:rsid w:val="00B90340"/>
    <w:rsid w:val="00B90E31"/>
    <w:rsid w:val="00B93103"/>
    <w:rsid w:val="00B95398"/>
    <w:rsid w:val="00BA4907"/>
    <w:rsid w:val="00BA6A5A"/>
    <w:rsid w:val="00BA788C"/>
    <w:rsid w:val="00BB2491"/>
    <w:rsid w:val="00BB2E03"/>
    <w:rsid w:val="00BB5DF6"/>
    <w:rsid w:val="00BB716E"/>
    <w:rsid w:val="00BB7439"/>
    <w:rsid w:val="00BC099D"/>
    <w:rsid w:val="00BC1FB6"/>
    <w:rsid w:val="00BC2FC9"/>
    <w:rsid w:val="00BC36C6"/>
    <w:rsid w:val="00BC52A7"/>
    <w:rsid w:val="00BC6B54"/>
    <w:rsid w:val="00BD2773"/>
    <w:rsid w:val="00BD6325"/>
    <w:rsid w:val="00BD79AE"/>
    <w:rsid w:val="00BE0217"/>
    <w:rsid w:val="00BE4A7C"/>
    <w:rsid w:val="00BE73FC"/>
    <w:rsid w:val="00BF0FB9"/>
    <w:rsid w:val="00BF25C3"/>
    <w:rsid w:val="00BF2B85"/>
    <w:rsid w:val="00BF2E25"/>
    <w:rsid w:val="00BF30A8"/>
    <w:rsid w:val="00BF33A7"/>
    <w:rsid w:val="00BF599C"/>
    <w:rsid w:val="00BF721B"/>
    <w:rsid w:val="00C005C1"/>
    <w:rsid w:val="00C03B3A"/>
    <w:rsid w:val="00C045DE"/>
    <w:rsid w:val="00C05BEE"/>
    <w:rsid w:val="00C128CC"/>
    <w:rsid w:val="00C12AB7"/>
    <w:rsid w:val="00C1590E"/>
    <w:rsid w:val="00C15D4A"/>
    <w:rsid w:val="00C1646B"/>
    <w:rsid w:val="00C16AFF"/>
    <w:rsid w:val="00C22C19"/>
    <w:rsid w:val="00C23E72"/>
    <w:rsid w:val="00C249DF"/>
    <w:rsid w:val="00C25B7D"/>
    <w:rsid w:val="00C32152"/>
    <w:rsid w:val="00C37A35"/>
    <w:rsid w:val="00C402D9"/>
    <w:rsid w:val="00C40E7F"/>
    <w:rsid w:val="00C44CDC"/>
    <w:rsid w:val="00C45DD0"/>
    <w:rsid w:val="00C46A1B"/>
    <w:rsid w:val="00C50E72"/>
    <w:rsid w:val="00C529DB"/>
    <w:rsid w:val="00C53D37"/>
    <w:rsid w:val="00C54913"/>
    <w:rsid w:val="00C557D9"/>
    <w:rsid w:val="00C557FC"/>
    <w:rsid w:val="00C55AE6"/>
    <w:rsid w:val="00C6190E"/>
    <w:rsid w:val="00C63ADA"/>
    <w:rsid w:val="00C660C0"/>
    <w:rsid w:val="00C70928"/>
    <w:rsid w:val="00C82CBD"/>
    <w:rsid w:val="00C845D7"/>
    <w:rsid w:val="00C87CAC"/>
    <w:rsid w:val="00C87E3E"/>
    <w:rsid w:val="00C91904"/>
    <w:rsid w:val="00C9413B"/>
    <w:rsid w:val="00C95332"/>
    <w:rsid w:val="00C97A2E"/>
    <w:rsid w:val="00CA096B"/>
    <w:rsid w:val="00CA09D5"/>
    <w:rsid w:val="00CA3731"/>
    <w:rsid w:val="00CA4300"/>
    <w:rsid w:val="00CA4369"/>
    <w:rsid w:val="00CA6F8C"/>
    <w:rsid w:val="00CA71D3"/>
    <w:rsid w:val="00CB5147"/>
    <w:rsid w:val="00CB7D36"/>
    <w:rsid w:val="00CC3F7B"/>
    <w:rsid w:val="00CC5732"/>
    <w:rsid w:val="00CC6DFB"/>
    <w:rsid w:val="00CD005C"/>
    <w:rsid w:val="00CD26C3"/>
    <w:rsid w:val="00CD70FA"/>
    <w:rsid w:val="00CD728D"/>
    <w:rsid w:val="00CD742C"/>
    <w:rsid w:val="00CE06FB"/>
    <w:rsid w:val="00CE2000"/>
    <w:rsid w:val="00CE2C5F"/>
    <w:rsid w:val="00CE60DB"/>
    <w:rsid w:val="00CE7D9E"/>
    <w:rsid w:val="00CF0401"/>
    <w:rsid w:val="00CF1900"/>
    <w:rsid w:val="00CF1AE5"/>
    <w:rsid w:val="00CF3760"/>
    <w:rsid w:val="00CF53AC"/>
    <w:rsid w:val="00CF71CD"/>
    <w:rsid w:val="00D0346D"/>
    <w:rsid w:val="00D10110"/>
    <w:rsid w:val="00D11DBC"/>
    <w:rsid w:val="00D12441"/>
    <w:rsid w:val="00D1436D"/>
    <w:rsid w:val="00D17C15"/>
    <w:rsid w:val="00D22373"/>
    <w:rsid w:val="00D24E65"/>
    <w:rsid w:val="00D24F84"/>
    <w:rsid w:val="00D2769B"/>
    <w:rsid w:val="00D316F1"/>
    <w:rsid w:val="00D329AA"/>
    <w:rsid w:val="00D402F8"/>
    <w:rsid w:val="00D408B6"/>
    <w:rsid w:val="00D4369C"/>
    <w:rsid w:val="00D44773"/>
    <w:rsid w:val="00D45293"/>
    <w:rsid w:val="00D511E9"/>
    <w:rsid w:val="00D536C0"/>
    <w:rsid w:val="00D56293"/>
    <w:rsid w:val="00D565C4"/>
    <w:rsid w:val="00D60993"/>
    <w:rsid w:val="00D6189F"/>
    <w:rsid w:val="00D6232A"/>
    <w:rsid w:val="00D62465"/>
    <w:rsid w:val="00D62FE6"/>
    <w:rsid w:val="00D64FBD"/>
    <w:rsid w:val="00D65148"/>
    <w:rsid w:val="00D715F8"/>
    <w:rsid w:val="00D73694"/>
    <w:rsid w:val="00D73778"/>
    <w:rsid w:val="00D73B40"/>
    <w:rsid w:val="00D754A8"/>
    <w:rsid w:val="00D75578"/>
    <w:rsid w:val="00D84283"/>
    <w:rsid w:val="00D84A50"/>
    <w:rsid w:val="00D91A8F"/>
    <w:rsid w:val="00D91CE4"/>
    <w:rsid w:val="00DA17AB"/>
    <w:rsid w:val="00DA1CBC"/>
    <w:rsid w:val="00DA35D6"/>
    <w:rsid w:val="00DA5F6B"/>
    <w:rsid w:val="00DB0338"/>
    <w:rsid w:val="00DB2F09"/>
    <w:rsid w:val="00DB3346"/>
    <w:rsid w:val="00DB44C1"/>
    <w:rsid w:val="00DB4807"/>
    <w:rsid w:val="00DB4EC8"/>
    <w:rsid w:val="00DC06EA"/>
    <w:rsid w:val="00DC233B"/>
    <w:rsid w:val="00DC42F8"/>
    <w:rsid w:val="00DC5714"/>
    <w:rsid w:val="00DC5CE8"/>
    <w:rsid w:val="00DC7346"/>
    <w:rsid w:val="00DD04D2"/>
    <w:rsid w:val="00DD1144"/>
    <w:rsid w:val="00DD1795"/>
    <w:rsid w:val="00DD2C26"/>
    <w:rsid w:val="00DD34CB"/>
    <w:rsid w:val="00DE0247"/>
    <w:rsid w:val="00DE149F"/>
    <w:rsid w:val="00DE1F64"/>
    <w:rsid w:val="00DE40E9"/>
    <w:rsid w:val="00DE4C44"/>
    <w:rsid w:val="00DE4D7C"/>
    <w:rsid w:val="00DE5579"/>
    <w:rsid w:val="00DE6D79"/>
    <w:rsid w:val="00DF36F9"/>
    <w:rsid w:val="00DF79C3"/>
    <w:rsid w:val="00E00281"/>
    <w:rsid w:val="00E00D1C"/>
    <w:rsid w:val="00E036F9"/>
    <w:rsid w:val="00E10A3F"/>
    <w:rsid w:val="00E11734"/>
    <w:rsid w:val="00E149D8"/>
    <w:rsid w:val="00E14DE6"/>
    <w:rsid w:val="00E17F13"/>
    <w:rsid w:val="00E217FA"/>
    <w:rsid w:val="00E22ACD"/>
    <w:rsid w:val="00E236A0"/>
    <w:rsid w:val="00E24718"/>
    <w:rsid w:val="00E26E55"/>
    <w:rsid w:val="00E27297"/>
    <w:rsid w:val="00E33E3E"/>
    <w:rsid w:val="00E34D4F"/>
    <w:rsid w:val="00E36629"/>
    <w:rsid w:val="00E37ECF"/>
    <w:rsid w:val="00E4085D"/>
    <w:rsid w:val="00E42306"/>
    <w:rsid w:val="00E45644"/>
    <w:rsid w:val="00E460F4"/>
    <w:rsid w:val="00E47507"/>
    <w:rsid w:val="00E47547"/>
    <w:rsid w:val="00E514FD"/>
    <w:rsid w:val="00E53CAE"/>
    <w:rsid w:val="00E54796"/>
    <w:rsid w:val="00E550A6"/>
    <w:rsid w:val="00E60732"/>
    <w:rsid w:val="00E61C40"/>
    <w:rsid w:val="00E61D7C"/>
    <w:rsid w:val="00E62D8D"/>
    <w:rsid w:val="00E634FD"/>
    <w:rsid w:val="00E66683"/>
    <w:rsid w:val="00E70E5B"/>
    <w:rsid w:val="00E74477"/>
    <w:rsid w:val="00E747D8"/>
    <w:rsid w:val="00E7510A"/>
    <w:rsid w:val="00E77EC1"/>
    <w:rsid w:val="00E802EC"/>
    <w:rsid w:val="00E80514"/>
    <w:rsid w:val="00E87086"/>
    <w:rsid w:val="00E91342"/>
    <w:rsid w:val="00E91517"/>
    <w:rsid w:val="00EA0379"/>
    <w:rsid w:val="00EB4B97"/>
    <w:rsid w:val="00EB5B42"/>
    <w:rsid w:val="00EB717D"/>
    <w:rsid w:val="00EC208F"/>
    <w:rsid w:val="00EC3C4C"/>
    <w:rsid w:val="00EC4013"/>
    <w:rsid w:val="00EC45FA"/>
    <w:rsid w:val="00EC4849"/>
    <w:rsid w:val="00EC7487"/>
    <w:rsid w:val="00ED02FB"/>
    <w:rsid w:val="00ED0EE2"/>
    <w:rsid w:val="00EE1C7E"/>
    <w:rsid w:val="00EE3A98"/>
    <w:rsid w:val="00EF1CFE"/>
    <w:rsid w:val="00EF2B4A"/>
    <w:rsid w:val="00EF4665"/>
    <w:rsid w:val="00F029D8"/>
    <w:rsid w:val="00F03505"/>
    <w:rsid w:val="00F045F8"/>
    <w:rsid w:val="00F05DB9"/>
    <w:rsid w:val="00F06094"/>
    <w:rsid w:val="00F07019"/>
    <w:rsid w:val="00F10ADD"/>
    <w:rsid w:val="00F12C51"/>
    <w:rsid w:val="00F16995"/>
    <w:rsid w:val="00F16E78"/>
    <w:rsid w:val="00F27CC4"/>
    <w:rsid w:val="00F3077B"/>
    <w:rsid w:val="00F35806"/>
    <w:rsid w:val="00F36264"/>
    <w:rsid w:val="00F3661D"/>
    <w:rsid w:val="00F37B31"/>
    <w:rsid w:val="00F401EF"/>
    <w:rsid w:val="00F42E12"/>
    <w:rsid w:val="00F455F4"/>
    <w:rsid w:val="00F4792B"/>
    <w:rsid w:val="00F51C73"/>
    <w:rsid w:val="00F5402B"/>
    <w:rsid w:val="00F5713E"/>
    <w:rsid w:val="00F65A8A"/>
    <w:rsid w:val="00F677A7"/>
    <w:rsid w:val="00F70BF9"/>
    <w:rsid w:val="00F710EA"/>
    <w:rsid w:val="00F77045"/>
    <w:rsid w:val="00F77CCE"/>
    <w:rsid w:val="00F81212"/>
    <w:rsid w:val="00F8187F"/>
    <w:rsid w:val="00F82130"/>
    <w:rsid w:val="00F87AEF"/>
    <w:rsid w:val="00F93CF4"/>
    <w:rsid w:val="00F9422C"/>
    <w:rsid w:val="00F96153"/>
    <w:rsid w:val="00F97A25"/>
    <w:rsid w:val="00FA0497"/>
    <w:rsid w:val="00FA0ABF"/>
    <w:rsid w:val="00FA1294"/>
    <w:rsid w:val="00FA5B3F"/>
    <w:rsid w:val="00FA5F68"/>
    <w:rsid w:val="00FA7070"/>
    <w:rsid w:val="00FB1A53"/>
    <w:rsid w:val="00FB793F"/>
    <w:rsid w:val="00FC09CB"/>
    <w:rsid w:val="00FC14D7"/>
    <w:rsid w:val="00FC3CFA"/>
    <w:rsid w:val="00FC4D05"/>
    <w:rsid w:val="00FD00A9"/>
    <w:rsid w:val="00FD1511"/>
    <w:rsid w:val="00FD1BB7"/>
    <w:rsid w:val="00FD1F2E"/>
    <w:rsid w:val="00FD4917"/>
    <w:rsid w:val="00FD6740"/>
    <w:rsid w:val="00FD6AEC"/>
    <w:rsid w:val="00FD764B"/>
    <w:rsid w:val="00FD7736"/>
    <w:rsid w:val="00FE2AB8"/>
    <w:rsid w:val="00FE3237"/>
    <w:rsid w:val="00FE6530"/>
    <w:rsid w:val="00FE6AB8"/>
    <w:rsid w:val="00FF4E3C"/>
    <w:rsid w:val="00FF54DC"/>
    <w:rsid w:val="00FF5659"/>
    <w:rsid w:val="00FF7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15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office.microsoft.com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BAE35-E234-4F34-9671-F4D4CDEB7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535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Dum</cp:lastModifiedBy>
  <cp:revision>3</cp:revision>
  <cp:lastPrinted>2012-03-05T19:32:00Z</cp:lastPrinted>
  <dcterms:created xsi:type="dcterms:W3CDTF">2012-09-09T18:49:00Z</dcterms:created>
  <dcterms:modified xsi:type="dcterms:W3CDTF">2012-09-09T18:49:00Z</dcterms:modified>
</cp:coreProperties>
</file>