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595E3F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4262D">
        <w:rPr>
          <w:sz w:val="32"/>
          <w:szCs w:val="32"/>
        </w:rPr>
        <w:t>2_INOVACE_</w:t>
      </w:r>
      <w:r w:rsidR="00DD2C32">
        <w:rPr>
          <w:sz w:val="32"/>
          <w:szCs w:val="32"/>
        </w:rPr>
        <w:t>24</w:t>
      </w:r>
      <w:r w:rsidR="00F4262D">
        <w:rPr>
          <w:sz w:val="32"/>
          <w:szCs w:val="32"/>
        </w:rPr>
        <w:t>_</w:t>
      </w:r>
      <w:r w:rsidR="00DD2C32">
        <w:rPr>
          <w:sz w:val="32"/>
          <w:szCs w:val="32"/>
        </w:rPr>
        <w:t>Otesánek_</w:t>
      </w:r>
      <w:r w:rsidR="00595E3F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91F5D">
        <w:rPr>
          <w:sz w:val="32"/>
          <w:szCs w:val="32"/>
        </w:rPr>
        <w:t xml:space="preserve"> </w:t>
      </w:r>
      <w:r w:rsidR="00595E3F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F4262D">
        <w:rPr>
          <w:sz w:val="32"/>
          <w:szCs w:val="32"/>
        </w:rPr>
        <w:t xml:space="preserve"> </w:t>
      </w:r>
      <w:r w:rsidR="00DD2C32">
        <w:rPr>
          <w:sz w:val="32"/>
          <w:szCs w:val="32"/>
        </w:rPr>
        <w:t>Otesánek, máma, táta, pecen chleba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</w:t>
      </w:r>
      <w:r w:rsidR="00F4262D">
        <w:rPr>
          <w:sz w:val="32"/>
          <w:szCs w:val="32"/>
        </w:rPr>
        <w:t xml:space="preserve">st slouží </w:t>
      </w:r>
      <w:r w:rsidR="00DD2C32">
        <w:rPr>
          <w:sz w:val="32"/>
          <w:szCs w:val="32"/>
        </w:rPr>
        <w:t>k procvičování čtení známé pohádky,</w:t>
      </w:r>
      <w:r w:rsidR="00742139">
        <w:rPr>
          <w:sz w:val="32"/>
          <w:szCs w:val="32"/>
        </w:rPr>
        <w:t xml:space="preserve"> </w:t>
      </w:r>
      <w:r w:rsidR="00DD2C32">
        <w:rPr>
          <w:sz w:val="32"/>
          <w:szCs w:val="32"/>
        </w:rPr>
        <w:t>ke čtení s porozuměním, k vyprávění popř. dramatizaci pohádky</w:t>
      </w:r>
      <w:r w:rsidR="004E0E60">
        <w:rPr>
          <w:sz w:val="32"/>
          <w:szCs w:val="32"/>
        </w:rPr>
        <w:t>.</w:t>
      </w:r>
      <w:bookmarkStart w:id="0" w:name="_GoBack"/>
      <w:bookmarkEnd w:id="0"/>
    </w:p>
    <w:p w:rsidR="00742139" w:rsidRDefault="0074213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03340" w:rsidRPr="00595E3F" w:rsidRDefault="00280D96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color w:val="7030A0"/>
          <w:sz w:val="36"/>
          <w:szCs w:val="36"/>
        </w:rPr>
      </w:pPr>
      <w:r w:rsidRPr="00595E3F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701290" cy="3427730"/>
            <wp:effectExtent l="0" t="0" r="3810" b="12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esanek_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290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3340" w:rsidRPr="00595E3F">
        <w:rPr>
          <w:rFonts w:ascii="Times New Roman" w:hAnsi="Times New Roman" w:cs="Times New Roman"/>
          <w:noProof/>
          <w:color w:val="7030A0"/>
          <w:sz w:val="36"/>
          <w:szCs w:val="36"/>
        </w:rPr>
        <w:t>Otesánek</w:t>
      </w:r>
    </w:p>
    <w:p w:rsidR="00742139" w:rsidRDefault="0090334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V jedné chalupě u lesa žili muž a žena.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Byli velmi chudí a stále si přáli děťátko.</w:t>
      </w:r>
    </w:p>
    <w:p w:rsidR="00903340" w:rsidRDefault="0090334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Lidé jim říkali: ,,Buďte rádi, že jste sami.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Stejně nemáte, co jíst.“</w:t>
      </w:r>
    </w:p>
    <w:p w:rsidR="00903340" w:rsidRDefault="0090334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,,Když se najíme my, najedlo by se i naše děťátko. Jen kdybychom nějaké měli.“</w:t>
      </w:r>
    </w:p>
    <w:p w:rsidR="00144880" w:rsidRDefault="0090334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Jednou ráno odešel muž do lesa kácet pařezy.</w:t>
      </w:r>
      <w:r w:rsidR="00670C0B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Sekal, sekal a najednou objevil</w:t>
      </w:r>
      <w:r w:rsidR="00144880">
        <w:rPr>
          <w:rFonts w:ascii="Times New Roman" w:hAnsi="Times New Roman" w:cs="Times New Roman"/>
          <w:noProof/>
          <w:sz w:val="32"/>
          <w:szCs w:val="32"/>
        </w:rPr>
        <w:t xml:space="preserve"> pařízek,</w:t>
      </w:r>
      <w:r w:rsidR="00742139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144880">
        <w:rPr>
          <w:rFonts w:ascii="Times New Roman" w:hAnsi="Times New Roman" w:cs="Times New Roman"/>
          <w:noProof/>
          <w:sz w:val="32"/>
          <w:szCs w:val="32"/>
        </w:rPr>
        <w:t xml:space="preserve">který vypadal jako malé děťátko. </w:t>
      </w:r>
    </w:p>
    <w:p w:rsidR="00144880" w:rsidRDefault="0014488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Muž vzal pařízek domů, aby ho ukázal ženě. ,,Tady máš,co jsi chtěla.“</w:t>
      </w:r>
    </w:p>
    <w:p w:rsidR="00670C0B" w:rsidRDefault="0014488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Žena byla velmi šťastná, zabalila pařízek do peřinky a uložila</w:t>
      </w:r>
      <w:r w:rsidR="00670C0B">
        <w:rPr>
          <w:rFonts w:ascii="Times New Roman" w:hAnsi="Times New Roman" w:cs="Times New Roman"/>
          <w:noProof/>
          <w:sz w:val="32"/>
          <w:szCs w:val="32"/>
        </w:rPr>
        <w:t xml:space="preserve"> do kolébky.</w:t>
      </w:r>
    </w:p>
    <w:p w:rsidR="00670C0B" w:rsidRDefault="00DD2C32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,,Jaké bude mít jméno?</w:t>
      </w:r>
      <w:r w:rsidR="00144880">
        <w:rPr>
          <w:rFonts w:ascii="Times New Roman" w:hAnsi="Times New Roman" w:cs="Times New Roman"/>
          <w:noProof/>
          <w:sz w:val="32"/>
          <w:szCs w:val="32"/>
        </w:rPr>
        <w:t>“ ptala se žena. ,,Budeme mu říkat Otesánek,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144880">
        <w:rPr>
          <w:rFonts w:ascii="Times New Roman" w:hAnsi="Times New Roman" w:cs="Times New Roman"/>
          <w:noProof/>
          <w:sz w:val="32"/>
          <w:szCs w:val="32"/>
        </w:rPr>
        <w:t>“navrhl muž a to jméno děťátku už zůstalo</w:t>
      </w:r>
      <w:r w:rsidR="00670C0B">
        <w:rPr>
          <w:rFonts w:ascii="Times New Roman" w:hAnsi="Times New Roman" w:cs="Times New Roman"/>
          <w:noProof/>
          <w:sz w:val="32"/>
          <w:szCs w:val="32"/>
        </w:rPr>
        <w:t>.</w:t>
      </w:r>
    </w:p>
    <w:p w:rsidR="00144880" w:rsidRDefault="0014488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Žena nemohla z kolébky </w:t>
      </w:r>
      <w:r w:rsidR="00670C0B">
        <w:rPr>
          <w:rFonts w:ascii="Times New Roman" w:hAnsi="Times New Roman" w:cs="Times New Roman"/>
          <w:noProof/>
          <w:sz w:val="32"/>
          <w:szCs w:val="32"/>
        </w:rPr>
        <w:t>spustit oči. Kolébkou houpala a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zpívala</w:t>
      </w:r>
      <w:r w:rsidR="00670C0B">
        <w:rPr>
          <w:rFonts w:ascii="Times New Roman" w:hAnsi="Times New Roman" w:cs="Times New Roman"/>
          <w:noProof/>
          <w:sz w:val="32"/>
          <w:szCs w:val="32"/>
        </w:rPr>
        <w:t>: ,,Hajej, dadej, Otesánku malej, až se vzbudíš hošíčku, uvařím ti kašičku.“</w:t>
      </w:r>
    </w:p>
    <w:p w:rsidR="00670C0B" w:rsidRDefault="00670C0B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Najednou se dítě začalo v peřince hýbat a nahlas zvolalo: ,,Mámo, já mám hlad!“</w:t>
      </w:r>
    </w:p>
    <w:p w:rsidR="00670C0B" w:rsidRDefault="00670C0B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Žena se lekla, ale hned běžela ke kamnům vařit kaši. Otesánek</w:t>
      </w:r>
      <w:r w:rsidR="00F15802">
        <w:rPr>
          <w:rFonts w:ascii="Times New Roman" w:hAnsi="Times New Roman" w:cs="Times New Roman"/>
          <w:noProof/>
          <w:sz w:val="32"/>
          <w:szCs w:val="32"/>
        </w:rPr>
        <w:t xml:space="preserve"> ji snědl a znovu </w:t>
      </w:r>
      <w:r w:rsidR="00742139">
        <w:rPr>
          <w:rFonts w:ascii="Times New Roman" w:hAnsi="Times New Roman" w:cs="Times New Roman"/>
          <w:noProof/>
          <w:sz w:val="32"/>
          <w:szCs w:val="32"/>
        </w:rPr>
        <w:t>křičel: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,,Mámo, já mám hlad!“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F15802">
        <w:rPr>
          <w:rFonts w:ascii="Times New Roman" w:hAnsi="Times New Roman" w:cs="Times New Roman"/>
          <w:noProof/>
          <w:sz w:val="32"/>
          <w:szCs w:val="32"/>
        </w:rPr>
        <w:t>Žena se podivila, nalila tedy malému Otesánkovi hrnek mléka.</w:t>
      </w:r>
    </w:p>
    <w:p w:rsidR="00F15802" w:rsidRDefault="00F15802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Vypil mléko a už</w:t>
      </w:r>
      <w:r w:rsidR="0041793F">
        <w:rPr>
          <w:rFonts w:ascii="Times New Roman" w:hAnsi="Times New Roman" w:cs="Times New Roman"/>
          <w:noProof/>
          <w:sz w:val="32"/>
          <w:szCs w:val="32"/>
        </w:rPr>
        <w:t xml:space="preserve"> zase volal: ,,Mámo, já mám hlad!</w:t>
      </w:r>
      <w:r>
        <w:rPr>
          <w:rFonts w:ascii="Times New Roman" w:hAnsi="Times New Roman" w:cs="Times New Roman"/>
          <w:noProof/>
          <w:sz w:val="32"/>
          <w:szCs w:val="32"/>
        </w:rPr>
        <w:t>“</w:t>
      </w:r>
    </w:p>
    <w:p w:rsidR="0041793F" w:rsidRDefault="0041793F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,,Už máme jen pecen chleba,“</w:t>
      </w:r>
      <w:r w:rsidR="00DD2C32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595E3F">
        <w:rPr>
          <w:rFonts w:ascii="Times New Roman" w:hAnsi="Times New Roman" w:cs="Times New Roman"/>
          <w:noProof/>
          <w:sz w:val="32"/>
          <w:szCs w:val="32"/>
        </w:rPr>
        <w:t>řekla žena</w:t>
      </w:r>
      <w:r>
        <w:rPr>
          <w:rFonts w:ascii="Times New Roman" w:hAnsi="Times New Roman" w:cs="Times New Roman"/>
          <w:noProof/>
          <w:sz w:val="32"/>
          <w:szCs w:val="32"/>
        </w:rPr>
        <w:t>, ,,večer uvařím polévku.“</w:t>
      </w:r>
    </w:p>
    <w:p w:rsidR="0041793F" w:rsidRDefault="0041793F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Otesánek se vymotal z peřinky, vyskočil z kolébky, strčil do pusy celý chléb a volal: </w:t>
      </w:r>
    </w:p>
    <w:p w:rsidR="0041793F" w:rsidRDefault="0041793F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,,Mámo, já mám hlad!“</w:t>
      </w:r>
    </w:p>
    <w:p w:rsidR="0041793F" w:rsidRDefault="0041793F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</w:t>
      </w:r>
      <w:r w:rsidR="00DD2C32">
        <w:rPr>
          <w:rFonts w:ascii="Times New Roman" w:hAnsi="Times New Roman" w:cs="Times New Roman"/>
          <w:noProof/>
          <w:sz w:val="32"/>
          <w:szCs w:val="32"/>
        </w:rPr>
        <w:t>Ty jsi snědl celý pecen chleba?</w:t>
      </w:r>
      <w:r w:rsidR="001266C5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ptala se vyděšeně žena. </w:t>
      </w:r>
    </w:p>
    <w:p w:rsidR="0041793F" w:rsidRDefault="0041793F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,,Snědl, mámo a tebe taky sním!“ Otevřel pusu a mámu spolkl.</w:t>
      </w:r>
    </w:p>
    <w:p w:rsidR="00595E3F" w:rsidRDefault="00AB2AAE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Netrvalo dlouho a přišel domů táta. Jen ho Otesánek uviděl, křičel: ,,Táto, já mám hlad.</w:t>
      </w:r>
    </w:p>
    <w:p w:rsidR="00595E3F" w:rsidRDefault="00595E3F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br w:type="page"/>
      </w:r>
    </w:p>
    <w:p w:rsidR="001266C5" w:rsidRDefault="001266C5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t>Snědl jsem mámu a tebe taky sním!“ Otevřel pusu a už měl i tátu v sobě.</w:t>
      </w:r>
    </w:p>
    <w:p w:rsidR="001266C5" w:rsidRDefault="001266C5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Doma už nebylo nic k jídlu, a tak se </w:t>
      </w:r>
      <w:r w:rsidR="00595E3F">
        <w:rPr>
          <w:rFonts w:ascii="Times New Roman" w:hAnsi="Times New Roman" w:cs="Times New Roman"/>
          <w:noProof/>
          <w:sz w:val="32"/>
          <w:szCs w:val="32"/>
        </w:rPr>
        <w:t>Otesánek vypravil porozhlédnout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po vesnici.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Potkal děvče s</w:t>
      </w:r>
      <w:r w:rsidR="00DD2C32">
        <w:rPr>
          <w:rFonts w:ascii="Times New Roman" w:hAnsi="Times New Roman" w:cs="Times New Roman"/>
          <w:noProof/>
          <w:sz w:val="32"/>
          <w:szCs w:val="32"/>
        </w:rPr>
        <w:t> </w:t>
      </w:r>
      <w:r w:rsidR="00C87F3B">
        <w:rPr>
          <w:rFonts w:ascii="Times New Roman" w:hAnsi="Times New Roman" w:cs="Times New Roman"/>
          <w:noProof/>
          <w:sz w:val="32"/>
          <w:szCs w:val="32"/>
        </w:rPr>
        <w:t>traka</w:t>
      </w:r>
      <w:r w:rsidR="00DD2C32">
        <w:rPr>
          <w:rFonts w:ascii="Times New Roman" w:hAnsi="Times New Roman" w:cs="Times New Roman"/>
          <w:noProof/>
          <w:sz w:val="32"/>
          <w:szCs w:val="32"/>
        </w:rPr>
        <w:t>řem: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,,Ty máš ale velké břicho, tys toho musel sníst.“</w:t>
      </w:r>
    </w:p>
    <w:p w:rsidR="00742139" w:rsidRDefault="00C87F3B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Otesánek odpověděl: ,,Snědl jsem kaši, pak hrnek mléka, pecen chleba, mámu, tátu </w:t>
      </w:r>
    </w:p>
    <w:p w:rsidR="00C87F3B" w:rsidRDefault="00C87F3B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a tebe taky sním. Otevřel pusu a děvče i s trakařem zmizelo v jeho břiše.</w:t>
      </w:r>
    </w:p>
    <w:p w:rsidR="00407746" w:rsidRDefault="00895663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654300" cy="3397885"/>
            <wp:effectExtent l="1905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esanek_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7F3B">
        <w:rPr>
          <w:rFonts w:ascii="Times New Roman" w:hAnsi="Times New Roman" w:cs="Times New Roman"/>
          <w:noProof/>
          <w:sz w:val="32"/>
          <w:szCs w:val="32"/>
        </w:rPr>
        <w:t>Šel dál. Uviděl sedláka, jak vezl seno. Postavil se mu do cesty a spustil: ,,Snědl jsem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kaši, hrnek mléka,</w:t>
      </w:r>
      <w:r w:rsidR="00C87F3B">
        <w:rPr>
          <w:rFonts w:ascii="Times New Roman" w:hAnsi="Times New Roman" w:cs="Times New Roman"/>
          <w:noProof/>
          <w:sz w:val="32"/>
          <w:szCs w:val="32"/>
        </w:rPr>
        <w:t xml:space="preserve"> pecen chleba, mámu, tátu,</w:t>
      </w:r>
      <w:r w:rsidR="00F122B7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="00C87F3B">
        <w:rPr>
          <w:rFonts w:ascii="Times New Roman" w:hAnsi="Times New Roman" w:cs="Times New Roman"/>
          <w:noProof/>
          <w:sz w:val="32"/>
          <w:szCs w:val="32"/>
        </w:rPr>
        <w:t>děvče s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t</w:t>
      </w:r>
      <w:r w:rsidR="00C87F3B">
        <w:rPr>
          <w:rFonts w:ascii="Times New Roman" w:hAnsi="Times New Roman" w:cs="Times New Roman"/>
          <w:noProof/>
          <w:sz w:val="32"/>
          <w:szCs w:val="32"/>
        </w:rPr>
        <w:t>rakařem</w:t>
      </w:r>
      <w:r w:rsidR="00F122B7">
        <w:rPr>
          <w:rFonts w:ascii="Times New Roman" w:hAnsi="Times New Roman" w:cs="Times New Roman"/>
          <w:noProof/>
          <w:sz w:val="32"/>
          <w:szCs w:val="32"/>
        </w:rPr>
        <w:t xml:space="preserve"> a tebe taky sním!“</w:t>
      </w:r>
    </w:p>
    <w:p w:rsidR="00F122B7" w:rsidRDefault="00F122B7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A než se</w:t>
      </w:r>
      <w:r w:rsidR="00895663">
        <w:rPr>
          <w:rFonts w:ascii="Times New Roman" w:hAnsi="Times New Roman" w:cs="Times New Roman"/>
          <w:noProof/>
          <w:sz w:val="32"/>
          <w:szCs w:val="32"/>
        </w:rPr>
        <w:t xml:space="preserve"> sedlák vzpamatoval, ocitl se v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břiše hladového Otesánka. Otesánek se valil po cestě dál. Potkal ještě pasáčka vepřů. ,,Na tobě si taky </w:t>
      </w:r>
      <w:r w:rsidR="00895663">
        <w:rPr>
          <w:rFonts w:ascii="Times New Roman" w:hAnsi="Times New Roman" w:cs="Times New Roman"/>
          <w:noProof/>
          <w:sz w:val="32"/>
          <w:szCs w:val="32"/>
        </w:rPr>
        <w:t>pochutnám!</w:t>
      </w:r>
      <w:r>
        <w:rPr>
          <w:rFonts w:ascii="Times New Roman" w:hAnsi="Times New Roman" w:cs="Times New Roman"/>
          <w:noProof/>
          <w:sz w:val="32"/>
          <w:szCs w:val="32"/>
        </w:rPr>
        <w:t>“</w:t>
      </w:r>
      <w:r w:rsidR="00595E3F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 xml:space="preserve">řekl Otesánek a 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už měl pasáčka v sobě. </w:t>
      </w:r>
      <w:r>
        <w:rPr>
          <w:rFonts w:ascii="Times New Roman" w:hAnsi="Times New Roman" w:cs="Times New Roman"/>
          <w:noProof/>
          <w:sz w:val="32"/>
          <w:szCs w:val="32"/>
        </w:rPr>
        <w:t>Na konci vesnice uviděl starou babičku, jak okopávala zelí. Začal do sebe ládovat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jednu hlávku zelí za druhou. ,,Tebe babičko t</w:t>
      </w:r>
      <w:r w:rsidR="00895663">
        <w:rPr>
          <w:rFonts w:ascii="Times New Roman" w:hAnsi="Times New Roman" w:cs="Times New Roman"/>
          <w:noProof/>
          <w:sz w:val="32"/>
          <w:szCs w:val="32"/>
        </w:rPr>
        <w:t>aky sním!</w:t>
      </w:r>
      <w:r>
        <w:rPr>
          <w:rFonts w:ascii="Times New Roman" w:hAnsi="Times New Roman" w:cs="Times New Roman"/>
          <w:noProof/>
          <w:sz w:val="32"/>
          <w:szCs w:val="32"/>
        </w:rPr>
        <w:t>“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řekl a sápal se na babičku.</w:t>
      </w:r>
    </w:p>
    <w:p w:rsidR="00895663" w:rsidRDefault="004C4CE0" w:rsidP="00903340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Ale babička se Otesánka nezalekla. Otočila se na něho a motykou mu rozpárala tlusté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břicho. Z něho postupně vyskočili pasáček s prasaty, sedlák se senem, děvče s trakařem,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nakonec máma s tátou i s bochníkem chleba.Potom žili spokojeně sami</w:t>
      </w:r>
      <w:r w:rsidR="00407746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v chaloupce a po žádném děťátku už netoužili.</w:t>
      </w:r>
    </w:p>
    <w:p w:rsidR="00895663" w:rsidRDefault="00280D96" w:rsidP="00C139A1">
      <w:pPr>
        <w:spacing w:before="3480" w:after="1080"/>
        <w:rPr>
          <w:sz w:val="32"/>
          <w:szCs w:val="32"/>
        </w:rPr>
      </w:pPr>
      <w:r w:rsidRPr="00280D96">
        <w:rPr>
          <w:rFonts w:ascii="Times New Roman" w:hAnsi="Times New Roman" w:cs="Times New Roman"/>
          <w:noProof/>
          <w:sz w:val="32"/>
          <w:szCs w:val="32"/>
        </w:rPr>
        <w:t xml:space="preserve">Ilustrace: </w:t>
      </w:r>
      <w:hyperlink r:id="rId11" w:history="1">
        <w:r w:rsidR="00895663" w:rsidRPr="00937470">
          <w:rPr>
            <w:rStyle w:val="Hypertextovodkaz"/>
            <w:sz w:val="32"/>
            <w:szCs w:val="32"/>
          </w:rPr>
          <w:t>http://www.abatar.cz/pohadky/otesanek.htm,10.04.2012</w:t>
        </w:r>
      </w:hyperlink>
    </w:p>
    <w:p w:rsidR="00895663" w:rsidRDefault="0089566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266C5" w:rsidRPr="00595E3F" w:rsidRDefault="00895663" w:rsidP="00895663">
      <w:pPr>
        <w:rPr>
          <w:rFonts w:ascii="Times New Roman" w:hAnsi="Times New Roman" w:cs="Times New Roman"/>
          <w:noProof/>
          <w:color w:val="7030A0"/>
          <w:sz w:val="32"/>
          <w:szCs w:val="32"/>
        </w:rPr>
      </w:pPr>
      <w:r w:rsidRPr="00595E3F">
        <w:rPr>
          <w:rFonts w:ascii="Times New Roman" w:hAnsi="Times New Roman" w:cs="Times New Roman"/>
          <w:noProof/>
          <w:color w:val="7030A0"/>
          <w:sz w:val="32"/>
          <w:szCs w:val="32"/>
        </w:rPr>
        <w:lastRenderedPageBreak/>
        <w:t>Odpověz na otázky:</w:t>
      </w:r>
    </w:p>
    <w:tbl>
      <w:tblPr>
        <w:tblStyle w:val="Mkatabulky"/>
        <w:tblW w:w="11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522"/>
      </w:tblGrid>
      <w:tr w:rsidR="00F9767C" w:rsidTr="00AA13B5">
        <w:trPr>
          <w:trHeight w:val="484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1.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Rodiče si přáli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2.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Tatínek přinesl z lesa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3.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Pojmenovali ho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4.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Pořád volal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5.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Jako první vypil hrnek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6.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Napiš alespoň 3 ,,jídla“,</w:t>
            </w:r>
            <w:r w:rsidR="00595E3F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 </w:t>
            </w:r>
            <w:r w:rsidR="00F9767C"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která spořádal</w:t>
            </w: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F9767C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</w:p>
        </w:tc>
      </w:tr>
      <w:tr w:rsidR="00F9767C" w:rsidTr="00AA13B5">
        <w:trPr>
          <w:trHeight w:val="459"/>
        </w:trPr>
        <w:tc>
          <w:tcPr>
            <w:tcW w:w="11522" w:type="dxa"/>
          </w:tcPr>
          <w:p w:rsidR="00F9767C" w:rsidRPr="003D7C7A" w:rsidRDefault="00AA13B5" w:rsidP="00895663">
            <w:pPr>
              <w:rPr>
                <w:rFonts w:ascii="Times New Roman" w:hAnsi="Times New Roman" w:cs="Times New Roman"/>
                <w:noProof/>
                <w:sz w:val="32"/>
                <w:szCs w:val="32"/>
              </w:rPr>
            </w:pPr>
            <w:r w:rsidRPr="003D7C7A">
              <w:rPr>
                <w:rFonts w:ascii="Times New Roman" w:hAnsi="Times New Roman" w:cs="Times New Roman"/>
                <w:noProof/>
                <w:sz w:val="32"/>
                <w:szCs w:val="32"/>
              </w:rPr>
              <w:t>7. O kom se říká, že je Otesánek?</w:t>
            </w:r>
          </w:p>
        </w:tc>
      </w:tr>
      <w:tr w:rsidR="00D32A6B" w:rsidTr="00AA13B5">
        <w:trPr>
          <w:trHeight w:val="9621"/>
        </w:trPr>
        <w:tc>
          <w:tcPr>
            <w:tcW w:w="11522" w:type="dxa"/>
          </w:tcPr>
          <w:p w:rsidR="00D32A6B" w:rsidRPr="00D32A6B" w:rsidRDefault="00D32A6B" w:rsidP="00895663">
            <w:pPr>
              <w:rPr>
                <w:rFonts w:ascii="Times New Roman" w:hAnsi="Times New Roman" w:cs="Times New Roman"/>
                <w:noProof/>
                <w:color w:val="7030A0"/>
                <w:sz w:val="32"/>
                <w:szCs w:val="32"/>
              </w:rPr>
            </w:pPr>
            <w:r w:rsidRPr="00D32A6B">
              <w:rPr>
                <w:rFonts w:ascii="Times New Roman" w:hAnsi="Times New Roman" w:cs="Times New Roman"/>
                <w:noProof/>
                <w:color w:val="7030A0"/>
                <w:sz w:val="32"/>
                <w:szCs w:val="32"/>
              </w:rPr>
              <w:t>Namaluj Otesánka</w:t>
            </w:r>
          </w:p>
        </w:tc>
      </w:tr>
    </w:tbl>
    <w:p w:rsidR="00D32A6B" w:rsidRDefault="00D32A6B" w:rsidP="003D7C7A">
      <w:pPr>
        <w:rPr>
          <w:rFonts w:ascii="Times New Roman" w:hAnsi="Times New Roman" w:cs="Times New Roman"/>
          <w:noProof/>
          <w:sz w:val="32"/>
          <w:szCs w:val="32"/>
        </w:rPr>
      </w:pPr>
    </w:p>
    <w:sectPr w:rsidR="00D32A6B" w:rsidSect="00B90340">
      <w:footerReference w:type="default" r:id="rId12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FC5" w:rsidRDefault="00941FC5" w:rsidP="00C9413B">
      <w:pPr>
        <w:spacing w:after="0" w:line="240" w:lineRule="auto"/>
      </w:pPr>
      <w:r>
        <w:separator/>
      </w:r>
    </w:p>
  </w:endnote>
  <w:endnote w:type="continuationSeparator" w:id="0">
    <w:p w:rsidR="00941FC5" w:rsidRDefault="00941FC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FC5" w:rsidRDefault="00941FC5" w:rsidP="00C9413B">
      <w:pPr>
        <w:spacing w:after="0" w:line="240" w:lineRule="auto"/>
      </w:pPr>
      <w:r>
        <w:separator/>
      </w:r>
    </w:p>
  </w:footnote>
  <w:footnote w:type="continuationSeparator" w:id="0">
    <w:p w:rsidR="00941FC5" w:rsidRDefault="00941FC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55067"/>
    <w:multiLevelType w:val="hybridMultilevel"/>
    <w:tmpl w:val="B142B3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6B61"/>
    <w:rsid w:val="00024187"/>
    <w:rsid w:val="00066B6A"/>
    <w:rsid w:val="000D5DF0"/>
    <w:rsid w:val="000F42B0"/>
    <w:rsid w:val="001266C5"/>
    <w:rsid w:val="00144880"/>
    <w:rsid w:val="00152365"/>
    <w:rsid w:val="001728D9"/>
    <w:rsid w:val="00180162"/>
    <w:rsid w:val="001B4BC9"/>
    <w:rsid w:val="001B593C"/>
    <w:rsid w:val="001B5C46"/>
    <w:rsid w:val="00235C2F"/>
    <w:rsid w:val="0025739F"/>
    <w:rsid w:val="00280D96"/>
    <w:rsid w:val="002F342B"/>
    <w:rsid w:val="00342C8C"/>
    <w:rsid w:val="003D7C7A"/>
    <w:rsid w:val="003E442A"/>
    <w:rsid w:val="00407746"/>
    <w:rsid w:val="0041793F"/>
    <w:rsid w:val="00434859"/>
    <w:rsid w:val="004C3494"/>
    <w:rsid w:val="004C4CE0"/>
    <w:rsid w:val="004E0E60"/>
    <w:rsid w:val="004E0E64"/>
    <w:rsid w:val="0053685C"/>
    <w:rsid w:val="00595E3F"/>
    <w:rsid w:val="00596658"/>
    <w:rsid w:val="0062071E"/>
    <w:rsid w:val="00670C0B"/>
    <w:rsid w:val="0067279B"/>
    <w:rsid w:val="00742139"/>
    <w:rsid w:val="00833DAD"/>
    <w:rsid w:val="00895663"/>
    <w:rsid w:val="008D0AF2"/>
    <w:rsid w:val="008D1D97"/>
    <w:rsid w:val="00903340"/>
    <w:rsid w:val="009407D2"/>
    <w:rsid w:val="00941FC5"/>
    <w:rsid w:val="0094682A"/>
    <w:rsid w:val="009648DD"/>
    <w:rsid w:val="00A02BD5"/>
    <w:rsid w:val="00A80369"/>
    <w:rsid w:val="00A91F5D"/>
    <w:rsid w:val="00A9463D"/>
    <w:rsid w:val="00AA13B5"/>
    <w:rsid w:val="00AB2AAE"/>
    <w:rsid w:val="00B836C9"/>
    <w:rsid w:val="00B841A1"/>
    <w:rsid w:val="00B90340"/>
    <w:rsid w:val="00C139A1"/>
    <w:rsid w:val="00C25F72"/>
    <w:rsid w:val="00C87F3B"/>
    <w:rsid w:val="00C9413B"/>
    <w:rsid w:val="00CD005C"/>
    <w:rsid w:val="00CD7FF4"/>
    <w:rsid w:val="00D32A6B"/>
    <w:rsid w:val="00DB7E02"/>
    <w:rsid w:val="00DD2C32"/>
    <w:rsid w:val="00E64127"/>
    <w:rsid w:val="00E74D27"/>
    <w:rsid w:val="00E7593A"/>
    <w:rsid w:val="00EA7CB3"/>
    <w:rsid w:val="00EC170D"/>
    <w:rsid w:val="00EC6F54"/>
    <w:rsid w:val="00EE4EC2"/>
    <w:rsid w:val="00F009D5"/>
    <w:rsid w:val="00F122B7"/>
    <w:rsid w:val="00F15802"/>
    <w:rsid w:val="00F4262D"/>
    <w:rsid w:val="00F52BC0"/>
    <w:rsid w:val="00F9767C"/>
    <w:rsid w:val="00FC6CE6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49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  <w:style w:type="table" w:styleId="Mkatabulky">
    <w:name w:val="Table Grid"/>
    <w:basedOn w:val="Normlntabulka"/>
    <w:uiPriority w:val="59"/>
    <w:rsid w:val="00D3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batar.cz/pohadky/otesanek.htm,10.04.2012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D2D48-CA4A-4289-965B-CEA1F502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11</cp:revision>
  <dcterms:created xsi:type="dcterms:W3CDTF">2012-05-13T15:23:00Z</dcterms:created>
  <dcterms:modified xsi:type="dcterms:W3CDTF">2012-09-13T15:44:00Z</dcterms:modified>
</cp:coreProperties>
</file>