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diagrams/data8.xml" ContentType="application/vnd.openxmlformats-officedocument.drawingml.diagramData+xml"/>
  <Override PartName="/word/diagrams/layout8.xml" ContentType="application/vnd.openxmlformats-officedocument.drawingml.diagramLayout+xml"/>
  <Override PartName="/word/diagrams/quickStyle8.xml" ContentType="application/vnd.openxmlformats-officedocument.drawingml.diagramStyle+xml"/>
  <Override PartName="/word/diagrams/colors8.xml" ContentType="application/vnd.openxmlformats-officedocument.drawingml.diagramColors+xml"/>
  <Override PartName="/word/diagrams/drawing8.xml" ContentType="application/vnd.ms-office.drawingml.diagramDrawing+xml"/>
  <Override PartName="/word/diagrams/data9.xml" ContentType="application/vnd.openxmlformats-officedocument.drawingml.diagramData+xml"/>
  <Override PartName="/word/diagrams/layout9.xml" ContentType="application/vnd.openxmlformats-officedocument.drawingml.diagramLayout+xml"/>
  <Override PartName="/word/diagrams/quickStyle9.xml" ContentType="application/vnd.openxmlformats-officedocument.drawingml.diagramStyle+xml"/>
  <Override PartName="/word/diagrams/colors9.xml" ContentType="application/vnd.openxmlformats-officedocument.drawingml.diagramColors+xml"/>
  <Override PartName="/word/diagrams/drawing9.xml" ContentType="application/vnd.ms-office.drawingml.diagramDrawing+xml"/>
  <Override PartName="/word/diagrams/data10.xml" ContentType="application/vnd.openxmlformats-officedocument.drawingml.diagramData+xml"/>
  <Override PartName="/word/diagrams/layout10.xml" ContentType="application/vnd.openxmlformats-officedocument.drawingml.diagramLayout+xml"/>
  <Override PartName="/word/diagrams/quickStyle10.xml" ContentType="application/vnd.openxmlformats-officedocument.drawingml.diagramStyle+xml"/>
  <Override PartName="/word/diagrams/colors10.xml" ContentType="application/vnd.openxmlformats-officedocument.drawingml.diagramColors+xml"/>
  <Override PartName="/word/diagrams/drawing10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1EC" w:rsidRDefault="007601EC" w:rsidP="007601EC">
      <w:pPr>
        <w:pStyle w:val="Nzev"/>
      </w:pPr>
      <w:bookmarkStart w:id="0" w:name="_GoBack"/>
      <w:bookmarkEnd w:id="0"/>
      <w:r>
        <w:t>Stupňování přídavných jmen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7601EC" w:rsidTr="0073352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1EC" w:rsidRDefault="007601EC" w:rsidP="0073352C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Autor:</w:t>
            </w:r>
          </w:p>
        </w:tc>
        <w:tc>
          <w:tcPr>
            <w:tcW w:w="75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601EC" w:rsidRDefault="007601EC" w:rsidP="0073352C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Mgr. Martina </w:t>
            </w:r>
            <w:proofErr w:type="spellStart"/>
            <w:r>
              <w:rPr>
                <w:rFonts w:cstheme="minorHAnsi"/>
                <w:sz w:val="28"/>
                <w:szCs w:val="28"/>
              </w:rPr>
              <w:t>Žondrová</w:t>
            </w:r>
            <w:proofErr w:type="spellEnd"/>
          </w:p>
        </w:tc>
      </w:tr>
      <w:tr w:rsidR="007601EC" w:rsidTr="0073352C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1EC" w:rsidRDefault="007601EC" w:rsidP="0073352C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Datum: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601EC" w:rsidRDefault="007601EC" w:rsidP="0073352C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Prosinec 2011</w:t>
            </w:r>
          </w:p>
        </w:tc>
      </w:tr>
      <w:tr w:rsidR="007601EC" w:rsidTr="0073352C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1EC" w:rsidRDefault="007601EC" w:rsidP="0073352C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Ročník: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601EC" w:rsidRDefault="007601EC" w:rsidP="0073352C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7.</w:t>
            </w:r>
          </w:p>
        </w:tc>
      </w:tr>
      <w:tr w:rsidR="007601EC" w:rsidTr="0073352C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1EC" w:rsidRDefault="007601EC" w:rsidP="0073352C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Vzdělávací obor: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601EC" w:rsidRDefault="007601EC" w:rsidP="0073352C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7601EC" w:rsidTr="0073352C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601EC" w:rsidRDefault="007601EC" w:rsidP="0073352C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Anotace: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01EC" w:rsidRDefault="007601EC" w:rsidP="0073352C">
            <w:pPr>
              <w:rPr>
                <w:rFonts w:cstheme="minorHAnsi"/>
                <w:sz w:val="28"/>
                <w:szCs w:val="28"/>
              </w:rPr>
            </w:pPr>
          </w:p>
          <w:p w:rsidR="007601EC" w:rsidRDefault="007601EC" w:rsidP="004D28E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Pracovní list je určen k procvičování </w:t>
            </w:r>
            <w:r w:rsidR="004D28ED">
              <w:rPr>
                <w:rFonts w:cstheme="minorHAnsi"/>
                <w:sz w:val="28"/>
                <w:szCs w:val="28"/>
              </w:rPr>
              <w:t>stupňování přídavných jmen. Žák utvoří 1., 2. a 3. stupeň přídavného jména, správně změní hlásky. Žák dle smyslu věty doplní vhodné přídavné jméno v odpovídajícím tvaru.</w:t>
            </w:r>
          </w:p>
        </w:tc>
      </w:tr>
    </w:tbl>
    <w:p w:rsidR="007601EC" w:rsidRDefault="007601EC" w:rsidP="00C74480">
      <w:pPr>
        <w:spacing w:line="360" w:lineRule="auto"/>
        <w:jc w:val="center"/>
        <w:rPr>
          <w:rFonts w:ascii="Batang" w:eastAsia="Batang" w:hAnsi="Batang"/>
          <w:b/>
          <w:color w:val="1F497D" w:themeColor="text2"/>
          <w:sz w:val="52"/>
          <w:szCs w:val="52"/>
          <w:u w:val="single"/>
        </w:rPr>
      </w:pPr>
    </w:p>
    <w:p w:rsidR="007601EC" w:rsidRDefault="007601EC" w:rsidP="007601EC">
      <w:r>
        <w:br w:type="page"/>
      </w:r>
    </w:p>
    <w:p w:rsidR="00F77DB9" w:rsidRPr="0038686C" w:rsidRDefault="0072222F" w:rsidP="007601EC">
      <w:pPr>
        <w:spacing w:line="360" w:lineRule="auto"/>
        <w:jc w:val="center"/>
        <w:rPr>
          <w:rFonts w:ascii="Batang" w:eastAsia="Batang" w:hAnsi="Batang"/>
          <w:b/>
          <w:color w:val="1F497D" w:themeColor="text2"/>
          <w:sz w:val="52"/>
          <w:szCs w:val="52"/>
          <w:u w:val="single"/>
        </w:rPr>
      </w:pPr>
      <w:r w:rsidRPr="0038686C">
        <w:rPr>
          <w:rFonts w:ascii="Batang" w:eastAsia="Batang" w:hAnsi="Batang"/>
          <w:b/>
          <w:color w:val="1F497D" w:themeColor="text2"/>
          <w:sz w:val="52"/>
          <w:szCs w:val="52"/>
          <w:u w:val="single"/>
        </w:rPr>
        <w:lastRenderedPageBreak/>
        <w:t>Stupňování přídavných jmen</w:t>
      </w:r>
    </w:p>
    <w:p w:rsidR="00D82B41" w:rsidRPr="0038686C" w:rsidRDefault="00D169A8" w:rsidP="00C74480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Batang" w:eastAsia="Batang" w:hAnsi="Batang"/>
          <w:color w:val="1F497D" w:themeColor="text2"/>
          <w:sz w:val="24"/>
          <w:szCs w:val="24"/>
          <w:u w:val="single"/>
        </w:rPr>
      </w:pPr>
      <w:r w:rsidRPr="0038686C">
        <w:rPr>
          <w:rFonts w:ascii="Batang" w:eastAsia="Batang" w:hAnsi="Batang"/>
          <w:color w:val="1F497D" w:themeColor="text2"/>
          <w:sz w:val="24"/>
          <w:szCs w:val="24"/>
          <w:u w:val="single"/>
        </w:rPr>
        <w:t>Doplň zbývající stupně:</w:t>
      </w:r>
    </w:p>
    <w:p w:rsidR="007B768A" w:rsidRDefault="00D82B41" w:rsidP="00D06286">
      <w:pPr>
        <w:spacing w:line="360" w:lineRule="auto"/>
        <w:rPr>
          <w:rFonts w:ascii="Batang" w:eastAsia="Batang" w:hAnsi="Batang"/>
        </w:rPr>
      </w:pPr>
      <w:r w:rsidRPr="007B768A">
        <w:rPr>
          <w:rFonts w:ascii="Batang" w:eastAsia="Batang" w:hAnsi="Batang"/>
          <w:noProof/>
          <w:sz w:val="24"/>
          <w:szCs w:val="24"/>
          <w:lang w:eastAsia="cs-CZ"/>
        </w:rPr>
        <w:drawing>
          <wp:inline distT="0" distB="0" distL="0" distR="0" wp14:anchorId="68AB1BC3" wp14:editId="0754FDEE">
            <wp:extent cx="4407243" cy="724929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  <w:r w:rsidR="007B768A" w:rsidRPr="007B768A">
        <w:rPr>
          <w:rFonts w:ascii="Batang" w:eastAsia="Batang" w:hAnsi="Batang"/>
          <w:noProof/>
          <w:sz w:val="24"/>
          <w:szCs w:val="24"/>
          <w:lang w:eastAsia="cs-CZ"/>
        </w:rPr>
        <w:drawing>
          <wp:inline distT="0" distB="0" distL="0" distR="0" wp14:anchorId="629E5120" wp14:editId="6E9B2545">
            <wp:extent cx="4407243" cy="724929"/>
            <wp:effectExtent l="0" t="0" r="0" b="0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  <w:r w:rsidR="00A232E9">
        <w:rPr>
          <w:rFonts w:ascii="Batang" w:eastAsia="Batang" w:hAnsi="Batang"/>
          <w:noProof/>
          <w:sz w:val="24"/>
          <w:szCs w:val="24"/>
          <w:lang w:eastAsia="cs-CZ"/>
        </w:rPr>
        <w:drawing>
          <wp:inline distT="0" distB="0" distL="0" distR="0" wp14:anchorId="50F1B071" wp14:editId="630AB9F0">
            <wp:extent cx="4407243" cy="724929"/>
            <wp:effectExtent l="0" t="0" r="0" b="0"/>
            <wp:docPr id="13" name="Diagram 1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</wp:inline>
        </w:drawing>
      </w:r>
      <w:r w:rsidR="007B768A" w:rsidRPr="007B768A">
        <w:rPr>
          <w:rFonts w:ascii="Batang" w:eastAsia="Batang" w:hAnsi="Batang"/>
          <w:noProof/>
          <w:sz w:val="24"/>
          <w:szCs w:val="24"/>
          <w:lang w:eastAsia="cs-CZ"/>
        </w:rPr>
        <w:drawing>
          <wp:inline distT="0" distB="0" distL="0" distR="0" wp14:anchorId="2D8C12B1" wp14:editId="71B5D65B">
            <wp:extent cx="4407243" cy="724929"/>
            <wp:effectExtent l="0" t="0" r="0" b="0"/>
            <wp:docPr id="9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  <w:r w:rsidR="007B768A" w:rsidRPr="007B768A">
        <w:rPr>
          <w:rFonts w:ascii="Batang" w:eastAsia="Batang" w:hAnsi="Batang"/>
          <w:noProof/>
          <w:sz w:val="24"/>
          <w:szCs w:val="24"/>
          <w:lang w:eastAsia="cs-CZ"/>
        </w:rPr>
        <w:drawing>
          <wp:inline distT="0" distB="0" distL="0" distR="0" wp14:anchorId="67ED5AE4" wp14:editId="17C4C428">
            <wp:extent cx="4407243" cy="724929"/>
            <wp:effectExtent l="0" t="0" r="0" b="0"/>
            <wp:docPr id="12" name="Diagram 1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9" r:lo="rId30" r:qs="rId31" r:cs="rId32"/>
              </a:graphicData>
            </a:graphic>
          </wp:inline>
        </w:drawing>
      </w:r>
      <w:r w:rsidR="00A232E9">
        <w:rPr>
          <w:rFonts w:ascii="Batang" w:eastAsia="Batang" w:hAnsi="Batang"/>
          <w:noProof/>
          <w:sz w:val="24"/>
          <w:szCs w:val="24"/>
          <w:lang w:eastAsia="cs-CZ"/>
        </w:rPr>
        <w:drawing>
          <wp:inline distT="0" distB="0" distL="0" distR="0" wp14:anchorId="72A5F883" wp14:editId="643BAC74">
            <wp:extent cx="4407243" cy="724929"/>
            <wp:effectExtent l="0" t="0" r="0" b="0"/>
            <wp:docPr id="15" name="Diagram 1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4" r:lo="rId35" r:qs="rId36" r:cs="rId37"/>
              </a:graphicData>
            </a:graphic>
          </wp:inline>
        </w:drawing>
      </w:r>
      <w:r w:rsidR="00A232E9">
        <w:rPr>
          <w:rFonts w:ascii="Batang" w:eastAsia="Batang" w:hAnsi="Batang"/>
          <w:noProof/>
          <w:sz w:val="24"/>
          <w:szCs w:val="24"/>
          <w:lang w:eastAsia="cs-CZ"/>
        </w:rPr>
        <w:drawing>
          <wp:inline distT="0" distB="0" distL="0" distR="0" wp14:anchorId="6053C983" wp14:editId="09668B99">
            <wp:extent cx="4407243" cy="724929"/>
            <wp:effectExtent l="0" t="0" r="0" b="0"/>
            <wp:docPr id="16" name="Diagram 1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9" r:lo="rId40" r:qs="rId41" r:cs="rId42"/>
              </a:graphicData>
            </a:graphic>
          </wp:inline>
        </w:drawing>
      </w:r>
      <w:r w:rsidR="00A232E9">
        <w:rPr>
          <w:rFonts w:ascii="Batang" w:eastAsia="Batang" w:hAnsi="Batang"/>
          <w:noProof/>
          <w:sz w:val="24"/>
          <w:szCs w:val="24"/>
          <w:lang w:eastAsia="cs-CZ"/>
        </w:rPr>
        <w:drawing>
          <wp:inline distT="0" distB="0" distL="0" distR="0" wp14:anchorId="3E061A5D" wp14:editId="0B2E3AF4">
            <wp:extent cx="4407243" cy="724929"/>
            <wp:effectExtent l="0" t="0" r="0" b="0"/>
            <wp:docPr id="17" name="Diagram 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4" r:lo="rId45" r:qs="rId46" r:cs="rId47"/>
              </a:graphicData>
            </a:graphic>
          </wp:inline>
        </w:drawing>
      </w:r>
      <w:r w:rsidR="00A232E9">
        <w:rPr>
          <w:rFonts w:ascii="Batang" w:eastAsia="Batang" w:hAnsi="Batang"/>
          <w:noProof/>
          <w:sz w:val="24"/>
          <w:szCs w:val="24"/>
          <w:lang w:eastAsia="cs-CZ"/>
        </w:rPr>
        <w:drawing>
          <wp:inline distT="0" distB="0" distL="0" distR="0" wp14:anchorId="07985BF7" wp14:editId="7B0CC47B">
            <wp:extent cx="4407243" cy="724929"/>
            <wp:effectExtent l="0" t="0" r="0" b="0"/>
            <wp:docPr id="14" name="Diagram 1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9" r:lo="rId50" r:qs="rId51" r:cs="rId52"/>
              </a:graphicData>
            </a:graphic>
          </wp:inline>
        </w:drawing>
      </w:r>
      <w:r w:rsidR="00D06286">
        <w:rPr>
          <w:rFonts w:ascii="Batang" w:eastAsia="Batang" w:hAnsi="Batang"/>
          <w:noProof/>
          <w:sz w:val="24"/>
          <w:szCs w:val="24"/>
          <w:lang w:eastAsia="cs-CZ"/>
        </w:rPr>
        <w:drawing>
          <wp:inline distT="0" distB="0" distL="0" distR="0" wp14:anchorId="33DA93E7" wp14:editId="6368CA13">
            <wp:extent cx="4407243" cy="724929"/>
            <wp:effectExtent l="0" t="0" r="0" b="0"/>
            <wp:docPr id="19" name="Diagram 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4" r:lo="rId55" r:qs="rId56" r:cs="rId57"/>
              </a:graphicData>
            </a:graphic>
          </wp:inline>
        </w:drawing>
      </w:r>
    </w:p>
    <w:p w:rsidR="00313012" w:rsidRDefault="00313012" w:rsidP="00D06286">
      <w:pPr>
        <w:spacing w:line="360" w:lineRule="auto"/>
        <w:rPr>
          <w:rFonts w:ascii="Batang" w:eastAsia="Batang" w:hAnsi="Batang"/>
        </w:rPr>
      </w:pPr>
    </w:p>
    <w:p w:rsidR="00313012" w:rsidRPr="0038686C" w:rsidRDefault="00313012" w:rsidP="00313012">
      <w:pPr>
        <w:pStyle w:val="Odstavecseseznamem"/>
        <w:numPr>
          <w:ilvl w:val="0"/>
          <w:numId w:val="1"/>
        </w:numPr>
        <w:spacing w:line="360" w:lineRule="auto"/>
        <w:rPr>
          <w:rFonts w:ascii="Batang" w:eastAsia="Batang" w:hAnsi="Batang"/>
          <w:color w:val="1F497D" w:themeColor="text2"/>
          <w:sz w:val="24"/>
          <w:szCs w:val="24"/>
          <w:u w:val="single"/>
        </w:rPr>
      </w:pPr>
      <w:r w:rsidRPr="0038686C">
        <w:rPr>
          <w:rFonts w:ascii="Batang" w:eastAsia="Batang" w:hAnsi="Batang"/>
          <w:color w:val="1F497D" w:themeColor="text2"/>
          <w:sz w:val="24"/>
          <w:szCs w:val="24"/>
          <w:u w:val="single"/>
        </w:rPr>
        <w:lastRenderedPageBreak/>
        <w:t>Následující slova správně přiřaď do rčení a přirovnání (pokud je třeba, vyskloňuj):</w:t>
      </w:r>
    </w:p>
    <w:p w:rsidR="00313012" w:rsidRPr="0038686C" w:rsidRDefault="00313012" w:rsidP="00313012">
      <w:pPr>
        <w:pStyle w:val="Odstavecseseznamem"/>
        <w:spacing w:line="360" w:lineRule="auto"/>
        <w:rPr>
          <w:rFonts w:ascii="Batang" w:eastAsia="Batang" w:hAnsi="Batang"/>
          <w:b/>
          <w:color w:val="1F497D" w:themeColor="text2"/>
          <w:sz w:val="24"/>
          <w:szCs w:val="24"/>
        </w:rPr>
      </w:pPr>
      <w:r w:rsidRPr="0038686C">
        <w:rPr>
          <w:rFonts w:ascii="Batang" w:eastAsia="Batang" w:hAnsi="Batang"/>
          <w:b/>
          <w:color w:val="1F497D" w:themeColor="text2"/>
          <w:sz w:val="24"/>
          <w:szCs w:val="24"/>
        </w:rPr>
        <w:t xml:space="preserve">Sladký, </w:t>
      </w:r>
      <w:r w:rsidR="00DD48F9" w:rsidRPr="0038686C">
        <w:rPr>
          <w:rFonts w:ascii="Batang" w:eastAsia="Batang" w:hAnsi="Batang"/>
          <w:b/>
          <w:color w:val="1F497D" w:themeColor="text2"/>
          <w:sz w:val="24"/>
          <w:szCs w:val="24"/>
        </w:rPr>
        <w:t xml:space="preserve">bohatý, </w:t>
      </w:r>
      <w:r w:rsidRPr="0038686C">
        <w:rPr>
          <w:rFonts w:ascii="Batang" w:eastAsia="Batang" w:hAnsi="Batang"/>
          <w:b/>
          <w:color w:val="1F497D" w:themeColor="text2"/>
          <w:sz w:val="24"/>
          <w:szCs w:val="24"/>
        </w:rPr>
        <w:t xml:space="preserve">živý, hloupý, </w:t>
      </w:r>
      <w:r w:rsidR="00DD48F9" w:rsidRPr="0038686C">
        <w:rPr>
          <w:rFonts w:ascii="Batang" w:eastAsia="Batang" w:hAnsi="Batang"/>
          <w:b/>
          <w:color w:val="1F497D" w:themeColor="text2"/>
          <w:sz w:val="24"/>
          <w:szCs w:val="24"/>
        </w:rPr>
        <w:t xml:space="preserve">čestný, lepší, </w:t>
      </w:r>
      <w:r w:rsidRPr="0038686C">
        <w:rPr>
          <w:rFonts w:ascii="Batang" w:eastAsia="Batang" w:hAnsi="Batang"/>
          <w:b/>
          <w:color w:val="1F497D" w:themeColor="text2"/>
          <w:sz w:val="24"/>
          <w:szCs w:val="24"/>
        </w:rPr>
        <w:t xml:space="preserve">hlavní, hloupější, </w:t>
      </w:r>
      <w:r w:rsidR="00DD48F9" w:rsidRPr="0038686C">
        <w:rPr>
          <w:rFonts w:ascii="Batang" w:eastAsia="Batang" w:hAnsi="Batang"/>
          <w:b/>
          <w:color w:val="1F497D" w:themeColor="text2"/>
          <w:sz w:val="24"/>
          <w:szCs w:val="24"/>
        </w:rPr>
        <w:t xml:space="preserve">falešný, rovný, </w:t>
      </w:r>
      <w:r w:rsidRPr="0038686C">
        <w:rPr>
          <w:rFonts w:ascii="Batang" w:eastAsia="Batang" w:hAnsi="Batang"/>
          <w:b/>
          <w:color w:val="1F497D" w:themeColor="text2"/>
          <w:sz w:val="24"/>
          <w:szCs w:val="24"/>
        </w:rPr>
        <w:t>mrtvý</w:t>
      </w:r>
      <w:r w:rsidR="00DD48F9" w:rsidRPr="0038686C">
        <w:rPr>
          <w:rFonts w:ascii="Batang" w:eastAsia="Batang" w:hAnsi="Batang"/>
          <w:b/>
          <w:color w:val="1F497D" w:themeColor="text2"/>
          <w:sz w:val="24"/>
          <w:szCs w:val="24"/>
        </w:rPr>
        <w:t>, blízký, volný, vzdálený, lépe, malý, lepší, šťastný, velký.</w:t>
      </w:r>
    </w:p>
    <w:p w:rsidR="00DD48F9" w:rsidRDefault="00DD48F9" w:rsidP="00313012">
      <w:pPr>
        <w:pStyle w:val="Odstavecseseznamem"/>
        <w:spacing w:line="360" w:lineRule="auto"/>
        <w:rPr>
          <w:rFonts w:ascii="Batang" w:eastAsia="Batang" w:hAnsi="Batang"/>
          <w:sz w:val="24"/>
          <w:szCs w:val="24"/>
        </w:rPr>
      </w:pPr>
    </w:p>
    <w:p w:rsidR="00313012" w:rsidRPr="0038686C" w:rsidRDefault="00313012" w:rsidP="00313012">
      <w:pPr>
        <w:pStyle w:val="Odstavecseseznamem"/>
        <w:spacing w:line="360" w:lineRule="auto"/>
        <w:rPr>
          <w:rFonts w:ascii="Batang" w:eastAsia="Batang" w:hAnsi="Batang"/>
          <w:color w:val="4F81BD" w:themeColor="accent1"/>
          <w:sz w:val="24"/>
          <w:szCs w:val="24"/>
        </w:rPr>
      </w:pPr>
      <w:r w:rsidRPr="0038686C">
        <w:rPr>
          <w:rFonts w:ascii="Batang" w:eastAsia="Batang" w:hAnsi="Batang"/>
          <w:color w:val="4F81BD" w:themeColor="accent1"/>
          <w:sz w:val="24"/>
          <w:szCs w:val="24"/>
        </w:rPr>
        <w:t>__________, kdo dává, __________, kdo nebere.</w:t>
      </w:r>
    </w:p>
    <w:p w:rsidR="00313012" w:rsidRPr="0038686C" w:rsidRDefault="00313012" w:rsidP="00313012">
      <w:pPr>
        <w:pStyle w:val="Odstavecseseznamem"/>
        <w:spacing w:line="360" w:lineRule="auto"/>
        <w:rPr>
          <w:rFonts w:ascii="Batang" w:eastAsia="Batang" w:hAnsi="Batang"/>
          <w:color w:val="4F81BD" w:themeColor="accent1"/>
          <w:sz w:val="24"/>
          <w:szCs w:val="24"/>
        </w:rPr>
      </w:pPr>
      <w:r w:rsidRPr="0038686C">
        <w:rPr>
          <w:rFonts w:ascii="Batang" w:eastAsia="Batang" w:hAnsi="Batang"/>
          <w:color w:val="4F81BD" w:themeColor="accent1"/>
          <w:sz w:val="24"/>
          <w:szCs w:val="24"/>
        </w:rPr>
        <w:t>Pod __________ medem tráví lidi jedem.</w:t>
      </w:r>
    </w:p>
    <w:p w:rsidR="00313012" w:rsidRPr="0038686C" w:rsidRDefault="00313012" w:rsidP="00313012">
      <w:pPr>
        <w:pStyle w:val="Odstavecseseznamem"/>
        <w:spacing w:line="360" w:lineRule="auto"/>
        <w:rPr>
          <w:rFonts w:ascii="Batang" w:eastAsia="Batang" w:hAnsi="Batang"/>
          <w:color w:val="4F81BD" w:themeColor="accent1"/>
          <w:sz w:val="24"/>
          <w:szCs w:val="24"/>
        </w:rPr>
      </w:pPr>
      <w:r w:rsidRPr="0038686C">
        <w:rPr>
          <w:rFonts w:ascii="Batang" w:eastAsia="Batang" w:hAnsi="Batang"/>
          <w:color w:val="4F81BD" w:themeColor="accent1"/>
          <w:sz w:val="24"/>
          <w:szCs w:val="24"/>
        </w:rPr>
        <w:t>__________ město je to, v němž žiješ.</w:t>
      </w:r>
    </w:p>
    <w:p w:rsidR="00DD48F9" w:rsidRPr="0038686C" w:rsidRDefault="00DD48F9" w:rsidP="00313012">
      <w:pPr>
        <w:pStyle w:val="Odstavecseseznamem"/>
        <w:spacing w:line="360" w:lineRule="auto"/>
        <w:rPr>
          <w:rFonts w:ascii="Batang" w:eastAsia="Batang" w:hAnsi="Batang"/>
          <w:color w:val="4F81BD" w:themeColor="accent1"/>
          <w:sz w:val="24"/>
          <w:szCs w:val="24"/>
        </w:rPr>
      </w:pPr>
      <w:r w:rsidRPr="0038686C">
        <w:rPr>
          <w:rFonts w:ascii="Batang" w:eastAsia="Batang" w:hAnsi="Batang"/>
          <w:color w:val="4F81BD" w:themeColor="accent1"/>
          <w:sz w:val="24"/>
          <w:szCs w:val="24"/>
        </w:rPr>
        <w:t>__________ než jednou chybit – dvakrát i třikrát se zeptat.</w:t>
      </w:r>
    </w:p>
    <w:p w:rsidR="00DD48F9" w:rsidRPr="0038686C" w:rsidRDefault="00DD48F9" w:rsidP="00313012">
      <w:pPr>
        <w:pStyle w:val="Odstavecseseznamem"/>
        <w:spacing w:line="360" w:lineRule="auto"/>
        <w:rPr>
          <w:rFonts w:ascii="Batang" w:eastAsia="Batang" w:hAnsi="Batang"/>
          <w:color w:val="4F81BD" w:themeColor="accent1"/>
          <w:sz w:val="24"/>
          <w:szCs w:val="24"/>
        </w:rPr>
      </w:pPr>
      <w:r w:rsidRPr="0038686C">
        <w:rPr>
          <w:rFonts w:ascii="Batang" w:eastAsia="Batang" w:hAnsi="Batang"/>
          <w:color w:val="4F81BD" w:themeColor="accent1"/>
          <w:sz w:val="24"/>
          <w:szCs w:val="24"/>
        </w:rPr>
        <w:t>Kdo nemá dluhy, je __________, kdo žije bez nemoci, je __________.</w:t>
      </w:r>
    </w:p>
    <w:p w:rsidR="00DD48F9" w:rsidRPr="0038686C" w:rsidRDefault="00DD48F9" w:rsidP="00313012">
      <w:pPr>
        <w:pStyle w:val="Odstavecseseznamem"/>
        <w:spacing w:line="360" w:lineRule="auto"/>
        <w:rPr>
          <w:rFonts w:ascii="Batang" w:eastAsia="Batang" w:hAnsi="Batang"/>
          <w:color w:val="4F81BD" w:themeColor="accent1"/>
          <w:sz w:val="24"/>
          <w:szCs w:val="24"/>
        </w:rPr>
      </w:pPr>
      <w:r w:rsidRPr="0038686C">
        <w:rPr>
          <w:rFonts w:ascii="Batang" w:eastAsia="Batang" w:hAnsi="Batang"/>
          <w:color w:val="4F81BD" w:themeColor="accent1"/>
          <w:sz w:val="24"/>
          <w:szCs w:val="24"/>
        </w:rPr>
        <w:t>Kdo nezná __________ chvíle, ten nežije.</w:t>
      </w:r>
    </w:p>
    <w:p w:rsidR="00DD48F9" w:rsidRPr="0038686C" w:rsidRDefault="00DD48F9" w:rsidP="00313012">
      <w:pPr>
        <w:pStyle w:val="Odstavecseseznamem"/>
        <w:spacing w:line="360" w:lineRule="auto"/>
        <w:rPr>
          <w:rFonts w:ascii="Batang" w:eastAsia="Batang" w:hAnsi="Batang"/>
          <w:color w:val="4F81BD" w:themeColor="accent1"/>
          <w:sz w:val="24"/>
          <w:szCs w:val="24"/>
        </w:rPr>
      </w:pPr>
      <w:r w:rsidRPr="0038686C">
        <w:rPr>
          <w:rFonts w:ascii="Batang" w:eastAsia="Batang" w:hAnsi="Batang"/>
          <w:color w:val="4F81BD" w:themeColor="accent1"/>
          <w:sz w:val="24"/>
          <w:szCs w:val="24"/>
        </w:rPr>
        <w:t>__________ je chudák žijící bezúhonně než __________ obojetník, byť bohatý.</w:t>
      </w:r>
    </w:p>
    <w:p w:rsidR="00DD48F9" w:rsidRPr="0038686C" w:rsidRDefault="00DD48F9" w:rsidP="00313012">
      <w:pPr>
        <w:pStyle w:val="Odstavecseseznamem"/>
        <w:spacing w:line="360" w:lineRule="auto"/>
        <w:rPr>
          <w:rFonts w:ascii="Batang" w:eastAsia="Batang" w:hAnsi="Batang"/>
          <w:color w:val="4F81BD" w:themeColor="accent1"/>
          <w:sz w:val="24"/>
          <w:szCs w:val="24"/>
        </w:rPr>
      </w:pPr>
      <w:r w:rsidRPr="0038686C">
        <w:rPr>
          <w:rFonts w:ascii="Batang" w:eastAsia="Batang" w:hAnsi="Batang"/>
          <w:color w:val="4F81BD" w:themeColor="accent1"/>
          <w:sz w:val="24"/>
          <w:szCs w:val="24"/>
        </w:rPr>
        <w:t>__________ pes je na tom lépe než __________ lev.</w:t>
      </w:r>
    </w:p>
    <w:p w:rsidR="00DD48F9" w:rsidRPr="0038686C" w:rsidRDefault="00DD48F9" w:rsidP="00313012">
      <w:pPr>
        <w:pStyle w:val="Odstavecseseznamem"/>
        <w:spacing w:line="360" w:lineRule="auto"/>
        <w:rPr>
          <w:rFonts w:ascii="Batang" w:eastAsia="Batang" w:hAnsi="Batang"/>
          <w:color w:val="4F81BD" w:themeColor="accent1"/>
          <w:sz w:val="24"/>
          <w:szCs w:val="24"/>
        </w:rPr>
      </w:pPr>
      <w:r w:rsidRPr="0038686C">
        <w:rPr>
          <w:rFonts w:ascii="Batang" w:eastAsia="Batang" w:hAnsi="Batang"/>
          <w:color w:val="4F81BD" w:themeColor="accent1"/>
          <w:sz w:val="24"/>
          <w:szCs w:val="24"/>
        </w:rPr>
        <w:t>Kdo miluje, __________ žije, právě jako ten lépe chodí, kdo umí tančit.</w:t>
      </w:r>
    </w:p>
    <w:p w:rsidR="00DD48F9" w:rsidRPr="0038686C" w:rsidRDefault="00DD48F9" w:rsidP="00313012">
      <w:pPr>
        <w:pStyle w:val="Odstavecseseznamem"/>
        <w:spacing w:line="360" w:lineRule="auto"/>
        <w:rPr>
          <w:rFonts w:ascii="Batang" w:eastAsia="Batang" w:hAnsi="Batang"/>
          <w:color w:val="4F81BD" w:themeColor="accent1"/>
          <w:sz w:val="24"/>
          <w:szCs w:val="24"/>
        </w:rPr>
      </w:pPr>
      <w:r w:rsidRPr="0038686C">
        <w:rPr>
          <w:rFonts w:ascii="Batang" w:eastAsia="Batang" w:hAnsi="Batang"/>
          <w:color w:val="4F81BD" w:themeColor="accent1"/>
          <w:sz w:val="24"/>
          <w:szCs w:val="24"/>
        </w:rPr>
        <w:t>Lepší je __________ soused než __________ bratr.</w:t>
      </w:r>
    </w:p>
    <w:p w:rsidR="00DD48F9" w:rsidRPr="0038686C" w:rsidRDefault="00DD48F9" w:rsidP="00313012">
      <w:pPr>
        <w:pStyle w:val="Odstavecseseznamem"/>
        <w:spacing w:line="360" w:lineRule="auto"/>
        <w:rPr>
          <w:rFonts w:ascii="Batang" w:eastAsia="Batang" w:hAnsi="Batang"/>
          <w:color w:val="4F81BD" w:themeColor="accent1"/>
          <w:sz w:val="24"/>
          <w:szCs w:val="24"/>
        </w:rPr>
      </w:pPr>
      <w:r w:rsidRPr="0038686C">
        <w:rPr>
          <w:rFonts w:ascii="Batang" w:eastAsia="Batang" w:hAnsi="Batang"/>
          <w:color w:val="4F81BD" w:themeColor="accent1"/>
          <w:sz w:val="24"/>
          <w:szCs w:val="24"/>
        </w:rPr>
        <w:t>__________ člověk má __________ hřbet i řeč.</w:t>
      </w:r>
    </w:p>
    <w:p w:rsidR="00313012" w:rsidRDefault="00DD48F9" w:rsidP="00DD48F9">
      <w:pPr>
        <w:pStyle w:val="Odstavecseseznamem"/>
        <w:spacing w:line="360" w:lineRule="auto"/>
        <w:rPr>
          <w:rFonts w:ascii="Batang" w:eastAsia="Batang" w:hAnsi="Batang"/>
          <w:color w:val="4F81BD" w:themeColor="accent1"/>
          <w:sz w:val="24"/>
          <w:szCs w:val="24"/>
        </w:rPr>
      </w:pPr>
      <w:r w:rsidRPr="0038686C">
        <w:rPr>
          <w:rFonts w:ascii="Batang" w:eastAsia="Batang" w:hAnsi="Batang"/>
          <w:color w:val="4F81BD" w:themeColor="accent1"/>
          <w:sz w:val="24"/>
          <w:szCs w:val="24"/>
        </w:rPr>
        <w:t>Víno pij z __________ sklenky, vědomosti z __________.</w:t>
      </w:r>
    </w:p>
    <w:p w:rsidR="00767C44" w:rsidRDefault="00767C44" w:rsidP="00DD48F9">
      <w:pPr>
        <w:pStyle w:val="Odstavecseseznamem"/>
        <w:spacing w:line="360" w:lineRule="auto"/>
        <w:rPr>
          <w:rFonts w:ascii="Batang" w:eastAsia="Batang" w:hAnsi="Batang"/>
          <w:color w:val="4F81BD" w:themeColor="accent1"/>
          <w:sz w:val="24"/>
          <w:szCs w:val="24"/>
        </w:rPr>
      </w:pPr>
    </w:p>
    <w:p w:rsidR="00767C44" w:rsidRDefault="00767C44" w:rsidP="00DD48F9">
      <w:pPr>
        <w:pStyle w:val="Odstavecseseznamem"/>
        <w:spacing w:line="360" w:lineRule="auto"/>
        <w:rPr>
          <w:rFonts w:ascii="Batang" w:eastAsia="Batang" w:hAnsi="Batang"/>
          <w:color w:val="4F81BD" w:themeColor="accent1"/>
          <w:sz w:val="24"/>
          <w:szCs w:val="24"/>
        </w:rPr>
      </w:pPr>
    </w:p>
    <w:p w:rsidR="00767C44" w:rsidRPr="00247D26" w:rsidRDefault="00767C44" w:rsidP="00767C44">
      <w:pPr>
        <w:pStyle w:val="Odstavecseseznamem"/>
        <w:numPr>
          <w:ilvl w:val="0"/>
          <w:numId w:val="1"/>
        </w:numPr>
        <w:spacing w:line="360" w:lineRule="auto"/>
        <w:rPr>
          <w:rFonts w:ascii="Batang" w:eastAsia="Batang" w:hAnsi="Batang"/>
          <w:color w:val="1F497D" w:themeColor="text2"/>
          <w:sz w:val="24"/>
          <w:szCs w:val="24"/>
          <w:u w:val="single"/>
        </w:rPr>
      </w:pPr>
      <w:r w:rsidRPr="00247D26">
        <w:rPr>
          <w:rFonts w:ascii="Batang" w:eastAsia="Batang" w:hAnsi="Batang"/>
          <w:color w:val="1F497D" w:themeColor="text2"/>
          <w:sz w:val="24"/>
          <w:szCs w:val="24"/>
          <w:u w:val="single"/>
        </w:rPr>
        <w:t>Doplň vhodná a správně vystupňovaná přídavná jména:</w:t>
      </w:r>
    </w:p>
    <w:p w:rsidR="00767C44" w:rsidRDefault="00767C44" w:rsidP="00767C44">
      <w:pPr>
        <w:pStyle w:val="Odstavecseseznamem"/>
        <w:spacing w:line="360" w:lineRule="auto"/>
        <w:rPr>
          <w:rFonts w:ascii="Batang" w:eastAsia="Batang" w:hAnsi="Batang"/>
          <w:color w:val="4F81BD" w:themeColor="accent1"/>
          <w:sz w:val="24"/>
          <w:szCs w:val="24"/>
        </w:rPr>
      </w:pPr>
      <w:r w:rsidRPr="0038686C">
        <w:rPr>
          <w:rFonts w:ascii="Batang" w:eastAsia="Batang" w:hAnsi="Batang"/>
          <w:color w:val="4F81BD" w:themeColor="accent1"/>
          <w:sz w:val="24"/>
          <w:szCs w:val="24"/>
        </w:rPr>
        <w:t>__________</w:t>
      </w:r>
      <w:r>
        <w:rPr>
          <w:rFonts w:ascii="Batang" w:eastAsia="Batang" w:hAnsi="Batang"/>
          <w:color w:val="4F81BD" w:themeColor="accent1"/>
          <w:sz w:val="24"/>
          <w:szCs w:val="24"/>
        </w:rPr>
        <w:t xml:space="preserve"> jezero světa je Bajkal.</w:t>
      </w:r>
    </w:p>
    <w:p w:rsidR="00767C44" w:rsidRDefault="00767C44" w:rsidP="00767C44">
      <w:pPr>
        <w:pStyle w:val="Odstavecseseznamem"/>
        <w:spacing w:line="360" w:lineRule="auto"/>
        <w:rPr>
          <w:rFonts w:ascii="Batang" w:eastAsia="Batang" w:hAnsi="Batang"/>
          <w:color w:val="4F81BD" w:themeColor="accent1"/>
          <w:sz w:val="24"/>
          <w:szCs w:val="24"/>
        </w:rPr>
      </w:pPr>
      <w:r w:rsidRPr="0038686C">
        <w:rPr>
          <w:rFonts w:ascii="Batang" w:eastAsia="Batang" w:hAnsi="Batang"/>
          <w:color w:val="4F81BD" w:themeColor="accent1"/>
          <w:sz w:val="24"/>
          <w:szCs w:val="24"/>
        </w:rPr>
        <w:t>__________</w:t>
      </w:r>
      <w:r>
        <w:rPr>
          <w:rFonts w:ascii="Batang" w:eastAsia="Batang" w:hAnsi="Batang"/>
          <w:color w:val="4F81BD" w:themeColor="accent1"/>
          <w:sz w:val="24"/>
          <w:szCs w:val="24"/>
        </w:rPr>
        <w:t xml:space="preserve"> řeka v ČR je Labe, pramení v Krkonoších.</w:t>
      </w:r>
    </w:p>
    <w:p w:rsidR="00767C44" w:rsidRDefault="00767C44" w:rsidP="00767C44">
      <w:pPr>
        <w:pStyle w:val="Odstavecseseznamem"/>
        <w:spacing w:line="360" w:lineRule="auto"/>
        <w:rPr>
          <w:rFonts w:ascii="Batang" w:eastAsia="Batang" w:hAnsi="Batang"/>
          <w:color w:val="4F81BD" w:themeColor="accent1"/>
          <w:sz w:val="24"/>
          <w:szCs w:val="24"/>
        </w:rPr>
      </w:pPr>
      <w:r>
        <w:rPr>
          <w:rFonts w:ascii="Batang" w:eastAsia="Batang" w:hAnsi="Batang"/>
          <w:color w:val="4F81BD" w:themeColor="accent1"/>
          <w:sz w:val="24"/>
          <w:szCs w:val="24"/>
        </w:rPr>
        <w:t xml:space="preserve">Vltava je </w:t>
      </w:r>
      <w:r w:rsidRPr="0038686C">
        <w:rPr>
          <w:rFonts w:ascii="Batang" w:eastAsia="Batang" w:hAnsi="Batang"/>
          <w:color w:val="4F81BD" w:themeColor="accent1"/>
          <w:sz w:val="24"/>
          <w:szCs w:val="24"/>
        </w:rPr>
        <w:t>__________</w:t>
      </w:r>
      <w:r>
        <w:rPr>
          <w:rFonts w:ascii="Batang" w:eastAsia="Batang" w:hAnsi="Batang"/>
          <w:color w:val="4F81BD" w:themeColor="accent1"/>
          <w:sz w:val="24"/>
          <w:szCs w:val="24"/>
        </w:rPr>
        <w:t xml:space="preserve"> česká řeka.</w:t>
      </w:r>
    </w:p>
    <w:p w:rsidR="00767C44" w:rsidRDefault="00767C44" w:rsidP="00767C44">
      <w:pPr>
        <w:pStyle w:val="Odstavecseseznamem"/>
        <w:spacing w:line="360" w:lineRule="auto"/>
        <w:rPr>
          <w:rFonts w:ascii="Batang" w:eastAsia="Batang" w:hAnsi="Batang"/>
          <w:color w:val="4F81BD" w:themeColor="accent1"/>
          <w:sz w:val="24"/>
          <w:szCs w:val="24"/>
        </w:rPr>
      </w:pPr>
      <w:r>
        <w:rPr>
          <w:rFonts w:ascii="Batang" w:eastAsia="Batang" w:hAnsi="Batang"/>
          <w:color w:val="4F81BD" w:themeColor="accent1"/>
          <w:sz w:val="24"/>
          <w:szCs w:val="24"/>
        </w:rPr>
        <w:t xml:space="preserve">Kaspické moře je </w:t>
      </w:r>
      <w:r w:rsidRPr="0038686C">
        <w:rPr>
          <w:rFonts w:ascii="Batang" w:eastAsia="Batang" w:hAnsi="Batang"/>
          <w:color w:val="4F81BD" w:themeColor="accent1"/>
          <w:sz w:val="24"/>
          <w:szCs w:val="24"/>
        </w:rPr>
        <w:t>__________</w:t>
      </w:r>
      <w:r>
        <w:rPr>
          <w:rFonts w:ascii="Batang" w:eastAsia="Batang" w:hAnsi="Batang"/>
          <w:color w:val="4F81BD" w:themeColor="accent1"/>
          <w:sz w:val="24"/>
          <w:szCs w:val="24"/>
        </w:rPr>
        <w:t xml:space="preserve"> slané jezero, nachází se mezi Asií a Evropou.</w:t>
      </w:r>
    </w:p>
    <w:p w:rsidR="00767C44" w:rsidRDefault="00767C44" w:rsidP="009D089A">
      <w:pPr>
        <w:pStyle w:val="Odstavecseseznamem"/>
        <w:spacing w:line="360" w:lineRule="auto"/>
        <w:rPr>
          <w:rFonts w:ascii="Batang" w:eastAsia="Batang" w:hAnsi="Batang"/>
          <w:color w:val="4F81BD" w:themeColor="accent1"/>
          <w:sz w:val="24"/>
          <w:szCs w:val="24"/>
        </w:rPr>
      </w:pPr>
      <w:r w:rsidRPr="0038686C">
        <w:rPr>
          <w:rFonts w:ascii="Batang" w:eastAsia="Batang" w:hAnsi="Batang"/>
          <w:color w:val="4F81BD" w:themeColor="accent1"/>
          <w:sz w:val="24"/>
          <w:szCs w:val="24"/>
        </w:rPr>
        <w:t>__________</w:t>
      </w:r>
      <w:r>
        <w:rPr>
          <w:rFonts w:ascii="Batang" w:eastAsia="Batang" w:hAnsi="Batang"/>
          <w:color w:val="4F81BD" w:themeColor="accent1"/>
          <w:sz w:val="24"/>
          <w:szCs w:val="24"/>
        </w:rPr>
        <w:t xml:space="preserve"> místo Země je Mariánský příkop.</w:t>
      </w:r>
    </w:p>
    <w:p w:rsidR="009D089A" w:rsidRDefault="009D089A" w:rsidP="009D089A">
      <w:pPr>
        <w:pStyle w:val="Odstavecseseznamem"/>
        <w:spacing w:line="360" w:lineRule="auto"/>
        <w:rPr>
          <w:rFonts w:ascii="Batang" w:eastAsia="Batang" w:hAnsi="Batang"/>
          <w:color w:val="4F81BD" w:themeColor="accent1"/>
          <w:sz w:val="24"/>
          <w:szCs w:val="24"/>
        </w:rPr>
      </w:pPr>
      <w:r w:rsidRPr="0038686C">
        <w:rPr>
          <w:rFonts w:ascii="Batang" w:eastAsia="Batang" w:hAnsi="Batang"/>
          <w:color w:val="4F81BD" w:themeColor="accent1"/>
          <w:sz w:val="24"/>
          <w:szCs w:val="24"/>
        </w:rPr>
        <w:t>__________</w:t>
      </w:r>
      <w:r>
        <w:rPr>
          <w:rFonts w:ascii="Batang" w:eastAsia="Batang" w:hAnsi="Batang"/>
          <w:color w:val="4F81BD" w:themeColor="accent1"/>
          <w:sz w:val="24"/>
          <w:szCs w:val="24"/>
        </w:rPr>
        <w:t xml:space="preserve"> hora světa je Mount Everest.</w:t>
      </w:r>
    </w:p>
    <w:p w:rsidR="009D089A" w:rsidRDefault="009D089A" w:rsidP="009D089A">
      <w:pPr>
        <w:pStyle w:val="Odstavecseseznamem"/>
        <w:spacing w:line="360" w:lineRule="auto"/>
        <w:rPr>
          <w:rFonts w:ascii="Batang" w:eastAsia="Batang" w:hAnsi="Batang"/>
          <w:color w:val="4F81BD" w:themeColor="accent1"/>
          <w:sz w:val="24"/>
          <w:szCs w:val="24"/>
        </w:rPr>
      </w:pPr>
      <w:r w:rsidRPr="0038686C">
        <w:rPr>
          <w:rFonts w:ascii="Batang" w:eastAsia="Batang" w:hAnsi="Batang"/>
          <w:color w:val="4F81BD" w:themeColor="accent1"/>
          <w:sz w:val="24"/>
          <w:szCs w:val="24"/>
        </w:rPr>
        <w:t>__________</w:t>
      </w:r>
      <w:r>
        <w:rPr>
          <w:rFonts w:ascii="Batang" w:eastAsia="Batang" w:hAnsi="Batang"/>
          <w:color w:val="4F81BD" w:themeColor="accent1"/>
          <w:sz w:val="24"/>
          <w:szCs w:val="24"/>
        </w:rPr>
        <w:t xml:space="preserve"> stát světa je Čína.</w:t>
      </w:r>
    </w:p>
    <w:p w:rsidR="009D089A" w:rsidRPr="009D089A" w:rsidRDefault="009D089A" w:rsidP="009D089A">
      <w:pPr>
        <w:pStyle w:val="Odstavecseseznamem"/>
        <w:spacing w:line="360" w:lineRule="auto"/>
        <w:rPr>
          <w:rFonts w:ascii="Batang" w:eastAsia="Batang" w:hAnsi="Batang"/>
          <w:color w:val="4F81BD" w:themeColor="accent1"/>
          <w:sz w:val="24"/>
          <w:szCs w:val="24"/>
        </w:rPr>
      </w:pPr>
      <w:r>
        <w:rPr>
          <w:rFonts w:ascii="Batang" w:eastAsia="Batang" w:hAnsi="Batang"/>
          <w:color w:val="4F81BD" w:themeColor="accent1"/>
          <w:sz w:val="24"/>
          <w:szCs w:val="24"/>
        </w:rPr>
        <w:t xml:space="preserve">Grónsko je </w:t>
      </w:r>
      <w:r w:rsidRPr="0038686C">
        <w:rPr>
          <w:rFonts w:ascii="Batang" w:eastAsia="Batang" w:hAnsi="Batang"/>
          <w:color w:val="4F81BD" w:themeColor="accent1"/>
          <w:sz w:val="24"/>
          <w:szCs w:val="24"/>
        </w:rPr>
        <w:t>__________</w:t>
      </w:r>
      <w:r>
        <w:rPr>
          <w:rFonts w:ascii="Batang" w:eastAsia="Batang" w:hAnsi="Batang"/>
          <w:color w:val="4F81BD" w:themeColor="accent1"/>
          <w:sz w:val="24"/>
          <w:szCs w:val="24"/>
        </w:rPr>
        <w:t xml:space="preserve"> ostrov světa.</w:t>
      </w:r>
    </w:p>
    <w:p w:rsidR="00DB74CE" w:rsidRPr="00724EE5" w:rsidRDefault="00DB74CE" w:rsidP="002E6867">
      <w:pPr>
        <w:rPr>
          <w:b/>
          <w:sz w:val="28"/>
          <w:szCs w:val="28"/>
          <w:u w:val="single"/>
        </w:rPr>
      </w:pPr>
      <w:r w:rsidRPr="00724EE5">
        <w:rPr>
          <w:b/>
          <w:sz w:val="28"/>
          <w:szCs w:val="28"/>
          <w:u w:val="single"/>
        </w:rPr>
        <w:lastRenderedPageBreak/>
        <w:t>Použité zdroje:</w:t>
      </w:r>
    </w:p>
    <w:p w:rsidR="002E6867" w:rsidRPr="00724EE5" w:rsidRDefault="00715A65" w:rsidP="002E6867">
      <w:pPr>
        <w:rPr>
          <w:sz w:val="24"/>
          <w:szCs w:val="24"/>
        </w:rPr>
      </w:pPr>
      <w:hyperlink r:id="rId59" w:history="1">
        <w:r w:rsidR="002E6867" w:rsidRPr="00724EE5">
          <w:rPr>
            <w:color w:val="0000FF" w:themeColor="hyperlink"/>
            <w:sz w:val="24"/>
            <w:szCs w:val="24"/>
            <w:u w:val="single"/>
          </w:rPr>
          <w:t>http://www.rceni.cz/prislovi?start=75</w:t>
        </w:r>
      </w:hyperlink>
    </w:p>
    <w:p w:rsidR="00767C44" w:rsidRDefault="00767C44" w:rsidP="00DD48F9">
      <w:pPr>
        <w:pStyle w:val="Odstavecseseznamem"/>
        <w:spacing w:line="360" w:lineRule="auto"/>
        <w:rPr>
          <w:rFonts w:ascii="Batang" w:eastAsia="Batang" w:hAnsi="Batang"/>
          <w:color w:val="4F81BD" w:themeColor="accent1"/>
          <w:sz w:val="24"/>
          <w:szCs w:val="24"/>
        </w:rPr>
      </w:pPr>
    </w:p>
    <w:sectPr w:rsidR="00767C44" w:rsidSect="007F5091">
      <w:headerReference w:type="default" r:id="rId60"/>
      <w:headerReference w:type="first" r:id="rId6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A65" w:rsidRDefault="00715A65" w:rsidP="007F5091">
      <w:pPr>
        <w:spacing w:after="0" w:line="240" w:lineRule="auto"/>
      </w:pPr>
      <w:r>
        <w:separator/>
      </w:r>
    </w:p>
  </w:endnote>
  <w:endnote w:type="continuationSeparator" w:id="0">
    <w:p w:rsidR="00715A65" w:rsidRDefault="00715A65" w:rsidP="007F5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A65" w:rsidRDefault="00715A65" w:rsidP="007F5091">
      <w:pPr>
        <w:spacing w:after="0" w:line="240" w:lineRule="auto"/>
      </w:pPr>
      <w:r>
        <w:separator/>
      </w:r>
    </w:p>
  </w:footnote>
  <w:footnote w:type="continuationSeparator" w:id="0">
    <w:p w:rsidR="00715A65" w:rsidRDefault="00715A65" w:rsidP="007F50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4A663042FCB64F70855A5BD8B82D33CA"/>
      </w:placeholder>
      <w:temporary/>
      <w:showingPlcHdr/>
    </w:sdtPr>
    <w:sdtContent>
      <w:p w:rsidR="007F5091" w:rsidRDefault="007F5091">
        <w:pPr>
          <w:pStyle w:val="Zhlav"/>
        </w:pPr>
        <w:r>
          <w:t>[Zadejte text.]</w:t>
        </w:r>
      </w:p>
    </w:sdtContent>
  </w:sdt>
  <w:p w:rsidR="007F5091" w:rsidRDefault="007F509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091" w:rsidRDefault="007F5091">
    <w:pPr>
      <w:pStyle w:val="Zhlav"/>
    </w:pPr>
    <w:r>
      <w:rPr>
        <w:noProof/>
        <w:lang w:eastAsia="cs-CZ"/>
      </w:rPr>
      <w:drawing>
        <wp:inline distT="0" distB="0" distL="0" distR="0" wp14:anchorId="744EFFA0" wp14:editId="57ABAB55">
          <wp:extent cx="5760720" cy="1283089"/>
          <wp:effectExtent l="0" t="0" r="0" b="0"/>
          <wp:docPr id="4" name="Picture 2" descr="http://www.kr-karlovarsky.cz/NR/rdonlyres/9F74A2EA-3E19-45BE-A9FF-709AD4AC9B1D/0/logo_ba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2" descr="http://www.kr-karlovarsky.cz/NR/rdonlyres/9F74A2EA-3E19-45BE-A9FF-709AD4AC9B1D/0/logo_ba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08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31DA8"/>
    <w:multiLevelType w:val="hybridMultilevel"/>
    <w:tmpl w:val="93280DDA"/>
    <w:lvl w:ilvl="0" w:tplc="F0CC6922">
      <w:numFmt w:val="bullet"/>
      <w:lvlText w:val="-"/>
      <w:lvlJc w:val="left"/>
      <w:pPr>
        <w:ind w:left="-66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>
    <w:nsid w:val="48885D9D"/>
    <w:multiLevelType w:val="hybridMultilevel"/>
    <w:tmpl w:val="76E477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22F"/>
    <w:rsid w:val="00144A4E"/>
    <w:rsid w:val="00247D26"/>
    <w:rsid w:val="002E6867"/>
    <w:rsid w:val="00313012"/>
    <w:rsid w:val="0038686C"/>
    <w:rsid w:val="00472B02"/>
    <w:rsid w:val="004D28ED"/>
    <w:rsid w:val="005020B7"/>
    <w:rsid w:val="00715A65"/>
    <w:rsid w:val="0072222F"/>
    <w:rsid w:val="00724EE5"/>
    <w:rsid w:val="007601EC"/>
    <w:rsid w:val="00767C44"/>
    <w:rsid w:val="00786461"/>
    <w:rsid w:val="007B768A"/>
    <w:rsid w:val="007F5091"/>
    <w:rsid w:val="009D089A"/>
    <w:rsid w:val="00A232E9"/>
    <w:rsid w:val="00B042B6"/>
    <w:rsid w:val="00B6175F"/>
    <w:rsid w:val="00C74480"/>
    <w:rsid w:val="00D06286"/>
    <w:rsid w:val="00D169A8"/>
    <w:rsid w:val="00D82B41"/>
    <w:rsid w:val="00DB74CE"/>
    <w:rsid w:val="00DD48F9"/>
    <w:rsid w:val="00F7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601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un">
    <w:name w:val="tučné"/>
    <w:basedOn w:val="Normln"/>
    <w:next w:val="Normln"/>
    <w:qFormat/>
    <w:rsid w:val="00B6175F"/>
    <w:rPr>
      <w:b/>
      <w:sz w:val="24"/>
    </w:rPr>
  </w:style>
  <w:style w:type="paragraph" w:styleId="Odstavecseseznamem">
    <w:name w:val="List Paragraph"/>
    <w:basedOn w:val="Normln"/>
    <w:uiPriority w:val="34"/>
    <w:qFormat/>
    <w:rsid w:val="00D169A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82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2B41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7601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7601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7601E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601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7F50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F5091"/>
  </w:style>
  <w:style w:type="paragraph" w:styleId="Zpat">
    <w:name w:val="footer"/>
    <w:basedOn w:val="Normln"/>
    <w:link w:val="ZpatChar"/>
    <w:uiPriority w:val="99"/>
    <w:unhideWhenUsed/>
    <w:rsid w:val="007F50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F50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601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un">
    <w:name w:val="tučné"/>
    <w:basedOn w:val="Normln"/>
    <w:next w:val="Normln"/>
    <w:qFormat/>
    <w:rsid w:val="00B6175F"/>
    <w:rPr>
      <w:b/>
      <w:sz w:val="24"/>
    </w:rPr>
  </w:style>
  <w:style w:type="paragraph" w:styleId="Odstavecseseznamem">
    <w:name w:val="List Paragraph"/>
    <w:basedOn w:val="Normln"/>
    <w:uiPriority w:val="34"/>
    <w:qFormat/>
    <w:rsid w:val="00D169A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82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2B41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7601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7601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7601E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601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7F50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F5091"/>
  </w:style>
  <w:style w:type="paragraph" w:styleId="Zpat">
    <w:name w:val="footer"/>
    <w:basedOn w:val="Normln"/>
    <w:link w:val="ZpatChar"/>
    <w:uiPriority w:val="99"/>
    <w:unhideWhenUsed/>
    <w:rsid w:val="007F50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F50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26" Type="http://schemas.openxmlformats.org/officeDocument/2006/relationships/diagramQuickStyle" Target="diagrams/quickStyle4.xml"/><Relationship Id="rId39" Type="http://schemas.openxmlformats.org/officeDocument/2006/relationships/diagramData" Target="diagrams/data7.xml"/><Relationship Id="rId21" Type="http://schemas.openxmlformats.org/officeDocument/2006/relationships/diagramQuickStyle" Target="diagrams/quickStyle3.xml"/><Relationship Id="rId34" Type="http://schemas.openxmlformats.org/officeDocument/2006/relationships/diagramData" Target="diagrams/data6.xml"/><Relationship Id="rId42" Type="http://schemas.openxmlformats.org/officeDocument/2006/relationships/diagramColors" Target="diagrams/colors7.xml"/><Relationship Id="rId47" Type="http://schemas.openxmlformats.org/officeDocument/2006/relationships/diagramColors" Target="diagrams/colors8.xml"/><Relationship Id="rId50" Type="http://schemas.openxmlformats.org/officeDocument/2006/relationships/diagramLayout" Target="diagrams/layout9.xml"/><Relationship Id="rId55" Type="http://schemas.openxmlformats.org/officeDocument/2006/relationships/diagramLayout" Target="diagrams/layout10.xml"/><Relationship Id="rId63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diagramQuickStyle" Target="diagrams/quickStyle2.xml"/><Relationship Id="rId20" Type="http://schemas.openxmlformats.org/officeDocument/2006/relationships/diagramLayout" Target="diagrams/layout3.xml"/><Relationship Id="rId29" Type="http://schemas.openxmlformats.org/officeDocument/2006/relationships/diagramData" Target="diagrams/data5.xml"/><Relationship Id="rId41" Type="http://schemas.openxmlformats.org/officeDocument/2006/relationships/diagramQuickStyle" Target="diagrams/quickStyle7.xml"/><Relationship Id="rId54" Type="http://schemas.openxmlformats.org/officeDocument/2006/relationships/diagramData" Target="diagrams/data10.xml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24" Type="http://schemas.openxmlformats.org/officeDocument/2006/relationships/diagramData" Target="diagrams/data4.xml"/><Relationship Id="rId32" Type="http://schemas.openxmlformats.org/officeDocument/2006/relationships/diagramColors" Target="diagrams/colors5.xml"/><Relationship Id="rId37" Type="http://schemas.openxmlformats.org/officeDocument/2006/relationships/diagramColors" Target="diagrams/colors6.xml"/><Relationship Id="rId40" Type="http://schemas.openxmlformats.org/officeDocument/2006/relationships/diagramLayout" Target="diagrams/layout7.xml"/><Relationship Id="rId45" Type="http://schemas.openxmlformats.org/officeDocument/2006/relationships/diagramLayout" Target="diagrams/layout8.xml"/><Relationship Id="rId53" Type="http://schemas.microsoft.com/office/2007/relationships/diagramDrawing" Target="diagrams/drawing9.xml"/><Relationship Id="rId58" Type="http://schemas.microsoft.com/office/2007/relationships/diagramDrawing" Target="diagrams/drawing10.xml"/><Relationship Id="rId5" Type="http://schemas.openxmlformats.org/officeDocument/2006/relationships/settings" Target="settings.xml"/><Relationship Id="rId15" Type="http://schemas.openxmlformats.org/officeDocument/2006/relationships/diagramLayout" Target="diagrams/layout2.xml"/><Relationship Id="rId23" Type="http://schemas.microsoft.com/office/2007/relationships/diagramDrawing" Target="diagrams/drawing3.xml"/><Relationship Id="rId28" Type="http://schemas.microsoft.com/office/2007/relationships/diagramDrawing" Target="diagrams/drawing4.xml"/><Relationship Id="rId36" Type="http://schemas.openxmlformats.org/officeDocument/2006/relationships/diagramQuickStyle" Target="diagrams/quickStyle6.xml"/><Relationship Id="rId49" Type="http://schemas.openxmlformats.org/officeDocument/2006/relationships/diagramData" Target="diagrams/data9.xml"/><Relationship Id="rId57" Type="http://schemas.openxmlformats.org/officeDocument/2006/relationships/diagramColors" Target="diagrams/colors10.xml"/><Relationship Id="rId61" Type="http://schemas.openxmlformats.org/officeDocument/2006/relationships/header" Target="header2.xml"/><Relationship Id="rId10" Type="http://schemas.openxmlformats.org/officeDocument/2006/relationships/diagramLayout" Target="diagrams/layout1.xml"/><Relationship Id="rId19" Type="http://schemas.openxmlformats.org/officeDocument/2006/relationships/diagramData" Target="diagrams/data3.xml"/><Relationship Id="rId31" Type="http://schemas.openxmlformats.org/officeDocument/2006/relationships/diagramQuickStyle" Target="diagrams/quickStyle5.xml"/><Relationship Id="rId44" Type="http://schemas.openxmlformats.org/officeDocument/2006/relationships/diagramData" Target="diagrams/data8.xml"/><Relationship Id="rId52" Type="http://schemas.openxmlformats.org/officeDocument/2006/relationships/diagramColors" Target="diagrams/colors9.xml"/><Relationship Id="rId6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Relationship Id="rId22" Type="http://schemas.openxmlformats.org/officeDocument/2006/relationships/diagramColors" Target="diagrams/colors3.xml"/><Relationship Id="rId27" Type="http://schemas.openxmlformats.org/officeDocument/2006/relationships/diagramColors" Target="diagrams/colors4.xml"/><Relationship Id="rId30" Type="http://schemas.openxmlformats.org/officeDocument/2006/relationships/diagramLayout" Target="diagrams/layout5.xml"/><Relationship Id="rId35" Type="http://schemas.openxmlformats.org/officeDocument/2006/relationships/diagramLayout" Target="diagrams/layout6.xml"/><Relationship Id="rId43" Type="http://schemas.microsoft.com/office/2007/relationships/diagramDrawing" Target="diagrams/drawing7.xml"/><Relationship Id="rId48" Type="http://schemas.microsoft.com/office/2007/relationships/diagramDrawing" Target="diagrams/drawing8.xml"/><Relationship Id="rId56" Type="http://schemas.openxmlformats.org/officeDocument/2006/relationships/diagramQuickStyle" Target="diagrams/quickStyle10.xml"/><Relationship Id="rId64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diagramQuickStyle" Target="diagrams/quickStyle9.xml"/><Relationship Id="rId3" Type="http://schemas.openxmlformats.org/officeDocument/2006/relationships/styles" Target="styles.xml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5" Type="http://schemas.openxmlformats.org/officeDocument/2006/relationships/diagramLayout" Target="diagrams/layout4.xml"/><Relationship Id="rId33" Type="http://schemas.microsoft.com/office/2007/relationships/diagramDrawing" Target="diagrams/drawing5.xml"/><Relationship Id="rId38" Type="http://schemas.microsoft.com/office/2007/relationships/diagramDrawing" Target="diagrams/drawing6.xml"/><Relationship Id="rId46" Type="http://schemas.openxmlformats.org/officeDocument/2006/relationships/diagramQuickStyle" Target="diagrams/quickStyle8.xml"/><Relationship Id="rId59" Type="http://schemas.openxmlformats.org/officeDocument/2006/relationships/hyperlink" Target="http://www.rceni.cz/prislovi?start=75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9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0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2A30811-A4C7-4927-ADA0-AFDB4F7FB021}" type="doc">
      <dgm:prSet loTypeId="urn:microsoft.com/office/officeart/2005/8/layout/chevron1" loCatId="process" qsTypeId="urn:microsoft.com/office/officeart/2005/8/quickstyle/simple1" qsCatId="simple" csTypeId="urn:microsoft.com/office/officeart/2005/8/colors/accent3_2" csCatId="accent3" phldr="1"/>
      <dgm:spPr/>
    </dgm:pt>
    <dgm:pt modelId="{6AB7573F-E381-432B-805F-DC970B3AC3A1}">
      <dgm:prSet phldrT="[Text]">
        <dgm:style>
          <a:lnRef idx="2">
            <a:schemeClr val="accent3"/>
          </a:lnRef>
          <a:fillRef idx="1">
            <a:schemeClr val="lt1"/>
          </a:fillRef>
          <a:effectRef idx="0">
            <a:schemeClr val="accent3"/>
          </a:effectRef>
          <a:fontRef idx="minor">
            <a:schemeClr val="dk1"/>
          </a:fontRef>
        </dgm:style>
      </dgm:prSet>
      <dgm:spPr>
        <a:solidFill>
          <a:schemeClr val="accent3">
            <a:lumMod val="40000"/>
            <a:lumOff val="60000"/>
          </a:schemeClr>
        </a:solidFill>
        <a:ln>
          <a:noFill/>
        </a:ln>
      </dgm:spPr>
      <dgm:t>
        <a:bodyPr/>
        <a:lstStyle/>
        <a:p>
          <a:r>
            <a:rPr lang="cs-CZ">
              <a:latin typeface="Batang" pitchFamily="18" charset="-127"/>
              <a:ea typeface="Batang" pitchFamily="18" charset="-127"/>
            </a:rPr>
            <a:t>vysoký</a:t>
          </a:r>
        </a:p>
      </dgm:t>
    </dgm:pt>
    <dgm:pt modelId="{72EB5AED-DFB3-4AB6-9609-EC059257E0D4}" type="parTrans" cxnId="{07BB76EB-1DE4-469C-A77A-6BD2A2CEE71C}">
      <dgm:prSet/>
      <dgm:spPr/>
      <dgm:t>
        <a:bodyPr/>
        <a:lstStyle/>
        <a:p>
          <a:endParaRPr lang="cs-CZ"/>
        </a:p>
      </dgm:t>
    </dgm:pt>
    <dgm:pt modelId="{0A9F85FF-4F53-4657-A295-661B02D9C86C}" type="sibTrans" cxnId="{07BB76EB-1DE4-469C-A77A-6BD2A2CEE71C}">
      <dgm:prSet/>
      <dgm:spPr/>
      <dgm:t>
        <a:bodyPr/>
        <a:lstStyle/>
        <a:p>
          <a:endParaRPr lang="cs-CZ"/>
        </a:p>
      </dgm:t>
    </dgm:pt>
    <dgm:pt modelId="{8266262B-B436-4884-905C-80A4F8AFB412}">
      <dgm:prSet phldrT="[Text]"/>
      <dgm:spPr>
        <a:solidFill>
          <a:schemeClr val="accent3">
            <a:lumMod val="75000"/>
          </a:schemeClr>
        </a:solidFill>
        <a:ln>
          <a:noFill/>
        </a:ln>
      </dgm:spPr>
      <dgm:t>
        <a:bodyPr/>
        <a:lstStyle/>
        <a:p>
          <a:endParaRPr lang="cs-CZ"/>
        </a:p>
      </dgm:t>
    </dgm:pt>
    <dgm:pt modelId="{9E67180F-1682-43F1-8F58-65CD2943D2EF}" type="parTrans" cxnId="{521BFA00-44FF-4E01-AE58-4EC4BA1C0010}">
      <dgm:prSet/>
      <dgm:spPr/>
      <dgm:t>
        <a:bodyPr/>
        <a:lstStyle/>
        <a:p>
          <a:endParaRPr lang="cs-CZ"/>
        </a:p>
      </dgm:t>
    </dgm:pt>
    <dgm:pt modelId="{46C96680-E5B7-4C1B-8A52-066F6314D519}" type="sibTrans" cxnId="{521BFA00-44FF-4E01-AE58-4EC4BA1C0010}">
      <dgm:prSet/>
      <dgm:spPr/>
      <dgm:t>
        <a:bodyPr/>
        <a:lstStyle/>
        <a:p>
          <a:endParaRPr lang="cs-CZ"/>
        </a:p>
      </dgm:t>
    </dgm:pt>
    <dgm:pt modelId="{D69A979A-4260-4651-ADC6-7A8CF9DB1AE5}">
      <dgm:prSet phldrT="[Text]"/>
      <dgm:spPr>
        <a:solidFill>
          <a:schemeClr val="accent3">
            <a:lumMod val="50000"/>
          </a:schemeClr>
        </a:solidFill>
        <a:ln>
          <a:noFill/>
        </a:ln>
      </dgm:spPr>
      <dgm:t>
        <a:bodyPr/>
        <a:lstStyle/>
        <a:p>
          <a:endParaRPr lang="cs-CZ"/>
        </a:p>
      </dgm:t>
    </dgm:pt>
    <dgm:pt modelId="{FE1EDE07-6309-4813-A494-0539D4FCA515}" type="parTrans" cxnId="{4A627A47-B77F-422E-AC12-AAB3EB8EC194}">
      <dgm:prSet/>
      <dgm:spPr/>
      <dgm:t>
        <a:bodyPr/>
        <a:lstStyle/>
        <a:p>
          <a:endParaRPr lang="cs-CZ"/>
        </a:p>
      </dgm:t>
    </dgm:pt>
    <dgm:pt modelId="{D9819F7C-F829-483E-962F-5D20BAD18617}" type="sibTrans" cxnId="{4A627A47-B77F-422E-AC12-AAB3EB8EC194}">
      <dgm:prSet/>
      <dgm:spPr/>
      <dgm:t>
        <a:bodyPr/>
        <a:lstStyle/>
        <a:p>
          <a:endParaRPr lang="cs-CZ"/>
        </a:p>
      </dgm:t>
    </dgm:pt>
    <dgm:pt modelId="{6394DC6D-7A6E-4BFC-B0FB-E640606E868F}" type="pres">
      <dgm:prSet presAssocID="{12A30811-A4C7-4927-ADA0-AFDB4F7FB021}" presName="Name0" presStyleCnt="0">
        <dgm:presLayoutVars>
          <dgm:dir/>
          <dgm:animLvl val="lvl"/>
          <dgm:resizeHandles val="exact"/>
        </dgm:presLayoutVars>
      </dgm:prSet>
      <dgm:spPr/>
    </dgm:pt>
    <dgm:pt modelId="{5F2D943A-E759-441E-8963-A10AD51599CD}" type="pres">
      <dgm:prSet presAssocID="{6AB7573F-E381-432B-805F-DC970B3AC3A1}" presName="parTxOnly" presStyleLbl="node1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0699C09-900E-433B-A176-5D498DD84891}" type="pres">
      <dgm:prSet presAssocID="{0A9F85FF-4F53-4657-A295-661B02D9C86C}" presName="parTxOnlySpace" presStyleCnt="0"/>
      <dgm:spPr/>
    </dgm:pt>
    <dgm:pt modelId="{6DA92F61-A2C3-47F2-AB6C-053B3FF08F94}" type="pres">
      <dgm:prSet presAssocID="{8266262B-B436-4884-905C-80A4F8AFB412}" presName="parTxOnly" presStyleLbl="node1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234C42A-A4F0-4231-A539-AE66B6BAE2E9}" type="pres">
      <dgm:prSet presAssocID="{46C96680-E5B7-4C1B-8A52-066F6314D519}" presName="parTxOnlySpace" presStyleCnt="0"/>
      <dgm:spPr/>
    </dgm:pt>
    <dgm:pt modelId="{868A8F25-AC58-4FE6-AC94-97EE853A3099}" type="pres">
      <dgm:prSet presAssocID="{D69A979A-4260-4651-ADC6-7A8CF9DB1AE5}" presName="parTxOnly" presStyleLbl="node1" presStyleIdx="2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C65DCD9-142D-4EBC-B7D0-B00753A71BF5}" type="presOf" srcId="{12A30811-A4C7-4927-ADA0-AFDB4F7FB021}" destId="{6394DC6D-7A6E-4BFC-B0FB-E640606E868F}" srcOrd="0" destOrd="0" presId="urn:microsoft.com/office/officeart/2005/8/layout/chevron1"/>
    <dgm:cxn modelId="{33B02C8C-66CB-4C93-A089-1EB523CC3984}" type="presOf" srcId="{8266262B-B436-4884-905C-80A4F8AFB412}" destId="{6DA92F61-A2C3-47F2-AB6C-053B3FF08F94}" srcOrd="0" destOrd="0" presId="urn:microsoft.com/office/officeart/2005/8/layout/chevron1"/>
    <dgm:cxn modelId="{666EDA1F-6A94-4443-9F81-83D1BC14AB59}" type="presOf" srcId="{D69A979A-4260-4651-ADC6-7A8CF9DB1AE5}" destId="{868A8F25-AC58-4FE6-AC94-97EE853A3099}" srcOrd="0" destOrd="0" presId="urn:microsoft.com/office/officeart/2005/8/layout/chevron1"/>
    <dgm:cxn modelId="{521BFA00-44FF-4E01-AE58-4EC4BA1C0010}" srcId="{12A30811-A4C7-4927-ADA0-AFDB4F7FB021}" destId="{8266262B-B436-4884-905C-80A4F8AFB412}" srcOrd="1" destOrd="0" parTransId="{9E67180F-1682-43F1-8F58-65CD2943D2EF}" sibTransId="{46C96680-E5B7-4C1B-8A52-066F6314D519}"/>
    <dgm:cxn modelId="{C1F13A1A-C553-4A1E-BA0F-0917E73018DE}" type="presOf" srcId="{6AB7573F-E381-432B-805F-DC970B3AC3A1}" destId="{5F2D943A-E759-441E-8963-A10AD51599CD}" srcOrd="0" destOrd="0" presId="urn:microsoft.com/office/officeart/2005/8/layout/chevron1"/>
    <dgm:cxn modelId="{07BB76EB-1DE4-469C-A77A-6BD2A2CEE71C}" srcId="{12A30811-A4C7-4927-ADA0-AFDB4F7FB021}" destId="{6AB7573F-E381-432B-805F-DC970B3AC3A1}" srcOrd="0" destOrd="0" parTransId="{72EB5AED-DFB3-4AB6-9609-EC059257E0D4}" sibTransId="{0A9F85FF-4F53-4657-A295-661B02D9C86C}"/>
    <dgm:cxn modelId="{4A627A47-B77F-422E-AC12-AAB3EB8EC194}" srcId="{12A30811-A4C7-4927-ADA0-AFDB4F7FB021}" destId="{D69A979A-4260-4651-ADC6-7A8CF9DB1AE5}" srcOrd="2" destOrd="0" parTransId="{FE1EDE07-6309-4813-A494-0539D4FCA515}" sibTransId="{D9819F7C-F829-483E-962F-5D20BAD18617}"/>
    <dgm:cxn modelId="{402C3EF7-A22E-45FE-AD60-ABD912542D05}" type="presParOf" srcId="{6394DC6D-7A6E-4BFC-B0FB-E640606E868F}" destId="{5F2D943A-E759-441E-8963-A10AD51599CD}" srcOrd="0" destOrd="0" presId="urn:microsoft.com/office/officeart/2005/8/layout/chevron1"/>
    <dgm:cxn modelId="{8C277707-4AB3-41BE-9D77-FF97ECCD9973}" type="presParOf" srcId="{6394DC6D-7A6E-4BFC-B0FB-E640606E868F}" destId="{50699C09-900E-433B-A176-5D498DD84891}" srcOrd="1" destOrd="0" presId="urn:microsoft.com/office/officeart/2005/8/layout/chevron1"/>
    <dgm:cxn modelId="{A8DD02CC-2474-49BD-8AF7-0E99C452FD80}" type="presParOf" srcId="{6394DC6D-7A6E-4BFC-B0FB-E640606E868F}" destId="{6DA92F61-A2C3-47F2-AB6C-053B3FF08F94}" srcOrd="2" destOrd="0" presId="urn:microsoft.com/office/officeart/2005/8/layout/chevron1"/>
    <dgm:cxn modelId="{DD591DC6-C4C1-4211-ABBD-061BF03B3358}" type="presParOf" srcId="{6394DC6D-7A6E-4BFC-B0FB-E640606E868F}" destId="{F234C42A-A4F0-4231-A539-AE66B6BAE2E9}" srcOrd="3" destOrd="0" presId="urn:microsoft.com/office/officeart/2005/8/layout/chevron1"/>
    <dgm:cxn modelId="{72F8018C-CDBC-44EE-ABA4-397D0D56A864}" type="presParOf" srcId="{6394DC6D-7A6E-4BFC-B0FB-E640606E868F}" destId="{868A8F25-AC58-4FE6-AC94-97EE853A3099}" srcOrd="4" destOrd="0" presId="urn:microsoft.com/office/officeart/2005/8/layout/chevron1"/>
  </dgm:cxnLst>
  <dgm:bg/>
  <dgm:whole>
    <a:ln>
      <a:noFill/>
    </a:ln>
  </dgm:whole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12A30811-A4C7-4927-ADA0-AFDB4F7FB021}" type="doc">
      <dgm:prSet loTypeId="urn:microsoft.com/office/officeart/2005/8/layout/chevron1" loCatId="process" qsTypeId="urn:microsoft.com/office/officeart/2005/8/quickstyle/simple1" qsCatId="simple" csTypeId="urn:microsoft.com/office/officeart/2005/8/colors/accent2_1" csCatId="accent2" phldr="1"/>
      <dgm:spPr/>
    </dgm:pt>
    <dgm:pt modelId="{6AB7573F-E381-432B-805F-DC970B3AC3A1}">
      <dgm:prSet phldrT="[Text]"/>
      <dgm:spPr>
        <a:xfrm>
          <a:off x="1291" y="47845"/>
          <a:ext cx="1573093" cy="629237"/>
        </a:xfrm>
        <a:solidFill>
          <a:schemeClr val="accent2">
            <a:lumMod val="20000"/>
            <a:lumOff val="80000"/>
          </a:schemeClr>
        </a:solidFill>
        <a:ln>
          <a:noFill/>
        </a:ln>
      </dgm:spPr>
      <dgm:t>
        <a:bodyPr/>
        <a:lstStyle/>
        <a:p>
          <a:endParaRPr lang="cs-CZ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72EB5AED-DFB3-4AB6-9609-EC059257E0D4}" type="parTrans" cxnId="{07BB76EB-1DE4-469C-A77A-6BD2A2CEE71C}">
      <dgm:prSet/>
      <dgm:spPr/>
      <dgm:t>
        <a:bodyPr/>
        <a:lstStyle/>
        <a:p>
          <a:endParaRPr lang="cs-CZ"/>
        </a:p>
      </dgm:t>
    </dgm:pt>
    <dgm:pt modelId="{0A9F85FF-4F53-4657-A295-661B02D9C86C}" type="sibTrans" cxnId="{07BB76EB-1DE4-469C-A77A-6BD2A2CEE71C}">
      <dgm:prSet/>
      <dgm:spPr/>
      <dgm:t>
        <a:bodyPr/>
        <a:lstStyle/>
        <a:p>
          <a:endParaRPr lang="cs-CZ"/>
        </a:p>
      </dgm:t>
    </dgm:pt>
    <dgm:pt modelId="{8266262B-B436-4884-905C-80A4F8AFB412}">
      <dgm:prSet phldrT="[Text]"/>
      <dgm:spPr>
        <a:xfrm>
          <a:off x="1417074" y="47845"/>
          <a:ext cx="1573093" cy="629237"/>
        </a:xfrm>
        <a:solidFill>
          <a:schemeClr val="accent2">
            <a:lumMod val="40000"/>
            <a:lumOff val="60000"/>
          </a:schemeClr>
        </a:solidFill>
        <a:ln>
          <a:noFill/>
        </a:ln>
      </dgm:spPr>
      <dgm:t>
        <a:bodyPr/>
        <a:lstStyle/>
        <a:p>
          <a:r>
            <a:rPr lang="cs-CZ" baseline="0">
              <a:latin typeface="Batang" pitchFamily="18" charset="-127"/>
              <a:ea typeface="Batang" pitchFamily="18" charset="-127"/>
              <a:cs typeface="+mn-cs"/>
            </a:rPr>
            <a:t>nižší</a:t>
          </a:r>
        </a:p>
      </dgm:t>
    </dgm:pt>
    <dgm:pt modelId="{9E67180F-1682-43F1-8F58-65CD2943D2EF}" type="parTrans" cxnId="{521BFA00-44FF-4E01-AE58-4EC4BA1C0010}">
      <dgm:prSet/>
      <dgm:spPr/>
      <dgm:t>
        <a:bodyPr/>
        <a:lstStyle/>
        <a:p>
          <a:endParaRPr lang="cs-CZ"/>
        </a:p>
      </dgm:t>
    </dgm:pt>
    <dgm:pt modelId="{46C96680-E5B7-4C1B-8A52-066F6314D519}" type="sibTrans" cxnId="{521BFA00-44FF-4E01-AE58-4EC4BA1C0010}">
      <dgm:prSet/>
      <dgm:spPr/>
      <dgm:t>
        <a:bodyPr/>
        <a:lstStyle/>
        <a:p>
          <a:endParaRPr lang="cs-CZ"/>
        </a:p>
      </dgm:t>
    </dgm:pt>
    <dgm:pt modelId="{D69A979A-4260-4651-ADC6-7A8CF9DB1AE5}">
      <dgm:prSet phldrT="[Text]"/>
      <dgm:spPr>
        <a:xfrm>
          <a:off x="2832858" y="47845"/>
          <a:ext cx="1573093" cy="629237"/>
        </a:xfrm>
        <a:solidFill>
          <a:schemeClr val="accent2">
            <a:lumMod val="60000"/>
            <a:lumOff val="40000"/>
          </a:schemeClr>
        </a:solidFill>
        <a:ln>
          <a:noFill/>
        </a:ln>
      </dgm:spPr>
      <dgm:t>
        <a:bodyPr/>
        <a:lstStyle/>
        <a:p>
          <a:endParaRPr lang="cs-CZ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FE1EDE07-6309-4813-A494-0539D4FCA515}" type="parTrans" cxnId="{4A627A47-B77F-422E-AC12-AAB3EB8EC194}">
      <dgm:prSet/>
      <dgm:spPr/>
      <dgm:t>
        <a:bodyPr/>
        <a:lstStyle/>
        <a:p>
          <a:endParaRPr lang="cs-CZ"/>
        </a:p>
      </dgm:t>
    </dgm:pt>
    <dgm:pt modelId="{D9819F7C-F829-483E-962F-5D20BAD18617}" type="sibTrans" cxnId="{4A627A47-B77F-422E-AC12-AAB3EB8EC194}">
      <dgm:prSet/>
      <dgm:spPr/>
      <dgm:t>
        <a:bodyPr/>
        <a:lstStyle/>
        <a:p>
          <a:endParaRPr lang="cs-CZ"/>
        </a:p>
      </dgm:t>
    </dgm:pt>
    <dgm:pt modelId="{6394DC6D-7A6E-4BFC-B0FB-E640606E868F}" type="pres">
      <dgm:prSet presAssocID="{12A30811-A4C7-4927-ADA0-AFDB4F7FB021}" presName="Name0" presStyleCnt="0">
        <dgm:presLayoutVars>
          <dgm:dir/>
          <dgm:animLvl val="lvl"/>
          <dgm:resizeHandles val="exact"/>
        </dgm:presLayoutVars>
      </dgm:prSet>
      <dgm:spPr/>
    </dgm:pt>
    <dgm:pt modelId="{5F2D943A-E759-441E-8963-A10AD51599CD}" type="pres">
      <dgm:prSet presAssocID="{6AB7573F-E381-432B-805F-DC970B3AC3A1}" presName="parTxOnly" presStyleLbl="node1" presStyleIdx="0" presStyleCnt="3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50699C09-900E-433B-A176-5D498DD84891}" type="pres">
      <dgm:prSet presAssocID="{0A9F85FF-4F53-4657-A295-661B02D9C86C}" presName="parTxOnlySpace" presStyleCnt="0"/>
      <dgm:spPr/>
    </dgm:pt>
    <dgm:pt modelId="{6DA92F61-A2C3-47F2-AB6C-053B3FF08F94}" type="pres">
      <dgm:prSet presAssocID="{8266262B-B436-4884-905C-80A4F8AFB412}" presName="parTxOnly" presStyleLbl="node1" presStyleIdx="1" presStyleCnt="3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F234C42A-A4F0-4231-A539-AE66B6BAE2E9}" type="pres">
      <dgm:prSet presAssocID="{46C96680-E5B7-4C1B-8A52-066F6314D519}" presName="parTxOnlySpace" presStyleCnt="0"/>
      <dgm:spPr/>
    </dgm:pt>
    <dgm:pt modelId="{868A8F25-AC58-4FE6-AC94-97EE853A3099}" type="pres">
      <dgm:prSet presAssocID="{D69A979A-4260-4651-ADC6-7A8CF9DB1AE5}" presName="parTxOnly" presStyleLbl="node1" presStyleIdx="2" presStyleCnt="3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</dgm:ptLst>
  <dgm:cxnLst>
    <dgm:cxn modelId="{5B01337E-9674-4B87-A121-F88E989DCC73}" type="presOf" srcId="{8266262B-B436-4884-905C-80A4F8AFB412}" destId="{6DA92F61-A2C3-47F2-AB6C-053B3FF08F94}" srcOrd="0" destOrd="0" presId="urn:microsoft.com/office/officeart/2005/8/layout/chevron1"/>
    <dgm:cxn modelId="{A060F755-6D44-4BDA-A3AD-EC68FF7D4B7C}" type="presOf" srcId="{D69A979A-4260-4651-ADC6-7A8CF9DB1AE5}" destId="{868A8F25-AC58-4FE6-AC94-97EE853A3099}" srcOrd="0" destOrd="0" presId="urn:microsoft.com/office/officeart/2005/8/layout/chevron1"/>
    <dgm:cxn modelId="{81F2AE03-9CB3-44A3-B53E-7029CEF4FD61}" type="presOf" srcId="{6AB7573F-E381-432B-805F-DC970B3AC3A1}" destId="{5F2D943A-E759-441E-8963-A10AD51599CD}" srcOrd="0" destOrd="0" presId="urn:microsoft.com/office/officeart/2005/8/layout/chevron1"/>
    <dgm:cxn modelId="{1A75DA65-E7C6-4D72-83A1-F2EB8B60FCEC}" type="presOf" srcId="{12A30811-A4C7-4927-ADA0-AFDB4F7FB021}" destId="{6394DC6D-7A6E-4BFC-B0FB-E640606E868F}" srcOrd="0" destOrd="0" presId="urn:microsoft.com/office/officeart/2005/8/layout/chevron1"/>
    <dgm:cxn modelId="{521BFA00-44FF-4E01-AE58-4EC4BA1C0010}" srcId="{12A30811-A4C7-4927-ADA0-AFDB4F7FB021}" destId="{8266262B-B436-4884-905C-80A4F8AFB412}" srcOrd="1" destOrd="0" parTransId="{9E67180F-1682-43F1-8F58-65CD2943D2EF}" sibTransId="{46C96680-E5B7-4C1B-8A52-066F6314D519}"/>
    <dgm:cxn modelId="{07BB76EB-1DE4-469C-A77A-6BD2A2CEE71C}" srcId="{12A30811-A4C7-4927-ADA0-AFDB4F7FB021}" destId="{6AB7573F-E381-432B-805F-DC970B3AC3A1}" srcOrd="0" destOrd="0" parTransId="{72EB5AED-DFB3-4AB6-9609-EC059257E0D4}" sibTransId="{0A9F85FF-4F53-4657-A295-661B02D9C86C}"/>
    <dgm:cxn modelId="{4A627A47-B77F-422E-AC12-AAB3EB8EC194}" srcId="{12A30811-A4C7-4927-ADA0-AFDB4F7FB021}" destId="{D69A979A-4260-4651-ADC6-7A8CF9DB1AE5}" srcOrd="2" destOrd="0" parTransId="{FE1EDE07-6309-4813-A494-0539D4FCA515}" sibTransId="{D9819F7C-F829-483E-962F-5D20BAD18617}"/>
    <dgm:cxn modelId="{54FDB0F6-15F7-4935-8C77-20D91E549232}" type="presParOf" srcId="{6394DC6D-7A6E-4BFC-B0FB-E640606E868F}" destId="{5F2D943A-E759-441E-8963-A10AD51599CD}" srcOrd="0" destOrd="0" presId="urn:microsoft.com/office/officeart/2005/8/layout/chevron1"/>
    <dgm:cxn modelId="{F69E3DB9-733E-414D-84D4-354FF2C9D39B}" type="presParOf" srcId="{6394DC6D-7A6E-4BFC-B0FB-E640606E868F}" destId="{50699C09-900E-433B-A176-5D498DD84891}" srcOrd="1" destOrd="0" presId="urn:microsoft.com/office/officeart/2005/8/layout/chevron1"/>
    <dgm:cxn modelId="{395B9039-F1D7-47C5-AB0F-978849C5BF37}" type="presParOf" srcId="{6394DC6D-7A6E-4BFC-B0FB-E640606E868F}" destId="{6DA92F61-A2C3-47F2-AB6C-053B3FF08F94}" srcOrd="2" destOrd="0" presId="urn:microsoft.com/office/officeart/2005/8/layout/chevron1"/>
    <dgm:cxn modelId="{55D87D43-A748-426A-A200-4579227FBAC7}" type="presParOf" srcId="{6394DC6D-7A6E-4BFC-B0FB-E640606E868F}" destId="{F234C42A-A4F0-4231-A539-AE66B6BAE2E9}" srcOrd="3" destOrd="0" presId="urn:microsoft.com/office/officeart/2005/8/layout/chevron1"/>
    <dgm:cxn modelId="{8B49E089-F45D-4B65-A9D3-74E93CD94717}" type="presParOf" srcId="{6394DC6D-7A6E-4BFC-B0FB-E640606E868F}" destId="{868A8F25-AC58-4FE6-AC94-97EE853A3099}" srcOrd="4" destOrd="0" presId="urn:microsoft.com/office/officeart/2005/8/layout/chevron1"/>
  </dgm:cxnLst>
  <dgm:bg/>
  <dgm:whole>
    <a:ln>
      <a:noFill/>
    </a:ln>
  </dgm:whole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12A30811-A4C7-4927-ADA0-AFDB4F7FB021}" type="doc">
      <dgm:prSet loTypeId="urn:microsoft.com/office/officeart/2005/8/layout/chevron1" loCatId="process" qsTypeId="urn:microsoft.com/office/officeart/2005/8/quickstyle/simple1" qsCatId="simple" csTypeId="urn:microsoft.com/office/officeart/2005/8/colors/accent3_2" csCatId="accent3" phldr="1"/>
      <dgm:spPr/>
    </dgm:pt>
    <dgm:pt modelId="{6AB7573F-E381-432B-805F-DC970B3AC3A1}">
      <dgm:prSet phldrT="[Text]">
        <dgm:style>
          <a:lnRef idx="2">
            <a:schemeClr val="accent3"/>
          </a:lnRef>
          <a:fillRef idx="1">
            <a:schemeClr val="lt1"/>
          </a:fillRef>
          <a:effectRef idx="0">
            <a:schemeClr val="accent3"/>
          </a:effectRef>
          <a:fontRef idx="minor">
            <a:schemeClr val="dk1"/>
          </a:fontRef>
        </dgm:style>
      </dgm:prSet>
      <dgm:spPr>
        <a:xfrm>
          <a:off x="1291" y="47845"/>
          <a:ext cx="1573093" cy="629237"/>
        </a:xfrm>
        <a:solidFill>
          <a:schemeClr val="bg2">
            <a:lumMod val="90000"/>
          </a:schemeClr>
        </a:solidFill>
        <a:ln w="25400" cap="flat" cmpd="sng" algn="ctr">
          <a:noFill/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72EB5AED-DFB3-4AB6-9609-EC059257E0D4}" type="parTrans" cxnId="{07BB76EB-1DE4-469C-A77A-6BD2A2CEE71C}">
      <dgm:prSet/>
      <dgm:spPr/>
      <dgm:t>
        <a:bodyPr/>
        <a:lstStyle/>
        <a:p>
          <a:endParaRPr lang="cs-CZ"/>
        </a:p>
      </dgm:t>
    </dgm:pt>
    <dgm:pt modelId="{0A9F85FF-4F53-4657-A295-661B02D9C86C}" type="sibTrans" cxnId="{07BB76EB-1DE4-469C-A77A-6BD2A2CEE71C}">
      <dgm:prSet/>
      <dgm:spPr/>
      <dgm:t>
        <a:bodyPr/>
        <a:lstStyle/>
        <a:p>
          <a:endParaRPr lang="cs-CZ"/>
        </a:p>
      </dgm:t>
    </dgm:pt>
    <dgm:pt modelId="{8266262B-B436-4884-905C-80A4F8AFB412}">
      <dgm:prSet phldrT="[Text]"/>
      <dgm:spPr>
        <a:xfrm>
          <a:off x="1417074" y="47845"/>
          <a:ext cx="1573093" cy="629237"/>
        </a:xfrm>
        <a:solidFill>
          <a:schemeClr val="bg2">
            <a:lumMod val="75000"/>
          </a:schemeClr>
        </a:solidFill>
        <a:ln w="25400" cap="flat" cmpd="sng" algn="ctr">
          <a:noFill/>
          <a:prstDash val="solid"/>
        </a:ln>
        <a:effectLst/>
      </dgm:spPr>
      <dgm:t>
        <a:bodyPr/>
        <a:lstStyle/>
        <a:p>
          <a:endParaRPr lang="cs-CZ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9E67180F-1682-43F1-8F58-65CD2943D2EF}" type="parTrans" cxnId="{521BFA00-44FF-4E01-AE58-4EC4BA1C0010}">
      <dgm:prSet/>
      <dgm:spPr/>
      <dgm:t>
        <a:bodyPr/>
        <a:lstStyle/>
        <a:p>
          <a:endParaRPr lang="cs-CZ"/>
        </a:p>
      </dgm:t>
    </dgm:pt>
    <dgm:pt modelId="{46C96680-E5B7-4C1B-8A52-066F6314D519}" type="sibTrans" cxnId="{521BFA00-44FF-4E01-AE58-4EC4BA1C0010}">
      <dgm:prSet/>
      <dgm:spPr/>
      <dgm:t>
        <a:bodyPr/>
        <a:lstStyle/>
        <a:p>
          <a:endParaRPr lang="cs-CZ"/>
        </a:p>
      </dgm:t>
    </dgm:pt>
    <dgm:pt modelId="{D69A979A-4260-4651-ADC6-7A8CF9DB1AE5}">
      <dgm:prSet phldrT="[Text]"/>
      <dgm:spPr>
        <a:xfrm>
          <a:off x="2832858" y="47845"/>
          <a:ext cx="1573093" cy="629237"/>
        </a:xfrm>
        <a:solidFill>
          <a:schemeClr val="bg2">
            <a:lumMod val="50000"/>
          </a:schemeClr>
        </a:solidFill>
        <a:ln w="25400" cap="flat" cmpd="sng" algn="ctr">
          <a:noFill/>
          <a:prstDash val="solid"/>
        </a:ln>
        <a:effectLst/>
      </dgm:spPr>
      <dgm:t>
        <a:bodyPr/>
        <a:lstStyle/>
        <a:p>
          <a:r>
            <a:rPr lang="cs-CZ" b="1">
              <a:solidFill>
                <a:schemeClr val="tx1"/>
              </a:solidFill>
              <a:latin typeface="Batang" pitchFamily="18" charset="-127"/>
              <a:ea typeface="Batang" pitchFamily="18" charset="-127"/>
              <a:cs typeface="+mn-cs"/>
            </a:rPr>
            <a:t>nejhlubší</a:t>
          </a:r>
        </a:p>
      </dgm:t>
    </dgm:pt>
    <dgm:pt modelId="{FE1EDE07-6309-4813-A494-0539D4FCA515}" type="parTrans" cxnId="{4A627A47-B77F-422E-AC12-AAB3EB8EC194}">
      <dgm:prSet/>
      <dgm:spPr/>
      <dgm:t>
        <a:bodyPr/>
        <a:lstStyle/>
        <a:p>
          <a:endParaRPr lang="cs-CZ"/>
        </a:p>
      </dgm:t>
    </dgm:pt>
    <dgm:pt modelId="{D9819F7C-F829-483E-962F-5D20BAD18617}" type="sibTrans" cxnId="{4A627A47-B77F-422E-AC12-AAB3EB8EC194}">
      <dgm:prSet/>
      <dgm:spPr/>
      <dgm:t>
        <a:bodyPr/>
        <a:lstStyle/>
        <a:p>
          <a:endParaRPr lang="cs-CZ"/>
        </a:p>
      </dgm:t>
    </dgm:pt>
    <dgm:pt modelId="{6394DC6D-7A6E-4BFC-B0FB-E640606E868F}" type="pres">
      <dgm:prSet presAssocID="{12A30811-A4C7-4927-ADA0-AFDB4F7FB021}" presName="Name0" presStyleCnt="0">
        <dgm:presLayoutVars>
          <dgm:dir/>
          <dgm:animLvl val="lvl"/>
          <dgm:resizeHandles val="exact"/>
        </dgm:presLayoutVars>
      </dgm:prSet>
      <dgm:spPr/>
    </dgm:pt>
    <dgm:pt modelId="{5F2D943A-E759-441E-8963-A10AD51599CD}" type="pres">
      <dgm:prSet presAssocID="{6AB7573F-E381-432B-805F-DC970B3AC3A1}" presName="parTxOnly" presStyleLbl="node1" presStyleIdx="0" presStyleCnt="3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50699C09-900E-433B-A176-5D498DD84891}" type="pres">
      <dgm:prSet presAssocID="{0A9F85FF-4F53-4657-A295-661B02D9C86C}" presName="parTxOnlySpace" presStyleCnt="0"/>
      <dgm:spPr/>
    </dgm:pt>
    <dgm:pt modelId="{6DA92F61-A2C3-47F2-AB6C-053B3FF08F94}" type="pres">
      <dgm:prSet presAssocID="{8266262B-B436-4884-905C-80A4F8AFB412}" presName="parTxOnly" presStyleLbl="node1" presStyleIdx="1" presStyleCnt="3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F234C42A-A4F0-4231-A539-AE66B6BAE2E9}" type="pres">
      <dgm:prSet presAssocID="{46C96680-E5B7-4C1B-8A52-066F6314D519}" presName="parTxOnlySpace" presStyleCnt="0"/>
      <dgm:spPr/>
    </dgm:pt>
    <dgm:pt modelId="{868A8F25-AC58-4FE6-AC94-97EE853A3099}" type="pres">
      <dgm:prSet presAssocID="{D69A979A-4260-4651-ADC6-7A8CF9DB1AE5}" presName="parTxOnly" presStyleLbl="node1" presStyleIdx="2" presStyleCnt="3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</dgm:ptLst>
  <dgm:cxnLst>
    <dgm:cxn modelId="{2345C266-C9C0-4F0F-8A2D-BE6A07189079}" type="presOf" srcId="{8266262B-B436-4884-905C-80A4F8AFB412}" destId="{6DA92F61-A2C3-47F2-AB6C-053B3FF08F94}" srcOrd="0" destOrd="0" presId="urn:microsoft.com/office/officeart/2005/8/layout/chevron1"/>
    <dgm:cxn modelId="{521BFA00-44FF-4E01-AE58-4EC4BA1C0010}" srcId="{12A30811-A4C7-4927-ADA0-AFDB4F7FB021}" destId="{8266262B-B436-4884-905C-80A4F8AFB412}" srcOrd="1" destOrd="0" parTransId="{9E67180F-1682-43F1-8F58-65CD2943D2EF}" sibTransId="{46C96680-E5B7-4C1B-8A52-066F6314D519}"/>
    <dgm:cxn modelId="{3BDF3B9D-3120-4F54-B8F3-8AFE1D82B76E}" type="presOf" srcId="{D69A979A-4260-4651-ADC6-7A8CF9DB1AE5}" destId="{868A8F25-AC58-4FE6-AC94-97EE853A3099}" srcOrd="0" destOrd="0" presId="urn:microsoft.com/office/officeart/2005/8/layout/chevron1"/>
    <dgm:cxn modelId="{07BB76EB-1DE4-469C-A77A-6BD2A2CEE71C}" srcId="{12A30811-A4C7-4927-ADA0-AFDB4F7FB021}" destId="{6AB7573F-E381-432B-805F-DC970B3AC3A1}" srcOrd="0" destOrd="0" parTransId="{72EB5AED-DFB3-4AB6-9609-EC059257E0D4}" sibTransId="{0A9F85FF-4F53-4657-A295-661B02D9C86C}"/>
    <dgm:cxn modelId="{4A627A47-B77F-422E-AC12-AAB3EB8EC194}" srcId="{12A30811-A4C7-4927-ADA0-AFDB4F7FB021}" destId="{D69A979A-4260-4651-ADC6-7A8CF9DB1AE5}" srcOrd="2" destOrd="0" parTransId="{FE1EDE07-6309-4813-A494-0539D4FCA515}" sibTransId="{D9819F7C-F829-483E-962F-5D20BAD18617}"/>
    <dgm:cxn modelId="{7C1A6C44-8043-44CE-80C5-27AA251147FB}" type="presOf" srcId="{12A30811-A4C7-4927-ADA0-AFDB4F7FB021}" destId="{6394DC6D-7A6E-4BFC-B0FB-E640606E868F}" srcOrd="0" destOrd="0" presId="urn:microsoft.com/office/officeart/2005/8/layout/chevron1"/>
    <dgm:cxn modelId="{94DEA5A8-3C18-43D7-A5EA-511FC78E75CD}" type="presOf" srcId="{6AB7573F-E381-432B-805F-DC970B3AC3A1}" destId="{5F2D943A-E759-441E-8963-A10AD51599CD}" srcOrd="0" destOrd="0" presId="urn:microsoft.com/office/officeart/2005/8/layout/chevron1"/>
    <dgm:cxn modelId="{0C8A583D-9D3E-41F3-988D-6AC0BE5DE503}" type="presParOf" srcId="{6394DC6D-7A6E-4BFC-B0FB-E640606E868F}" destId="{5F2D943A-E759-441E-8963-A10AD51599CD}" srcOrd="0" destOrd="0" presId="urn:microsoft.com/office/officeart/2005/8/layout/chevron1"/>
    <dgm:cxn modelId="{F9BDB053-72E1-427D-A9F6-628CF8280B73}" type="presParOf" srcId="{6394DC6D-7A6E-4BFC-B0FB-E640606E868F}" destId="{50699C09-900E-433B-A176-5D498DD84891}" srcOrd="1" destOrd="0" presId="urn:microsoft.com/office/officeart/2005/8/layout/chevron1"/>
    <dgm:cxn modelId="{147227FF-794E-4A71-960F-0DF3590C50C3}" type="presParOf" srcId="{6394DC6D-7A6E-4BFC-B0FB-E640606E868F}" destId="{6DA92F61-A2C3-47F2-AB6C-053B3FF08F94}" srcOrd="2" destOrd="0" presId="urn:microsoft.com/office/officeart/2005/8/layout/chevron1"/>
    <dgm:cxn modelId="{A07FAF9E-ABB3-469B-8A4A-EF82960643AC}" type="presParOf" srcId="{6394DC6D-7A6E-4BFC-B0FB-E640606E868F}" destId="{F234C42A-A4F0-4231-A539-AE66B6BAE2E9}" srcOrd="3" destOrd="0" presId="urn:microsoft.com/office/officeart/2005/8/layout/chevron1"/>
    <dgm:cxn modelId="{51758878-94AD-4F39-AD69-A18518812E8E}" type="presParOf" srcId="{6394DC6D-7A6E-4BFC-B0FB-E640606E868F}" destId="{868A8F25-AC58-4FE6-AC94-97EE853A3099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23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12A30811-A4C7-4927-ADA0-AFDB4F7FB021}" type="doc">
      <dgm:prSet loTypeId="urn:microsoft.com/office/officeart/2005/8/layout/chevron1" loCatId="process" qsTypeId="urn:microsoft.com/office/officeart/2005/8/quickstyle/simple1" qsCatId="simple" csTypeId="urn:microsoft.com/office/officeart/2005/8/colors/accent3_2" csCatId="accent3" phldr="1"/>
      <dgm:spPr/>
    </dgm:pt>
    <dgm:pt modelId="{8266262B-B436-4884-905C-80A4F8AFB412}">
      <dgm:prSet phldrT="[Text]"/>
      <dgm:spPr>
        <a:xfrm>
          <a:off x="1417074" y="47845"/>
          <a:ext cx="1573093" cy="629237"/>
        </a:xfrm>
        <a:solidFill>
          <a:schemeClr val="accent6">
            <a:lumMod val="40000"/>
            <a:lumOff val="60000"/>
          </a:schemeClr>
        </a:solidFill>
        <a:ln w="25400" cap="flat" cmpd="sng" algn="ctr">
          <a:noFill/>
          <a:prstDash val="solid"/>
        </a:ln>
        <a:effectLst/>
      </dgm:spPr>
      <dgm:t>
        <a:bodyPr/>
        <a:lstStyle/>
        <a:p>
          <a:endParaRPr lang="cs-CZ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9E67180F-1682-43F1-8F58-65CD2943D2EF}" type="parTrans" cxnId="{521BFA00-44FF-4E01-AE58-4EC4BA1C0010}">
      <dgm:prSet/>
      <dgm:spPr/>
      <dgm:t>
        <a:bodyPr/>
        <a:lstStyle/>
        <a:p>
          <a:endParaRPr lang="cs-CZ"/>
        </a:p>
      </dgm:t>
    </dgm:pt>
    <dgm:pt modelId="{46C96680-E5B7-4C1B-8A52-066F6314D519}" type="sibTrans" cxnId="{521BFA00-44FF-4E01-AE58-4EC4BA1C0010}">
      <dgm:prSet/>
      <dgm:spPr/>
      <dgm:t>
        <a:bodyPr/>
        <a:lstStyle/>
        <a:p>
          <a:endParaRPr lang="cs-CZ"/>
        </a:p>
      </dgm:t>
    </dgm:pt>
    <dgm:pt modelId="{D69A979A-4260-4651-ADC6-7A8CF9DB1AE5}">
      <dgm:prSet phldrT="[Text]"/>
      <dgm:spPr>
        <a:xfrm>
          <a:off x="2832858" y="47845"/>
          <a:ext cx="1573093" cy="629237"/>
        </a:xfrm>
        <a:solidFill>
          <a:schemeClr val="accent6">
            <a:lumMod val="60000"/>
            <a:lumOff val="40000"/>
          </a:schemeClr>
        </a:solidFill>
        <a:ln w="25400" cap="flat" cmpd="sng" algn="ctr">
          <a:noFill/>
          <a:prstDash val="solid"/>
        </a:ln>
        <a:effectLst/>
      </dgm:spPr>
      <dgm:t>
        <a:bodyPr/>
        <a:lstStyle/>
        <a:p>
          <a:endParaRPr lang="cs-CZ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FE1EDE07-6309-4813-A494-0539D4FCA515}" type="parTrans" cxnId="{4A627A47-B77F-422E-AC12-AAB3EB8EC194}">
      <dgm:prSet/>
      <dgm:spPr/>
      <dgm:t>
        <a:bodyPr/>
        <a:lstStyle/>
        <a:p>
          <a:endParaRPr lang="cs-CZ"/>
        </a:p>
      </dgm:t>
    </dgm:pt>
    <dgm:pt modelId="{D9819F7C-F829-483E-962F-5D20BAD18617}" type="sibTrans" cxnId="{4A627A47-B77F-422E-AC12-AAB3EB8EC194}">
      <dgm:prSet/>
      <dgm:spPr/>
      <dgm:t>
        <a:bodyPr/>
        <a:lstStyle/>
        <a:p>
          <a:endParaRPr lang="cs-CZ"/>
        </a:p>
      </dgm:t>
    </dgm:pt>
    <dgm:pt modelId="{6AB7573F-E381-432B-805F-DC970B3AC3A1}">
      <dgm:prSet phldrT="[Text]">
        <dgm:style>
          <a:lnRef idx="2">
            <a:schemeClr val="accent3"/>
          </a:lnRef>
          <a:fillRef idx="1">
            <a:schemeClr val="lt1"/>
          </a:fillRef>
          <a:effectRef idx="0">
            <a:schemeClr val="accent3"/>
          </a:effectRef>
          <a:fontRef idx="minor">
            <a:schemeClr val="dk1"/>
          </a:fontRef>
        </dgm:style>
      </dgm:prSet>
      <dgm:spPr>
        <a:xfrm>
          <a:off x="1291" y="47845"/>
          <a:ext cx="1573093" cy="629237"/>
        </a:xfrm>
        <a:solidFill>
          <a:schemeClr val="accent6">
            <a:lumMod val="20000"/>
            <a:lumOff val="80000"/>
          </a:schemeClr>
        </a:solidFill>
        <a:ln w="25400" cap="flat" cmpd="sng" algn="ctr">
          <a:noFill/>
          <a:prstDash val="solid"/>
        </a:ln>
        <a:effectLst/>
      </dgm:spPr>
      <dgm:t>
        <a:bodyPr/>
        <a:lstStyle/>
        <a:p>
          <a:r>
            <a:rPr lang="cs-CZ">
              <a:solidFill>
                <a:sysClr val="windowText" lastClr="000000"/>
              </a:solidFill>
              <a:latin typeface="Batang" pitchFamily="18" charset="-127"/>
              <a:ea typeface="Batang" pitchFamily="18" charset="-127"/>
              <a:cs typeface="+mn-cs"/>
            </a:rPr>
            <a:t>vlhký</a:t>
          </a:r>
        </a:p>
      </dgm:t>
    </dgm:pt>
    <dgm:pt modelId="{0A9F85FF-4F53-4657-A295-661B02D9C86C}" type="sibTrans" cxnId="{07BB76EB-1DE4-469C-A77A-6BD2A2CEE71C}">
      <dgm:prSet/>
      <dgm:spPr/>
      <dgm:t>
        <a:bodyPr/>
        <a:lstStyle/>
        <a:p>
          <a:endParaRPr lang="cs-CZ"/>
        </a:p>
      </dgm:t>
    </dgm:pt>
    <dgm:pt modelId="{72EB5AED-DFB3-4AB6-9609-EC059257E0D4}" type="parTrans" cxnId="{07BB76EB-1DE4-469C-A77A-6BD2A2CEE71C}">
      <dgm:prSet/>
      <dgm:spPr/>
      <dgm:t>
        <a:bodyPr/>
        <a:lstStyle/>
        <a:p>
          <a:endParaRPr lang="cs-CZ"/>
        </a:p>
      </dgm:t>
    </dgm:pt>
    <dgm:pt modelId="{6394DC6D-7A6E-4BFC-B0FB-E640606E868F}" type="pres">
      <dgm:prSet presAssocID="{12A30811-A4C7-4927-ADA0-AFDB4F7FB021}" presName="Name0" presStyleCnt="0">
        <dgm:presLayoutVars>
          <dgm:dir/>
          <dgm:animLvl val="lvl"/>
          <dgm:resizeHandles val="exact"/>
        </dgm:presLayoutVars>
      </dgm:prSet>
      <dgm:spPr/>
    </dgm:pt>
    <dgm:pt modelId="{5F2D943A-E759-441E-8963-A10AD51599CD}" type="pres">
      <dgm:prSet presAssocID="{6AB7573F-E381-432B-805F-DC970B3AC3A1}" presName="parTxOnly" presStyleLbl="node1" presStyleIdx="0" presStyleCnt="3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50699C09-900E-433B-A176-5D498DD84891}" type="pres">
      <dgm:prSet presAssocID="{0A9F85FF-4F53-4657-A295-661B02D9C86C}" presName="parTxOnlySpace" presStyleCnt="0"/>
      <dgm:spPr/>
    </dgm:pt>
    <dgm:pt modelId="{6DA92F61-A2C3-47F2-AB6C-053B3FF08F94}" type="pres">
      <dgm:prSet presAssocID="{8266262B-B436-4884-905C-80A4F8AFB412}" presName="parTxOnly" presStyleLbl="node1" presStyleIdx="1" presStyleCnt="3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F234C42A-A4F0-4231-A539-AE66B6BAE2E9}" type="pres">
      <dgm:prSet presAssocID="{46C96680-E5B7-4C1B-8A52-066F6314D519}" presName="parTxOnlySpace" presStyleCnt="0"/>
      <dgm:spPr/>
    </dgm:pt>
    <dgm:pt modelId="{868A8F25-AC58-4FE6-AC94-97EE853A3099}" type="pres">
      <dgm:prSet presAssocID="{D69A979A-4260-4651-ADC6-7A8CF9DB1AE5}" presName="parTxOnly" presStyleLbl="node1" presStyleIdx="2" presStyleCnt="3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</dgm:ptLst>
  <dgm:cxnLst>
    <dgm:cxn modelId="{DB641539-9AEE-4CB1-A493-D86B1A3A2424}" type="presOf" srcId="{6AB7573F-E381-432B-805F-DC970B3AC3A1}" destId="{5F2D943A-E759-441E-8963-A10AD51599CD}" srcOrd="0" destOrd="0" presId="urn:microsoft.com/office/officeart/2005/8/layout/chevron1"/>
    <dgm:cxn modelId="{287ECAC4-8C59-4F2A-99FE-0C4F68BE1D15}" type="presOf" srcId="{D69A979A-4260-4651-ADC6-7A8CF9DB1AE5}" destId="{868A8F25-AC58-4FE6-AC94-97EE853A3099}" srcOrd="0" destOrd="0" presId="urn:microsoft.com/office/officeart/2005/8/layout/chevron1"/>
    <dgm:cxn modelId="{521BFA00-44FF-4E01-AE58-4EC4BA1C0010}" srcId="{12A30811-A4C7-4927-ADA0-AFDB4F7FB021}" destId="{8266262B-B436-4884-905C-80A4F8AFB412}" srcOrd="1" destOrd="0" parTransId="{9E67180F-1682-43F1-8F58-65CD2943D2EF}" sibTransId="{46C96680-E5B7-4C1B-8A52-066F6314D519}"/>
    <dgm:cxn modelId="{07BB76EB-1DE4-469C-A77A-6BD2A2CEE71C}" srcId="{12A30811-A4C7-4927-ADA0-AFDB4F7FB021}" destId="{6AB7573F-E381-432B-805F-DC970B3AC3A1}" srcOrd="0" destOrd="0" parTransId="{72EB5AED-DFB3-4AB6-9609-EC059257E0D4}" sibTransId="{0A9F85FF-4F53-4657-A295-661B02D9C86C}"/>
    <dgm:cxn modelId="{4A627A47-B77F-422E-AC12-AAB3EB8EC194}" srcId="{12A30811-A4C7-4927-ADA0-AFDB4F7FB021}" destId="{D69A979A-4260-4651-ADC6-7A8CF9DB1AE5}" srcOrd="2" destOrd="0" parTransId="{FE1EDE07-6309-4813-A494-0539D4FCA515}" sibTransId="{D9819F7C-F829-483E-962F-5D20BAD18617}"/>
    <dgm:cxn modelId="{F620EE17-2A9F-4D79-9621-7B6F1445B7F1}" type="presOf" srcId="{8266262B-B436-4884-905C-80A4F8AFB412}" destId="{6DA92F61-A2C3-47F2-AB6C-053B3FF08F94}" srcOrd="0" destOrd="0" presId="urn:microsoft.com/office/officeart/2005/8/layout/chevron1"/>
    <dgm:cxn modelId="{404BB30E-5503-46A2-B152-31DA8DA4CC38}" type="presOf" srcId="{12A30811-A4C7-4927-ADA0-AFDB4F7FB021}" destId="{6394DC6D-7A6E-4BFC-B0FB-E640606E868F}" srcOrd="0" destOrd="0" presId="urn:microsoft.com/office/officeart/2005/8/layout/chevron1"/>
    <dgm:cxn modelId="{91517FA8-7157-4004-8C3B-3C4336F90A2C}" type="presParOf" srcId="{6394DC6D-7A6E-4BFC-B0FB-E640606E868F}" destId="{5F2D943A-E759-441E-8963-A10AD51599CD}" srcOrd="0" destOrd="0" presId="urn:microsoft.com/office/officeart/2005/8/layout/chevron1"/>
    <dgm:cxn modelId="{996D9F7E-DC96-4C81-B83E-A237460ADB3C}" type="presParOf" srcId="{6394DC6D-7A6E-4BFC-B0FB-E640606E868F}" destId="{50699C09-900E-433B-A176-5D498DD84891}" srcOrd="1" destOrd="0" presId="urn:microsoft.com/office/officeart/2005/8/layout/chevron1"/>
    <dgm:cxn modelId="{A47127A6-15AA-4BAC-A6C6-292D207AEAB1}" type="presParOf" srcId="{6394DC6D-7A6E-4BFC-B0FB-E640606E868F}" destId="{6DA92F61-A2C3-47F2-AB6C-053B3FF08F94}" srcOrd="2" destOrd="0" presId="urn:microsoft.com/office/officeart/2005/8/layout/chevron1"/>
    <dgm:cxn modelId="{83CE3F51-AE41-4D75-9B59-3EB64C5C8308}" type="presParOf" srcId="{6394DC6D-7A6E-4BFC-B0FB-E640606E868F}" destId="{F234C42A-A4F0-4231-A539-AE66B6BAE2E9}" srcOrd="3" destOrd="0" presId="urn:microsoft.com/office/officeart/2005/8/layout/chevron1"/>
    <dgm:cxn modelId="{5C55ED66-A3ED-4179-A193-BDEDA6C3294E}" type="presParOf" srcId="{6394DC6D-7A6E-4BFC-B0FB-E640606E868F}" destId="{868A8F25-AC58-4FE6-AC94-97EE853A3099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12A30811-A4C7-4927-ADA0-AFDB4F7FB021}" type="doc">
      <dgm:prSet loTypeId="urn:microsoft.com/office/officeart/2005/8/layout/chevron1" loCatId="process" qsTypeId="urn:microsoft.com/office/officeart/2005/8/quickstyle/simple1" qsCatId="simple" csTypeId="urn:microsoft.com/office/officeart/2005/8/colors/accent3_2" csCatId="accent3" phldr="1"/>
      <dgm:spPr/>
    </dgm:pt>
    <dgm:pt modelId="{6AB7573F-E381-432B-805F-DC970B3AC3A1}">
      <dgm:prSet phldrT="[Text]">
        <dgm:style>
          <a:lnRef idx="2">
            <a:schemeClr val="accent3"/>
          </a:lnRef>
          <a:fillRef idx="1">
            <a:schemeClr val="lt1"/>
          </a:fillRef>
          <a:effectRef idx="0">
            <a:schemeClr val="accent3"/>
          </a:effectRef>
          <a:fontRef idx="minor">
            <a:schemeClr val="dk1"/>
          </a:fontRef>
        </dgm:style>
      </dgm:prSet>
      <dgm:spPr>
        <a:xfrm>
          <a:off x="1291" y="47845"/>
          <a:ext cx="1573093" cy="629237"/>
        </a:xfrm>
        <a:solidFill>
          <a:schemeClr val="bg1">
            <a:lumMod val="95000"/>
          </a:schemeClr>
        </a:solidFill>
        <a:ln w="25400" cap="flat" cmpd="sng" algn="ctr">
          <a:noFill/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72EB5AED-DFB3-4AB6-9609-EC059257E0D4}" type="parTrans" cxnId="{07BB76EB-1DE4-469C-A77A-6BD2A2CEE71C}">
      <dgm:prSet/>
      <dgm:spPr/>
      <dgm:t>
        <a:bodyPr/>
        <a:lstStyle/>
        <a:p>
          <a:endParaRPr lang="cs-CZ"/>
        </a:p>
      </dgm:t>
    </dgm:pt>
    <dgm:pt modelId="{0A9F85FF-4F53-4657-A295-661B02D9C86C}" type="sibTrans" cxnId="{07BB76EB-1DE4-469C-A77A-6BD2A2CEE71C}">
      <dgm:prSet/>
      <dgm:spPr/>
      <dgm:t>
        <a:bodyPr/>
        <a:lstStyle/>
        <a:p>
          <a:endParaRPr lang="cs-CZ"/>
        </a:p>
      </dgm:t>
    </dgm:pt>
    <dgm:pt modelId="{8266262B-B436-4884-905C-80A4F8AFB412}">
      <dgm:prSet phldrT="[Text]"/>
      <dgm:spPr>
        <a:xfrm>
          <a:off x="1417074" y="47845"/>
          <a:ext cx="1573093" cy="629237"/>
        </a:xfrm>
        <a:solidFill>
          <a:schemeClr val="bg1">
            <a:lumMod val="85000"/>
          </a:schemeClr>
        </a:solidFill>
        <a:ln w="25400" cap="flat" cmpd="sng" algn="ctr">
          <a:noFill/>
          <a:prstDash val="solid"/>
        </a:ln>
        <a:effectLst/>
      </dgm:spPr>
      <dgm:t>
        <a:bodyPr/>
        <a:lstStyle/>
        <a:p>
          <a:r>
            <a:rPr lang="cs-CZ">
              <a:solidFill>
                <a:schemeClr val="tx1"/>
              </a:solidFill>
              <a:latin typeface="Batang" pitchFamily="18" charset="-127"/>
              <a:ea typeface="Batang" pitchFamily="18" charset="-127"/>
              <a:cs typeface="+mn-cs"/>
            </a:rPr>
            <a:t>známější</a:t>
          </a:r>
        </a:p>
      </dgm:t>
    </dgm:pt>
    <dgm:pt modelId="{9E67180F-1682-43F1-8F58-65CD2943D2EF}" type="parTrans" cxnId="{521BFA00-44FF-4E01-AE58-4EC4BA1C0010}">
      <dgm:prSet/>
      <dgm:spPr/>
      <dgm:t>
        <a:bodyPr/>
        <a:lstStyle/>
        <a:p>
          <a:endParaRPr lang="cs-CZ"/>
        </a:p>
      </dgm:t>
    </dgm:pt>
    <dgm:pt modelId="{46C96680-E5B7-4C1B-8A52-066F6314D519}" type="sibTrans" cxnId="{521BFA00-44FF-4E01-AE58-4EC4BA1C0010}">
      <dgm:prSet/>
      <dgm:spPr/>
      <dgm:t>
        <a:bodyPr/>
        <a:lstStyle/>
        <a:p>
          <a:endParaRPr lang="cs-CZ"/>
        </a:p>
      </dgm:t>
    </dgm:pt>
    <dgm:pt modelId="{D69A979A-4260-4651-ADC6-7A8CF9DB1AE5}">
      <dgm:prSet phldrT="[Text]" custT="1"/>
      <dgm:spPr>
        <a:xfrm>
          <a:off x="2832858" y="47845"/>
          <a:ext cx="1573093" cy="629237"/>
        </a:xfrm>
        <a:solidFill>
          <a:schemeClr val="bg1">
            <a:lumMod val="75000"/>
          </a:schemeClr>
        </a:solidFill>
        <a:ln w="25400" cap="flat" cmpd="sng" algn="ctr">
          <a:noFill/>
          <a:prstDash val="solid"/>
        </a:ln>
        <a:effectLst/>
      </dgm:spPr>
      <dgm:t>
        <a:bodyPr/>
        <a:lstStyle/>
        <a:p>
          <a:endParaRPr lang="cs-CZ" sz="1200" baseline="0">
            <a:solidFill>
              <a:schemeClr val="tx1"/>
            </a:solidFill>
            <a:latin typeface="Batang" pitchFamily="18" charset="-127"/>
            <a:ea typeface="Batang" pitchFamily="18" charset="-127"/>
            <a:cs typeface="+mn-cs"/>
          </a:endParaRPr>
        </a:p>
      </dgm:t>
    </dgm:pt>
    <dgm:pt modelId="{FE1EDE07-6309-4813-A494-0539D4FCA515}" type="parTrans" cxnId="{4A627A47-B77F-422E-AC12-AAB3EB8EC194}">
      <dgm:prSet/>
      <dgm:spPr/>
      <dgm:t>
        <a:bodyPr/>
        <a:lstStyle/>
        <a:p>
          <a:endParaRPr lang="cs-CZ"/>
        </a:p>
      </dgm:t>
    </dgm:pt>
    <dgm:pt modelId="{D9819F7C-F829-483E-962F-5D20BAD18617}" type="sibTrans" cxnId="{4A627A47-B77F-422E-AC12-AAB3EB8EC194}">
      <dgm:prSet/>
      <dgm:spPr/>
      <dgm:t>
        <a:bodyPr/>
        <a:lstStyle/>
        <a:p>
          <a:endParaRPr lang="cs-CZ"/>
        </a:p>
      </dgm:t>
    </dgm:pt>
    <dgm:pt modelId="{6394DC6D-7A6E-4BFC-B0FB-E640606E868F}" type="pres">
      <dgm:prSet presAssocID="{12A30811-A4C7-4927-ADA0-AFDB4F7FB021}" presName="Name0" presStyleCnt="0">
        <dgm:presLayoutVars>
          <dgm:dir/>
          <dgm:animLvl val="lvl"/>
          <dgm:resizeHandles val="exact"/>
        </dgm:presLayoutVars>
      </dgm:prSet>
      <dgm:spPr/>
    </dgm:pt>
    <dgm:pt modelId="{5F2D943A-E759-441E-8963-A10AD51599CD}" type="pres">
      <dgm:prSet presAssocID="{6AB7573F-E381-432B-805F-DC970B3AC3A1}" presName="parTxOnly" presStyleLbl="node1" presStyleIdx="0" presStyleCnt="3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50699C09-900E-433B-A176-5D498DD84891}" type="pres">
      <dgm:prSet presAssocID="{0A9F85FF-4F53-4657-A295-661B02D9C86C}" presName="parTxOnlySpace" presStyleCnt="0"/>
      <dgm:spPr/>
    </dgm:pt>
    <dgm:pt modelId="{6DA92F61-A2C3-47F2-AB6C-053B3FF08F94}" type="pres">
      <dgm:prSet presAssocID="{8266262B-B436-4884-905C-80A4F8AFB412}" presName="parTxOnly" presStyleLbl="node1" presStyleIdx="1" presStyleCnt="3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F234C42A-A4F0-4231-A539-AE66B6BAE2E9}" type="pres">
      <dgm:prSet presAssocID="{46C96680-E5B7-4C1B-8A52-066F6314D519}" presName="parTxOnlySpace" presStyleCnt="0"/>
      <dgm:spPr/>
    </dgm:pt>
    <dgm:pt modelId="{868A8F25-AC58-4FE6-AC94-97EE853A3099}" type="pres">
      <dgm:prSet presAssocID="{D69A979A-4260-4651-ADC6-7A8CF9DB1AE5}" presName="parTxOnly" presStyleLbl="node1" presStyleIdx="2" presStyleCnt="3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</dgm:ptLst>
  <dgm:cxnLst>
    <dgm:cxn modelId="{FF094057-99EA-4D57-94AD-E0F4DF5E57D9}" type="presOf" srcId="{6AB7573F-E381-432B-805F-DC970B3AC3A1}" destId="{5F2D943A-E759-441E-8963-A10AD51599CD}" srcOrd="0" destOrd="0" presId="urn:microsoft.com/office/officeart/2005/8/layout/chevron1"/>
    <dgm:cxn modelId="{521BFA00-44FF-4E01-AE58-4EC4BA1C0010}" srcId="{12A30811-A4C7-4927-ADA0-AFDB4F7FB021}" destId="{8266262B-B436-4884-905C-80A4F8AFB412}" srcOrd="1" destOrd="0" parTransId="{9E67180F-1682-43F1-8F58-65CD2943D2EF}" sibTransId="{46C96680-E5B7-4C1B-8A52-066F6314D519}"/>
    <dgm:cxn modelId="{07BB76EB-1DE4-469C-A77A-6BD2A2CEE71C}" srcId="{12A30811-A4C7-4927-ADA0-AFDB4F7FB021}" destId="{6AB7573F-E381-432B-805F-DC970B3AC3A1}" srcOrd="0" destOrd="0" parTransId="{72EB5AED-DFB3-4AB6-9609-EC059257E0D4}" sibTransId="{0A9F85FF-4F53-4657-A295-661B02D9C86C}"/>
    <dgm:cxn modelId="{4A627A47-B77F-422E-AC12-AAB3EB8EC194}" srcId="{12A30811-A4C7-4927-ADA0-AFDB4F7FB021}" destId="{D69A979A-4260-4651-ADC6-7A8CF9DB1AE5}" srcOrd="2" destOrd="0" parTransId="{FE1EDE07-6309-4813-A494-0539D4FCA515}" sibTransId="{D9819F7C-F829-483E-962F-5D20BAD18617}"/>
    <dgm:cxn modelId="{25862B65-12C7-460E-8FBA-1CFF77D4BF9C}" type="presOf" srcId="{12A30811-A4C7-4927-ADA0-AFDB4F7FB021}" destId="{6394DC6D-7A6E-4BFC-B0FB-E640606E868F}" srcOrd="0" destOrd="0" presId="urn:microsoft.com/office/officeart/2005/8/layout/chevron1"/>
    <dgm:cxn modelId="{55C21C87-63F2-4D5D-9CF5-BE5A26DF84B7}" type="presOf" srcId="{D69A979A-4260-4651-ADC6-7A8CF9DB1AE5}" destId="{868A8F25-AC58-4FE6-AC94-97EE853A3099}" srcOrd="0" destOrd="0" presId="urn:microsoft.com/office/officeart/2005/8/layout/chevron1"/>
    <dgm:cxn modelId="{F41E94D8-118A-44AC-9E96-40119FD9249F}" type="presOf" srcId="{8266262B-B436-4884-905C-80A4F8AFB412}" destId="{6DA92F61-A2C3-47F2-AB6C-053B3FF08F94}" srcOrd="0" destOrd="0" presId="urn:microsoft.com/office/officeart/2005/8/layout/chevron1"/>
    <dgm:cxn modelId="{1371D459-D1A1-4B59-8D58-BFBDD9510535}" type="presParOf" srcId="{6394DC6D-7A6E-4BFC-B0FB-E640606E868F}" destId="{5F2D943A-E759-441E-8963-A10AD51599CD}" srcOrd="0" destOrd="0" presId="urn:microsoft.com/office/officeart/2005/8/layout/chevron1"/>
    <dgm:cxn modelId="{18F0AC9F-9FF2-4A0E-9481-AB8CCCEB402B}" type="presParOf" srcId="{6394DC6D-7A6E-4BFC-B0FB-E640606E868F}" destId="{50699C09-900E-433B-A176-5D498DD84891}" srcOrd="1" destOrd="0" presId="urn:microsoft.com/office/officeart/2005/8/layout/chevron1"/>
    <dgm:cxn modelId="{495FE861-088F-46F3-B99E-C081D36E58E9}" type="presParOf" srcId="{6394DC6D-7A6E-4BFC-B0FB-E640606E868F}" destId="{6DA92F61-A2C3-47F2-AB6C-053B3FF08F94}" srcOrd="2" destOrd="0" presId="urn:microsoft.com/office/officeart/2005/8/layout/chevron1"/>
    <dgm:cxn modelId="{E2D64B34-FC25-48C3-B7CF-E47B0A25F575}" type="presParOf" srcId="{6394DC6D-7A6E-4BFC-B0FB-E640606E868F}" destId="{F234C42A-A4F0-4231-A539-AE66B6BAE2E9}" srcOrd="3" destOrd="0" presId="urn:microsoft.com/office/officeart/2005/8/layout/chevron1"/>
    <dgm:cxn modelId="{03DE14AE-8FCE-4276-8637-F4604D2208FC}" type="presParOf" srcId="{6394DC6D-7A6E-4BFC-B0FB-E640606E868F}" destId="{868A8F25-AC58-4FE6-AC94-97EE853A3099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33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12A30811-A4C7-4927-ADA0-AFDB4F7FB021}" type="doc">
      <dgm:prSet loTypeId="urn:microsoft.com/office/officeart/2005/8/layout/chevron1" loCatId="process" qsTypeId="urn:microsoft.com/office/officeart/2005/8/quickstyle/simple1" qsCatId="simple" csTypeId="urn:microsoft.com/office/officeart/2005/8/colors/accent3_2" csCatId="accent3" phldr="1"/>
      <dgm:spPr/>
    </dgm:pt>
    <dgm:pt modelId="{6AB7573F-E381-432B-805F-DC970B3AC3A1}">
      <dgm:prSet phldrT="[Text]">
        <dgm:style>
          <a:lnRef idx="2">
            <a:schemeClr val="accent3"/>
          </a:lnRef>
          <a:fillRef idx="1">
            <a:schemeClr val="lt1"/>
          </a:fillRef>
          <a:effectRef idx="0">
            <a:schemeClr val="accent3"/>
          </a:effectRef>
          <a:fontRef idx="minor">
            <a:schemeClr val="dk1"/>
          </a:fontRef>
        </dgm:style>
      </dgm:prSet>
      <dgm:spPr>
        <a:xfrm>
          <a:off x="1291" y="47845"/>
          <a:ext cx="1573093" cy="629237"/>
        </a:xfrm>
        <a:solidFill>
          <a:schemeClr val="accent1">
            <a:lumMod val="20000"/>
            <a:lumOff val="80000"/>
          </a:schemeClr>
        </a:solidFill>
        <a:ln w="25400" cap="flat" cmpd="sng" algn="ctr">
          <a:noFill/>
          <a:prstDash val="solid"/>
        </a:ln>
        <a:effectLst/>
      </dgm:spPr>
      <dgm:t>
        <a:bodyPr/>
        <a:lstStyle/>
        <a:p>
          <a:r>
            <a:rPr lang="cs-CZ">
              <a:solidFill>
                <a:sysClr val="windowText" lastClr="000000"/>
              </a:solidFill>
              <a:latin typeface="Batang" pitchFamily="18" charset="-127"/>
              <a:ea typeface="Batang" pitchFamily="18" charset="-127"/>
              <a:cs typeface="+mn-cs"/>
            </a:rPr>
            <a:t>suchý</a:t>
          </a:r>
        </a:p>
      </dgm:t>
    </dgm:pt>
    <dgm:pt modelId="{72EB5AED-DFB3-4AB6-9609-EC059257E0D4}" type="parTrans" cxnId="{07BB76EB-1DE4-469C-A77A-6BD2A2CEE71C}">
      <dgm:prSet/>
      <dgm:spPr/>
      <dgm:t>
        <a:bodyPr/>
        <a:lstStyle/>
        <a:p>
          <a:endParaRPr lang="cs-CZ"/>
        </a:p>
      </dgm:t>
    </dgm:pt>
    <dgm:pt modelId="{0A9F85FF-4F53-4657-A295-661B02D9C86C}" type="sibTrans" cxnId="{07BB76EB-1DE4-469C-A77A-6BD2A2CEE71C}">
      <dgm:prSet/>
      <dgm:spPr/>
      <dgm:t>
        <a:bodyPr/>
        <a:lstStyle/>
        <a:p>
          <a:endParaRPr lang="cs-CZ"/>
        </a:p>
      </dgm:t>
    </dgm:pt>
    <dgm:pt modelId="{8266262B-B436-4884-905C-80A4F8AFB412}">
      <dgm:prSet phldrT="[Text]"/>
      <dgm:spPr>
        <a:xfrm>
          <a:off x="1417074" y="47845"/>
          <a:ext cx="1573093" cy="629237"/>
        </a:xfrm>
        <a:solidFill>
          <a:schemeClr val="accent1">
            <a:lumMod val="40000"/>
            <a:lumOff val="60000"/>
          </a:schemeClr>
        </a:solidFill>
        <a:ln w="25400" cap="flat" cmpd="sng" algn="ctr">
          <a:noFill/>
          <a:prstDash val="solid"/>
        </a:ln>
        <a:effectLst/>
      </dgm:spPr>
      <dgm:t>
        <a:bodyPr/>
        <a:lstStyle/>
        <a:p>
          <a:endParaRPr lang="cs-CZ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9E67180F-1682-43F1-8F58-65CD2943D2EF}" type="parTrans" cxnId="{521BFA00-44FF-4E01-AE58-4EC4BA1C0010}">
      <dgm:prSet/>
      <dgm:spPr/>
      <dgm:t>
        <a:bodyPr/>
        <a:lstStyle/>
        <a:p>
          <a:endParaRPr lang="cs-CZ"/>
        </a:p>
      </dgm:t>
    </dgm:pt>
    <dgm:pt modelId="{46C96680-E5B7-4C1B-8A52-066F6314D519}" type="sibTrans" cxnId="{521BFA00-44FF-4E01-AE58-4EC4BA1C0010}">
      <dgm:prSet/>
      <dgm:spPr/>
      <dgm:t>
        <a:bodyPr/>
        <a:lstStyle/>
        <a:p>
          <a:endParaRPr lang="cs-CZ"/>
        </a:p>
      </dgm:t>
    </dgm:pt>
    <dgm:pt modelId="{D69A979A-4260-4651-ADC6-7A8CF9DB1AE5}">
      <dgm:prSet phldrT="[Text]"/>
      <dgm:spPr>
        <a:xfrm>
          <a:off x="2832858" y="47845"/>
          <a:ext cx="1573093" cy="629237"/>
        </a:xfrm>
        <a:solidFill>
          <a:schemeClr val="accent1">
            <a:lumMod val="60000"/>
            <a:lumOff val="40000"/>
          </a:schemeClr>
        </a:solidFill>
        <a:ln w="25400" cap="flat" cmpd="sng" algn="ctr">
          <a:noFill/>
          <a:prstDash val="solid"/>
        </a:ln>
        <a:effectLst/>
      </dgm:spPr>
      <dgm:t>
        <a:bodyPr/>
        <a:lstStyle/>
        <a:p>
          <a:endParaRPr lang="cs-CZ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FE1EDE07-6309-4813-A494-0539D4FCA515}" type="parTrans" cxnId="{4A627A47-B77F-422E-AC12-AAB3EB8EC194}">
      <dgm:prSet/>
      <dgm:spPr/>
      <dgm:t>
        <a:bodyPr/>
        <a:lstStyle/>
        <a:p>
          <a:endParaRPr lang="cs-CZ"/>
        </a:p>
      </dgm:t>
    </dgm:pt>
    <dgm:pt modelId="{D9819F7C-F829-483E-962F-5D20BAD18617}" type="sibTrans" cxnId="{4A627A47-B77F-422E-AC12-AAB3EB8EC194}">
      <dgm:prSet/>
      <dgm:spPr/>
      <dgm:t>
        <a:bodyPr/>
        <a:lstStyle/>
        <a:p>
          <a:endParaRPr lang="cs-CZ"/>
        </a:p>
      </dgm:t>
    </dgm:pt>
    <dgm:pt modelId="{6394DC6D-7A6E-4BFC-B0FB-E640606E868F}" type="pres">
      <dgm:prSet presAssocID="{12A30811-A4C7-4927-ADA0-AFDB4F7FB021}" presName="Name0" presStyleCnt="0">
        <dgm:presLayoutVars>
          <dgm:dir/>
          <dgm:animLvl val="lvl"/>
          <dgm:resizeHandles val="exact"/>
        </dgm:presLayoutVars>
      </dgm:prSet>
      <dgm:spPr/>
    </dgm:pt>
    <dgm:pt modelId="{5F2D943A-E759-441E-8963-A10AD51599CD}" type="pres">
      <dgm:prSet presAssocID="{6AB7573F-E381-432B-805F-DC970B3AC3A1}" presName="parTxOnly" presStyleLbl="node1" presStyleIdx="0" presStyleCnt="3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50699C09-900E-433B-A176-5D498DD84891}" type="pres">
      <dgm:prSet presAssocID="{0A9F85FF-4F53-4657-A295-661B02D9C86C}" presName="parTxOnlySpace" presStyleCnt="0"/>
      <dgm:spPr/>
    </dgm:pt>
    <dgm:pt modelId="{6DA92F61-A2C3-47F2-AB6C-053B3FF08F94}" type="pres">
      <dgm:prSet presAssocID="{8266262B-B436-4884-905C-80A4F8AFB412}" presName="parTxOnly" presStyleLbl="node1" presStyleIdx="1" presStyleCnt="3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F234C42A-A4F0-4231-A539-AE66B6BAE2E9}" type="pres">
      <dgm:prSet presAssocID="{46C96680-E5B7-4C1B-8A52-066F6314D519}" presName="parTxOnlySpace" presStyleCnt="0"/>
      <dgm:spPr/>
    </dgm:pt>
    <dgm:pt modelId="{868A8F25-AC58-4FE6-AC94-97EE853A3099}" type="pres">
      <dgm:prSet presAssocID="{D69A979A-4260-4651-ADC6-7A8CF9DB1AE5}" presName="parTxOnly" presStyleLbl="node1" presStyleIdx="2" presStyleCnt="3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</dgm:ptLst>
  <dgm:cxnLst>
    <dgm:cxn modelId="{4C894B11-1584-4F3B-B3F3-A2B831B475DC}" type="presOf" srcId="{6AB7573F-E381-432B-805F-DC970B3AC3A1}" destId="{5F2D943A-E759-441E-8963-A10AD51599CD}" srcOrd="0" destOrd="0" presId="urn:microsoft.com/office/officeart/2005/8/layout/chevron1"/>
    <dgm:cxn modelId="{63C5EF27-F27D-4B6C-ACA2-AF7A60D3B92B}" type="presOf" srcId="{8266262B-B436-4884-905C-80A4F8AFB412}" destId="{6DA92F61-A2C3-47F2-AB6C-053B3FF08F94}" srcOrd="0" destOrd="0" presId="urn:microsoft.com/office/officeart/2005/8/layout/chevron1"/>
    <dgm:cxn modelId="{35BDD99E-4FFC-4532-A2F8-AA30BA71E8EF}" type="presOf" srcId="{D69A979A-4260-4651-ADC6-7A8CF9DB1AE5}" destId="{868A8F25-AC58-4FE6-AC94-97EE853A3099}" srcOrd="0" destOrd="0" presId="urn:microsoft.com/office/officeart/2005/8/layout/chevron1"/>
    <dgm:cxn modelId="{089C7533-C071-4C9C-9888-18662A21AAC9}" type="presOf" srcId="{12A30811-A4C7-4927-ADA0-AFDB4F7FB021}" destId="{6394DC6D-7A6E-4BFC-B0FB-E640606E868F}" srcOrd="0" destOrd="0" presId="urn:microsoft.com/office/officeart/2005/8/layout/chevron1"/>
    <dgm:cxn modelId="{521BFA00-44FF-4E01-AE58-4EC4BA1C0010}" srcId="{12A30811-A4C7-4927-ADA0-AFDB4F7FB021}" destId="{8266262B-B436-4884-905C-80A4F8AFB412}" srcOrd="1" destOrd="0" parTransId="{9E67180F-1682-43F1-8F58-65CD2943D2EF}" sibTransId="{46C96680-E5B7-4C1B-8A52-066F6314D519}"/>
    <dgm:cxn modelId="{07BB76EB-1DE4-469C-A77A-6BD2A2CEE71C}" srcId="{12A30811-A4C7-4927-ADA0-AFDB4F7FB021}" destId="{6AB7573F-E381-432B-805F-DC970B3AC3A1}" srcOrd="0" destOrd="0" parTransId="{72EB5AED-DFB3-4AB6-9609-EC059257E0D4}" sibTransId="{0A9F85FF-4F53-4657-A295-661B02D9C86C}"/>
    <dgm:cxn modelId="{4A627A47-B77F-422E-AC12-AAB3EB8EC194}" srcId="{12A30811-A4C7-4927-ADA0-AFDB4F7FB021}" destId="{D69A979A-4260-4651-ADC6-7A8CF9DB1AE5}" srcOrd="2" destOrd="0" parTransId="{FE1EDE07-6309-4813-A494-0539D4FCA515}" sibTransId="{D9819F7C-F829-483E-962F-5D20BAD18617}"/>
    <dgm:cxn modelId="{05819C6D-042C-4673-AFBB-52FD3F0951B9}" type="presParOf" srcId="{6394DC6D-7A6E-4BFC-B0FB-E640606E868F}" destId="{5F2D943A-E759-441E-8963-A10AD51599CD}" srcOrd="0" destOrd="0" presId="urn:microsoft.com/office/officeart/2005/8/layout/chevron1"/>
    <dgm:cxn modelId="{8B73EF6B-A416-40F9-B469-6ACCB92F1632}" type="presParOf" srcId="{6394DC6D-7A6E-4BFC-B0FB-E640606E868F}" destId="{50699C09-900E-433B-A176-5D498DD84891}" srcOrd="1" destOrd="0" presId="urn:microsoft.com/office/officeart/2005/8/layout/chevron1"/>
    <dgm:cxn modelId="{8C003E38-407A-4E64-BFC3-C39B36BA6666}" type="presParOf" srcId="{6394DC6D-7A6E-4BFC-B0FB-E640606E868F}" destId="{6DA92F61-A2C3-47F2-AB6C-053B3FF08F94}" srcOrd="2" destOrd="0" presId="urn:microsoft.com/office/officeart/2005/8/layout/chevron1"/>
    <dgm:cxn modelId="{E7B53FFC-67E2-4E4C-9369-B11D22792D91}" type="presParOf" srcId="{6394DC6D-7A6E-4BFC-B0FB-E640606E868F}" destId="{F234C42A-A4F0-4231-A539-AE66B6BAE2E9}" srcOrd="3" destOrd="0" presId="urn:microsoft.com/office/officeart/2005/8/layout/chevron1"/>
    <dgm:cxn modelId="{2856CD26-C8DC-463F-878B-2DBC623D39CE}" type="presParOf" srcId="{6394DC6D-7A6E-4BFC-B0FB-E640606E868F}" destId="{868A8F25-AC58-4FE6-AC94-97EE853A3099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38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12A30811-A4C7-4927-ADA0-AFDB4F7FB021}" type="doc">
      <dgm:prSet loTypeId="urn:microsoft.com/office/officeart/2005/8/layout/chevron1" loCatId="process" qsTypeId="urn:microsoft.com/office/officeart/2005/8/quickstyle/simple1" qsCatId="simple" csTypeId="urn:microsoft.com/office/officeart/2005/8/colors/accent3_2" csCatId="accent3" phldr="1"/>
      <dgm:spPr/>
    </dgm:pt>
    <dgm:pt modelId="{6AB7573F-E381-432B-805F-DC970B3AC3A1}">
      <dgm:prSet phldrT="[Text]">
        <dgm:style>
          <a:lnRef idx="2">
            <a:schemeClr val="accent3"/>
          </a:lnRef>
          <a:fillRef idx="1">
            <a:schemeClr val="lt1"/>
          </a:fillRef>
          <a:effectRef idx="0">
            <a:schemeClr val="accent3"/>
          </a:effectRef>
          <a:fontRef idx="minor">
            <a:schemeClr val="dk1"/>
          </a:fontRef>
        </dgm:style>
      </dgm:prSet>
      <dgm:spPr>
        <a:xfrm>
          <a:off x="1291" y="47845"/>
          <a:ext cx="1573093" cy="629237"/>
        </a:xfrm>
        <a:solidFill>
          <a:srgbClr val="FFFF99"/>
        </a:solidFill>
        <a:ln w="25400" cap="flat" cmpd="sng" algn="ctr">
          <a:noFill/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72EB5AED-DFB3-4AB6-9609-EC059257E0D4}" type="parTrans" cxnId="{07BB76EB-1DE4-469C-A77A-6BD2A2CEE71C}">
      <dgm:prSet/>
      <dgm:spPr/>
      <dgm:t>
        <a:bodyPr/>
        <a:lstStyle/>
        <a:p>
          <a:endParaRPr lang="cs-CZ"/>
        </a:p>
      </dgm:t>
    </dgm:pt>
    <dgm:pt modelId="{0A9F85FF-4F53-4657-A295-661B02D9C86C}" type="sibTrans" cxnId="{07BB76EB-1DE4-469C-A77A-6BD2A2CEE71C}">
      <dgm:prSet/>
      <dgm:spPr/>
      <dgm:t>
        <a:bodyPr/>
        <a:lstStyle/>
        <a:p>
          <a:endParaRPr lang="cs-CZ"/>
        </a:p>
      </dgm:t>
    </dgm:pt>
    <dgm:pt modelId="{8266262B-B436-4884-905C-80A4F8AFB412}">
      <dgm:prSet phldrT="[Text]"/>
      <dgm:spPr>
        <a:xfrm>
          <a:off x="1417074" y="47845"/>
          <a:ext cx="1573093" cy="629237"/>
        </a:xfrm>
        <a:solidFill>
          <a:srgbClr val="FFFF66"/>
        </a:solidFill>
        <a:ln w="25400" cap="flat" cmpd="sng" algn="ctr">
          <a:noFill/>
          <a:prstDash val="solid"/>
        </a:ln>
        <a:effectLst/>
      </dgm:spPr>
      <dgm:t>
        <a:bodyPr/>
        <a:lstStyle/>
        <a:p>
          <a:endParaRPr lang="cs-CZ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9E67180F-1682-43F1-8F58-65CD2943D2EF}" type="parTrans" cxnId="{521BFA00-44FF-4E01-AE58-4EC4BA1C0010}">
      <dgm:prSet/>
      <dgm:spPr/>
      <dgm:t>
        <a:bodyPr/>
        <a:lstStyle/>
        <a:p>
          <a:endParaRPr lang="cs-CZ"/>
        </a:p>
      </dgm:t>
    </dgm:pt>
    <dgm:pt modelId="{46C96680-E5B7-4C1B-8A52-066F6314D519}" type="sibTrans" cxnId="{521BFA00-44FF-4E01-AE58-4EC4BA1C0010}">
      <dgm:prSet/>
      <dgm:spPr/>
      <dgm:t>
        <a:bodyPr/>
        <a:lstStyle/>
        <a:p>
          <a:endParaRPr lang="cs-CZ"/>
        </a:p>
      </dgm:t>
    </dgm:pt>
    <dgm:pt modelId="{D69A979A-4260-4651-ADC6-7A8CF9DB1AE5}">
      <dgm:prSet phldrT="[Text]"/>
      <dgm:spPr>
        <a:xfrm>
          <a:off x="2832858" y="47845"/>
          <a:ext cx="1573093" cy="629237"/>
        </a:xfrm>
        <a:solidFill>
          <a:srgbClr val="FFFF00"/>
        </a:solidFill>
        <a:ln w="25400" cap="flat" cmpd="sng" algn="ctr">
          <a:noFill/>
          <a:prstDash val="solid"/>
        </a:ln>
        <a:effectLst/>
      </dgm:spPr>
      <dgm:t>
        <a:bodyPr/>
        <a:lstStyle/>
        <a:p>
          <a:r>
            <a:rPr lang="cs-CZ">
              <a:solidFill>
                <a:schemeClr val="tx1"/>
              </a:solidFill>
              <a:latin typeface="Batang" pitchFamily="18" charset="-127"/>
              <a:ea typeface="Batang" pitchFamily="18" charset="-127"/>
              <a:cs typeface="+mn-cs"/>
            </a:rPr>
            <a:t>nejužší</a:t>
          </a:r>
        </a:p>
      </dgm:t>
    </dgm:pt>
    <dgm:pt modelId="{FE1EDE07-6309-4813-A494-0539D4FCA515}" type="parTrans" cxnId="{4A627A47-B77F-422E-AC12-AAB3EB8EC194}">
      <dgm:prSet/>
      <dgm:spPr/>
      <dgm:t>
        <a:bodyPr/>
        <a:lstStyle/>
        <a:p>
          <a:endParaRPr lang="cs-CZ"/>
        </a:p>
      </dgm:t>
    </dgm:pt>
    <dgm:pt modelId="{D9819F7C-F829-483E-962F-5D20BAD18617}" type="sibTrans" cxnId="{4A627A47-B77F-422E-AC12-AAB3EB8EC194}">
      <dgm:prSet/>
      <dgm:spPr/>
      <dgm:t>
        <a:bodyPr/>
        <a:lstStyle/>
        <a:p>
          <a:endParaRPr lang="cs-CZ"/>
        </a:p>
      </dgm:t>
    </dgm:pt>
    <dgm:pt modelId="{6394DC6D-7A6E-4BFC-B0FB-E640606E868F}" type="pres">
      <dgm:prSet presAssocID="{12A30811-A4C7-4927-ADA0-AFDB4F7FB021}" presName="Name0" presStyleCnt="0">
        <dgm:presLayoutVars>
          <dgm:dir/>
          <dgm:animLvl val="lvl"/>
          <dgm:resizeHandles val="exact"/>
        </dgm:presLayoutVars>
      </dgm:prSet>
      <dgm:spPr/>
    </dgm:pt>
    <dgm:pt modelId="{5F2D943A-E759-441E-8963-A10AD51599CD}" type="pres">
      <dgm:prSet presAssocID="{6AB7573F-E381-432B-805F-DC970B3AC3A1}" presName="parTxOnly" presStyleLbl="node1" presStyleIdx="0" presStyleCnt="3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50699C09-900E-433B-A176-5D498DD84891}" type="pres">
      <dgm:prSet presAssocID="{0A9F85FF-4F53-4657-A295-661B02D9C86C}" presName="parTxOnlySpace" presStyleCnt="0"/>
      <dgm:spPr/>
    </dgm:pt>
    <dgm:pt modelId="{6DA92F61-A2C3-47F2-AB6C-053B3FF08F94}" type="pres">
      <dgm:prSet presAssocID="{8266262B-B436-4884-905C-80A4F8AFB412}" presName="parTxOnly" presStyleLbl="node1" presStyleIdx="1" presStyleCnt="3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F234C42A-A4F0-4231-A539-AE66B6BAE2E9}" type="pres">
      <dgm:prSet presAssocID="{46C96680-E5B7-4C1B-8A52-066F6314D519}" presName="parTxOnlySpace" presStyleCnt="0"/>
      <dgm:spPr/>
    </dgm:pt>
    <dgm:pt modelId="{868A8F25-AC58-4FE6-AC94-97EE853A3099}" type="pres">
      <dgm:prSet presAssocID="{D69A979A-4260-4651-ADC6-7A8CF9DB1AE5}" presName="parTxOnly" presStyleLbl="node1" presStyleIdx="2" presStyleCnt="3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</dgm:ptLst>
  <dgm:cxnLst>
    <dgm:cxn modelId="{0EE27D5B-01CF-4A88-AC3F-5C291F2BF8C9}" type="presOf" srcId="{8266262B-B436-4884-905C-80A4F8AFB412}" destId="{6DA92F61-A2C3-47F2-AB6C-053B3FF08F94}" srcOrd="0" destOrd="0" presId="urn:microsoft.com/office/officeart/2005/8/layout/chevron1"/>
    <dgm:cxn modelId="{B556D27D-A131-4776-8D80-46CFB6796828}" type="presOf" srcId="{D69A979A-4260-4651-ADC6-7A8CF9DB1AE5}" destId="{868A8F25-AC58-4FE6-AC94-97EE853A3099}" srcOrd="0" destOrd="0" presId="urn:microsoft.com/office/officeart/2005/8/layout/chevron1"/>
    <dgm:cxn modelId="{95305E43-FFF5-4487-BD52-AC9FB17C10E0}" type="presOf" srcId="{12A30811-A4C7-4927-ADA0-AFDB4F7FB021}" destId="{6394DC6D-7A6E-4BFC-B0FB-E640606E868F}" srcOrd="0" destOrd="0" presId="urn:microsoft.com/office/officeart/2005/8/layout/chevron1"/>
    <dgm:cxn modelId="{FDB6DADC-2F35-4255-A816-967FAC6B4AE3}" type="presOf" srcId="{6AB7573F-E381-432B-805F-DC970B3AC3A1}" destId="{5F2D943A-E759-441E-8963-A10AD51599CD}" srcOrd="0" destOrd="0" presId="urn:microsoft.com/office/officeart/2005/8/layout/chevron1"/>
    <dgm:cxn modelId="{521BFA00-44FF-4E01-AE58-4EC4BA1C0010}" srcId="{12A30811-A4C7-4927-ADA0-AFDB4F7FB021}" destId="{8266262B-B436-4884-905C-80A4F8AFB412}" srcOrd="1" destOrd="0" parTransId="{9E67180F-1682-43F1-8F58-65CD2943D2EF}" sibTransId="{46C96680-E5B7-4C1B-8A52-066F6314D519}"/>
    <dgm:cxn modelId="{07BB76EB-1DE4-469C-A77A-6BD2A2CEE71C}" srcId="{12A30811-A4C7-4927-ADA0-AFDB4F7FB021}" destId="{6AB7573F-E381-432B-805F-DC970B3AC3A1}" srcOrd="0" destOrd="0" parTransId="{72EB5AED-DFB3-4AB6-9609-EC059257E0D4}" sibTransId="{0A9F85FF-4F53-4657-A295-661B02D9C86C}"/>
    <dgm:cxn modelId="{4A627A47-B77F-422E-AC12-AAB3EB8EC194}" srcId="{12A30811-A4C7-4927-ADA0-AFDB4F7FB021}" destId="{D69A979A-4260-4651-ADC6-7A8CF9DB1AE5}" srcOrd="2" destOrd="0" parTransId="{FE1EDE07-6309-4813-A494-0539D4FCA515}" sibTransId="{D9819F7C-F829-483E-962F-5D20BAD18617}"/>
    <dgm:cxn modelId="{7FA9194A-F7CC-49B1-854C-CC3EC943AB24}" type="presParOf" srcId="{6394DC6D-7A6E-4BFC-B0FB-E640606E868F}" destId="{5F2D943A-E759-441E-8963-A10AD51599CD}" srcOrd="0" destOrd="0" presId="urn:microsoft.com/office/officeart/2005/8/layout/chevron1"/>
    <dgm:cxn modelId="{E57E0812-5ECF-4420-BF2D-AB0EE89B7838}" type="presParOf" srcId="{6394DC6D-7A6E-4BFC-B0FB-E640606E868F}" destId="{50699C09-900E-433B-A176-5D498DD84891}" srcOrd="1" destOrd="0" presId="urn:microsoft.com/office/officeart/2005/8/layout/chevron1"/>
    <dgm:cxn modelId="{1C43C235-B04F-4547-809E-81CA7F3E8745}" type="presParOf" srcId="{6394DC6D-7A6E-4BFC-B0FB-E640606E868F}" destId="{6DA92F61-A2C3-47F2-AB6C-053B3FF08F94}" srcOrd="2" destOrd="0" presId="urn:microsoft.com/office/officeart/2005/8/layout/chevron1"/>
    <dgm:cxn modelId="{158A8288-186F-4A1F-B9CA-D6959C475239}" type="presParOf" srcId="{6394DC6D-7A6E-4BFC-B0FB-E640606E868F}" destId="{F234C42A-A4F0-4231-A539-AE66B6BAE2E9}" srcOrd="3" destOrd="0" presId="urn:microsoft.com/office/officeart/2005/8/layout/chevron1"/>
    <dgm:cxn modelId="{806FAD08-11E7-4159-A623-4EF2A528E720}" type="presParOf" srcId="{6394DC6D-7A6E-4BFC-B0FB-E640606E868F}" destId="{868A8F25-AC58-4FE6-AC94-97EE853A3099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43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12A30811-A4C7-4927-ADA0-AFDB4F7FB021}" type="doc">
      <dgm:prSet loTypeId="urn:microsoft.com/office/officeart/2005/8/layout/chevron1" loCatId="process" qsTypeId="urn:microsoft.com/office/officeart/2005/8/quickstyle/simple1" qsCatId="simple" csTypeId="urn:microsoft.com/office/officeart/2005/8/colors/accent3_2" csCatId="accent3" phldr="1"/>
      <dgm:spPr/>
    </dgm:pt>
    <dgm:pt modelId="{8266262B-B436-4884-905C-80A4F8AFB412}">
      <dgm:prSet phldrT="[Text]"/>
      <dgm:spPr>
        <a:xfrm>
          <a:off x="1417074" y="47845"/>
          <a:ext cx="1573093" cy="629237"/>
        </a:xfrm>
        <a:solidFill>
          <a:schemeClr val="accent6">
            <a:lumMod val="60000"/>
            <a:lumOff val="40000"/>
          </a:schemeClr>
        </a:solidFill>
        <a:ln w="25400" cap="flat" cmpd="sng" algn="ctr">
          <a:noFill/>
          <a:prstDash val="solid"/>
        </a:ln>
        <a:effectLst/>
      </dgm:spPr>
      <dgm:t>
        <a:bodyPr/>
        <a:lstStyle/>
        <a:p>
          <a:r>
            <a:rPr lang="cs-CZ">
              <a:solidFill>
                <a:schemeClr val="tx1"/>
              </a:solidFill>
              <a:latin typeface="Batang" pitchFamily="18" charset="-127"/>
              <a:ea typeface="Batang" pitchFamily="18" charset="-127"/>
              <a:cs typeface="+mn-cs"/>
            </a:rPr>
            <a:t>tvrdší</a:t>
          </a:r>
        </a:p>
      </dgm:t>
    </dgm:pt>
    <dgm:pt modelId="{9E67180F-1682-43F1-8F58-65CD2943D2EF}" type="parTrans" cxnId="{521BFA00-44FF-4E01-AE58-4EC4BA1C0010}">
      <dgm:prSet/>
      <dgm:spPr/>
      <dgm:t>
        <a:bodyPr/>
        <a:lstStyle/>
        <a:p>
          <a:endParaRPr lang="cs-CZ"/>
        </a:p>
      </dgm:t>
    </dgm:pt>
    <dgm:pt modelId="{46C96680-E5B7-4C1B-8A52-066F6314D519}" type="sibTrans" cxnId="{521BFA00-44FF-4E01-AE58-4EC4BA1C0010}">
      <dgm:prSet/>
      <dgm:spPr/>
      <dgm:t>
        <a:bodyPr/>
        <a:lstStyle/>
        <a:p>
          <a:endParaRPr lang="cs-CZ"/>
        </a:p>
      </dgm:t>
    </dgm:pt>
    <dgm:pt modelId="{D69A979A-4260-4651-ADC6-7A8CF9DB1AE5}">
      <dgm:prSet phldrT="[Text]"/>
      <dgm:spPr>
        <a:xfrm>
          <a:off x="2832858" y="47845"/>
          <a:ext cx="1573093" cy="629237"/>
        </a:xfrm>
        <a:solidFill>
          <a:schemeClr val="accent6">
            <a:lumMod val="75000"/>
          </a:schemeClr>
        </a:solidFill>
        <a:ln w="25400" cap="flat" cmpd="sng" algn="ctr">
          <a:noFill/>
          <a:prstDash val="solid"/>
        </a:ln>
        <a:effectLst/>
      </dgm:spPr>
      <dgm:t>
        <a:bodyPr/>
        <a:lstStyle/>
        <a:p>
          <a:endParaRPr lang="cs-CZ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FE1EDE07-6309-4813-A494-0539D4FCA515}" type="parTrans" cxnId="{4A627A47-B77F-422E-AC12-AAB3EB8EC194}">
      <dgm:prSet/>
      <dgm:spPr/>
      <dgm:t>
        <a:bodyPr/>
        <a:lstStyle/>
        <a:p>
          <a:endParaRPr lang="cs-CZ"/>
        </a:p>
      </dgm:t>
    </dgm:pt>
    <dgm:pt modelId="{D9819F7C-F829-483E-962F-5D20BAD18617}" type="sibTrans" cxnId="{4A627A47-B77F-422E-AC12-AAB3EB8EC194}">
      <dgm:prSet/>
      <dgm:spPr/>
      <dgm:t>
        <a:bodyPr/>
        <a:lstStyle/>
        <a:p>
          <a:endParaRPr lang="cs-CZ"/>
        </a:p>
      </dgm:t>
    </dgm:pt>
    <dgm:pt modelId="{6AB7573F-E381-432B-805F-DC970B3AC3A1}">
      <dgm:prSet phldrT="[Text]">
        <dgm:style>
          <a:lnRef idx="2">
            <a:schemeClr val="accent3"/>
          </a:lnRef>
          <a:fillRef idx="1">
            <a:schemeClr val="lt1"/>
          </a:fillRef>
          <a:effectRef idx="0">
            <a:schemeClr val="accent3"/>
          </a:effectRef>
          <a:fontRef idx="minor">
            <a:schemeClr val="dk1"/>
          </a:fontRef>
        </dgm:style>
      </dgm:prSet>
      <dgm:spPr>
        <a:xfrm>
          <a:off x="1291" y="47845"/>
          <a:ext cx="1573093" cy="629237"/>
        </a:xfrm>
        <a:solidFill>
          <a:schemeClr val="accent6">
            <a:lumMod val="40000"/>
            <a:lumOff val="60000"/>
          </a:schemeClr>
        </a:solidFill>
        <a:ln w="25400" cap="flat" cmpd="sng" algn="ctr">
          <a:noFill/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0A9F85FF-4F53-4657-A295-661B02D9C86C}" type="sibTrans" cxnId="{07BB76EB-1DE4-469C-A77A-6BD2A2CEE71C}">
      <dgm:prSet/>
      <dgm:spPr/>
      <dgm:t>
        <a:bodyPr/>
        <a:lstStyle/>
        <a:p>
          <a:endParaRPr lang="cs-CZ"/>
        </a:p>
      </dgm:t>
    </dgm:pt>
    <dgm:pt modelId="{72EB5AED-DFB3-4AB6-9609-EC059257E0D4}" type="parTrans" cxnId="{07BB76EB-1DE4-469C-A77A-6BD2A2CEE71C}">
      <dgm:prSet/>
      <dgm:spPr/>
      <dgm:t>
        <a:bodyPr/>
        <a:lstStyle/>
        <a:p>
          <a:endParaRPr lang="cs-CZ"/>
        </a:p>
      </dgm:t>
    </dgm:pt>
    <dgm:pt modelId="{6394DC6D-7A6E-4BFC-B0FB-E640606E868F}" type="pres">
      <dgm:prSet presAssocID="{12A30811-A4C7-4927-ADA0-AFDB4F7FB021}" presName="Name0" presStyleCnt="0">
        <dgm:presLayoutVars>
          <dgm:dir/>
          <dgm:animLvl val="lvl"/>
          <dgm:resizeHandles val="exact"/>
        </dgm:presLayoutVars>
      </dgm:prSet>
      <dgm:spPr/>
    </dgm:pt>
    <dgm:pt modelId="{5F2D943A-E759-441E-8963-A10AD51599CD}" type="pres">
      <dgm:prSet presAssocID="{6AB7573F-E381-432B-805F-DC970B3AC3A1}" presName="parTxOnly" presStyleLbl="node1" presStyleIdx="0" presStyleCnt="3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50699C09-900E-433B-A176-5D498DD84891}" type="pres">
      <dgm:prSet presAssocID="{0A9F85FF-4F53-4657-A295-661B02D9C86C}" presName="parTxOnlySpace" presStyleCnt="0"/>
      <dgm:spPr/>
    </dgm:pt>
    <dgm:pt modelId="{6DA92F61-A2C3-47F2-AB6C-053B3FF08F94}" type="pres">
      <dgm:prSet presAssocID="{8266262B-B436-4884-905C-80A4F8AFB412}" presName="parTxOnly" presStyleLbl="node1" presStyleIdx="1" presStyleCnt="3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F234C42A-A4F0-4231-A539-AE66B6BAE2E9}" type="pres">
      <dgm:prSet presAssocID="{46C96680-E5B7-4C1B-8A52-066F6314D519}" presName="parTxOnlySpace" presStyleCnt="0"/>
      <dgm:spPr/>
    </dgm:pt>
    <dgm:pt modelId="{868A8F25-AC58-4FE6-AC94-97EE853A3099}" type="pres">
      <dgm:prSet presAssocID="{D69A979A-4260-4651-ADC6-7A8CF9DB1AE5}" presName="parTxOnly" presStyleLbl="node1" presStyleIdx="2" presStyleCnt="3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</dgm:ptLst>
  <dgm:cxnLst>
    <dgm:cxn modelId="{151C9097-01AE-4881-A04F-AAA1C651D181}" type="presOf" srcId="{12A30811-A4C7-4927-ADA0-AFDB4F7FB021}" destId="{6394DC6D-7A6E-4BFC-B0FB-E640606E868F}" srcOrd="0" destOrd="0" presId="urn:microsoft.com/office/officeart/2005/8/layout/chevron1"/>
    <dgm:cxn modelId="{CA8812FA-9E75-4A11-BB12-34A007C88D12}" type="presOf" srcId="{8266262B-B436-4884-905C-80A4F8AFB412}" destId="{6DA92F61-A2C3-47F2-AB6C-053B3FF08F94}" srcOrd="0" destOrd="0" presId="urn:microsoft.com/office/officeart/2005/8/layout/chevron1"/>
    <dgm:cxn modelId="{AC6F67C8-CB42-461E-9C86-761ACBFB9AD4}" type="presOf" srcId="{D69A979A-4260-4651-ADC6-7A8CF9DB1AE5}" destId="{868A8F25-AC58-4FE6-AC94-97EE853A3099}" srcOrd="0" destOrd="0" presId="urn:microsoft.com/office/officeart/2005/8/layout/chevron1"/>
    <dgm:cxn modelId="{926D95A2-9A5B-4DDA-AA3B-DB381272EF3B}" type="presOf" srcId="{6AB7573F-E381-432B-805F-DC970B3AC3A1}" destId="{5F2D943A-E759-441E-8963-A10AD51599CD}" srcOrd="0" destOrd="0" presId="urn:microsoft.com/office/officeart/2005/8/layout/chevron1"/>
    <dgm:cxn modelId="{521BFA00-44FF-4E01-AE58-4EC4BA1C0010}" srcId="{12A30811-A4C7-4927-ADA0-AFDB4F7FB021}" destId="{8266262B-B436-4884-905C-80A4F8AFB412}" srcOrd="1" destOrd="0" parTransId="{9E67180F-1682-43F1-8F58-65CD2943D2EF}" sibTransId="{46C96680-E5B7-4C1B-8A52-066F6314D519}"/>
    <dgm:cxn modelId="{07BB76EB-1DE4-469C-A77A-6BD2A2CEE71C}" srcId="{12A30811-A4C7-4927-ADA0-AFDB4F7FB021}" destId="{6AB7573F-E381-432B-805F-DC970B3AC3A1}" srcOrd="0" destOrd="0" parTransId="{72EB5AED-DFB3-4AB6-9609-EC059257E0D4}" sibTransId="{0A9F85FF-4F53-4657-A295-661B02D9C86C}"/>
    <dgm:cxn modelId="{4A627A47-B77F-422E-AC12-AAB3EB8EC194}" srcId="{12A30811-A4C7-4927-ADA0-AFDB4F7FB021}" destId="{D69A979A-4260-4651-ADC6-7A8CF9DB1AE5}" srcOrd="2" destOrd="0" parTransId="{FE1EDE07-6309-4813-A494-0539D4FCA515}" sibTransId="{D9819F7C-F829-483E-962F-5D20BAD18617}"/>
    <dgm:cxn modelId="{F32C808D-47B0-4DED-A789-AD7F2C553859}" type="presParOf" srcId="{6394DC6D-7A6E-4BFC-B0FB-E640606E868F}" destId="{5F2D943A-E759-441E-8963-A10AD51599CD}" srcOrd="0" destOrd="0" presId="urn:microsoft.com/office/officeart/2005/8/layout/chevron1"/>
    <dgm:cxn modelId="{FB522240-2BD1-4A58-ABF3-7A5BED70C08C}" type="presParOf" srcId="{6394DC6D-7A6E-4BFC-B0FB-E640606E868F}" destId="{50699C09-900E-433B-A176-5D498DD84891}" srcOrd="1" destOrd="0" presId="urn:microsoft.com/office/officeart/2005/8/layout/chevron1"/>
    <dgm:cxn modelId="{3AEA6C4A-4B39-4D1E-87D8-F605BAD012A1}" type="presParOf" srcId="{6394DC6D-7A6E-4BFC-B0FB-E640606E868F}" destId="{6DA92F61-A2C3-47F2-AB6C-053B3FF08F94}" srcOrd="2" destOrd="0" presId="urn:microsoft.com/office/officeart/2005/8/layout/chevron1"/>
    <dgm:cxn modelId="{28431E8C-C7F1-4209-AE57-6C51A5D838B5}" type="presParOf" srcId="{6394DC6D-7A6E-4BFC-B0FB-E640606E868F}" destId="{F234C42A-A4F0-4231-A539-AE66B6BAE2E9}" srcOrd="3" destOrd="0" presId="urn:microsoft.com/office/officeart/2005/8/layout/chevron1"/>
    <dgm:cxn modelId="{13BF8B62-CD1B-4133-A898-0A9F22AEF8FE}" type="presParOf" srcId="{6394DC6D-7A6E-4BFC-B0FB-E640606E868F}" destId="{868A8F25-AC58-4FE6-AC94-97EE853A3099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48" minVer="http://schemas.openxmlformats.org/drawingml/2006/diagram"/>
    </a:ext>
  </dgm:extLst>
</dgm:dataModel>
</file>

<file path=word/diagrams/data9.xml><?xml version="1.0" encoding="utf-8"?>
<dgm:dataModel xmlns:dgm="http://schemas.openxmlformats.org/drawingml/2006/diagram" xmlns:a="http://schemas.openxmlformats.org/drawingml/2006/main">
  <dgm:ptLst>
    <dgm:pt modelId="{12A30811-A4C7-4927-ADA0-AFDB4F7FB021}" type="doc">
      <dgm:prSet loTypeId="urn:microsoft.com/office/officeart/2005/8/layout/chevron1" loCatId="process" qsTypeId="urn:microsoft.com/office/officeart/2005/8/quickstyle/simple1" qsCatId="simple" csTypeId="urn:microsoft.com/office/officeart/2005/8/colors/accent3_2" csCatId="accent3" phldr="1"/>
      <dgm:spPr/>
    </dgm:pt>
    <dgm:pt modelId="{6AB7573F-E381-432B-805F-DC970B3AC3A1}">
      <dgm:prSet phldrT="[Text]">
        <dgm:style>
          <a:lnRef idx="2">
            <a:schemeClr val="accent3"/>
          </a:lnRef>
          <a:fillRef idx="1">
            <a:schemeClr val="lt1"/>
          </a:fillRef>
          <a:effectRef idx="0">
            <a:schemeClr val="accent3"/>
          </a:effectRef>
          <a:fontRef idx="minor">
            <a:schemeClr val="dk1"/>
          </a:fontRef>
        </dgm:style>
      </dgm:prSet>
      <dgm:spPr>
        <a:xfrm>
          <a:off x="1291" y="47845"/>
          <a:ext cx="1573093" cy="629237"/>
        </a:xfrm>
        <a:solidFill>
          <a:schemeClr val="accent4">
            <a:lumMod val="40000"/>
            <a:lumOff val="60000"/>
          </a:schemeClr>
        </a:solidFill>
        <a:ln w="25400" cap="flat" cmpd="sng" algn="ctr">
          <a:noFill/>
          <a:prstDash val="solid"/>
        </a:ln>
        <a:effectLst/>
      </dgm:spPr>
      <dgm:t>
        <a:bodyPr/>
        <a:lstStyle/>
        <a:p>
          <a:r>
            <a:rPr lang="cs-CZ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milý</a:t>
          </a:r>
        </a:p>
      </dgm:t>
    </dgm:pt>
    <dgm:pt modelId="{72EB5AED-DFB3-4AB6-9609-EC059257E0D4}" type="parTrans" cxnId="{07BB76EB-1DE4-469C-A77A-6BD2A2CEE71C}">
      <dgm:prSet/>
      <dgm:spPr/>
      <dgm:t>
        <a:bodyPr/>
        <a:lstStyle/>
        <a:p>
          <a:endParaRPr lang="cs-CZ"/>
        </a:p>
      </dgm:t>
    </dgm:pt>
    <dgm:pt modelId="{0A9F85FF-4F53-4657-A295-661B02D9C86C}" type="sibTrans" cxnId="{07BB76EB-1DE4-469C-A77A-6BD2A2CEE71C}">
      <dgm:prSet/>
      <dgm:spPr/>
      <dgm:t>
        <a:bodyPr/>
        <a:lstStyle/>
        <a:p>
          <a:endParaRPr lang="cs-CZ"/>
        </a:p>
      </dgm:t>
    </dgm:pt>
    <dgm:pt modelId="{8266262B-B436-4884-905C-80A4F8AFB412}">
      <dgm:prSet phldrT="[Text]"/>
      <dgm:spPr>
        <a:xfrm>
          <a:off x="1417074" y="47845"/>
          <a:ext cx="1573093" cy="629237"/>
        </a:xfrm>
        <a:solidFill>
          <a:schemeClr val="accent4">
            <a:lumMod val="60000"/>
            <a:lumOff val="40000"/>
          </a:schemeClr>
        </a:solidFill>
        <a:ln w="25400" cap="flat" cmpd="sng" algn="ctr">
          <a:noFill/>
          <a:prstDash val="solid"/>
        </a:ln>
        <a:effectLst/>
      </dgm:spPr>
      <dgm:t>
        <a:bodyPr/>
        <a:lstStyle/>
        <a:p>
          <a:endParaRPr lang="cs-CZ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9E67180F-1682-43F1-8F58-65CD2943D2EF}" type="parTrans" cxnId="{521BFA00-44FF-4E01-AE58-4EC4BA1C0010}">
      <dgm:prSet/>
      <dgm:spPr/>
      <dgm:t>
        <a:bodyPr/>
        <a:lstStyle/>
        <a:p>
          <a:endParaRPr lang="cs-CZ"/>
        </a:p>
      </dgm:t>
    </dgm:pt>
    <dgm:pt modelId="{46C96680-E5B7-4C1B-8A52-066F6314D519}" type="sibTrans" cxnId="{521BFA00-44FF-4E01-AE58-4EC4BA1C0010}">
      <dgm:prSet/>
      <dgm:spPr/>
      <dgm:t>
        <a:bodyPr/>
        <a:lstStyle/>
        <a:p>
          <a:endParaRPr lang="cs-CZ"/>
        </a:p>
      </dgm:t>
    </dgm:pt>
    <dgm:pt modelId="{D69A979A-4260-4651-ADC6-7A8CF9DB1AE5}">
      <dgm:prSet phldrT="[Text]"/>
      <dgm:spPr>
        <a:xfrm>
          <a:off x="2832858" y="47845"/>
          <a:ext cx="1573093" cy="629237"/>
        </a:xfrm>
        <a:solidFill>
          <a:schemeClr val="accent4">
            <a:lumMod val="75000"/>
          </a:schemeClr>
        </a:solidFill>
        <a:ln w="25400" cap="flat" cmpd="sng" algn="ctr">
          <a:noFill/>
          <a:prstDash val="solid"/>
        </a:ln>
        <a:effectLst/>
      </dgm:spPr>
      <dgm:t>
        <a:bodyPr/>
        <a:lstStyle/>
        <a:p>
          <a:endParaRPr lang="cs-CZ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FE1EDE07-6309-4813-A494-0539D4FCA515}" type="parTrans" cxnId="{4A627A47-B77F-422E-AC12-AAB3EB8EC194}">
      <dgm:prSet/>
      <dgm:spPr/>
      <dgm:t>
        <a:bodyPr/>
        <a:lstStyle/>
        <a:p>
          <a:endParaRPr lang="cs-CZ"/>
        </a:p>
      </dgm:t>
    </dgm:pt>
    <dgm:pt modelId="{D9819F7C-F829-483E-962F-5D20BAD18617}" type="sibTrans" cxnId="{4A627A47-B77F-422E-AC12-AAB3EB8EC194}">
      <dgm:prSet/>
      <dgm:spPr/>
      <dgm:t>
        <a:bodyPr/>
        <a:lstStyle/>
        <a:p>
          <a:endParaRPr lang="cs-CZ"/>
        </a:p>
      </dgm:t>
    </dgm:pt>
    <dgm:pt modelId="{6394DC6D-7A6E-4BFC-B0FB-E640606E868F}" type="pres">
      <dgm:prSet presAssocID="{12A30811-A4C7-4927-ADA0-AFDB4F7FB021}" presName="Name0" presStyleCnt="0">
        <dgm:presLayoutVars>
          <dgm:dir/>
          <dgm:animLvl val="lvl"/>
          <dgm:resizeHandles val="exact"/>
        </dgm:presLayoutVars>
      </dgm:prSet>
      <dgm:spPr/>
    </dgm:pt>
    <dgm:pt modelId="{5F2D943A-E759-441E-8963-A10AD51599CD}" type="pres">
      <dgm:prSet presAssocID="{6AB7573F-E381-432B-805F-DC970B3AC3A1}" presName="parTxOnly" presStyleLbl="node1" presStyleIdx="0" presStyleCnt="3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50699C09-900E-433B-A176-5D498DD84891}" type="pres">
      <dgm:prSet presAssocID="{0A9F85FF-4F53-4657-A295-661B02D9C86C}" presName="parTxOnlySpace" presStyleCnt="0"/>
      <dgm:spPr/>
    </dgm:pt>
    <dgm:pt modelId="{6DA92F61-A2C3-47F2-AB6C-053B3FF08F94}" type="pres">
      <dgm:prSet presAssocID="{8266262B-B436-4884-905C-80A4F8AFB412}" presName="parTxOnly" presStyleLbl="node1" presStyleIdx="1" presStyleCnt="3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F234C42A-A4F0-4231-A539-AE66B6BAE2E9}" type="pres">
      <dgm:prSet presAssocID="{46C96680-E5B7-4C1B-8A52-066F6314D519}" presName="parTxOnlySpace" presStyleCnt="0"/>
      <dgm:spPr/>
    </dgm:pt>
    <dgm:pt modelId="{868A8F25-AC58-4FE6-AC94-97EE853A3099}" type="pres">
      <dgm:prSet presAssocID="{D69A979A-4260-4651-ADC6-7A8CF9DB1AE5}" presName="parTxOnly" presStyleLbl="node1" presStyleIdx="2" presStyleCnt="3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</dgm:ptLst>
  <dgm:cxnLst>
    <dgm:cxn modelId="{9502C138-7C1D-4195-84B6-A10F2CA445B5}" type="presOf" srcId="{D69A979A-4260-4651-ADC6-7A8CF9DB1AE5}" destId="{868A8F25-AC58-4FE6-AC94-97EE853A3099}" srcOrd="0" destOrd="0" presId="urn:microsoft.com/office/officeart/2005/8/layout/chevron1"/>
    <dgm:cxn modelId="{94148F91-7076-4691-8F9F-9DE5691EB564}" type="presOf" srcId="{12A30811-A4C7-4927-ADA0-AFDB4F7FB021}" destId="{6394DC6D-7A6E-4BFC-B0FB-E640606E868F}" srcOrd="0" destOrd="0" presId="urn:microsoft.com/office/officeart/2005/8/layout/chevron1"/>
    <dgm:cxn modelId="{521BFA00-44FF-4E01-AE58-4EC4BA1C0010}" srcId="{12A30811-A4C7-4927-ADA0-AFDB4F7FB021}" destId="{8266262B-B436-4884-905C-80A4F8AFB412}" srcOrd="1" destOrd="0" parTransId="{9E67180F-1682-43F1-8F58-65CD2943D2EF}" sibTransId="{46C96680-E5B7-4C1B-8A52-066F6314D519}"/>
    <dgm:cxn modelId="{A970F106-4505-4EBE-AEFD-3FBE99A149A7}" type="presOf" srcId="{8266262B-B436-4884-905C-80A4F8AFB412}" destId="{6DA92F61-A2C3-47F2-AB6C-053B3FF08F94}" srcOrd="0" destOrd="0" presId="urn:microsoft.com/office/officeart/2005/8/layout/chevron1"/>
    <dgm:cxn modelId="{07BB76EB-1DE4-469C-A77A-6BD2A2CEE71C}" srcId="{12A30811-A4C7-4927-ADA0-AFDB4F7FB021}" destId="{6AB7573F-E381-432B-805F-DC970B3AC3A1}" srcOrd="0" destOrd="0" parTransId="{72EB5AED-DFB3-4AB6-9609-EC059257E0D4}" sibTransId="{0A9F85FF-4F53-4657-A295-661B02D9C86C}"/>
    <dgm:cxn modelId="{4A627A47-B77F-422E-AC12-AAB3EB8EC194}" srcId="{12A30811-A4C7-4927-ADA0-AFDB4F7FB021}" destId="{D69A979A-4260-4651-ADC6-7A8CF9DB1AE5}" srcOrd="2" destOrd="0" parTransId="{FE1EDE07-6309-4813-A494-0539D4FCA515}" sibTransId="{D9819F7C-F829-483E-962F-5D20BAD18617}"/>
    <dgm:cxn modelId="{15224933-526A-4CD1-88A4-AC8608CF0FBB}" type="presOf" srcId="{6AB7573F-E381-432B-805F-DC970B3AC3A1}" destId="{5F2D943A-E759-441E-8963-A10AD51599CD}" srcOrd="0" destOrd="0" presId="urn:microsoft.com/office/officeart/2005/8/layout/chevron1"/>
    <dgm:cxn modelId="{7507A32C-EF0D-4567-BA14-FC1433CA2CDE}" type="presParOf" srcId="{6394DC6D-7A6E-4BFC-B0FB-E640606E868F}" destId="{5F2D943A-E759-441E-8963-A10AD51599CD}" srcOrd="0" destOrd="0" presId="urn:microsoft.com/office/officeart/2005/8/layout/chevron1"/>
    <dgm:cxn modelId="{F0611951-DADF-47C8-9866-43AEDB27E3CA}" type="presParOf" srcId="{6394DC6D-7A6E-4BFC-B0FB-E640606E868F}" destId="{50699C09-900E-433B-A176-5D498DD84891}" srcOrd="1" destOrd="0" presId="urn:microsoft.com/office/officeart/2005/8/layout/chevron1"/>
    <dgm:cxn modelId="{429F1BBF-8EB1-4353-95E4-A9D76A484C8E}" type="presParOf" srcId="{6394DC6D-7A6E-4BFC-B0FB-E640606E868F}" destId="{6DA92F61-A2C3-47F2-AB6C-053B3FF08F94}" srcOrd="2" destOrd="0" presId="urn:microsoft.com/office/officeart/2005/8/layout/chevron1"/>
    <dgm:cxn modelId="{8562F4F0-C370-412A-9036-95DFE81A8A58}" type="presParOf" srcId="{6394DC6D-7A6E-4BFC-B0FB-E640606E868F}" destId="{F234C42A-A4F0-4231-A539-AE66B6BAE2E9}" srcOrd="3" destOrd="0" presId="urn:microsoft.com/office/officeart/2005/8/layout/chevron1"/>
    <dgm:cxn modelId="{C13ACCC1-6FC7-4FC0-8AE7-B2A3AD8AB2F0}" type="presParOf" srcId="{6394DC6D-7A6E-4BFC-B0FB-E640606E868F}" destId="{868A8F25-AC58-4FE6-AC94-97EE853A3099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53" minVer="http://schemas.openxmlformats.org/drawingml/2006/diagram"/>
    </a:ext>
  </dgm:extLst>
</dgm:dataModel>
</file>

<file path=word/diagrams/data10.xml><?xml version="1.0" encoding="utf-8"?>
<dgm:dataModel xmlns:dgm="http://schemas.openxmlformats.org/drawingml/2006/diagram" xmlns:a="http://schemas.openxmlformats.org/drawingml/2006/main">
  <dgm:ptLst>
    <dgm:pt modelId="{12A30811-A4C7-4927-ADA0-AFDB4F7FB021}" type="doc">
      <dgm:prSet loTypeId="urn:microsoft.com/office/officeart/2005/8/layout/chevron1" loCatId="process" qsTypeId="urn:microsoft.com/office/officeart/2005/8/quickstyle/simple1" qsCatId="simple" csTypeId="urn:microsoft.com/office/officeart/2005/8/colors/accent3_2" csCatId="accent3" phldr="1"/>
      <dgm:spPr/>
    </dgm:pt>
    <dgm:pt modelId="{6AB7573F-E381-432B-805F-DC970B3AC3A1}">
      <dgm:prSet phldrT="[Text]">
        <dgm:style>
          <a:lnRef idx="2">
            <a:schemeClr val="accent3"/>
          </a:lnRef>
          <a:fillRef idx="1">
            <a:schemeClr val="lt1"/>
          </a:fillRef>
          <a:effectRef idx="0">
            <a:schemeClr val="accent3"/>
          </a:effectRef>
          <a:fontRef idx="minor">
            <a:schemeClr val="dk1"/>
          </a:fontRef>
        </dgm:style>
      </dgm:prSet>
      <dgm:spPr>
        <a:xfrm>
          <a:off x="1291" y="47845"/>
          <a:ext cx="1573093" cy="629237"/>
        </a:xfrm>
        <a:solidFill>
          <a:schemeClr val="accent2">
            <a:lumMod val="60000"/>
            <a:lumOff val="40000"/>
          </a:schemeClr>
        </a:solidFill>
        <a:ln w="25400" cap="flat" cmpd="sng" algn="ctr">
          <a:noFill/>
          <a:prstDash val="solid"/>
        </a:ln>
        <a:effectLst/>
      </dgm:spPr>
      <dgm:t>
        <a:bodyPr/>
        <a:lstStyle/>
        <a:p>
          <a:r>
            <a:rPr lang="cs-CZ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tenký</a:t>
          </a:r>
        </a:p>
      </dgm:t>
    </dgm:pt>
    <dgm:pt modelId="{72EB5AED-DFB3-4AB6-9609-EC059257E0D4}" type="parTrans" cxnId="{07BB76EB-1DE4-469C-A77A-6BD2A2CEE71C}">
      <dgm:prSet/>
      <dgm:spPr/>
      <dgm:t>
        <a:bodyPr/>
        <a:lstStyle/>
        <a:p>
          <a:endParaRPr lang="cs-CZ"/>
        </a:p>
      </dgm:t>
    </dgm:pt>
    <dgm:pt modelId="{0A9F85FF-4F53-4657-A295-661B02D9C86C}" type="sibTrans" cxnId="{07BB76EB-1DE4-469C-A77A-6BD2A2CEE71C}">
      <dgm:prSet/>
      <dgm:spPr/>
      <dgm:t>
        <a:bodyPr/>
        <a:lstStyle/>
        <a:p>
          <a:endParaRPr lang="cs-CZ"/>
        </a:p>
      </dgm:t>
    </dgm:pt>
    <dgm:pt modelId="{8266262B-B436-4884-905C-80A4F8AFB412}">
      <dgm:prSet phldrT="[Text]"/>
      <dgm:spPr>
        <a:xfrm>
          <a:off x="1417074" y="47845"/>
          <a:ext cx="1573093" cy="629237"/>
        </a:xfrm>
        <a:solidFill>
          <a:schemeClr val="accent2">
            <a:lumMod val="60000"/>
            <a:lumOff val="40000"/>
          </a:schemeClr>
        </a:solidFill>
        <a:ln w="25400" cap="flat" cmpd="sng" algn="ctr">
          <a:noFill/>
          <a:prstDash val="solid"/>
        </a:ln>
        <a:effectLst/>
      </dgm:spPr>
      <dgm:t>
        <a:bodyPr/>
        <a:lstStyle/>
        <a:p>
          <a:endParaRPr lang="cs-CZ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9E67180F-1682-43F1-8F58-65CD2943D2EF}" type="parTrans" cxnId="{521BFA00-44FF-4E01-AE58-4EC4BA1C0010}">
      <dgm:prSet/>
      <dgm:spPr/>
      <dgm:t>
        <a:bodyPr/>
        <a:lstStyle/>
        <a:p>
          <a:endParaRPr lang="cs-CZ"/>
        </a:p>
      </dgm:t>
    </dgm:pt>
    <dgm:pt modelId="{46C96680-E5B7-4C1B-8A52-066F6314D519}" type="sibTrans" cxnId="{521BFA00-44FF-4E01-AE58-4EC4BA1C0010}">
      <dgm:prSet/>
      <dgm:spPr/>
      <dgm:t>
        <a:bodyPr/>
        <a:lstStyle/>
        <a:p>
          <a:endParaRPr lang="cs-CZ"/>
        </a:p>
      </dgm:t>
    </dgm:pt>
    <dgm:pt modelId="{D69A979A-4260-4651-ADC6-7A8CF9DB1AE5}">
      <dgm:prSet phldrT="[Text]"/>
      <dgm:spPr>
        <a:xfrm>
          <a:off x="2832858" y="47845"/>
          <a:ext cx="1573093" cy="629237"/>
        </a:xfrm>
        <a:solidFill>
          <a:schemeClr val="accent2">
            <a:lumMod val="75000"/>
          </a:schemeClr>
        </a:solidFill>
        <a:ln w="25400" cap="flat" cmpd="sng" algn="ctr">
          <a:noFill/>
          <a:prstDash val="solid"/>
        </a:ln>
        <a:effectLst/>
      </dgm:spPr>
      <dgm:t>
        <a:bodyPr/>
        <a:lstStyle/>
        <a:p>
          <a:endParaRPr lang="cs-CZ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FE1EDE07-6309-4813-A494-0539D4FCA515}" type="parTrans" cxnId="{4A627A47-B77F-422E-AC12-AAB3EB8EC194}">
      <dgm:prSet/>
      <dgm:spPr/>
      <dgm:t>
        <a:bodyPr/>
        <a:lstStyle/>
        <a:p>
          <a:endParaRPr lang="cs-CZ"/>
        </a:p>
      </dgm:t>
    </dgm:pt>
    <dgm:pt modelId="{D9819F7C-F829-483E-962F-5D20BAD18617}" type="sibTrans" cxnId="{4A627A47-B77F-422E-AC12-AAB3EB8EC194}">
      <dgm:prSet/>
      <dgm:spPr/>
      <dgm:t>
        <a:bodyPr/>
        <a:lstStyle/>
        <a:p>
          <a:endParaRPr lang="cs-CZ"/>
        </a:p>
      </dgm:t>
    </dgm:pt>
    <dgm:pt modelId="{6394DC6D-7A6E-4BFC-B0FB-E640606E868F}" type="pres">
      <dgm:prSet presAssocID="{12A30811-A4C7-4927-ADA0-AFDB4F7FB021}" presName="Name0" presStyleCnt="0">
        <dgm:presLayoutVars>
          <dgm:dir/>
          <dgm:animLvl val="lvl"/>
          <dgm:resizeHandles val="exact"/>
        </dgm:presLayoutVars>
      </dgm:prSet>
      <dgm:spPr/>
    </dgm:pt>
    <dgm:pt modelId="{5F2D943A-E759-441E-8963-A10AD51599CD}" type="pres">
      <dgm:prSet presAssocID="{6AB7573F-E381-432B-805F-DC970B3AC3A1}" presName="parTxOnly" presStyleLbl="node1" presStyleIdx="0" presStyleCnt="3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50699C09-900E-433B-A176-5D498DD84891}" type="pres">
      <dgm:prSet presAssocID="{0A9F85FF-4F53-4657-A295-661B02D9C86C}" presName="parTxOnlySpace" presStyleCnt="0"/>
      <dgm:spPr/>
    </dgm:pt>
    <dgm:pt modelId="{6DA92F61-A2C3-47F2-AB6C-053B3FF08F94}" type="pres">
      <dgm:prSet presAssocID="{8266262B-B436-4884-905C-80A4F8AFB412}" presName="parTxOnly" presStyleLbl="node1" presStyleIdx="1" presStyleCnt="3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  <dgm:pt modelId="{F234C42A-A4F0-4231-A539-AE66B6BAE2E9}" type="pres">
      <dgm:prSet presAssocID="{46C96680-E5B7-4C1B-8A52-066F6314D519}" presName="parTxOnlySpace" presStyleCnt="0"/>
      <dgm:spPr/>
    </dgm:pt>
    <dgm:pt modelId="{868A8F25-AC58-4FE6-AC94-97EE853A3099}" type="pres">
      <dgm:prSet presAssocID="{D69A979A-4260-4651-ADC6-7A8CF9DB1AE5}" presName="parTxOnly" presStyleLbl="node1" presStyleIdx="2" presStyleCnt="3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cs-CZ"/>
        </a:p>
      </dgm:t>
    </dgm:pt>
  </dgm:ptLst>
  <dgm:cxnLst>
    <dgm:cxn modelId="{F6E6E9D2-E951-45F2-BD66-2C772FC6740F}" type="presOf" srcId="{D69A979A-4260-4651-ADC6-7A8CF9DB1AE5}" destId="{868A8F25-AC58-4FE6-AC94-97EE853A3099}" srcOrd="0" destOrd="0" presId="urn:microsoft.com/office/officeart/2005/8/layout/chevron1"/>
    <dgm:cxn modelId="{AF94574E-F59D-4E54-9F73-1E8351FA904C}" type="presOf" srcId="{12A30811-A4C7-4927-ADA0-AFDB4F7FB021}" destId="{6394DC6D-7A6E-4BFC-B0FB-E640606E868F}" srcOrd="0" destOrd="0" presId="urn:microsoft.com/office/officeart/2005/8/layout/chevron1"/>
    <dgm:cxn modelId="{CE112870-3C27-495F-9D83-170660162844}" type="presOf" srcId="{8266262B-B436-4884-905C-80A4F8AFB412}" destId="{6DA92F61-A2C3-47F2-AB6C-053B3FF08F94}" srcOrd="0" destOrd="0" presId="urn:microsoft.com/office/officeart/2005/8/layout/chevron1"/>
    <dgm:cxn modelId="{521BFA00-44FF-4E01-AE58-4EC4BA1C0010}" srcId="{12A30811-A4C7-4927-ADA0-AFDB4F7FB021}" destId="{8266262B-B436-4884-905C-80A4F8AFB412}" srcOrd="1" destOrd="0" parTransId="{9E67180F-1682-43F1-8F58-65CD2943D2EF}" sibTransId="{46C96680-E5B7-4C1B-8A52-066F6314D519}"/>
    <dgm:cxn modelId="{07BB76EB-1DE4-469C-A77A-6BD2A2CEE71C}" srcId="{12A30811-A4C7-4927-ADA0-AFDB4F7FB021}" destId="{6AB7573F-E381-432B-805F-DC970B3AC3A1}" srcOrd="0" destOrd="0" parTransId="{72EB5AED-DFB3-4AB6-9609-EC059257E0D4}" sibTransId="{0A9F85FF-4F53-4657-A295-661B02D9C86C}"/>
    <dgm:cxn modelId="{4A627A47-B77F-422E-AC12-AAB3EB8EC194}" srcId="{12A30811-A4C7-4927-ADA0-AFDB4F7FB021}" destId="{D69A979A-4260-4651-ADC6-7A8CF9DB1AE5}" srcOrd="2" destOrd="0" parTransId="{FE1EDE07-6309-4813-A494-0539D4FCA515}" sibTransId="{D9819F7C-F829-483E-962F-5D20BAD18617}"/>
    <dgm:cxn modelId="{73568F24-BD3F-4F74-89F5-72F9D0278633}" type="presOf" srcId="{6AB7573F-E381-432B-805F-DC970B3AC3A1}" destId="{5F2D943A-E759-441E-8963-A10AD51599CD}" srcOrd="0" destOrd="0" presId="urn:microsoft.com/office/officeart/2005/8/layout/chevron1"/>
    <dgm:cxn modelId="{D9EE6B3F-38EE-45C9-975C-53D4CE678767}" type="presParOf" srcId="{6394DC6D-7A6E-4BFC-B0FB-E640606E868F}" destId="{5F2D943A-E759-441E-8963-A10AD51599CD}" srcOrd="0" destOrd="0" presId="urn:microsoft.com/office/officeart/2005/8/layout/chevron1"/>
    <dgm:cxn modelId="{12B52DA5-23BD-44A0-820E-05250DD5E688}" type="presParOf" srcId="{6394DC6D-7A6E-4BFC-B0FB-E640606E868F}" destId="{50699C09-900E-433B-A176-5D498DD84891}" srcOrd="1" destOrd="0" presId="urn:microsoft.com/office/officeart/2005/8/layout/chevron1"/>
    <dgm:cxn modelId="{059C066A-A890-43B8-9BC2-5179F4EB8ABE}" type="presParOf" srcId="{6394DC6D-7A6E-4BFC-B0FB-E640606E868F}" destId="{6DA92F61-A2C3-47F2-AB6C-053B3FF08F94}" srcOrd="2" destOrd="0" presId="urn:microsoft.com/office/officeart/2005/8/layout/chevron1"/>
    <dgm:cxn modelId="{A8CB1090-273C-48A8-B4A6-2EA993700173}" type="presParOf" srcId="{6394DC6D-7A6E-4BFC-B0FB-E640606E868F}" destId="{F234C42A-A4F0-4231-A539-AE66B6BAE2E9}" srcOrd="3" destOrd="0" presId="urn:microsoft.com/office/officeart/2005/8/layout/chevron1"/>
    <dgm:cxn modelId="{BE418E4F-192F-440F-94F5-B24AC19897C8}" type="presParOf" srcId="{6394DC6D-7A6E-4BFC-B0FB-E640606E868F}" destId="{868A8F25-AC58-4FE6-AC94-97EE853A3099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5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2D943A-E759-441E-8963-A10AD51599CD}">
      <dsp:nvSpPr>
        <dsp:cNvPr id="0" name=""/>
        <dsp:cNvSpPr/>
      </dsp:nvSpPr>
      <dsp:spPr>
        <a:xfrm>
          <a:off x="1291" y="47845"/>
          <a:ext cx="1573093" cy="629237"/>
        </a:xfrm>
        <a:prstGeom prst="chevron">
          <a:avLst/>
        </a:prstGeom>
        <a:solidFill>
          <a:schemeClr val="accent3">
            <a:lumMod val="40000"/>
            <a:lumOff val="60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hemeClr val="accent3"/>
        </a:lnRef>
        <a:fillRef idx="1">
          <a:schemeClr val="lt1"/>
        </a:fillRef>
        <a:effectRef idx="0">
          <a:schemeClr val="accent3"/>
        </a:effectRef>
        <a:fontRef idx="minor">
          <a:schemeClr val="dk1"/>
        </a:fontRef>
      </dsp:style>
      <dsp:txBody>
        <a:bodyPr spcFirstLastPara="0" vert="horz" wrap="square" lIns="76010" tIns="25337" rIns="25337" bIns="25337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>
              <a:latin typeface="Batang" pitchFamily="18" charset="-127"/>
              <a:ea typeface="Batang" pitchFamily="18" charset="-127"/>
            </a:rPr>
            <a:t>vysoký</a:t>
          </a:r>
        </a:p>
      </dsp:txBody>
      <dsp:txXfrm>
        <a:off x="315910" y="47845"/>
        <a:ext cx="943856" cy="629237"/>
      </dsp:txXfrm>
    </dsp:sp>
    <dsp:sp modelId="{6DA92F61-A2C3-47F2-AB6C-053B3FF08F94}">
      <dsp:nvSpPr>
        <dsp:cNvPr id="0" name=""/>
        <dsp:cNvSpPr/>
      </dsp:nvSpPr>
      <dsp:spPr>
        <a:xfrm>
          <a:off x="1417074" y="47845"/>
          <a:ext cx="1573093" cy="629237"/>
        </a:xfrm>
        <a:prstGeom prst="chevron">
          <a:avLst/>
        </a:prstGeom>
        <a:solidFill>
          <a:schemeClr val="accent3">
            <a:lumMod val="75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010" tIns="25337" rIns="25337" bIns="25337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900" kern="1200"/>
        </a:p>
      </dsp:txBody>
      <dsp:txXfrm>
        <a:off x="1731693" y="47845"/>
        <a:ext cx="943856" cy="629237"/>
      </dsp:txXfrm>
    </dsp:sp>
    <dsp:sp modelId="{868A8F25-AC58-4FE6-AC94-97EE853A3099}">
      <dsp:nvSpPr>
        <dsp:cNvPr id="0" name=""/>
        <dsp:cNvSpPr/>
      </dsp:nvSpPr>
      <dsp:spPr>
        <a:xfrm>
          <a:off x="2832858" y="47845"/>
          <a:ext cx="1573093" cy="629237"/>
        </a:xfrm>
        <a:prstGeom prst="chevron">
          <a:avLst/>
        </a:prstGeom>
        <a:solidFill>
          <a:schemeClr val="accent3">
            <a:lumMod val="50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010" tIns="25337" rIns="25337" bIns="25337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900" kern="1200"/>
        </a:p>
      </dsp:txBody>
      <dsp:txXfrm>
        <a:off x="3147477" y="47845"/>
        <a:ext cx="943856" cy="629237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2D943A-E759-441E-8963-A10AD51599CD}">
      <dsp:nvSpPr>
        <dsp:cNvPr id="0" name=""/>
        <dsp:cNvSpPr/>
      </dsp:nvSpPr>
      <dsp:spPr>
        <a:xfrm>
          <a:off x="1291" y="47845"/>
          <a:ext cx="1573093" cy="629237"/>
        </a:xfrm>
        <a:prstGeom prst="chevron">
          <a:avLst/>
        </a:prstGeom>
        <a:solidFill>
          <a:schemeClr val="accent2">
            <a:lumMod val="20000"/>
            <a:lumOff val="80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6015" tIns="38672" rIns="38672" bIns="38672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900" kern="120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315910" y="47845"/>
        <a:ext cx="943856" cy="629237"/>
      </dsp:txXfrm>
    </dsp:sp>
    <dsp:sp modelId="{6DA92F61-A2C3-47F2-AB6C-053B3FF08F94}">
      <dsp:nvSpPr>
        <dsp:cNvPr id="0" name=""/>
        <dsp:cNvSpPr/>
      </dsp:nvSpPr>
      <dsp:spPr>
        <a:xfrm>
          <a:off x="1417074" y="47845"/>
          <a:ext cx="1573093" cy="629237"/>
        </a:xfrm>
        <a:prstGeom prst="chevron">
          <a:avLst/>
        </a:prstGeom>
        <a:solidFill>
          <a:schemeClr val="accent2">
            <a:lumMod val="40000"/>
            <a:lumOff val="60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6015" tIns="38672" rIns="38672" bIns="38672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 baseline="0">
              <a:latin typeface="Batang" pitchFamily="18" charset="-127"/>
              <a:ea typeface="Batang" pitchFamily="18" charset="-127"/>
              <a:cs typeface="+mn-cs"/>
            </a:rPr>
            <a:t>nižší</a:t>
          </a:r>
        </a:p>
      </dsp:txBody>
      <dsp:txXfrm>
        <a:off x="1731693" y="47845"/>
        <a:ext cx="943856" cy="629237"/>
      </dsp:txXfrm>
    </dsp:sp>
    <dsp:sp modelId="{868A8F25-AC58-4FE6-AC94-97EE853A3099}">
      <dsp:nvSpPr>
        <dsp:cNvPr id="0" name=""/>
        <dsp:cNvSpPr/>
      </dsp:nvSpPr>
      <dsp:spPr>
        <a:xfrm>
          <a:off x="2832858" y="47845"/>
          <a:ext cx="1573093" cy="629237"/>
        </a:xfrm>
        <a:prstGeom prst="chevron">
          <a:avLst/>
        </a:prstGeom>
        <a:solidFill>
          <a:schemeClr val="accent2">
            <a:lumMod val="60000"/>
            <a:lumOff val="40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6015" tIns="38672" rIns="38672" bIns="38672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9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3147477" y="47845"/>
        <a:ext cx="943856" cy="629237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2D943A-E759-441E-8963-A10AD51599CD}">
      <dsp:nvSpPr>
        <dsp:cNvPr id="0" name=""/>
        <dsp:cNvSpPr/>
      </dsp:nvSpPr>
      <dsp:spPr>
        <a:xfrm>
          <a:off x="1291" y="47845"/>
          <a:ext cx="1573093" cy="629237"/>
        </a:xfrm>
        <a:prstGeom prst="chevron">
          <a:avLst/>
        </a:prstGeom>
        <a:solidFill>
          <a:schemeClr val="bg2">
            <a:lumMod val="90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hemeClr val="accent3"/>
        </a:lnRef>
        <a:fillRef idx="1">
          <a:schemeClr val="lt1"/>
        </a:fillRef>
        <a:effectRef idx="0">
          <a:schemeClr val="accent3"/>
        </a:effectRef>
        <a:fontRef idx="minor">
          <a:schemeClr val="dk1"/>
        </a:fontRef>
      </dsp:style>
      <dsp:txBody>
        <a:bodyPr spcFirstLastPara="0" vert="horz" wrap="square" lIns="64008" tIns="21336" rIns="21336" bIns="21336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600" kern="120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315910" y="47845"/>
        <a:ext cx="943856" cy="629237"/>
      </dsp:txXfrm>
    </dsp:sp>
    <dsp:sp modelId="{6DA92F61-A2C3-47F2-AB6C-053B3FF08F94}">
      <dsp:nvSpPr>
        <dsp:cNvPr id="0" name=""/>
        <dsp:cNvSpPr/>
      </dsp:nvSpPr>
      <dsp:spPr>
        <a:xfrm>
          <a:off x="1417074" y="47845"/>
          <a:ext cx="1573093" cy="629237"/>
        </a:xfrm>
        <a:prstGeom prst="chevron">
          <a:avLst/>
        </a:prstGeom>
        <a:solidFill>
          <a:schemeClr val="bg2">
            <a:lumMod val="75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21336" rIns="21336" bIns="21336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6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1731693" y="47845"/>
        <a:ext cx="943856" cy="629237"/>
      </dsp:txXfrm>
    </dsp:sp>
    <dsp:sp modelId="{868A8F25-AC58-4FE6-AC94-97EE853A3099}">
      <dsp:nvSpPr>
        <dsp:cNvPr id="0" name=""/>
        <dsp:cNvSpPr/>
      </dsp:nvSpPr>
      <dsp:spPr>
        <a:xfrm>
          <a:off x="2832858" y="47845"/>
          <a:ext cx="1573093" cy="629237"/>
        </a:xfrm>
        <a:prstGeom prst="chevron">
          <a:avLst/>
        </a:prstGeom>
        <a:solidFill>
          <a:schemeClr val="bg2">
            <a:lumMod val="50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21336" rIns="21336" bIns="21336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1" kern="1200">
              <a:solidFill>
                <a:schemeClr val="tx1"/>
              </a:solidFill>
              <a:latin typeface="Batang" pitchFamily="18" charset="-127"/>
              <a:ea typeface="Batang" pitchFamily="18" charset="-127"/>
              <a:cs typeface="+mn-cs"/>
            </a:rPr>
            <a:t>nejhlubší</a:t>
          </a:r>
        </a:p>
      </dsp:txBody>
      <dsp:txXfrm>
        <a:off x="3147477" y="47845"/>
        <a:ext cx="943856" cy="629237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2D943A-E759-441E-8963-A10AD51599CD}">
      <dsp:nvSpPr>
        <dsp:cNvPr id="0" name=""/>
        <dsp:cNvSpPr/>
      </dsp:nvSpPr>
      <dsp:spPr>
        <a:xfrm>
          <a:off x="1291" y="47845"/>
          <a:ext cx="1573093" cy="629237"/>
        </a:xfrm>
        <a:prstGeom prst="chevron">
          <a:avLst/>
        </a:prstGeom>
        <a:solidFill>
          <a:schemeClr val="accent6">
            <a:lumMod val="20000"/>
            <a:lumOff val="80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hemeClr val="accent3"/>
        </a:lnRef>
        <a:fillRef idx="1">
          <a:schemeClr val="lt1"/>
        </a:fillRef>
        <a:effectRef idx="0">
          <a:schemeClr val="accent3"/>
        </a:effectRef>
        <a:fontRef idx="minor">
          <a:schemeClr val="dk1"/>
        </a:fontRef>
      </dsp:style>
      <dsp:txBody>
        <a:bodyPr spcFirstLastPara="0" vert="horz" wrap="square" lIns="96012" tIns="32004" rIns="32004" bIns="32004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400" kern="1200">
              <a:solidFill>
                <a:sysClr val="windowText" lastClr="000000"/>
              </a:solidFill>
              <a:latin typeface="Batang" pitchFamily="18" charset="-127"/>
              <a:ea typeface="Batang" pitchFamily="18" charset="-127"/>
              <a:cs typeface="+mn-cs"/>
            </a:rPr>
            <a:t>vlhký</a:t>
          </a:r>
        </a:p>
      </dsp:txBody>
      <dsp:txXfrm>
        <a:off x="315910" y="47845"/>
        <a:ext cx="943856" cy="629237"/>
      </dsp:txXfrm>
    </dsp:sp>
    <dsp:sp modelId="{6DA92F61-A2C3-47F2-AB6C-053B3FF08F94}">
      <dsp:nvSpPr>
        <dsp:cNvPr id="0" name=""/>
        <dsp:cNvSpPr/>
      </dsp:nvSpPr>
      <dsp:spPr>
        <a:xfrm>
          <a:off x="1417074" y="47845"/>
          <a:ext cx="1573093" cy="629237"/>
        </a:xfrm>
        <a:prstGeom prst="chevron">
          <a:avLst/>
        </a:prstGeom>
        <a:solidFill>
          <a:schemeClr val="accent6">
            <a:lumMod val="40000"/>
            <a:lumOff val="60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6012" tIns="32004" rIns="32004" bIns="32004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1731693" y="47845"/>
        <a:ext cx="943856" cy="629237"/>
      </dsp:txXfrm>
    </dsp:sp>
    <dsp:sp modelId="{868A8F25-AC58-4FE6-AC94-97EE853A3099}">
      <dsp:nvSpPr>
        <dsp:cNvPr id="0" name=""/>
        <dsp:cNvSpPr/>
      </dsp:nvSpPr>
      <dsp:spPr>
        <a:xfrm>
          <a:off x="2832858" y="47845"/>
          <a:ext cx="1573093" cy="629237"/>
        </a:xfrm>
        <a:prstGeom prst="chevron">
          <a:avLst/>
        </a:prstGeom>
        <a:solidFill>
          <a:schemeClr val="accent6">
            <a:lumMod val="60000"/>
            <a:lumOff val="40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6012" tIns="32004" rIns="32004" bIns="32004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3147477" y="47845"/>
        <a:ext cx="943856" cy="629237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2D943A-E759-441E-8963-A10AD51599CD}">
      <dsp:nvSpPr>
        <dsp:cNvPr id="0" name=""/>
        <dsp:cNvSpPr/>
      </dsp:nvSpPr>
      <dsp:spPr>
        <a:xfrm>
          <a:off x="1291" y="47845"/>
          <a:ext cx="1573093" cy="629237"/>
        </a:xfrm>
        <a:prstGeom prst="chevron">
          <a:avLst/>
        </a:prstGeom>
        <a:solidFill>
          <a:schemeClr val="bg1">
            <a:lumMod val="95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hemeClr val="accent3"/>
        </a:lnRef>
        <a:fillRef idx="1">
          <a:schemeClr val="lt1"/>
        </a:fillRef>
        <a:effectRef idx="0">
          <a:schemeClr val="accent3"/>
        </a:effectRef>
        <a:fontRef idx="minor">
          <a:schemeClr val="dk1"/>
        </a:fontRef>
      </dsp:style>
      <dsp:txBody>
        <a:bodyPr spcFirstLastPara="0" vert="horz" wrap="square" lIns="64008" tIns="21336" rIns="21336" bIns="21336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600" kern="120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315910" y="47845"/>
        <a:ext cx="943856" cy="629237"/>
      </dsp:txXfrm>
    </dsp:sp>
    <dsp:sp modelId="{6DA92F61-A2C3-47F2-AB6C-053B3FF08F94}">
      <dsp:nvSpPr>
        <dsp:cNvPr id="0" name=""/>
        <dsp:cNvSpPr/>
      </dsp:nvSpPr>
      <dsp:spPr>
        <a:xfrm>
          <a:off x="1417074" y="47845"/>
          <a:ext cx="1573093" cy="629237"/>
        </a:xfrm>
        <a:prstGeom prst="chevron">
          <a:avLst/>
        </a:prstGeom>
        <a:solidFill>
          <a:schemeClr val="bg1">
            <a:lumMod val="85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21336" rIns="21336" bIns="21336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>
              <a:solidFill>
                <a:schemeClr val="tx1"/>
              </a:solidFill>
              <a:latin typeface="Batang" pitchFamily="18" charset="-127"/>
              <a:ea typeface="Batang" pitchFamily="18" charset="-127"/>
              <a:cs typeface="+mn-cs"/>
            </a:rPr>
            <a:t>známější</a:t>
          </a:r>
        </a:p>
      </dsp:txBody>
      <dsp:txXfrm>
        <a:off x="1731693" y="47845"/>
        <a:ext cx="943856" cy="629237"/>
      </dsp:txXfrm>
    </dsp:sp>
    <dsp:sp modelId="{868A8F25-AC58-4FE6-AC94-97EE853A3099}">
      <dsp:nvSpPr>
        <dsp:cNvPr id="0" name=""/>
        <dsp:cNvSpPr/>
      </dsp:nvSpPr>
      <dsp:spPr>
        <a:xfrm>
          <a:off x="2832858" y="47845"/>
          <a:ext cx="1573093" cy="629237"/>
        </a:xfrm>
        <a:prstGeom prst="chevron">
          <a:avLst/>
        </a:prstGeom>
        <a:solidFill>
          <a:schemeClr val="bg1">
            <a:lumMod val="75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8006" tIns="16002" rIns="16002" bIns="16002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 baseline="0">
            <a:solidFill>
              <a:schemeClr val="tx1"/>
            </a:solidFill>
            <a:latin typeface="Batang" pitchFamily="18" charset="-127"/>
            <a:ea typeface="Batang" pitchFamily="18" charset="-127"/>
            <a:cs typeface="+mn-cs"/>
          </a:endParaRPr>
        </a:p>
      </dsp:txBody>
      <dsp:txXfrm>
        <a:off x="3147477" y="47845"/>
        <a:ext cx="943856" cy="629237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2D943A-E759-441E-8963-A10AD51599CD}">
      <dsp:nvSpPr>
        <dsp:cNvPr id="0" name=""/>
        <dsp:cNvSpPr/>
      </dsp:nvSpPr>
      <dsp:spPr>
        <a:xfrm>
          <a:off x="1291" y="47845"/>
          <a:ext cx="1573093" cy="629237"/>
        </a:xfrm>
        <a:prstGeom prst="chevron">
          <a:avLst/>
        </a:prstGeom>
        <a:solidFill>
          <a:schemeClr val="accent1">
            <a:lumMod val="20000"/>
            <a:lumOff val="80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hemeClr val="accent3"/>
        </a:lnRef>
        <a:fillRef idx="1">
          <a:schemeClr val="lt1"/>
        </a:fillRef>
        <a:effectRef idx="0">
          <a:schemeClr val="accent3"/>
        </a:effectRef>
        <a:fontRef idx="minor">
          <a:schemeClr val="dk1"/>
        </a:fontRef>
      </dsp:style>
      <dsp:txBody>
        <a:bodyPr spcFirstLastPara="0" vert="horz" wrap="square" lIns="92012" tIns="30671" rIns="30671" bIns="30671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>
              <a:solidFill>
                <a:sysClr val="windowText" lastClr="000000"/>
              </a:solidFill>
              <a:latin typeface="Batang" pitchFamily="18" charset="-127"/>
              <a:ea typeface="Batang" pitchFamily="18" charset="-127"/>
              <a:cs typeface="+mn-cs"/>
            </a:rPr>
            <a:t>suchý</a:t>
          </a:r>
        </a:p>
      </dsp:txBody>
      <dsp:txXfrm>
        <a:off x="315910" y="47845"/>
        <a:ext cx="943856" cy="629237"/>
      </dsp:txXfrm>
    </dsp:sp>
    <dsp:sp modelId="{6DA92F61-A2C3-47F2-AB6C-053B3FF08F94}">
      <dsp:nvSpPr>
        <dsp:cNvPr id="0" name=""/>
        <dsp:cNvSpPr/>
      </dsp:nvSpPr>
      <dsp:spPr>
        <a:xfrm>
          <a:off x="1417074" y="47845"/>
          <a:ext cx="1573093" cy="629237"/>
        </a:xfrm>
        <a:prstGeom prst="chevron">
          <a:avLst/>
        </a:prstGeom>
        <a:solidFill>
          <a:schemeClr val="accent1">
            <a:lumMod val="40000"/>
            <a:lumOff val="60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2012" tIns="30671" rIns="30671" bIns="30671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3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1731693" y="47845"/>
        <a:ext cx="943856" cy="629237"/>
      </dsp:txXfrm>
    </dsp:sp>
    <dsp:sp modelId="{868A8F25-AC58-4FE6-AC94-97EE853A3099}">
      <dsp:nvSpPr>
        <dsp:cNvPr id="0" name=""/>
        <dsp:cNvSpPr/>
      </dsp:nvSpPr>
      <dsp:spPr>
        <a:xfrm>
          <a:off x="2832858" y="47845"/>
          <a:ext cx="1573093" cy="629237"/>
        </a:xfrm>
        <a:prstGeom prst="chevron">
          <a:avLst/>
        </a:prstGeom>
        <a:solidFill>
          <a:schemeClr val="accent1">
            <a:lumMod val="60000"/>
            <a:lumOff val="40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2012" tIns="30671" rIns="30671" bIns="30671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3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3147477" y="47845"/>
        <a:ext cx="943856" cy="629237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2D943A-E759-441E-8963-A10AD51599CD}">
      <dsp:nvSpPr>
        <dsp:cNvPr id="0" name=""/>
        <dsp:cNvSpPr/>
      </dsp:nvSpPr>
      <dsp:spPr>
        <a:xfrm>
          <a:off x="1291" y="47845"/>
          <a:ext cx="1573093" cy="629237"/>
        </a:xfrm>
        <a:prstGeom prst="chevron">
          <a:avLst/>
        </a:prstGeom>
        <a:solidFill>
          <a:srgbClr val="FFFF99"/>
        </a:solidFill>
        <a:ln w="25400" cap="flat" cmpd="sng" algn="ctr">
          <a:noFill/>
          <a:prstDash val="solid"/>
        </a:ln>
        <a:effectLst/>
      </dsp:spPr>
      <dsp:style>
        <a:lnRef idx="2">
          <a:schemeClr val="accent3"/>
        </a:lnRef>
        <a:fillRef idx="1">
          <a:schemeClr val="lt1"/>
        </a:fillRef>
        <a:effectRef idx="0">
          <a:schemeClr val="accent3"/>
        </a:effectRef>
        <a:fontRef idx="minor">
          <a:schemeClr val="dk1"/>
        </a:fontRef>
      </dsp:style>
      <dsp:txBody>
        <a:bodyPr spcFirstLastPara="0" vert="horz" wrap="square" lIns="80010" tIns="26670" rIns="26670" bIns="2667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315910" y="47845"/>
        <a:ext cx="943856" cy="629237"/>
      </dsp:txXfrm>
    </dsp:sp>
    <dsp:sp modelId="{6DA92F61-A2C3-47F2-AB6C-053B3FF08F94}">
      <dsp:nvSpPr>
        <dsp:cNvPr id="0" name=""/>
        <dsp:cNvSpPr/>
      </dsp:nvSpPr>
      <dsp:spPr>
        <a:xfrm>
          <a:off x="1417074" y="47845"/>
          <a:ext cx="1573093" cy="629237"/>
        </a:xfrm>
        <a:prstGeom prst="chevron">
          <a:avLst/>
        </a:prstGeom>
        <a:solidFill>
          <a:srgbClr val="FFFF66"/>
        </a:solidFill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0010" tIns="26670" rIns="26670" bIns="2667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1731693" y="47845"/>
        <a:ext cx="943856" cy="629237"/>
      </dsp:txXfrm>
    </dsp:sp>
    <dsp:sp modelId="{868A8F25-AC58-4FE6-AC94-97EE853A3099}">
      <dsp:nvSpPr>
        <dsp:cNvPr id="0" name=""/>
        <dsp:cNvSpPr/>
      </dsp:nvSpPr>
      <dsp:spPr>
        <a:xfrm>
          <a:off x="2832858" y="47845"/>
          <a:ext cx="1573093" cy="629237"/>
        </a:xfrm>
        <a:prstGeom prst="chevron">
          <a:avLst/>
        </a:prstGeom>
        <a:solidFill>
          <a:srgbClr val="FFFF00"/>
        </a:solidFill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0010" tIns="26670" rIns="26670" bIns="2667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>
              <a:solidFill>
                <a:schemeClr val="tx1"/>
              </a:solidFill>
              <a:latin typeface="Batang" pitchFamily="18" charset="-127"/>
              <a:ea typeface="Batang" pitchFamily="18" charset="-127"/>
              <a:cs typeface="+mn-cs"/>
            </a:rPr>
            <a:t>nejužší</a:t>
          </a:r>
        </a:p>
      </dsp:txBody>
      <dsp:txXfrm>
        <a:off x="3147477" y="47845"/>
        <a:ext cx="943856" cy="629237"/>
      </dsp:txXfrm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2D943A-E759-441E-8963-A10AD51599CD}">
      <dsp:nvSpPr>
        <dsp:cNvPr id="0" name=""/>
        <dsp:cNvSpPr/>
      </dsp:nvSpPr>
      <dsp:spPr>
        <a:xfrm>
          <a:off x="1291" y="47845"/>
          <a:ext cx="1573093" cy="629237"/>
        </a:xfrm>
        <a:prstGeom prst="chevron">
          <a:avLst/>
        </a:prstGeom>
        <a:solidFill>
          <a:schemeClr val="accent6">
            <a:lumMod val="40000"/>
            <a:lumOff val="60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hemeClr val="accent3"/>
        </a:lnRef>
        <a:fillRef idx="1">
          <a:schemeClr val="lt1"/>
        </a:fillRef>
        <a:effectRef idx="0">
          <a:schemeClr val="accent3"/>
        </a:effectRef>
        <a:fontRef idx="minor">
          <a:schemeClr val="dk1"/>
        </a:fontRef>
      </dsp:style>
      <dsp:txBody>
        <a:bodyPr spcFirstLastPara="0" vert="horz" wrap="square" lIns="92012" tIns="30671" rIns="30671" bIns="30671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300" kern="120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315910" y="47845"/>
        <a:ext cx="943856" cy="629237"/>
      </dsp:txXfrm>
    </dsp:sp>
    <dsp:sp modelId="{6DA92F61-A2C3-47F2-AB6C-053B3FF08F94}">
      <dsp:nvSpPr>
        <dsp:cNvPr id="0" name=""/>
        <dsp:cNvSpPr/>
      </dsp:nvSpPr>
      <dsp:spPr>
        <a:xfrm>
          <a:off x="1417074" y="47845"/>
          <a:ext cx="1573093" cy="629237"/>
        </a:xfrm>
        <a:prstGeom prst="chevron">
          <a:avLst/>
        </a:prstGeom>
        <a:solidFill>
          <a:schemeClr val="accent6">
            <a:lumMod val="60000"/>
            <a:lumOff val="40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2012" tIns="30671" rIns="30671" bIns="30671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>
              <a:solidFill>
                <a:schemeClr val="tx1"/>
              </a:solidFill>
              <a:latin typeface="Batang" pitchFamily="18" charset="-127"/>
              <a:ea typeface="Batang" pitchFamily="18" charset="-127"/>
              <a:cs typeface="+mn-cs"/>
            </a:rPr>
            <a:t>tvrdší</a:t>
          </a:r>
        </a:p>
      </dsp:txBody>
      <dsp:txXfrm>
        <a:off x="1731693" y="47845"/>
        <a:ext cx="943856" cy="629237"/>
      </dsp:txXfrm>
    </dsp:sp>
    <dsp:sp modelId="{868A8F25-AC58-4FE6-AC94-97EE853A3099}">
      <dsp:nvSpPr>
        <dsp:cNvPr id="0" name=""/>
        <dsp:cNvSpPr/>
      </dsp:nvSpPr>
      <dsp:spPr>
        <a:xfrm>
          <a:off x="2832858" y="47845"/>
          <a:ext cx="1573093" cy="629237"/>
        </a:xfrm>
        <a:prstGeom prst="chevron">
          <a:avLst/>
        </a:prstGeom>
        <a:solidFill>
          <a:schemeClr val="accent6">
            <a:lumMod val="75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2012" tIns="30671" rIns="30671" bIns="30671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3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3147477" y="47845"/>
        <a:ext cx="943856" cy="629237"/>
      </dsp:txXfrm>
    </dsp:sp>
  </dsp:spTree>
</dsp:drawing>
</file>

<file path=word/diagrams/drawing9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2D943A-E759-441E-8963-A10AD51599CD}">
      <dsp:nvSpPr>
        <dsp:cNvPr id="0" name=""/>
        <dsp:cNvSpPr/>
      </dsp:nvSpPr>
      <dsp:spPr>
        <a:xfrm>
          <a:off x="1291" y="47845"/>
          <a:ext cx="1573093" cy="629237"/>
        </a:xfrm>
        <a:prstGeom prst="chevron">
          <a:avLst/>
        </a:prstGeom>
        <a:solidFill>
          <a:schemeClr val="accent4">
            <a:lumMod val="40000"/>
            <a:lumOff val="60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hemeClr val="accent3"/>
        </a:lnRef>
        <a:fillRef idx="1">
          <a:schemeClr val="lt1"/>
        </a:fillRef>
        <a:effectRef idx="0">
          <a:schemeClr val="accent3"/>
        </a:effectRef>
        <a:fontRef idx="minor">
          <a:schemeClr val="dk1"/>
        </a:fontRef>
      </dsp:style>
      <dsp:txBody>
        <a:bodyPr spcFirstLastPara="0" vert="horz" wrap="square" lIns="136017" tIns="45339" rIns="45339" bIns="45339" numCol="1" spcCol="1270" anchor="ctr" anchorCtr="0">
          <a:noAutofit/>
        </a:bodyPr>
        <a:lstStyle/>
        <a:p>
          <a:pPr lvl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4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milý</a:t>
          </a:r>
        </a:p>
      </dsp:txBody>
      <dsp:txXfrm>
        <a:off x="315910" y="47845"/>
        <a:ext cx="943856" cy="629237"/>
      </dsp:txXfrm>
    </dsp:sp>
    <dsp:sp modelId="{6DA92F61-A2C3-47F2-AB6C-053B3FF08F94}">
      <dsp:nvSpPr>
        <dsp:cNvPr id="0" name=""/>
        <dsp:cNvSpPr/>
      </dsp:nvSpPr>
      <dsp:spPr>
        <a:xfrm>
          <a:off x="1417074" y="47845"/>
          <a:ext cx="1573093" cy="629237"/>
        </a:xfrm>
        <a:prstGeom prst="chevron">
          <a:avLst/>
        </a:prstGeom>
        <a:solidFill>
          <a:schemeClr val="accent4">
            <a:lumMod val="60000"/>
            <a:lumOff val="40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6017" tIns="45339" rIns="45339" bIns="45339" numCol="1" spcCol="1270" anchor="ctr" anchorCtr="0">
          <a:noAutofit/>
        </a:bodyPr>
        <a:lstStyle/>
        <a:p>
          <a:pPr lvl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4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1731693" y="47845"/>
        <a:ext cx="943856" cy="629237"/>
      </dsp:txXfrm>
    </dsp:sp>
    <dsp:sp modelId="{868A8F25-AC58-4FE6-AC94-97EE853A3099}">
      <dsp:nvSpPr>
        <dsp:cNvPr id="0" name=""/>
        <dsp:cNvSpPr/>
      </dsp:nvSpPr>
      <dsp:spPr>
        <a:xfrm>
          <a:off x="2832858" y="47845"/>
          <a:ext cx="1573093" cy="629237"/>
        </a:xfrm>
        <a:prstGeom prst="chevron">
          <a:avLst/>
        </a:prstGeom>
        <a:solidFill>
          <a:schemeClr val="accent4">
            <a:lumMod val="75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6017" tIns="45339" rIns="45339" bIns="45339" numCol="1" spcCol="1270" anchor="ctr" anchorCtr="0">
          <a:noAutofit/>
        </a:bodyPr>
        <a:lstStyle/>
        <a:p>
          <a:pPr lvl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4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3147477" y="47845"/>
        <a:ext cx="943856" cy="629237"/>
      </dsp:txXfrm>
    </dsp:sp>
  </dsp:spTree>
</dsp:drawing>
</file>

<file path=word/diagrams/drawing10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2D943A-E759-441E-8963-A10AD51599CD}">
      <dsp:nvSpPr>
        <dsp:cNvPr id="0" name=""/>
        <dsp:cNvSpPr/>
      </dsp:nvSpPr>
      <dsp:spPr>
        <a:xfrm>
          <a:off x="1291" y="47845"/>
          <a:ext cx="1573093" cy="629237"/>
        </a:xfrm>
        <a:prstGeom prst="chevron">
          <a:avLst/>
        </a:prstGeom>
        <a:solidFill>
          <a:schemeClr val="accent2">
            <a:lumMod val="60000"/>
            <a:lumOff val="40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hemeClr val="accent3"/>
        </a:lnRef>
        <a:fillRef idx="1">
          <a:schemeClr val="lt1"/>
        </a:fillRef>
        <a:effectRef idx="0">
          <a:schemeClr val="accent3"/>
        </a:effectRef>
        <a:fontRef idx="minor">
          <a:schemeClr val="dk1"/>
        </a:fontRef>
      </dsp:style>
      <dsp:txBody>
        <a:bodyPr spcFirstLastPara="0" vert="horz" wrap="square" lIns="108014" tIns="36005" rIns="36005" bIns="36005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tenký</a:t>
          </a:r>
        </a:p>
      </dsp:txBody>
      <dsp:txXfrm>
        <a:off x="315910" y="47845"/>
        <a:ext cx="943856" cy="629237"/>
      </dsp:txXfrm>
    </dsp:sp>
    <dsp:sp modelId="{6DA92F61-A2C3-47F2-AB6C-053B3FF08F94}">
      <dsp:nvSpPr>
        <dsp:cNvPr id="0" name=""/>
        <dsp:cNvSpPr/>
      </dsp:nvSpPr>
      <dsp:spPr>
        <a:xfrm>
          <a:off x="1417074" y="47845"/>
          <a:ext cx="1573093" cy="629237"/>
        </a:xfrm>
        <a:prstGeom prst="chevron">
          <a:avLst/>
        </a:prstGeom>
        <a:solidFill>
          <a:schemeClr val="accent2">
            <a:lumMod val="60000"/>
            <a:lumOff val="40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8014" tIns="36005" rIns="36005" bIns="36005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7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1731693" y="47845"/>
        <a:ext cx="943856" cy="629237"/>
      </dsp:txXfrm>
    </dsp:sp>
    <dsp:sp modelId="{868A8F25-AC58-4FE6-AC94-97EE853A3099}">
      <dsp:nvSpPr>
        <dsp:cNvPr id="0" name=""/>
        <dsp:cNvSpPr/>
      </dsp:nvSpPr>
      <dsp:spPr>
        <a:xfrm>
          <a:off x="2832858" y="47845"/>
          <a:ext cx="1573093" cy="629237"/>
        </a:xfrm>
        <a:prstGeom prst="chevron">
          <a:avLst/>
        </a:prstGeom>
        <a:solidFill>
          <a:schemeClr val="accent2">
            <a:lumMod val="75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8014" tIns="36005" rIns="36005" bIns="36005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700" kern="120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3147477" y="47845"/>
        <a:ext cx="943856" cy="62923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9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10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9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0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A663042FCB64F70855A5BD8B82D33C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402F176-59A5-4C0C-A14B-8FCBC997CC01}"/>
      </w:docPartPr>
      <w:docPartBody>
        <w:p w:rsidR="00000000" w:rsidRDefault="00962918" w:rsidP="00962918">
          <w:pPr>
            <w:pStyle w:val="4A663042FCB64F70855A5BD8B82D33CA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918"/>
    <w:rsid w:val="006B1935"/>
    <w:rsid w:val="00962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4A663042FCB64F70855A5BD8B82D33CA">
    <w:name w:val="4A663042FCB64F70855A5BD8B82D33CA"/>
    <w:rsid w:val="0096291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4A663042FCB64F70855A5BD8B82D33CA">
    <w:name w:val="4A663042FCB64F70855A5BD8B82D33CA"/>
    <w:rsid w:val="009629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00638-B211-4494-8E5E-408A79531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258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Žondrová</dc:creator>
  <cp:lastModifiedBy>pc</cp:lastModifiedBy>
  <cp:revision>2</cp:revision>
  <dcterms:created xsi:type="dcterms:W3CDTF">2013-06-17T13:18:00Z</dcterms:created>
  <dcterms:modified xsi:type="dcterms:W3CDTF">2013-06-17T13:18:00Z</dcterms:modified>
</cp:coreProperties>
</file>