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818" w:rsidRDefault="00F35818" w:rsidP="00F35818">
      <w:r>
        <w:rPr>
          <w:noProof/>
          <w:lang w:eastAsia="cs-CZ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35818" w:rsidRDefault="00F35818" w:rsidP="00F35818"/>
    <w:p w:rsidR="00F35818" w:rsidRDefault="00F35818" w:rsidP="00F35818"/>
    <w:p w:rsidR="00F35818" w:rsidRDefault="00F35818" w:rsidP="00F35818"/>
    <w:p w:rsidR="00F35818" w:rsidRDefault="00F35818" w:rsidP="00F35818"/>
    <w:p w:rsidR="00F35818" w:rsidRDefault="00F35818" w:rsidP="00F3581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Pr="00143455" w:rsidRDefault="00F35818" w:rsidP="008A733A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VY_22_Inovace_0</w:t>
            </w:r>
            <w:bookmarkEnd w:id="0"/>
            <w:r>
              <w:rPr>
                <w:rFonts w:ascii="Verdana" w:hAnsi="Verdana" w:cs="Arial"/>
                <w:szCs w:val="20"/>
              </w:rPr>
              <w:t>4</w:t>
            </w:r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Farm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Farm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35818" w:rsidTr="008A733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F35818" w:rsidTr="008A733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818" w:rsidRDefault="00F35818" w:rsidP="00F3581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křížovku s názvy domácích zvířat</w:t>
            </w:r>
          </w:p>
        </w:tc>
      </w:tr>
      <w:tr w:rsidR="00F35818" w:rsidTr="008A733A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818" w:rsidRDefault="00F35818" w:rsidP="00F358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dříve probrané názvy domácích zvířat, z výsledku se dozví, jak se anglicky říká honákovi krav</w:t>
            </w:r>
          </w:p>
        </w:tc>
      </w:tr>
      <w:tr w:rsidR="00F35818" w:rsidTr="008A733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5818" w:rsidRDefault="00F35818" w:rsidP="008A73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35818" w:rsidRDefault="00F35818" w:rsidP="008A73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35818" w:rsidRDefault="00F35818" w:rsidP="00F35818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35818" w:rsidRDefault="00F3581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35818" w:rsidRDefault="00F3581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35818" w:rsidRDefault="00F3581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35818" w:rsidRDefault="00F3581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0F28E7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FARM ANIMALS</w:t>
      </w:r>
    </w:p>
    <w:p w:rsidR="001F3766" w:rsidRDefault="000F28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A0750E" w:rsidRDefault="00A0750E">
      <w:pPr>
        <w:rPr>
          <w:rFonts w:ascii="Times New Roman" w:hAnsi="Times New Roman" w:cs="Times New Roman"/>
          <w:i/>
          <w:sz w:val="28"/>
          <w:szCs w:val="28"/>
        </w:rPr>
      </w:pPr>
    </w:p>
    <w:p w:rsidR="00CF4E10" w:rsidRDefault="00A0750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-635</wp:posOffset>
            </wp:positionV>
            <wp:extent cx="447675" cy="428625"/>
            <wp:effectExtent l="19050" t="0" r="9525" b="0"/>
            <wp:wrapNone/>
            <wp:docPr id="35" name="obrázek 35" descr="chick Tefl flashcard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hick Tefl flashca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64EC"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5497195</wp:posOffset>
            </wp:positionH>
            <wp:positionV relativeFrom="paragraph">
              <wp:posOffset>370840</wp:posOffset>
            </wp:positionV>
            <wp:extent cx="165735" cy="352425"/>
            <wp:effectExtent l="19050" t="0" r="5715" b="0"/>
            <wp:wrapNone/>
            <wp:docPr id="32" name="obrázek 32" descr="goose flashcar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oose flashcar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8E7"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1018540</wp:posOffset>
            </wp:positionV>
            <wp:extent cx="476250" cy="476250"/>
            <wp:effectExtent l="19050" t="0" r="0" b="0"/>
            <wp:wrapNone/>
            <wp:docPr id="29" name="obrázek 29" descr="birds flashcards free seagull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irds flashcards free seag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8E7"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1932940</wp:posOffset>
            </wp:positionV>
            <wp:extent cx="447675" cy="485775"/>
            <wp:effectExtent l="19050" t="0" r="9525" b="0"/>
            <wp:wrapNone/>
            <wp:docPr id="26" name="obrázek 26" descr="turkey animal flashcard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urkey animal flashcard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8E7"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1399540</wp:posOffset>
            </wp:positionV>
            <wp:extent cx="571500" cy="390525"/>
            <wp:effectExtent l="19050" t="0" r="0" b="0"/>
            <wp:wrapNone/>
            <wp:docPr id="23" name="obrázek 23" descr="hors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ors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8E7">
        <w:rPr>
          <w:rFonts w:ascii="Times New Roman" w:hAnsi="Times New Roman"/>
          <w:noProof/>
          <w:color w:val="0000FF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723265</wp:posOffset>
            </wp:positionV>
            <wp:extent cx="590550" cy="404949"/>
            <wp:effectExtent l="19050" t="0" r="0" b="0"/>
            <wp:wrapNone/>
            <wp:docPr id="1" name="obrázek 20" descr="Cow flash card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ow flash car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0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5818" w:rsidRPr="00D82F70">
        <w:rPr>
          <w:rFonts w:ascii="Times New Roman" w:hAnsi="Times New Roman" w:cs="Times New Roman"/>
          <w:sz w:val="40"/>
          <w:szCs w:val="40"/>
        </w:rPr>
        <w:object w:dxaOrig="9525" w:dyaOrig="46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231.75pt" o:ole="">
            <v:imagedata r:id="rId19" o:title=""/>
          </v:shape>
          <o:OLEObject Type="Embed" ProgID="Excel.Sheet.12" ShapeID="_x0000_i1025" DrawAspect="Content" ObjectID="_1409215762" r:id="rId20"/>
        </w:object>
      </w:r>
    </w:p>
    <w:p w:rsidR="00A07F40" w:rsidRDefault="00A07F40" w:rsidP="00CF4E1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He </w:t>
      </w:r>
      <w:proofErr w:type="spellStart"/>
      <w:r>
        <w:rPr>
          <w:rFonts w:ascii="Times New Roman" w:hAnsi="Times New Roman" w:cs="Times New Roman"/>
          <w:sz w:val="40"/>
          <w:szCs w:val="40"/>
        </w:rPr>
        <w:t>can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ride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horse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he </w:t>
      </w:r>
      <w:proofErr w:type="spellStart"/>
      <w:r>
        <w:rPr>
          <w:rFonts w:ascii="Times New Roman" w:hAnsi="Times New Roman" w:cs="Times New Roman"/>
          <w:sz w:val="40"/>
          <w:szCs w:val="40"/>
        </w:rPr>
        <w:t>works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on a </w:t>
      </w:r>
      <w:proofErr w:type="spellStart"/>
      <w:r>
        <w:rPr>
          <w:rFonts w:ascii="Times New Roman" w:hAnsi="Times New Roman" w:cs="Times New Roman"/>
          <w:sz w:val="40"/>
          <w:szCs w:val="40"/>
        </w:rPr>
        <w:t>farm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with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cows</w:t>
      </w:r>
      <w:proofErr w:type="spellEnd"/>
      <w:r>
        <w:rPr>
          <w:rFonts w:ascii="Times New Roman" w:hAnsi="Times New Roman" w:cs="Times New Roman"/>
          <w:sz w:val="40"/>
          <w:szCs w:val="40"/>
        </w:rPr>
        <w:t>:</w:t>
      </w:r>
    </w:p>
    <w:p w:rsidR="00CF4E10" w:rsidRDefault="00A07F40" w:rsidP="00CF4E1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</w:t>
      </w:r>
    </w:p>
    <w:p w:rsidR="00B17F63" w:rsidRDefault="00B17F63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CF4E10" w:rsidRDefault="00CF4E10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CF4E10" w:rsidRDefault="00CF4E10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EE36BC" w:rsidRDefault="00EE36BC" w:rsidP="00CF4E10">
      <w:pPr>
        <w:rPr>
          <w:rFonts w:ascii="Times New Roman" w:hAnsi="Times New Roman" w:cs="Times New Roman"/>
          <w:i/>
          <w:sz w:val="24"/>
          <w:szCs w:val="24"/>
        </w:rPr>
      </w:pPr>
    </w:p>
    <w:p w:rsidR="00F35818" w:rsidRDefault="00F35818" w:rsidP="00CF4E10">
      <w:pPr>
        <w:rPr>
          <w:rFonts w:ascii="Times New Roman" w:hAnsi="Times New Roman" w:cs="Times New Roman"/>
          <w:sz w:val="32"/>
          <w:szCs w:val="32"/>
        </w:rPr>
      </w:pPr>
    </w:p>
    <w:p w:rsidR="00EE36BC" w:rsidRPr="00EE36BC" w:rsidRDefault="00F35818" w:rsidP="00CF4E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290830</wp:posOffset>
            </wp:positionV>
            <wp:extent cx="5637530" cy="4086225"/>
            <wp:effectExtent l="19050" t="0" r="1270" b="0"/>
            <wp:wrapTight wrapText="bothSides">
              <wp:wrapPolygon edited="0">
                <wp:start x="-73" y="0"/>
                <wp:lineTo x="-73" y="21550"/>
                <wp:lineTo x="21605" y="21550"/>
                <wp:lineTo x="21605" y="0"/>
                <wp:lineTo x="-73" y="0"/>
              </wp:wrapPolygon>
            </wp:wrapTight>
            <wp:docPr id="2" name="Obrázek 1" descr="Obrázek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4).jpg"/>
                    <pic:cNvPicPr/>
                  </pic:nvPicPr>
                  <pic:blipFill>
                    <a:blip r:embed="rId21" cstate="print"/>
                    <a:srcRect t="12285" b="35012"/>
                    <a:stretch>
                      <a:fillRect/>
                    </a:stretch>
                  </pic:blipFill>
                  <pic:spPr>
                    <a:xfrm>
                      <a:off x="0" y="0"/>
                      <a:ext cx="563753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36BC" w:rsidRPr="00EE36BC">
        <w:rPr>
          <w:rFonts w:ascii="Times New Roman" w:hAnsi="Times New Roman" w:cs="Times New Roman"/>
          <w:sz w:val="32"/>
          <w:szCs w:val="32"/>
        </w:rPr>
        <w:t>Řešení:</w:t>
      </w:r>
    </w:p>
    <w:p w:rsidR="00F35818" w:rsidRDefault="00F35818" w:rsidP="00CF4E10">
      <w:pPr>
        <w:rPr>
          <w:rFonts w:ascii="Times New Roman" w:hAnsi="Times New Roman" w:cs="Times New Roman"/>
          <w:sz w:val="32"/>
          <w:szCs w:val="32"/>
        </w:rPr>
      </w:pPr>
    </w:p>
    <w:p w:rsidR="00F35818" w:rsidRDefault="00F35818" w:rsidP="00CF4E10">
      <w:pPr>
        <w:rPr>
          <w:rFonts w:ascii="Times New Roman" w:hAnsi="Times New Roman" w:cs="Times New Roman"/>
          <w:sz w:val="32"/>
          <w:szCs w:val="32"/>
        </w:rPr>
      </w:pPr>
    </w:p>
    <w:p w:rsidR="00F35818" w:rsidRDefault="00F35818" w:rsidP="00CF4E10">
      <w:pPr>
        <w:rPr>
          <w:rFonts w:ascii="Times New Roman" w:hAnsi="Times New Roman" w:cs="Times New Roman"/>
          <w:sz w:val="32"/>
          <w:szCs w:val="32"/>
        </w:rPr>
      </w:pPr>
    </w:p>
    <w:p w:rsidR="00F35818" w:rsidRDefault="00F35818" w:rsidP="00CF4E10">
      <w:pPr>
        <w:rPr>
          <w:rFonts w:ascii="Times New Roman" w:hAnsi="Times New Roman" w:cs="Times New Roman"/>
          <w:sz w:val="32"/>
          <w:szCs w:val="32"/>
        </w:rPr>
      </w:pPr>
    </w:p>
    <w:p w:rsidR="00CF4E10" w:rsidRDefault="00EE36BC" w:rsidP="00CF4E10">
      <w:pPr>
        <w:rPr>
          <w:rFonts w:ascii="Times New Roman" w:hAnsi="Times New Roman" w:cs="Times New Roman"/>
          <w:sz w:val="32"/>
          <w:szCs w:val="32"/>
        </w:rPr>
      </w:pPr>
      <w:r w:rsidRPr="00EE36BC">
        <w:rPr>
          <w:rFonts w:ascii="Times New Roman" w:hAnsi="Times New Roman" w:cs="Times New Roman"/>
          <w:sz w:val="32"/>
          <w:szCs w:val="32"/>
        </w:rPr>
        <w:t>Zdroje:</w:t>
      </w:r>
    </w:p>
    <w:p w:rsidR="00F35818" w:rsidRPr="00EE36BC" w:rsidRDefault="00F35818" w:rsidP="00CF4E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p w:rsidR="00CF4E10" w:rsidRPr="00F35818" w:rsidRDefault="00CF4E10" w:rsidP="00CF4E10">
      <w:pPr>
        <w:rPr>
          <w:rFonts w:ascii="Times New Roman" w:hAnsi="Times New Roman" w:cs="Times New Roman"/>
          <w:i/>
          <w:color w:val="1E0DF7"/>
          <w:sz w:val="32"/>
          <w:szCs w:val="32"/>
        </w:rPr>
      </w:pPr>
      <w:r w:rsidRPr="00F35818">
        <w:rPr>
          <w:rFonts w:ascii="Times New Roman" w:hAnsi="Times New Roman" w:cs="Times New Roman"/>
          <w:i/>
          <w:color w:val="1E0DF7"/>
          <w:sz w:val="32"/>
          <w:szCs w:val="32"/>
        </w:rPr>
        <w:t>www.clkr.com/clipart-chicken.html, www.clkr.com/clipart-goose.html, www.clkr.com/clipart-cow.html, www.clkr.com/clipart-seagul.html, www.clkr.com/clipart-horse.html, www.clkr.com/clipart-turkey-3.html</w:t>
      </w:r>
    </w:p>
    <w:sectPr w:rsidR="00CF4E10" w:rsidRPr="00F35818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237" w:rsidRDefault="002A7237" w:rsidP="008953FD">
      <w:pPr>
        <w:spacing w:after="0" w:line="240" w:lineRule="auto"/>
      </w:pPr>
      <w:r>
        <w:separator/>
      </w:r>
    </w:p>
  </w:endnote>
  <w:endnote w:type="continuationSeparator" w:id="0">
    <w:p w:rsidR="002A7237" w:rsidRDefault="002A7237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237" w:rsidRDefault="002A7237" w:rsidP="008953FD">
      <w:pPr>
        <w:spacing w:after="0" w:line="240" w:lineRule="auto"/>
      </w:pPr>
      <w:r>
        <w:separator/>
      </w:r>
    </w:p>
  </w:footnote>
  <w:footnote w:type="continuationSeparator" w:id="0">
    <w:p w:rsidR="002A7237" w:rsidRDefault="002A7237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07B80"/>
    <w:rsid w:val="00055511"/>
    <w:rsid w:val="000D2594"/>
    <w:rsid w:val="000F28E7"/>
    <w:rsid w:val="00111AD8"/>
    <w:rsid w:val="001472D2"/>
    <w:rsid w:val="001A0DE1"/>
    <w:rsid w:val="001F3766"/>
    <w:rsid w:val="002656A8"/>
    <w:rsid w:val="00276004"/>
    <w:rsid w:val="002808EC"/>
    <w:rsid w:val="002A7237"/>
    <w:rsid w:val="003B37A9"/>
    <w:rsid w:val="004A21D6"/>
    <w:rsid w:val="004F7B01"/>
    <w:rsid w:val="00523388"/>
    <w:rsid w:val="00582B17"/>
    <w:rsid w:val="005B4D05"/>
    <w:rsid w:val="005E5FE0"/>
    <w:rsid w:val="006364EC"/>
    <w:rsid w:val="00660588"/>
    <w:rsid w:val="006740F6"/>
    <w:rsid w:val="006E3678"/>
    <w:rsid w:val="007B2819"/>
    <w:rsid w:val="007C2C54"/>
    <w:rsid w:val="007E437B"/>
    <w:rsid w:val="008953FD"/>
    <w:rsid w:val="008D63EC"/>
    <w:rsid w:val="00971BC9"/>
    <w:rsid w:val="0098788C"/>
    <w:rsid w:val="00A0750E"/>
    <w:rsid w:val="00A07F40"/>
    <w:rsid w:val="00A505CF"/>
    <w:rsid w:val="00A95843"/>
    <w:rsid w:val="00AD2FEB"/>
    <w:rsid w:val="00B17F63"/>
    <w:rsid w:val="00BF7DF2"/>
    <w:rsid w:val="00C158D0"/>
    <w:rsid w:val="00C32D1A"/>
    <w:rsid w:val="00CB3F0E"/>
    <w:rsid w:val="00CE3959"/>
    <w:rsid w:val="00CF4E10"/>
    <w:rsid w:val="00D1133C"/>
    <w:rsid w:val="00D82F70"/>
    <w:rsid w:val="00E54F1B"/>
    <w:rsid w:val="00EE3171"/>
    <w:rsid w:val="00EE36BC"/>
    <w:rsid w:val="00F16455"/>
    <w:rsid w:val="00F257A1"/>
    <w:rsid w:val="00F35818"/>
    <w:rsid w:val="00FA5F61"/>
    <w:rsid w:val="00FE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7B28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B2819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esljunction.com/esl-efl-flashcards/animals-farm-flashcards/images/big/free-turkey-flashcard.htm" TargetMode="External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hyperlink" Target="http://www.esljunction.com/esl-efl-flashcards/animals-farm-flashcards/images/big/free-chick-flashcard.htm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www.esljunction.com/esl-efl-flashcards/animals-farm-flashcards/images/big/free-cow-flashcard.ht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package" Target="embeddings/List_aplikace_Microsoft_Office_Excel1.xlsx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esljunction.com/esl-efl-flashcards/birds-flashcards/free-seagull-flashcard.ht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esljunction.com/esl-efl-flashcards/animals-zoo-wild-flashcards/big/free-horse-flashcard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emf"/><Relationship Id="rId4" Type="http://schemas.openxmlformats.org/officeDocument/2006/relationships/footnotes" Target="footnotes.xml"/><Relationship Id="rId9" Type="http://schemas.openxmlformats.org/officeDocument/2006/relationships/hyperlink" Target="http://www.esljunction.com/esl-efl-flashcards/animals-farm-flashcards/images/big/free-goose-flashcard.htm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10</cp:revision>
  <cp:lastPrinted>2012-06-10T09:54:00Z</cp:lastPrinted>
  <dcterms:created xsi:type="dcterms:W3CDTF">2012-02-26T18:12:00Z</dcterms:created>
  <dcterms:modified xsi:type="dcterms:W3CDTF">2012-09-15T10:03:00Z</dcterms:modified>
</cp:coreProperties>
</file>