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4D" w:rsidRPr="003F52CD" w:rsidRDefault="00951994" w:rsidP="008D364D">
      <w:pPr>
        <w:pStyle w:val="Nzev"/>
      </w:pPr>
      <w:r>
        <w:t>Státy západní Evropy – pracovní list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8D364D" w:rsidRPr="00C15143" w:rsidTr="002D53A3">
        <w:tc>
          <w:tcPr>
            <w:tcW w:w="1668" w:type="dxa"/>
            <w:vAlign w:val="center"/>
          </w:tcPr>
          <w:p w:rsidR="008D364D" w:rsidRPr="007064CB" w:rsidRDefault="008D364D" w:rsidP="002D53A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8D364D" w:rsidRPr="008E0600" w:rsidRDefault="008D364D" w:rsidP="002D53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Lenka Dostálová</w:t>
            </w:r>
          </w:p>
        </w:tc>
      </w:tr>
      <w:tr w:rsidR="008D364D" w:rsidRPr="00C15143" w:rsidTr="002D53A3">
        <w:tc>
          <w:tcPr>
            <w:tcW w:w="1668" w:type="dxa"/>
            <w:vAlign w:val="center"/>
          </w:tcPr>
          <w:p w:rsidR="008D364D" w:rsidRPr="007064CB" w:rsidRDefault="008D364D" w:rsidP="002D53A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8D364D" w:rsidRPr="008E0600" w:rsidRDefault="008D364D" w:rsidP="002D53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2011</w:t>
            </w:r>
          </w:p>
        </w:tc>
      </w:tr>
      <w:tr w:rsidR="008D364D" w:rsidRPr="00C15143" w:rsidTr="002D53A3">
        <w:tc>
          <w:tcPr>
            <w:tcW w:w="1668" w:type="dxa"/>
            <w:vAlign w:val="center"/>
          </w:tcPr>
          <w:p w:rsidR="008D364D" w:rsidRPr="007064CB" w:rsidRDefault="008D364D" w:rsidP="002D53A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8D364D" w:rsidRPr="008E0600" w:rsidRDefault="008D364D" w:rsidP="002D53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5.</w:t>
            </w:r>
          </w:p>
        </w:tc>
      </w:tr>
      <w:tr w:rsidR="008D364D" w:rsidRPr="00C15143" w:rsidTr="002D53A3">
        <w:tc>
          <w:tcPr>
            <w:tcW w:w="1668" w:type="dxa"/>
            <w:vAlign w:val="center"/>
          </w:tcPr>
          <w:p w:rsidR="008D364D" w:rsidRPr="007064CB" w:rsidRDefault="008D364D" w:rsidP="002D53A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8D364D" w:rsidRPr="008E0600" w:rsidRDefault="008D364D" w:rsidP="002D53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Vlastivěda</w:t>
            </w:r>
          </w:p>
        </w:tc>
      </w:tr>
      <w:tr w:rsidR="008D364D" w:rsidRPr="00C15143" w:rsidTr="002D53A3">
        <w:tc>
          <w:tcPr>
            <w:tcW w:w="1668" w:type="dxa"/>
            <w:vAlign w:val="center"/>
          </w:tcPr>
          <w:p w:rsidR="008D364D" w:rsidRPr="007064CB" w:rsidRDefault="008D364D" w:rsidP="002D53A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8D364D" w:rsidRPr="008E0600" w:rsidRDefault="008D364D" w:rsidP="002D53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– státy západní Evropy</w:t>
            </w:r>
            <w:r w:rsidR="00312E6E">
              <w:rPr>
                <w:rFonts w:cstheme="minorHAnsi"/>
                <w:sz w:val="28"/>
                <w:szCs w:val="28"/>
              </w:rPr>
              <w:t>, práce s informacemi, pracujeme v učebně IT, skupiny 2-3 žáků.</w:t>
            </w:r>
          </w:p>
        </w:tc>
      </w:tr>
    </w:tbl>
    <w:p w:rsidR="008D364D" w:rsidRPr="007F0DC5" w:rsidRDefault="008D364D" w:rsidP="008D364D"/>
    <w:p w:rsidR="00181323" w:rsidRDefault="00181323">
      <w:pPr>
        <w:rPr>
          <w:b/>
        </w:rPr>
      </w:pPr>
    </w:p>
    <w:p w:rsidR="00312E6E" w:rsidRDefault="00312E6E">
      <w:pPr>
        <w:rPr>
          <w:b/>
        </w:rPr>
      </w:pPr>
    </w:p>
    <w:p w:rsidR="00181323" w:rsidRDefault="00181323">
      <w:pPr>
        <w:rPr>
          <w:b/>
        </w:rPr>
      </w:pPr>
    </w:p>
    <w:p w:rsidR="00512E1A" w:rsidRPr="00F60E91" w:rsidRDefault="00F60E91">
      <w:pPr>
        <w:rPr>
          <w:b/>
        </w:rPr>
      </w:pPr>
      <w:r w:rsidRPr="00F60E91">
        <w:rPr>
          <w:b/>
        </w:rPr>
        <w:t>Práce s informacemi  - skupinová činnost</w:t>
      </w:r>
    </w:p>
    <w:p w:rsidR="00F60E91" w:rsidRDefault="00F60E91">
      <w:r>
        <w:t xml:space="preserve">1. Vytvoříme skupiny podle počtu dětí,  každá si vylosuje jeden ze států západní Evropy. (popř. </w:t>
      </w:r>
      <w:proofErr w:type="gramStart"/>
      <w:r>
        <w:t>jižní,..)</w:t>
      </w:r>
      <w:proofErr w:type="gramEnd"/>
    </w:p>
    <w:p w:rsidR="00F60E91" w:rsidRDefault="00F60E91">
      <w:r>
        <w:t>2. Pokud je skupin více</w:t>
      </w:r>
      <w:r w:rsidR="009548DB">
        <w:t>, můžeme některý stát zdvojit, volíme větší státy.</w:t>
      </w:r>
    </w:p>
    <w:p w:rsidR="00F60E91" w:rsidRDefault="00F60E91">
      <w:r>
        <w:t xml:space="preserve">3. Můžeme zadat všem skupinám stejný stát, </w:t>
      </w:r>
      <w:proofErr w:type="gramStart"/>
      <w:r>
        <w:t>nakonec  si</w:t>
      </w:r>
      <w:proofErr w:type="gramEnd"/>
      <w:r>
        <w:t xml:space="preserve"> porovnají svoje poznatky.</w:t>
      </w:r>
    </w:p>
    <w:p w:rsidR="00181323" w:rsidRDefault="00F60E91">
      <w:r>
        <w:t xml:space="preserve">4. Při práci </w:t>
      </w:r>
      <w:proofErr w:type="gramStart"/>
      <w:r>
        <w:t>vycházejí z  vlastní</w:t>
      </w:r>
      <w:proofErr w:type="gramEnd"/>
      <w:r>
        <w:t xml:space="preserve"> zkušenosti  a také používají mapy a  internet</w:t>
      </w:r>
      <w:r w:rsidR="00506E37">
        <w:t>.</w:t>
      </w:r>
    </w:p>
    <w:p w:rsidR="008D364D" w:rsidRDefault="008D364D"/>
    <w:p w:rsidR="008D364D" w:rsidRDefault="008D364D"/>
    <w:p w:rsidR="008D364D" w:rsidRDefault="008D364D"/>
    <w:p w:rsidR="008D364D" w:rsidRDefault="008D364D"/>
    <w:p w:rsidR="008D364D" w:rsidRDefault="008D364D"/>
    <w:p w:rsidR="00181323" w:rsidRPr="009548DB" w:rsidRDefault="00181323">
      <w:pPr>
        <w:rPr>
          <w:rFonts w:ascii="Times New Roman" w:hAnsi="Times New Roman" w:cs="Times New Roman"/>
          <w:b/>
          <w:outline/>
          <w:color w:val="C0504D" w:themeColor="accent2"/>
          <w:sz w:val="28"/>
          <w:szCs w:val="28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</w:pPr>
      <w:bookmarkStart w:id="0" w:name="_GoBack"/>
      <w:bookmarkEnd w:id="0"/>
      <w:r w:rsidRPr="009548DB">
        <w:rPr>
          <w:rFonts w:ascii="Batang" w:eastAsia="Batang" w:hAnsi="Batang" w:cs="Times New Roman"/>
          <w:b/>
          <w:outline/>
          <w:color w:val="C0504D" w:themeColor="accent2"/>
          <w:sz w:val="28"/>
          <w:szCs w:val="28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lastRenderedPageBreak/>
        <w:t xml:space="preserve">CO  VÍME </w:t>
      </w:r>
      <w:r w:rsidR="009548DB">
        <w:rPr>
          <w:rFonts w:ascii="Batang" w:eastAsia="Batang" w:hAnsi="Batang" w:cs="Times New Roman"/>
          <w:b/>
          <w:outline/>
          <w:color w:val="C0504D" w:themeColor="accent2"/>
          <w:sz w:val="28"/>
          <w:szCs w:val="28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 xml:space="preserve"> </w:t>
      </w:r>
      <w:r w:rsidRPr="009548DB">
        <w:rPr>
          <w:rFonts w:ascii="Batang" w:eastAsia="Batang" w:hAnsi="Batang" w:cs="Times New Roman"/>
          <w:b/>
          <w:outline/>
          <w:color w:val="C0504D" w:themeColor="accent2"/>
          <w:sz w:val="28"/>
          <w:szCs w:val="28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>O</w:t>
      </w:r>
      <w:r w:rsidRPr="009548DB">
        <w:rPr>
          <w:rFonts w:ascii="Times New Roman" w:hAnsi="Times New Roman" w:cs="Times New Roman"/>
          <w:b/>
          <w:outline/>
          <w:color w:val="C0504D" w:themeColor="accent2"/>
          <w:sz w:val="28"/>
          <w:szCs w:val="28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 xml:space="preserve">  ………………………………….</w:t>
      </w:r>
    </w:p>
    <w:tbl>
      <w:tblPr>
        <w:tblStyle w:val="Mkatabulky"/>
        <w:tblW w:w="8277" w:type="dxa"/>
        <w:tblLook w:val="04A0" w:firstRow="1" w:lastRow="0" w:firstColumn="1" w:lastColumn="0" w:noHBand="0" w:noVBand="1"/>
      </w:tblPr>
      <w:tblGrid>
        <w:gridCol w:w="3458"/>
        <w:gridCol w:w="4819"/>
      </w:tblGrid>
      <w:tr w:rsidR="00181323" w:rsidTr="00181323">
        <w:trPr>
          <w:trHeight w:val="567"/>
        </w:trPr>
        <w:tc>
          <w:tcPr>
            <w:tcW w:w="3458" w:type="dxa"/>
            <w:vAlign w:val="center"/>
          </w:tcPr>
          <w:p w:rsidR="00181323" w:rsidRDefault="00181323" w:rsidP="00181323">
            <w:pPr>
              <w:jc w:val="center"/>
            </w:pPr>
            <w:r>
              <w:t>POHOŘÍ, NEJVYŠŠÍ HORA</w:t>
            </w:r>
          </w:p>
        </w:tc>
        <w:tc>
          <w:tcPr>
            <w:tcW w:w="4819" w:type="dxa"/>
          </w:tcPr>
          <w:p w:rsidR="00181323" w:rsidRDefault="00181323"/>
        </w:tc>
      </w:tr>
      <w:tr w:rsidR="00181323" w:rsidTr="00181323">
        <w:trPr>
          <w:trHeight w:val="567"/>
        </w:trPr>
        <w:tc>
          <w:tcPr>
            <w:tcW w:w="3458" w:type="dxa"/>
            <w:vAlign w:val="center"/>
          </w:tcPr>
          <w:p w:rsidR="00181323" w:rsidRDefault="00181323" w:rsidP="00181323">
            <w:pPr>
              <w:jc w:val="center"/>
            </w:pPr>
            <w:r>
              <w:t>NÍŽINY</w:t>
            </w:r>
          </w:p>
        </w:tc>
        <w:tc>
          <w:tcPr>
            <w:tcW w:w="4819" w:type="dxa"/>
          </w:tcPr>
          <w:p w:rsidR="00181323" w:rsidRDefault="00181323"/>
        </w:tc>
      </w:tr>
      <w:tr w:rsidR="00181323" w:rsidTr="00181323">
        <w:trPr>
          <w:trHeight w:val="567"/>
        </w:trPr>
        <w:tc>
          <w:tcPr>
            <w:tcW w:w="3458" w:type="dxa"/>
            <w:vAlign w:val="center"/>
          </w:tcPr>
          <w:p w:rsidR="00181323" w:rsidRDefault="00181323" w:rsidP="00181323">
            <w:pPr>
              <w:jc w:val="center"/>
            </w:pPr>
            <w:r>
              <w:t>ŘEKY</w:t>
            </w:r>
          </w:p>
        </w:tc>
        <w:tc>
          <w:tcPr>
            <w:tcW w:w="4819" w:type="dxa"/>
          </w:tcPr>
          <w:p w:rsidR="00181323" w:rsidRDefault="00181323"/>
        </w:tc>
      </w:tr>
      <w:tr w:rsidR="00506E37" w:rsidTr="00181323">
        <w:trPr>
          <w:trHeight w:val="567"/>
        </w:trPr>
        <w:tc>
          <w:tcPr>
            <w:tcW w:w="3458" w:type="dxa"/>
            <w:vAlign w:val="center"/>
          </w:tcPr>
          <w:p w:rsidR="00506E37" w:rsidRDefault="00506E37" w:rsidP="00181323">
            <w:pPr>
              <w:jc w:val="center"/>
            </w:pPr>
            <w:r>
              <w:t xml:space="preserve">VELKÁ MĚSTA </w:t>
            </w:r>
          </w:p>
        </w:tc>
        <w:tc>
          <w:tcPr>
            <w:tcW w:w="4819" w:type="dxa"/>
          </w:tcPr>
          <w:p w:rsidR="00506E37" w:rsidRDefault="00506E37"/>
        </w:tc>
      </w:tr>
      <w:tr w:rsidR="002014B8" w:rsidTr="00181323">
        <w:trPr>
          <w:trHeight w:val="567"/>
        </w:trPr>
        <w:tc>
          <w:tcPr>
            <w:tcW w:w="3458" w:type="dxa"/>
            <w:vAlign w:val="center"/>
          </w:tcPr>
          <w:p w:rsidR="002014B8" w:rsidRDefault="002014B8" w:rsidP="00181323">
            <w:pPr>
              <w:jc w:val="center"/>
            </w:pPr>
            <w:r>
              <w:t>ZNÁMÉ PAMÁTKY</w:t>
            </w:r>
          </w:p>
        </w:tc>
        <w:tc>
          <w:tcPr>
            <w:tcW w:w="4819" w:type="dxa"/>
          </w:tcPr>
          <w:p w:rsidR="002014B8" w:rsidRDefault="002014B8"/>
        </w:tc>
      </w:tr>
      <w:tr w:rsidR="00181323" w:rsidTr="00181323">
        <w:trPr>
          <w:trHeight w:val="567"/>
        </w:trPr>
        <w:tc>
          <w:tcPr>
            <w:tcW w:w="3458" w:type="dxa"/>
            <w:vAlign w:val="center"/>
          </w:tcPr>
          <w:p w:rsidR="00181323" w:rsidRDefault="00181323" w:rsidP="00181323">
            <w:pPr>
              <w:jc w:val="center"/>
            </w:pPr>
            <w:r>
              <w:t xml:space="preserve">POROVNÁNÍ S ČR – VELIKOST, POČET </w:t>
            </w:r>
            <w:proofErr w:type="gramStart"/>
            <w:r>
              <w:t>OBYVATEL</w:t>
            </w:r>
            <w:r w:rsidR="00506E37">
              <w:t xml:space="preserve">   </w:t>
            </w:r>
            <w:r w:rsidR="00506E37">
              <w:rPr>
                <w:rFonts w:cstheme="minorHAnsi"/>
              </w:rPr>
              <w:t xml:space="preserve">&lt;,=, </w:t>
            </w:r>
            <w:r w:rsidR="00506E37">
              <w:rPr>
                <w:rFonts w:ascii="Calibri" w:hAnsi="Calibri" w:cs="Calibri"/>
              </w:rPr>
              <w:t>&gt;</w:t>
            </w:r>
            <w:proofErr w:type="gramEnd"/>
          </w:p>
        </w:tc>
        <w:tc>
          <w:tcPr>
            <w:tcW w:w="4819" w:type="dxa"/>
          </w:tcPr>
          <w:p w:rsidR="00181323" w:rsidRDefault="00181323"/>
        </w:tc>
      </w:tr>
      <w:tr w:rsidR="00181323" w:rsidTr="00506E37">
        <w:trPr>
          <w:trHeight w:val="567"/>
        </w:trPr>
        <w:tc>
          <w:tcPr>
            <w:tcW w:w="3458" w:type="dxa"/>
            <w:vAlign w:val="center"/>
          </w:tcPr>
          <w:p w:rsidR="00181323" w:rsidRDefault="00506E37" w:rsidP="00506E37">
            <w:pPr>
              <w:jc w:val="center"/>
            </w:pPr>
            <w:r>
              <w:t>FOTBALOVÉ KLUBY</w:t>
            </w:r>
          </w:p>
        </w:tc>
        <w:tc>
          <w:tcPr>
            <w:tcW w:w="4819" w:type="dxa"/>
          </w:tcPr>
          <w:p w:rsidR="00181323" w:rsidRDefault="00181323"/>
        </w:tc>
      </w:tr>
      <w:tr w:rsidR="00181323" w:rsidTr="00506E37">
        <w:trPr>
          <w:trHeight w:val="567"/>
        </w:trPr>
        <w:tc>
          <w:tcPr>
            <w:tcW w:w="3458" w:type="dxa"/>
            <w:vAlign w:val="center"/>
          </w:tcPr>
          <w:p w:rsidR="00181323" w:rsidRDefault="00506E37" w:rsidP="00506E37">
            <w:pPr>
              <w:jc w:val="center"/>
            </w:pPr>
            <w:r>
              <w:t>ZNÁMÝ SPORTOVEC</w:t>
            </w:r>
          </w:p>
        </w:tc>
        <w:tc>
          <w:tcPr>
            <w:tcW w:w="4819" w:type="dxa"/>
          </w:tcPr>
          <w:p w:rsidR="00181323" w:rsidRDefault="00181323" w:rsidP="006F34B0"/>
        </w:tc>
      </w:tr>
      <w:tr w:rsidR="00181323" w:rsidTr="00506E37">
        <w:trPr>
          <w:trHeight w:val="567"/>
        </w:trPr>
        <w:tc>
          <w:tcPr>
            <w:tcW w:w="3458" w:type="dxa"/>
            <w:vAlign w:val="center"/>
          </w:tcPr>
          <w:p w:rsidR="00181323" w:rsidRDefault="00506E37" w:rsidP="00506E37">
            <w:pPr>
              <w:jc w:val="center"/>
            </w:pPr>
            <w:r>
              <w:t>ZPĚVÁK, ZPĚVAČKA, SKUPINA</w:t>
            </w:r>
          </w:p>
        </w:tc>
        <w:tc>
          <w:tcPr>
            <w:tcW w:w="4819" w:type="dxa"/>
          </w:tcPr>
          <w:p w:rsidR="00181323" w:rsidRDefault="00181323"/>
        </w:tc>
      </w:tr>
      <w:tr w:rsidR="002014B8" w:rsidTr="00506E37">
        <w:trPr>
          <w:trHeight w:val="567"/>
        </w:trPr>
        <w:tc>
          <w:tcPr>
            <w:tcW w:w="3458" w:type="dxa"/>
            <w:vAlign w:val="center"/>
          </w:tcPr>
          <w:p w:rsidR="002014B8" w:rsidRDefault="002014B8" w:rsidP="00506E37">
            <w:pPr>
              <w:jc w:val="center"/>
            </w:pPr>
            <w:r>
              <w:t>HEREC, HEREČKA</w:t>
            </w:r>
          </w:p>
        </w:tc>
        <w:tc>
          <w:tcPr>
            <w:tcW w:w="4819" w:type="dxa"/>
          </w:tcPr>
          <w:p w:rsidR="002014B8" w:rsidRDefault="002014B8"/>
        </w:tc>
      </w:tr>
      <w:tr w:rsidR="00506E37" w:rsidTr="00506E37">
        <w:trPr>
          <w:trHeight w:val="567"/>
        </w:trPr>
        <w:tc>
          <w:tcPr>
            <w:tcW w:w="3458" w:type="dxa"/>
            <w:vAlign w:val="center"/>
          </w:tcPr>
          <w:p w:rsidR="00506E37" w:rsidRDefault="00506E37" w:rsidP="00506E37">
            <w:pPr>
              <w:jc w:val="center"/>
            </w:pPr>
            <w:r>
              <w:t>ZNÁMÉ JÍDLO</w:t>
            </w:r>
          </w:p>
        </w:tc>
        <w:tc>
          <w:tcPr>
            <w:tcW w:w="4819" w:type="dxa"/>
          </w:tcPr>
          <w:p w:rsidR="00506E37" w:rsidRDefault="00506E37"/>
        </w:tc>
      </w:tr>
      <w:tr w:rsidR="00506E37" w:rsidTr="00506E37">
        <w:trPr>
          <w:trHeight w:val="567"/>
        </w:trPr>
        <w:tc>
          <w:tcPr>
            <w:tcW w:w="3458" w:type="dxa"/>
            <w:vAlign w:val="center"/>
          </w:tcPr>
          <w:p w:rsidR="00506E37" w:rsidRDefault="00506E37" w:rsidP="00506E37">
            <w:pPr>
              <w:jc w:val="center"/>
            </w:pPr>
            <w:r>
              <w:t>CO MŮŽEME DĚLAT V LÉTĚ</w:t>
            </w:r>
          </w:p>
        </w:tc>
        <w:tc>
          <w:tcPr>
            <w:tcW w:w="4819" w:type="dxa"/>
          </w:tcPr>
          <w:p w:rsidR="00506E37" w:rsidRDefault="00506E37"/>
        </w:tc>
      </w:tr>
      <w:tr w:rsidR="00506E37" w:rsidTr="00506E37">
        <w:trPr>
          <w:trHeight w:val="567"/>
        </w:trPr>
        <w:tc>
          <w:tcPr>
            <w:tcW w:w="3458" w:type="dxa"/>
            <w:vAlign w:val="center"/>
          </w:tcPr>
          <w:p w:rsidR="00506E37" w:rsidRDefault="00506E37" w:rsidP="00506E37">
            <w:pPr>
              <w:jc w:val="center"/>
            </w:pPr>
            <w:r>
              <w:t>CO MŮŽEME DĚLAT V ZIMĚ</w:t>
            </w:r>
          </w:p>
        </w:tc>
        <w:tc>
          <w:tcPr>
            <w:tcW w:w="4819" w:type="dxa"/>
          </w:tcPr>
          <w:p w:rsidR="00506E37" w:rsidRDefault="00506E37"/>
        </w:tc>
      </w:tr>
      <w:tr w:rsidR="00506E37" w:rsidTr="00506E37">
        <w:trPr>
          <w:trHeight w:val="567"/>
        </w:trPr>
        <w:tc>
          <w:tcPr>
            <w:tcW w:w="3458" w:type="dxa"/>
            <w:vAlign w:val="center"/>
          </w:tcPr>
          <w:p w:rsidR="00506E37" w:rsidRDefault="009548DB" w:rsidP="00506E37">
            <w:pPr>
              <w:jc w:val="center"/>
            </w:pPr>
            <w:r>
              <w:t>CO MŮŽEME KOUPIT U NÁS?</w:t>
            </w:r>
          </w:p>
        </w:tc>
        <w:tc>
          <w:tcPr>
            <w:tcW w:w="4819" w:type="dxa"/>
          </w:tcPr>
          <w:p w:rsidR="00506E37" w:rsidRDefault="00506E37"/>
        </w:tc>
      </w:tr>
      <w:tr w:rsidR="00506E37" w:rsidTr="00506E37">
        <w:trPr>
          <w:trHeight w:val="567"/>
        </w:trPr>
        <w:tc>
          <w:tcPr>
            <w:tcW w:w="3458" w:type="dxa"/>
            <w:vAlign w:val="center"/>
          </w:tcPr>
          <w:p w:rsidR="00506E37" w:rsidRDefault="009548DB" w:rsidP="00506E37">
            <w:pPr>
              <w:jc w:val="center"/>
            </w:pPr>
            <w:r>
              <w:t>ZNÁMÁ ZNAČKA (</w:t>
            </w:r>
            <w:proofErr w:type="spellStart"/>
            <w:proofErr w:type="gramStart"/>
            <w:r>
              <w:t>např.auta</w:t>
            </w:r>
            <w:proofErr w:type="spellEnd"/>
            <w:proofErr w:type="gramEnd"/>
            <w:r>
              <w:t>, televize..)</w:t>
            </w:r>
          </w:p>
        </w:tc>
        <w:tc>
          <w:tcPr>
            <w:tcW w:w="4819" w:type="dxa"/>
          </w:tcPr>
          <w:p w:rsidR="00506E37" w:rsidRDefault="00506E37"/>
        </w:tc>
      </w:tr>
      <w:tr w:rsidR="00506E37" w:rsidTr="009548DB">
        <w:trPr>
          <w:trHeight w:val="567"/>
        </w:trPr>
        <w:tc>
          <w:tcPr>
            <w:tcW w:w="3458" w:type="dxa"/>
          </w:tcPr>
          <w:p w:rsidR="00506E37" w:rsidRDefault="009548DB" w:rsidP="009548DB">
            <w:r>
              <w:t>x</w:t>
            </w:r>
          </w:p>
        </w:tc>
        <w:tc>
          <w:tcPr>
            <w:tcW w:w="4819" w:type="dxa"/>
          </w:tcPr>
          <w:p w:rsidR="00506E37" w:rsidRDefault="00506E37"/>
        </w:tc>
      </w:tr>
      <w:tr w:rsidR="009548DB" w:rsidTr="009548DB">
        <w:trPr>
          <w:trHeight w:val="567"/>
        </w:trPr>
        <w:tc>
          <w:tcPr>
            <w:tcW w:w="3458" w:type="dxa"/>
          </w:tcPr>
          <w:p w:rsidR="009548DB" w:rsidRDefault="009548DB" w:rsidP="009548DB">
            <w:r>
              <w:t>x</w:t>
            </w:r>
          </w:p>
        </w:tc>
        <w:tc>
          <w:tcPr>
            <w:tcW w:w="4819" w:type="dxa"/>
          </w:tcPr>
          <w:p w:rsidR="009548DB" w:rsidRDefault="009548DB"/>
        </w:tc>
      </w:tr>
      <w:tr w:rsidR="009548DB" w:rsidTr="009548DB">
        <w:trPr>
          <w:trHeight w:val="567"/>
        </w:trPr>
        <w:tc>
          <w:tcPr>
            <w:tcW w:w="3458" w:type="dxa"/>
          </w:tcPr>
          <w:p w:rsidR="009548DB" w:rsidRDefault="009548DB" w:rsidP="009548DB">
            <w:r>
              <w:t>x</w:t>
            </w:r>
          </w:p>
        </w:tc>
        <w:tc>
          <w:tcPr>
            <w:tcW w:w="4819" w:type="dxa"/>
          </w:tcPr>
          <w:p w:rsidR="009548DB" w:rsidRDefault="009548DB"/>
        </w:tc>
      </w:tr>
      <w:tr w:rsidR="009548DB" w:rsidTr="009548DB">
        <w:trPr>
          <w:trHeight w:val="567"/>
        </w:trPr>
        <w:tc>
          <w:tcPr>
            <w:tcW w:w="3458" w:type="dxa"/>
          </w:tcPr>
          <w:p w:rsidR="009548DB" w:rsidRDefault="009548DB" w:rsidP="009548DB">
            <w:r>
              <w:t>x</w:t>
            </w:r>
          </w:p>
        </w:tc>
        <w:tc>
          <w:tcPr>
            <w:tcW w:w="4819" w:type="dxa"/>
          </w:tcPr>
          <w:p w:rsidR="009548DB" w:rsidRDefault="009548DB"/>
        </w:tc>
      </w:tr>
      <w:tr w:rsidR="00506E37" w:rsidTr="00506E37">
        <w:trPr>
          <w:trHeight w:val="567"/>
        </w:trPr>
        <w:tc>
          <w:tcPr>
            <w:tcW w:w="3458" w:type="dxa"/>
            <w:vAlign w:val="center"/>
          </w:tcPr>
          <w:p w:rsidR="00506E37" w:rsidRDefault="002014B8" w:rsidP="00506E37">
            <w:pPr>
              <w:jc w:val="center"/>
            </w:pPr>
            <w:r>
              <w:t>CO TĚ NAPADNE, KDYŽ SE ŘEKNE…</w:t>
            </w:r>
          </w:p>
        </w:tc>
        <w:tc>
          <w:tcPr>
            <w:tcW w:w="4819" w:type="dxa"/>
          </w:tcPr>
          <w:p w:rsidR="00506E37" w:rsidRDefault="00506E37"/>
        </w:tc>
      </w:tr>
    </w:tbl>
    <w:p w:rsidR="00326ECA" w:rsidRDefault="009548DB">
      <w:r>
        <w:t>X – vlastní námět</w:t>
      </w:r>
    </w:p>
    <w:p w:rsidR="00326ECA" w:rsidRPr="00326ECA" w:rsidRDefault="00326ECA" w:rsidP="00326ECA"/>
    <w:p w:rsidR="00326ECA" w:rsidRDefault="00326ECA" w:rsidP="00326ECA"/>
    <w:p w:rsidR="00F60E91" w:rsidRPr="00326ECA" w:rsidRDefault="00326ECA" w:rsidP="00326ECA">
      <w:r>
        <w:t>Z vyhledaných informací sestaví skupina prezentaci, která bude mít dohodnutý počet stran.</w:t>
      </w:r>
    </w:p>
    <w:sectPr w:rsidR="00F60E91" w:rsidRPr="00326ECA" w:rsidSect="00D57EBA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DEF" w:rsidRDefault="00533DEF" w:rsidP="00D57EBA">
      <w:pPr>
        <w:spacing w:after="0" w:line="240" w:lineRule="auto"/>
      </w:pPr>
      <w:r>
        <w:separator/>
      </w:r>
    </w:p>
  </w:endnote>
  <w:endnote w:type="continuationSeparator" w:id="0">
    <w:p w:rsidR="00533DEF" w:rsidRDefault="00533DEF" w:rsidP="00D57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DEF" w:rsidRDefault="00533DEF" w:rsidP="00D57EBA">
      <w:pPr>
        <w:spacing w:after="0" w:line="240" w:lineRule="auto"/>
      </w:pPr>
      <w:r>
        <w:separator/>
      </w:r>
    </w:p>
  </w:footnote>
  <w:footnote w:type="continuationSeparator" w:id="0">
    <w:p w:rsidR="00533DEF" w:rsidRDefault="00533DEF" w:rsidP="00D57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3AAAA45F4A9C4DD4AC16CD8E32D97D57"/>
      </w:placeholder>
      <w:temporary/>
      <w:showingPlcHdr/>
    </w:sdtPr>
    <w:sdtEndPr/>
    <w:sdtContent>
      <w:p w:rsidR="00D57EBA" w:rsidRDefault="00D57EBA">
        <w:pPr>
          <w:pStyle w:val="Zhlav"/>
        </w:pPr>
        <w:r>
          <w:t>[Zadejte text.]</w:t>
        </w:r>
      </w:p>
    </w:sdtContent>
  </w:sdt>
  <w:p w:rsidR="00D57EBA" w:rsidRDefault="00D57EB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EBA" w:rsidRDefault="00D57EBA">
    <w:pPr>
      <w:pStyle w:val="Zhlav"/>
    </w:pPr>
    <w:r>
      <w:rPr>
        <w:noProof/>
        <w:lang w:eastAsia="cs-CZ"/>
      </w:rPr>
      <w:drawing>
        <wp:inline distT="0" distB="0" distL="0" distR="0" wp14:anchorId="644235E3" wp14:editId="149D0019">
          <wp:extent cx="5760720" cy="1283089"/>
          <wp:effectExtent l="0" t="0" r="0" b="0"/>
          <wp:docPr id="4" name="Picture 2" descr="http://www.kr-karlovarsky.cz/NR/rdonlyres/9F74A2EA-3E19-45BE-A9FF-709AD4AC9B1D/0/logo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08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E81"/>
    <w:rsid w:val="000B2E81"/>
    <w:rsid w:val="00181323"/>
    <w:rsid w:val="001878C1"/>
    <w:rsid w:val="001C0A28"/>
    <w:rsid w:val="002014B8"/>
    <w:rsid w:val="00312E6E"/>
    <w:rsid w:val="00326ECA"/>
    <w:rsid w:val="00506E37"/>
    <w:rsid w:val="00512E1A"/>
    <w:rsid w:val="00533DEF"/>
    <w:rsid w:val="006C6A97"/>
    <w:rsid w:val="008D364D"/>
    <w:rsid w:val="00951994"/>
    <w:rsid w:val="009548DB"/>
    <w:rsid w:val="00D57EBA"/>
    <w:rsid w:val="00F6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D36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0E91"/>
    <w:pPr>
      <w:ind w:left="720"/>
      <w:contextualSpacing/>
    </w:pPr>
  </w:style>
  <w:style w:type="table" w:styleId="Mkatabulky">
    <w:name w:val="Table Grid"/>
    <w:basedOn w:val="Normlntabulka"/>
    <w:uiPriority w:val="59"/>
    <w:rsid w:val="00181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8D36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D36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D36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D57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EBA"/>
  </w:style>
  <w:style w:type="paragraph" w:styleId="Zpat">
    <w:name w:val="footer"/>
    <w:basedOn w:val="Normln"/>
    <w:link w:val="ZpatChar"/>
    <w:uiPriority w:val="99"/>
    <w:unhideWhenUsed/>
    <w:rsid w:val="00D57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EBA"/>
  </w:style>
  <w:style w:type="paragraph" w:styleId="Textbubliny">
    <w:name w:val="Balloon Text"/>
    <w:basedOn w:val="Normln"/>
    <w:link w:val="TextbublinyChar"/>
    <w:uiPriority w:val="99"/>
    <w:semiHidden/>
    <w:unhideWhenUsed/>
    <w:rsid w:val="00D57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E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D36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0E91"/>
    <w:pPr>
      <w:ind w:left="720"/>
      <w:contextualSpacing/>
    </w:pPr>
  </w:style>
  <w:style w:type="table" w:styleId="Mkatabulky">
    <w:name w:val="Table Grid"/>
    <w:basedOn w:val="Normlntabulka"/>
    <w:uiPriority w:val="59"/>
    <w:rsid w:val="00181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8D36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D36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D36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D57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EBA"/>
  </w:style>
  <w:style w:type="paragraph" w:styleId="Zpat">
    <w:name w:val="footer"/>
    <w:basedOn w:val="Normln"/>
    <w:link w:val="ZpatChar"/>
    <w:uiPriority w:val="99"/>
    <w:unhideWhenUsed/>
    <w:rsid w:val="00D57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EBA"/>
  </w:style>
  <w:style w:type="paragraph" w:styleId="Textbubliny">
    <w:name w:val="Balloon Text"/>
    <w:basedOn w:val="Normln"/>
    <w:link w:val="TextbublinyChar"/>
    <w:uiPriority w:val="99"/>
    <w:semiHidden/>
    <w:unhideWhenUsed/>
    <w:rsid w:val="00D57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E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AAAA45F4A9C4DD4AC16CD8E32D97D5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71C446-2A57-4741-9ED5-29679A6DAF48}"/>
      </w:docPartPr>
      <w:docPartBody>
        <w:p w:rsidR="00182C1B" w:rsidRDefault="00260B16" w:rsidP="00260B16">
          <w:pPr>
            <w:pStyle w:val="3AAAA45F4A9C4DD4AC16CD8E32D97D57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B16"/>
    <w:rsid w:val="00182C1B"/>
    <w:rsid w:val="00260B16"/>
    <w:rsid w:val="00DF37B9"/>
    <w:rsid w:val="00F0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AAAA45F4A9C4DD4AC16CD8E32D97D57">
    <w:name w:val="3AAAA45F4A9C4DD4AC16CD8E32D97D57"/>
    <w:rsid w:val="00260B1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AAAA45F4A9C4DD4AC16CD8E32D97D57">
    <w:name w:val="3AAAA45F4A9C4DD4AC16CD8E32D97D57"/>
    <w:rsid w:val="00260B1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3</cp:revision>
  <dcterms:created xsi:type="dcterms:W3CDTF">2013-06-17T15:20:00Z</dcterms:created>
  <dcterms:modified xsi:type="dcterms:W3CDTF">2013-06-17T15:37:00Z</dcterms:modified>
</cp:coreProperties>
</file>