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6A2" w:rsidRPr="007566A2" w:rsidRDefault="007566A2" w:rsidP="007566A2">
      <w:pPr>
        <w:tabs>
          <w:tab w:val="center" w:pos="4536"/>
          <w:tab w:val="right" w:pos="9072"/>
        </w:tabs>
        <w:spacing w:after="0" w:line="240" w:lineRule="auto"/>
      </w:pPr>
      <w:r w:rsidRPr="007566A2">
        <w:rPr>
          <w:noProof/>
          <w:lang w:eastAsia="cs-CZ"/>
        </w:rPr>
        <w:drawing>
          <wp:inline distT="0" distB="0" distL="0" distR="0" wp14:anchorId="03DADE26" wp14:editId="7E88FA31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7566A2" w:rsidRPr="007566A2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rPr>
                <w:rFonts w:ascii="Calibri" w:hAnsi="Calibri"/>
                <w:b/>
                <w:bCs/>
                <w:color w:val="000000"/>
              </w:rPr>
            </w:pPr>
            <w:r w:rsidRPr="007566A2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6A2" w:rsidRPr="007566A2" w:rsidRDefault="007566A2" w:rsidP="007566A2">
            <w:pPr>
              <w:rPr>
                <w:rFonts w:ascii="Calibri" w:hAnsi="Calibri"/>
                <w:b/>
                <w:bCs/>
                <w:color w:val="000000"/>
              </w:rPr>
            </w:pPr>
            <w:r w:rsidRPr="007566A2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7566A2" w:rsidRPr="007566A2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566A2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6A2" w:rsidRPr="007566A2" w:rsidRDefault="007566A2" w:rsidP="007566A2">
            <w:pPr>
              <w:rPr>
                <w:rFonts w:ascii="Calibri" w:hAnsi="Calibri"/>
                <w:b/>
                <w:bCs/>
                <w:color w:val="000000"/>
              </w:rPr>
            </w:pPr>
            <w:r w:rsidRPr="007566A2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7566A2" w:rsidRPr="007566A2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rPr>
                <w:rFonts w:ascii="Calibri" w:hAnsi="Calibri"/>
                <w:b/>
                <w:bCs/>
                <w:color w:val="000000"/>
              </w:rPr>
            </w:pPr>
            <w:r w:rsidRPr="007566A2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66A2" w:rsidRPr="007566A2" w:rsidRDefault="007566A2" w:rsidP="007566A2">
            <w:pPr>
              <w:rPr>
                <w:rFonts w:ascii="Calibri" w:hAnsi="Calibri"/>
                <w:b/>
                <w:bCs/>
                <w:color w:val="000000"/>
              </w:rPr>
            </w:pPr>
            <w:r w:rsidRPr="007566A2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7566A2" w:rsidRDefault="007566A2" w:rsidP="007566A2">
      <w:pPr>
        <w:spacing w:after="0" w:line="240" w:lineRule="auto"/>
        <w:rPr>
          <w:b/>
          <w:sz w:val="48"/>
          <w:szCs w:val="48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7566A2" w:rsidRPr="007566A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566A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  <w:r w:rsidRPr="007566A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  <w:r w:rsidRPr="007566A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B4501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Ovoce a zelenina</w:t>
            </w:r>
          </w:p>
        </w:tc>
      </w:tr>
      <w:tr w:rsidR="007566A2" w:rsidRPr="007566A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</w:tr>
      <w:tr w:rsidR="007566A2" w:rsidRPr="007566A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7566A2" w:rsidRPr="007566A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6A2" w:rsidRPr="007566A2" w:rsidRDefault="00B45014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třídění ovoce a zeleniny</w:t>
            </w:r>
          </w:p>
        </w:tc>
      </w:tr>
      <w:tr w:rsidR="007566A2" w:rsidRPr="007566A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66A2" w:rsidRPr="007566A2" w:rsidRDefault="007566A2" w:rsidP="00B45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B45014">
              <w:rPr>
                <w:rFonts w:ascii="Calibri" w:eastAsia="Times New Roman" w:hAnsi="Calibri" w:cs="Times New Roman"/>
                <w:color w:val="000000"/>
                <w:lang w:eastAsia="cs-CZ"/>
              </w:rPr>
              <w:t>rozlišuje rozdíl mezi zeleninou a ovocem.</w:t>
            </w:r>
          </w:p>
        </w:tc>
      </w:tr>
      <w:tr w:rsidR="007566A2" w:rsidRPr="007566A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7566A2" w:rsidRPr="007566A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7566A2" w:rsidRPr="007566A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B45014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ovoce, zelenina</w:t>
            </w:r>
          </w:p>
        </w:tc>
      </w:tr>
      <w:tr w:rsidR="007566A2" w:rsidRPr="007566A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7566A2" w:rsidRPr="007566A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5014" w:rsidRDefault="007566A2" w:rsidP="00B45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B450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rozdělí seznam plodů na skupinu ovoce a zeleninu. Mohou také některé plody nakreslit. </w:t>
            </w:r>
            <w:r w:rsidR="00F57C05">
              <w:rPr>
                <w:rFonts w:ascii="Calibri" w:eastAsia="Times New Roman" w:hAnsi="Calibri" w:cs="Times New Roman"/>
                <w:color w:val="000000"/>
                <w:lang w:eastAsia="cs-CZ"/>
              </w:rPr>
              <w:t>Žáci spojí obrázek se správným názvem. Zamyslí se nad tím co raději jí.</w:t>
            </w:r>
            <w:bookmarkStart w:id="0" w:name="_GoBack"/>
            <w:bookmarkEnd w:id="0"/>
          </w:p>
          <w:p w:rsidR="007566A2" w:rsidRPr="007566A2" w:rsidRDefault="007566A2" w:rsidP="00B45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  <w:p w:rsidR="00D941C7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, </w:t>
            </w: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hyperlink r:id="rId8" w:history="1">
              <w:r w:rsidRPr="007566A2">
                <w:rPr>
                  <w:rStyle w:val="Hypertextovodkaz"/>
                  <w:rFonts w:ascii="Calibri" w:eastAsia="Times New Roman" w:hAnsi="Calibri" w:cs="Times New Roman"/>
                  <w:b/>
                  <w:bCs/>
                  <w:lang w:eastAsia="cs-CZ"/>
                </w:rPr>
                <w:t>www.microsoft.office.com</w:t>
              </w:r>
            </w:hyperlink>
          </w:p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566A2" w:rsidRPr="007566A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6A2" w:rsidRPr="007566A2" w:rsidRDefault="007566A2" w:rsidP="007566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A1705" w:rsidRDefault="00E65695" w:rsidP="007A1705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Prvouka</w:t>
      </w:r>
    </w:p>
    <w:p w:rsidR="007A1705" w:rsidRDefault="007A1705" w:rsidP="007A1705">
      <w:pPr>
        <w:rPr>
          <w:b/>
          <w:sz w:val="48"/>
          <w:szCs w:val="48"/>
          <w:u w:val="single"/>
        </w:rPr>
      </w:pPr>
    </w:p>
    <w:p w:rsidR="007A1705" w:rsidRPr="007566A2" w:rsidRDefault="007A1705" w:rsidP="007566A2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7566A2">
        <w:rPr>
          <w:b/>
          <w:sz w:val="40"/>
          <w:szCs w:val="40"/>
          <w:u w:val="single"/>
        </w:rPr>
        <w:t>Rozděl dané ovoce a zeleninu do dvou sloupců.</w:t>
      </w:r>
    </w:p>
    <w:p w:rsidR="007A1705" w:rsidRDefault="007A1705" w:rsidP="007A1705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jablko   mrkev</w:t>
      </w:r>
      <w:proofErr w:type="gramEnd"/>
      <w:r>
        <w:rPr>
          <w:b/>
          <w:sz w:val="40"/>
          <w:szCs w:val="40"/>
        </w:rPr>
        <w:t xml:space="preserve">            kiwi      rybíz    petržel  angrešt                    </w:t>
      </w:r>
    </w:p>
    <w:p w:rsidR="007A1705" w:rsidRDefault="007A1705" w:rsidP="007A170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</w:t>
      </w:r>
      <w:proofErr w:type="gramStart"/>
      <w:r>
        <w:rPr>
          <w:b/>
          <w:sz w:val="40"/>
          <w:szCs w:val="40"/>
        </w:rPr>
        <w:t>jahoda         švestka</w:t>
      </w:r>
      <w:proofErr w:type="gramEnd"/>
      <w:r>
        <w:rPr>
          <w:b/>
          <w:sz w:val="40"/>
          <w:szCs w:val="40"/>
        </w:rPr>
        <w:t xml:space="preserve">              okurka    kapusta</w:t>
      </w:r>
    </w:p>
    <w:p w:rsidR="007A1705" w:rsidRDefault="007A1705" w:rsidP="007A1705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třešeň        hrášek</w:t>
      </w:r>
      <w:proofErr w:type="gramEnd"/>
      <w:r>
        <w:rPr>
          <w:b/>
          <w:sz w:val="40"/>
          <w:szCs w:val="40"/>
        </w:rPr>
        <w:t xml:space="preserve">    cibule          česnek     brambora</w:t>
      </w:r>
    </w:p>
    <w:p w:rsidR="007A1705" w:rsidRDefault="007A1705" w:rsidP="007A170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proofErr w:type="gramStart"/>
      <w:r>
        <w:rPr>
          <w:b/>
          <w:sz w:val="40"/>
          <w:szCs w:val="40"/>
        </w:rPr>
        <w:t>broskev       meruňka</w:t>
      </w:r>
      <w:proofErr w:type="gramEnd"/>
      <w:r>
        <w:rPr>
          <w:b/>
          <w:sz w:val="40"/>
          <w:szCs w:val="40"/>
        </w:rPr>
        <w:t xml:space="preserve">         celer        květák</w:t>
      </w:r>
    </w:p>
    <w:p w:rsidR="007A1705" w:rsidRDefault="007A1705" w:rsidP="007A1705">
      <w:pPr>
        <w:rPr>
          <w:b/>
          <w:sz w:val="48"/>
          <w:szCs w:val="48"/>
          <w:u w:val="single"/>
        </w:rPr>
      </w:pPr>
      <w:proofErr w:type="gramStart"/>
      <w:r>
        <w:rPr>
          <w:b/>
          <w:sz w:val="40"/>
          <w:szCs w:val="40"/>
        </w:rPr>
        <w:t>brokolice     fazole</w:t>
      </w:r>
      <w:proofErr w:type="gramEnd"/>
      <w:r>
        <w:rPr>
          <w:b/>
          <w:sz w:val="40"/>
          <w:szCs w:val="40"/>
        </w:rPr>
        <w:t xml:space="preserve">     višeň     malina     nektarinka</w:t>
      </w:r>
    </w:p>
    <w:p w:rsidR="007A1705" w:rsidRDefault="007A1705" w:rsidP="007A1705">
      <w:pPr>
        <w:spacing w:after="0" w:line="240" w:lineRule="auto"/>
        <w:rPr>
          <w:b/>
          <w:sz w:val="40"/>
          <w:szCs w:val="40"/>
          <w:u w:val="single"/>
        </w:rPr>
      </w:pPr>
    </w:p>
    <w:p w:rsidR="007A1705" w:rsidRPr="007566A2" w:rsidRDefault="009D132C" w:rsidP="007566A2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7566A2">
        <w:rPr>
          <w:b/>
          <w:sz w:val="40"/>
          <w:szCs w:val="40"/>
          <w:u w:val="single"/>
        </w:rPr>
        <w:t xml:space="preserve">Rozděl a </w:t>
      </w:r>
      <w:r w:rsidR="007A1705" w:rsidRPr="007566A2">
        <w:rPr>
          <w:b/>
          <w:sz w:val="40"/>
          <w:szCs w:val="40"/>
          <w:u w:val="single"/>
        </w:rPr>
        <w:t>nějaké ovoce a zeleninu</w:t>
      </w:r>
      <w:r w:rsidRPr="007566A2">
        <w:rPr>
          <w:b/>
          <w:sz w:val="40"/>
          <w:szCs w:val="40"/>
          <w:u w:val="single"/>
        </w:rPr>
        <w:t xml:space="preserve"> můžeš nakreslit.</w:t>
      </w:r>
    </w:p>
    <w:p w:rsidR="007A1705" w:rsidRPr="00E4027B" w:rsidRDefault="007A1705" w:rsidP="007A1705">
      <w:pPr>
        <w:tabs>
          <w:tab w:val="left" w:pos="5115"/>
        </w:tabs>
        <w:rPr>
          <w:b/>
          <w:sz w:val="48"/>
          <w:szCs w:val="48"/>
        </w:rPr>
      </w:pPr>
      <w:proofErr w:type="gramStart"/>
      <w:r w:rsidRPr="0063728C">
        <w:rPr>
          <w:b/>
          <w:sz w:val="48"/>
          <w:szCs w:val="48"/>
          <w:u w:val="single"/>
        </w:rPr>
        <w:t>Ovoce</w:t>
      </w:r>
      <w:r w:rsidRPr="00E4027B">
        <w:rPr>
          <w:b/>
          <w:sz w:val="48"/>
          <w:szCs w:val="48"/>
        </w:rPr>
        <w:t xml:space="preserve">                                                        </w:t>
      </w:r>
      <w:r w:rsidRPr="00E4027B">
        <w:rPr>
          <w:b/>
          <w:sz w:val="48"/>
          <w:szCs w:val="48"/>
          <w:u w:val="single"/>
        </w:rPr>
        <w:t>Zelenina</w:t>
      </w:r>
      <w:proofErr w:type="gramEnd"/>
      <w:r w:rsidRPr="00E4027B">
        <w:rPr>
          <w:b/>
          <w:sz w:val="48"/>
          <w:szCs w:val="48"/>
        </w:rPr>
        <w:t xml:space="preserve"> </w:t>
      </w:r>
    </w:p>
    <w:p w:rsidR="007A1705" w:rsidRPr="0076698C" w:rsidRDefault="007A1705" w:rsidP="007A1705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---------------------------                            --------------------------</w:t>
      </w:r>
    </w:p>
    <w:p w:rsidR="007A1705" w:rsidRDefault="007A1705" w:rsidP="007A1705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---------------------------                             -------------------------</w:t>
      </w:r>
    </w:p>
    <w:p w:rsidR="007A1705" w:rsidRDefault="007A1705" w:rsidP="007A1705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----------------------------                            -------------------------</w:t>
      </w:r>
    </w:p>
    <w:p w:rsidR="007A1705" w:rsidRDefault="007A1705" w:rsidP="007A1705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----------------------------                            -------------------------</w:t>
      </w:r>
    </w:p>
    <w:p w:rsidR="007A1705" w:rsidRDefault="007A1705" w:rsidP="007A1705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----------------------------                            -------------------------</w:t>
      </w:r>
    </w:p>
    <w:p w:rsidR="007A1705" w:rsidRDefault="007A1705" w:rsidP="007A1705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----------------------------                            -------------------------</w:t>
      </w:r>
    </w:p>
    <w:p w:rsidR="007A1705" w:rsidRDefault="007A1705" w:rsidP="007A1705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----------------------------                            -------------------------</w:t>
      </w:r>
    </w:p>
    <w:p w:rsidR="007A1705" w:rsidRDefault="007A1705" w:rsidP="007A1705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----------------------------                            -------------------------</w:t>
      </w:r>
    </w:p>
    <w:p w:rsidR="007A1705" w:rsidRPr="007566A2" w:rsidRDefault="007A1705" w:rsidP="007566A2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7566A2">
        <w:rPr>
          <w:b/>
          <w:sz w:val="40"/>
          <w:szCs w:val="40"/>
          <w:u w:val="single"/>
        </w:rPr>
        <w:lastRenderedPageBreak/>
        <w:t>Spoj se správným obrázkem.</w:t>
      </w:r>
    </w:p>
    <w:p w:rsidR="007A1705" w:rsidRDefault="007A1705" w:rsidP="007A1705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</w:t>
      </w:r>
    </w:p>
    <w:p w:rsidR="007A1705" w:rsidRDefault="007A1705" w:rsidP="007A1705">
      <w:pPr>
        <w:spacing w:line="240" w:lineRule="auto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</w:t>
      </w:r>
      <w:proofErr w:type="gramStart"/>
      <w:r>
        <w:rPr>
          <w:b/>
          <w:sz w:val="48"/>
          <w:szCs w:val="48"/>
        </w:rPr>
        <w:t>ovoce                                                   zelenina</w:t>
      </w:r>
      <w:proofErr w:type="gramEnd"/>
    </w:p>
    <w:p w:rsidR="007A1705" w:rsidRDefault="007A1705" w:rsidP="007A1705">
      <w:pPr>
        <w:spacing w:line="240" w:lineRule="auto"/>
        <w:rPr>
          <w:b/>
          <w:sz w:val="48"/>
          <w:szCs w:val="48"/>
        </w:rPr>
      </w:pPr>
    </w:p>
    <w:p w:rsidR="007A1705" w:rsidRDefault="007A1705" w:rsidP="007A1705">
      <w:pPr>
        <w:spacing w:line="240" w:lineRule="auto"/>
        <w:rPr>
          <w:b/>
          <w:sz w:val="48"/>
          <w:szCs w:val="48"/>
        </w:rPr>
      </w:pPr>
    </w:p>
    <w:p w:rsidR="007A1705" w:rsidRDefault="007A1705" w:rsidP="007A1705">
      <w:pPr>
        <w:spacing w:line="240" w:lineRule="auto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drawing>
          <wp:inline distT="0" distB="0" distL="0" distR="0" wp14:anchorId="0F636B57" wp14:editId="741999E8">
            <wp:extent cx="2732245" cy="1819275"/>
            <wp:effectExtent l="0" t="0" r="0" b="0"/>
            <wp:docPr id="2" name="Obrázek 2" descr="C:\Users\samkovam\AppData\Local\Microsoft\Windows\Temporary Internet Files\Content.IE5\2ZPGFLYP\MP9004005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kovam\AppData\Local\Microsoft\Windows\Temporary Internet Files\Content.IE5\2ZPGFLYP\MP90040055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1" cy="182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8"/>
          <w:szCs w:val="48"/>
          <w:lang w:eastAsia="cs-CZ"/>
        </w:rPr>
        <w:drawing>
          <wp:inline distT="0" distB="0" distL="0" distR="0" wp14:anchorId="24264CB7" wp14:editId="6C59DD99">
            <wp:extent cx="2762250" cy="184972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878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190" cy="185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32C" w:rsidRDefault="009D132C">
      <w:pPr>
        <w:rPr>
          <w:sz w:val="40"/>
          <w:szCs w:val="40"/>
          <w:u w:val="single"/>
        </w:rPr>
      </w:pPr>
    </w:p>
    <w:p w:rsidR="009D132C" w:rsidRPr="007566A2" w:rsidRDefault="009D132C" w:rsidP="007566A2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7566A2">
        <w:rPr>
          <w:b/>
          <w:sz w:val="40"/>
          <w:szCs w:val="40"/>
          <w:u w:val="single"/>
        </w:rPr>
        <w:t>Co máš raději ovoce či zeleninu?</w:t>
      </w:r>
    </w:p>
    <w:p w:rsidR="007A1705" w:rsidRPr="007566A2" w:rsidRDefault="009D132C" w:rsidP="007566A2">
      <w:pPr>
        <w:rPr>
          <w:sz w:val="40"/>
          <w:szCs w:val="40"/>
          <w:u w:val="single"/>
        </w:rPr>
      </w:pPr>
      <w:r>
        <w:rPr>
          <w:sz w:val="40"/>
          <w:szCs w:val="40"/>
        </w:rPr>
        <w:t>.........................................................................................</w:t>
      </w:r>
    </w:p>
    <w:p w:rsidR="007A1705" w:rsidRPr="00E4027B" w:rsidRDefault="007A1705" w:rsidP="007A1705">
      <w:pPr>
        <w:spacing w:line="240" w:lineRule="auto"/>
        <w:rPr>
          <w:sz w:val="40"/>
          <w:szCs w:val="40"/>
        </w:rPr>
      </w:pPr>
    </w:p>
    <w:sectPr w:rsidR="007A1705" w:rsidRPr="00E4027B" w:rsidSect="00EE5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D6D46"/>
    <w:multiLevelType w:val="hybridMultilevel"/>
    <w:tmpl w:val="CB8A18FC"/>
    <w:lvl w:ilvl="0" w:tplc="BE5A3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EC81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9EA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6AA1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F2C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A497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8674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D60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B49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F7C3CF6"/>
    <w:multiLevelType w:val="hybridMultilevel"/>
    <w:tmpl w:val="DA7E99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6698C"/>
    <w:rsid w:val="002C72C2"/>
    <w:rsid w:val="003E2379"/>
    <w:rsid w:val="0063728C"/>
    <w:rsid w:val="007566A2"/>
    <w:rsid w:val="0076698C"/>
    <w:rsid w:val="007A1705"/>
    <w:rsid w:val="009D132C"/>
    <w:rsid w:val="00B45014"/>
    <w:rsid w:val="00BB31A1"/>
    <w:rsid w:val="00D941C7"/>
    <w:rsid w:val="00E4027B"/>
    <w:rsid w:val="00E65695"/>
    <w:rsid w:val="00EE52D0"/>
    <w:rsid w:val="00F55B6B"/>
    <w:rsid w:val="00F5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52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7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2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66A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566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682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office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2C96-095C-486C-AB99-C1B00791E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354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14</cp:revision>
  <cp:lastPrinted>2012-02-28T10:49:00Z</cp:lastPrinted>
  <dcterms:created xsi:type="dcterms:W3CDTF">2012-02-21T17:48:00Z</dcterms:created>
  <dcterms:modified xsi:type="dcterms:W3CDTF">2012-09-14T17:39:00Z</dcterms:modified>
</cp:coreProperties>
</file>