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17E" w:rsidRPr="0008217E" w:rsidRDefault="0008217E" w:rsidP="0008217E">
      <w:pPr>
        <w:tabs>
          <w:tab w:val="center" w:pos="4536"/>
          <w:tab w:val="right" w:pos="9072"/>
        </w:tabs>
        <w:spacing w:after="0" w:line="240" w:lineRule="auto"/>
      </w:pPr>
      <w:r w:rsidRPr="0008217E">
        <w:rPr>
          <w:noProof/>
          <w:lang w:eastAsia="cs-CZ"/>
        </w:rPr>
        <w:drawing>
          <wp:inline distT="0" distB="0" distL="0" distR="0" wp14:anchorId="72A1042A" wp14:editId="2629AB62">
            <wp:extent cx="5069785" cy="1073426"/>
            <wp:effectExtent l="19050" t="0" r="0" b="0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08217E" w:rsidRPr="0008217E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rPr>
                <w:rFonts w:ascii="Calibri" w:hAnsi="Calibri"/>
                <w:b/>
                <w:bCs/>
                <w:color w:val="000000"/>
              </w:rPr>
            </w:pPr>
            <w:r w:rsidRPr="0008217E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17E" w:rsidRPr="0008217E" w:rsidRDefault="0008217E" w:rsidP="0008217E">
            <w:pPr>
              <w:rPr>
                <w:rFonts w:ascii="Calibri" w:hAnsi="Calibri"/>
                <w:b/>
                <w:bCs/>
                <w:color w:val="000000"/>
              </w:rPr>
            </w:pPr>
            <w:r w:rsidRPr="0008217E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08217E" w:rsidRPr="0008217E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08217E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17E" w:rsidRPr="0008217E" w:rsidRDefault="0008217E" w:rsidP="0008217E">
            <w:pPr>
              <w:rPr>
                <w:rFonts w:ascii="Calibri" w:hAnsi="Calibri"/>
                <w:b/>
                <w:bCs/>
                <w:color w:val="000000"/>
              </w:rPr>
            </w:pPr>
            <w:r w:rsidRPr="0008217E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08217E" w:rsidRPr="0008217E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rPr>
                <w:rFonts w:ascii="Calibri" w:hAnsi="Calibri"/>
                <w:b/>
                <w:bCs/>
                <w:color w:val="000000"/>
              </w:rPr>
            </w:pPr>
            <w:r w:rsidRPr="0008217E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217E" w:rsidRPr="0008217E" w:rsidRDefault="0008217E" w:rsidP="0008217E">
            <w:pPr>
              <w:rPr>
                <w:rFonts w:ascii="Calibri" w:hAnsi="Calibri"/>
                <w:b/>
                <w:bCs/>
                <w:color w:val="000000"/>
              </w:rPr>
            </w:pPr>
            <w:r w:rsidRPr="0008217E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08217E" w:rsidRDefault="0008217E" w:rsidP="0008217E">
      <w:pPr>
        <w:spacing w:after="0" w:line="240" w:lineRule="auto"/>
        <w:rPr>
          <w:b/>
          <w:sz w:val="40"/>
          <w:szCs w:val="4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08217E" w:rsidRPr="0008217E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08217E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3</w:t>
            </w:r>
            <w:r w:rsidRPr="0008217E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20</w:t>
            </w:r>
            <w:r w:rsidRPr="0008217E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  <w:r w:rsidR="008A1E48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Lidský život</w:t>
            </w:r>
          </w:p>
        </w:tc>
      </w:tr>
      <w:tr w:rsidR="0008217E" w:rsidRPr="0008217E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20</w:t>
            </w: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08217E" w:rsidRPr="0008217E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217E" w:rsidRPr="0008217E" w:rsidRDefault="0008217E" w:rsidP="008A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opakování </w:t>
            </w:r>
            <w:r w:rsidR="008A1E48">
              <w:rPr>
                <w:rFonts w:ascii="Calibri" w:eastAsia="Times New Roman" w:hAnsi="Calibri" w:cs="Times New Roman"/>
                <w:color w:val="000000"/>
                <w:lang w:eastAsia="cs-CZ"/>
              </w:rPr>
              <w:t>vývoje částí lidského života</w:t>
            </w: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217E" w:rsidRPr="0008217E" w:rsidRDefault="0008217E" w:rsidP="008A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8A1E48">
              <w:rPr>
                <w:rFonts w:ascii="Calibri" w:eastAsia="Times New Roman" w:hAnsi="Calibri" w:cs="Times New Roman"/>
                <w:color w:val="000000"/>
                <w:lang w:eastAsia="cs-CZ"/>
              </w:rPr>
              <w:t>rozpoznává vývojové části lidského života.</w:t>
            </w:r>
          </w:p>
        </w:tc>
      </w:tr>
      <w:tr w:rsidR="0008217E" w:rsidRPr="0008217E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08217E" w:rsidRPr="0008217E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8A1E48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dětství, mládí, dospělost, stáří</w:t>
            </w:r>
          </w:p>
        </w:tc>
      </w:tr>
      <w:tr w:rsidR="0008217E" w:rsidRPr="0008217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08217E" w:rsidRPr="0008217E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A1E48" w:rsidRDefault="0008217E" w:rsidP="008A1E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</w:t>
            </w:r>
            <w:r w:rsidR="008A1E4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podle obrázků určí vývojovou část lidského života a nehodící se výraz škrtnou. Pomocí čísel seřadí vývojové části lidského života. Každý žák </w:t>
            </w:r>
            <w:proofErr w:type="gramStart"/>
            <w:r w:rsidR="008A1E48">
              <w:rPr>
                <w:rFonts w:ascii="Calibri" w:eastAsia="Times New Roman" w:hAnsi="Calibri" w:cs="Times New Roman"/>
                <w:color w:val="000000"/>
                <w:lang w:eastAsia="cs-CZ"/>
              </w:rPr>
              <w:t>určí v jakém</w:t>
            </w:r>
            <w:proofErr w:type="gramEnd"/>
            <w:r w:rsidR="008A1E4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vývojovém stupni se nachází a jaké má povinnosti. Zapíše</w:t>
            </w:r>
            <w:bookmarkStart w:id="0" w:name="_GoBack"/>
            <w:bookmarkEnd w:id="0"/>
            <w:r w:rsidR="008A1E48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co dělá ve svém volném čase.</w:t>
            </w:r>
          </w:p>
          <w:p w:rsidR="0008217E" w:rsidRPr="0008217E" w:rsidRDefault="0008217E" w:rsidP="008A1E4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08217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  <w:p w:rsidR="0008217E" w:rsidRPr="007566A2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Čerpáno z otevřené galerie Microsoft Office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, </w:t>
            </w:r>
            <w:r w:rsidRPr="007566A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hyperlink r:id="rId8" w:history="1">
              <w:r w:rsidRPr="007566A2">
                <w:rPr>
                  <w:rStyle w:val="Hypertextovodkaz"/>
                  <w:rFonts w:ascii="Calibri" w:eastAsia="Times New Roman" w:hAnsi="Calibri" w:cs="Times New Roman"/>
                  <w:b/>
                  <w:bCs/>
                  <w:lang w:eastAsia="cs-CZ"/>
                </w:rPr>
                <w:t>www.microsoft.office.com</w:t>
              </w:r>
            </w:hyperlink>
          </w:p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08217E" w:rsidRPr="0008217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217E" w:rsidRPr="0008217E" w:rsidRDefault="0008217E" w:rsidP="0008217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CC1B51" w:rsidRPr="0008217E" w:rsidRDefault="001058DD">
      <w:pPr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Prvouka</w:t>
      </w:r>
    </w:p>
    <w:p w:rsidR="001058DD" w:rsidRDefault="001058DD">
      <w:pPr>
        <w:rPr>
          <w:b/>
          <w:sz w:val="40"/>
          <w:szCs w:val="40"/>
        </w:rPr>
      </w:pPr>
    </w:p>
    <w:p w:rsidR="001058DD" w:rsidRPr="0008217E" w:rsidRDefault="001058DD" w:rsidP="000821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8217E">
        <w:rPr>
          <w:b/>
          <w:sz w:val="40"/>
          <w:szCs w:val="40"/>
        </w:rPr>
        <w:t>Urči podle obrázku</w:t>
      </w:r>
      <w:r w:rsidR="0008217E" w:rsidRPr="0008217E">
        <w:rPr>
          <w:b/>
          <w:sz w:val="40"/>
          <w:szCs w:val="40"/>
        </w:rPr>
        <w:t>,</w:t>
      </w:r>
      <w:r w:rsidRPr="0008217E">
        <w:rPr>
          <w:b/>
          <w:sz w:val="40"/>
          <w:szCs w:val="40"/>
        </w:rPr>
        <w:t xml:space="preserve"> o kterou část lidského života jde.</w:t>
      </w:r>
    </w:p>
    <w:p w:rsidR="001058DD" w:rsidRPr="001058DD" w:rsidRDefault="001058DD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    </w:t>
      </w:r>
      <w:r>
        <w:rPr>
          <w:sz w:val="40"/>
          <w:szCs w:val="40"/>
        </w:rPr>
        <w:t>(</w:t>
      </w:r>
      <w:r w:rsidR="0008217E">
        <w:rPr>
          <w:sz w:val="40"/>
          <w:szCs w:val="40"/>
        </w:rPr>
        <w:t>N</w:t>
      </w:r>
      <w:r>
        <w:rPr>
          <w:sz w:val="40"/>
          <w:szCs w:val="40"/>
        </w:rPr>
        <w:t>ehodící se škrtni</w:t>
      </w:r>
      <w:r w:rsidR="0008217E">
        <w:rPr>
          <w:sz w:val="40"/>
          <w:szCs w:val="40"/>
        </w:rPr>
        <w:t>.</w:t>
      </w:r>
      <w:r>
        <w:rPr>
          <w:sz w:val="40"/>
          <w:szCs w:val="40"/>
        </w:rPr>
        <w:t>)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 wp14:anchorId="21D7E9E7" wp14:editId="73351436">
            <wp:extent cx="2524125" cy="2996071"/>
            <wp:effectExtent l="0" t="0" r="0" b="0"/>
            <wp:docPr id="1" name="Obrázek 1" descr="C:\Users\samkovam\AppData\Local\Microsoft\Windows\Temporary Internet Files\Content.IE5\RBFTHF76\MP90043308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kovam\AppData\Local\Microsoft\Windows\Temporary Internet Files\Content.IE5\RBFTHF76\MP900433082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996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217E">
        <w:rPr>
          <w:b/>
          <w:sz w:val="36"/>
          <w:szCs w:val="36"/>
        </w:rPr>
        <w:t xml:space="preserve">     </w:t>
      </w:r>
      <w:r w:rsidRPr="0008217E">
        <w:rPr>
          <w:b/>
          <w:sz w:val="36"/>
          <w:szCs w:val="36"/>
        </w:rPr>
        <w:t>dětství,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mládí,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stáří,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dospělost</w:t>
      </w:r>
    </w:p>
    <w:p w:rsidR="001058DD" w:rsidRP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2409825" cy="3038475"/>
            <wp:effectExtent l="0" t="0" r="9525" b="9525"/>
            <wp:docPr id="8" name="Obrázek 8" descr="C:\Users\samkovam\AppData\Local\Microsoft\Windows\Temporary Internet Files\Content.IE5\2ZPGFLYP\MP90018523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amkovam\AppData\Local\Microsoft\Windows\Temporary Internet Files\Content.IE5\2ZPGFLYP\MP900185238[1]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</w:t>
      </w:r>
      <w:r w:rsidRPr="0008217E">
        <w:rPr>
          <w:b/>
          <w:sz w:val="36"/>
          <w:szCs w:val="36"/>
        </w:rPr>
        <w:t>dětství,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dospělost,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mládí,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stáří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2505075" cy="2409825"/>
            <wp:effectExtent l="0" t="0" r="9525" b="9525"/>
            <wp:docPr id="9" name="Obrázek 9" descr="C:\Users\samkovam\AppData\Local\Microsoft\Windows\Temporary Internet Files\Content.IE5\FJMLDYIO\MP90028932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amkovam\AppData\Local\Microsoft\Windows\Temporary Internet Files\Content.IE5\FJMLDYIO\MP900289324[1]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</w:t>
      </w:r>
      <w:r w:rsidRPr="0008217E">
        <w:rPr>
          <w:b/>
          <w:sz w:val="36"/>
          <w:szCs w:val="36"/>
        </w:rPr>
        <w:t>stáří,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mládí,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dospělost,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dětství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2286000" cy="3057525"/>
            <wp:effectExtent l="0" t="0" r="0" b="9525"/>
            <wp:docPr id="10" name="Obrázek 10" descr="C:\Users\samkovam\AppData\Local\Microsoft\Windows\Temporary Internet Files\Content.IE5\6L1L9HT0\MP90018517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samkovam\AppData\Local\Microsoft\Windows\Temporary Internet Files\Content.IE5\6L1L9HT0\MP900185171[1]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40"/>
          <w:szCs w:val="40"/>
        </w:rPr>
        <w:t xml:space="preserve">    </w:t>
      </w:r>
      <w:r w:rsidRPr="0008217E">
        <w:rPr>
          <w:b/>
          <w:sz w:val="36"/>
          <w:szCs w:val="36"/>
        </w:rPr>
        <w:t>dospělost,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mládí,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dětství,</w:t>
      </w:r>
      <w:r w:rsidR="0008217E">
        <w:rPr>
          <w:b/>
          <w:sz w:val="36"/>
          <w:szCs w:val="36"/>
        </w:rPr>
        <w:t xml:space="preserve"> </w:t>
      </w:r>
      <w:r w:rsidRPr="0008217E">
        <w:rPr>
          <w:b/>
          <w:sz w:val="36"/>
          <w:szCs w:val="36"/>
        </w:rPr>
        <w:t>stáří</w:t>
      </w:r>
    </w:p>
    <w:p w:rsidR="001058DD" w:rsidRDefault="001058DD">
      <w:pPr>
        <w:rPr>
          <w:b/>
          <w:sz w:val="40"/>
          <w:szCs w:val="40"/>
        </w:rPr>
      </w:pPr>
    </w:p>
    <w:p w:rsidR="001058DD" w:rsidRPr="0008217E" w:rsidRDefault="001058DD" w:rsidP="000821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8217E">
        <w:rPr>
          <w:b/>
          <w:sz w:val="40"/>
          <w:szCs w:val="40"/>
        </w:rPr>
        <w:t>Seřaď pomocí čísel vývoj lidského života.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FD2E6" wp14:editId="516A7721">
                <wp:simplePos x="0" y="0"/>
                <wp:positionH relativeFrom="column">
                  <wp:posOffset>300355</wp:posOffset>
                </wp:positionH>
                <wp:positionV relativeFrom="paragraph">
                  <wp:posOffset>440690</wp:posOffset>
                </wp:positionV>
                <wp:extent cx="428625" cy="352425"/>
                <wp:effectExtent l="0" t="0" r="28575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23.65pt;margin-top:34.7pt;width:33.75pt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" fillcolor="white [3201]" strokecolor="#f79646 [3209]" strokeweight="2pt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4CD3E2" wp14:editId="0269604B">
                <wp:simplePos x="0" y="0"/>
                <wp:positionH relativeFrom="column">
                  <wp:posOffset>300355</wp:posOffset>
                </wp:positionH>
                <wp:positionV relativeFrom="paragraph">
                  <wp:posOffset>21590</wp:posOffset>
                </wp:positionV>
                <wp:extent cx="428625" cy="35242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1" o:spid="_x0000_s1026" style="position:absolute;margin-left:23.65pt;margin-top:1.7pt;width:33.75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b/>
          <w:sz w:val="40"/>
          <w:szCs w:val="40"/>
        </w:rPr>
        <w:t xml:space="preserve">                  dospělost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02F7A8" wp14:editId="2FE3D773">
                <wp:simplePos x="0" y="0"/>
                <wp:positionH relativeFrom="column">
                  <wp:posOffset>300355</wp:posOffset>
                </wp:positionH>
                <wp:positionV relativeFrom="paragraph">
                  <wp:posOffset>423545</wp:posOffset>
                </wp:positionV>
                <wp:extent cx="428625" cy="352425"/>
                <wp:effectExtent l="0" t="0" r="28575" b="28575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23.65pt;margin-top:33.35pt;width:33.7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" fillcolor="white [3201]" strokecolor="#f79646 [3209]" strokeweight="2pt"/>
            </w:pict>
          </mc:Fallback>
        </mc:AlternateContent>
      </w:r>
      <w:r>
        <w:rPr>
          <w:b/>
          <w:sz w:val="40"/>
          <w:szCs w:val="40"/>
        </w:rPr>
        <w:t xml:space="preserve">                  dětství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D9238C2" wp14:editId="6D9854DF">
                <wp:simplePos x="0" y="0"/>
                <wp:positionH relativeFrom="column">
                  <wp:posOffset>300355</wp:posOffset>
                </wp:positionH>
                <wp:positionV relativeFrom="paragraph">
                  <wp:posOffset>416560</wp:posOffset>
                </wp:positionV>
                <wp:extent cx="428625" cy="352425"/>
                <wp:effectExtent l="0" t="0" r="28575" b="2857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8625" cy="352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23.65pt;margin-top:32.8pt;width:33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" fillcolor="white [3201]" strokecolor="#f79646 [3209]" strokeweight="2pt"/>
            </w:pict>
          </mc:Fallback>
        </mc:AlternateContent>
      </w:r>
      <w:r>
        <w:rPr>
          <w:b/>
          <w:sz w:val="40"/>
          <w:szCs w:val="40"/>
        </w:rPr>
        <w:t xml:space="preserve">                   stáří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mládí</w:t>
      </w:r>
    </w:p>
    <w:p w:rsidR="001058DD" w:rsidRPr="0008217E" w:rsidRDefault="001058DD" w:rsidP="000821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8217E">
        <w:rPr>
          <w:b/>
          <w:sz w:val="40"/>
          <w:szCs w:val="40"/>
        </w:rPr>
        <w:lastRenderedPageBreak/>
        <w:t>V jak</w:t>
      </w:r>
      <w:r w:rsidR="008858F5" w:rsidRPr="0008217E">
        <w:rPr>
          <w:b/>
          <w:sz w:val="40"/>
          <w:szCs w:val="40"/>
        </w:rPr>
        <w:t>ém stupni vývoje se nacházíš ty?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…………………………………………………………………………………..</w:t>
      </w:r>
    </w:p>
    <w:p w:rsidR="001058DD" w:rsidRPr="0008217E" w:rsidRDefault="001058DD" w:rsidP="000821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8217E">
        <w:rPr>
          <w:b/>
          <w:sz w:val="40"/>
          <w:szCs w:val="40"/>
        </w:rPr>
        <w:t xml:space="preserve">Jaké máš v současné době povinnosti, které musíš  </w:t>
      </w:r>
    </w:p>
    <w:p w:rsidR="001058DD" w:rsidRDefault="0008217E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plnit?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…………………………………………………………………………………</w:t>
      </w:r>
    </w:p>
    <w:p w:rsidR="001058DD" w:rsidRPr="0008217E" w:rsidRDefault="001058DD" w:rsidP="0008217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8217E">
        <w:rPr>
          <w:b/>
          <w:sz w:val="40"/>
          <w:szCs w:val="40"/>
        </w:rPr>
        <w:t>Co děláš ve svém volném čase nejraději?</w:t>
      </w:r>
    </w:p>
    <w:p w:rsidR="001058DD" w:rsidRDefault="001058D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………………………………………………………………………………….</w:t>
      </w:r>
    </w:p>
    <w:p w:rsidR="001058DD" w:rsidRDefault="001058DD">
      <w:pPr>
        <w:rPr>
          <w:b/>
          <w:sz w:val="40"/>
          <w:szCs w:val="40"/>
        </w:rPr>
      </w:pPr>
    </w:p>
    <w:p w:rsidR="001058DD" w:rsidRPr="001058DD" w:rsidRDefault="001058DD">
      <w:pPr>
        <w:rPr>
          <w:b/>
          <w:sz w:val="40"/>
          <w:szCs w:val="40"/>
        </w:rPr>
      </w:pPr>
    </w:p>
    <w:sectPr w:rsidR="001058DD" w:rsidRPr="001058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579B7"/>
    <w:multiLevelType w:val="hybridMultilevel"/>
    <w:tmpl w:val="F8EE48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8DD"/>
    <w:rsid w:val="0008217E"/>
    <w:rsid w:val="001058DD"/>
    <w:rsid w:val="00514604"/>
    <w:rsid w:val="00691D5E"/>
    <w:rsid w:val="008858F5"/>
    <w:rsid w:val="008A1E48"/>
    <w:rsid w:val="00CC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8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217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821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58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8D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8217E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821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crosoft.office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9391C-AB96-42CE-BB6B-8A6E16115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5</cp:revision>
  <dcterms:created xsi:type="dcterms:W3CDTF">2012-09-05T11:21:00Z</dcterms:created>
  <dcterms:modified xsi:type="dcterms:W3CDTF">2012-09-14T18:37:00Z</dcterms:modified>
</cp:coreProperties>
</file>