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6AF" w:rsidRPr="003F52CD" w:rsidRDefault="004916AF" w:rsidP="004916AF">
      <w:pPr>
        <w:pStyle w:val="Nzev"/>
      </w:pPr>
      <w:r>
        <w:t>STUPŇOVÁNÍ PŘÍDAVNÝCH JMEN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4916AF" w:rsidRPr="00C15143" w:rsidTr="00C23DB1">
        <w:tc>
          <w:tcPr>
            <w:tcW w:w="1668" w:type="dxa"/>
            <w:vAlign w:val="center"/>
          </w:tcPr>
          <w:p w:rsidR="004916AF" w:rsidRPr="007064CB" w:rsidRDefault="004916AF" w:rsidP="00C23DB1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4916AF" w:rsidRPr="008E0600" w:rsidRDefault="004916AF" w:rsidP="00C23DB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Denisa Havlíková</w:t>
            </w:r>
          </w:p>
        </w:tc>
      </w:tr>
      <w:tr w:rsidR="004916AF" w:rsidRPr="00C15143" w:rsidTr="00C23DB1">
        <w:tc>
          <w:tcPr>
            <w:tcW w:w="1668" w:type="dxa"/>
            <w:vAlign w:val="center"/>
          </w:tcPr>
          <w:p w:rsidR="004916AF" w:rsidRPr="007064CB" w:rsidRDefault="004916AF" w:rsidP="00C23DB1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4916AF" w:rsidRPr="008E0600" w:rsidRDefault="004916AF" w:rsidP="00C23DB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Duben 2012</w:t>
            </w:r>
          </w:p>
        </w:tc>
      </w:tr>
      <w:tr w:rsidR="004916AF" w:rsidRPr="00C15143" w:rsidTr="00C23DB1">
        <w:tc>
          <w:tcPr>
            <w:tcW w:w="1668" w:type="dxa"/>
            <w:vAlign w:val="center"/>
          </w:tcPr>
          <w:p w:rsidR="004916AF" w:rsidRPr="007064CB" w:rsidRDefault="004916AF" w:rsidP="00C23DB1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4916AF" w:rsidRPr="008E0600" w:rsidRDefault="004916AF" w:rsidP="00C23DB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7.</w:t>
            </w:r>
          </w:p>
        </w:tc>
      </w:tr>
      <w:tr w:rsidR="004916AF" w:rsidRPr="00C15143" w:rsidTr="00C23DB1">
        <w:tc>
          <w:tcPr>
            <w:tcW w:w="1668" w:type="dxa"/>
            <w:vAlign w:val="center"/>
          </w:tcPr>
          <w:p w:rsidR="004916AF" w:rsidRPr="007064CB" w:rsidRDefault="004916AF" w:rsidP="00C23DB1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4916AF" w:rsidRPr="008E0600" w:rsidRDefault="004916AF" w:rsidP="00C23DB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Anglický jazyk</w:t>
            </w:r>
          </w:p>
        </w:tc>
      </w:tr>
      <w:tr w:rsidR="004916AF" w:rsidRPr="00C15143" w:rsidTr="00C23DB1">
        <w:tc>
          <w:tcPr>
            <w:tcW w:w="1668" w:type="dxa"/>
            <w:vAlign w:val="center"/>
          </w:tcPr>
          <w:p w:rsidR="004916AF" w:rsidRPr="007064CB" w:rsidRDefault="004916AF" w:rsidP="00C23DB1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4916AF" w:rsidRDefault="004916AF" w:rsidP="00C23DB1">
            <w:pPr>
              <w:rPr>
                <w:rFonts w:cstheme="minorHAnsi"/>
                <w:sz w:val="28"/>
                <w:szCs w:val="28"/>
              </w:rPr>
            </w:pPr>
          </w:p>
          <w:p w:rsidR="004916AF" w:rsidRPr="008E0600" w:rsidRDefault="004916AF" w:rsidP="00C23DB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Pracovní list slouží k zopakování stupňování přídavných jmen. </w:t>
            </w:r>
          </w:p>
        </w:tc>
      </w:tr>
    </w:tbl>
    <w:p w:rsidR="004916AF" w:rsidRDefault="004916AF" w:rsidP="004916AF"/>
    <w:p w:rsidR="004916AF" w:rsidRDefault="004916AF" w:rsidP="004916AF"/>
    <w:p w:rsidR="004916AF" w:rsidRDefault="004916AF">
      <w:pPr>
        <w:rPr>
          <w:b/>
          <w:sz w:val="28"/>
          <w:szCs w:val="28"/>
        </w:rPr>
      </w:pPr>
    </w:p>
    <w:p w:rsidR="004916AF" w:rsidRDefault="004916AF">
      <w:pPr>
        <w:rPr>
          <w:b/>
          <w:sz w:val="28"/>
          <w:szCs w:val="28"/>
        </w:rPr>
      </w:pPr>
    </w:p>
    <w:p w:rsidR="004916AF" w:rsidRDefault="004916AF">
      <w:pPr>
        <w:rPr>
          <w:b/>
          <w:sz w:val="28"/>
          <w:szCs w:val="28"/>
        </w:rPr>
      </w:pPr>
    </w:p>
    <w:p w:rsidR="004916AF" w:rsidRDefault="004916AF">
      <w:pPr>
        <w:rPr>
          <w:b/>
          <w:sz w:val="28"/>
          <w:szCs w:val="28"/>
        </w:rPr>
      </w:pPr>
    </w:p>
    <w:p w:rsidR="004916AF" w:rsidRDefault="004916AF">
      <w:pPr>
        <w:rPr>
          <w:b/>
          <w:sz w:val="28"/>
          <w:szCs w:val="28"/>
        </w:rPr>
      </w:pPr>
      <w:bookmarkStart w:id="0" w:name="_GoBack"/>
      <w:bookmarkEnd w:id="0"/>
    </w:p>
    <w:p w:rsidR="004916AF" w:rsidRDefault="004916AF">
      <w:pPr>
        <w:rPr>
          <w:b/>
          <w:sz w:val="28"/>
          <w:szCs w:val="28"/>
        </w:rPr>
      </w:pPr>
    </w:p>
    <w:p w:rsidR="004916AF" w:rsidRDefault="004916AF">
      <w:pPr>
        <w:rPr>
          <w:b/>
          <w:sz w:val="28"/>
          <w:szCs w:val="28"/>
        </w:rPr>
      </w:pPr>
    </w:p>
    <w:p w:rsidR="004916AF" w:rsidRDefault="004916AF">
      <w:pPr>
        <w:rPr>
          <w:b/>
          <w:sz w:val="28"/>
          <w:szCs w:val="28"/>
        </w:rPr>
      </w:pPr>
    </w:p>
    <w:p w:rsidR="004916AF" w:rsidRDefault="004916AF">
      <w:pPr>
        <w:rPr>
          <w:b/>
          <w:sz w:val="28"/>
          <w:szCs w:val="28"/>
        </w:rPr>
      </w:pPr>
    </w:p>
    <w:p w:rsidR="004916AF" w:rsidRDefault="004916AF">
      <w:pPr>
        <w:rPr>
          <w:b/>
          <w:sz w:val="28"/>
          <w:szCs w:val="28"/>
        </w:rPr>
      </w:pPr>
    </w:p>
    <w:p w:rsidR="000656F2" w:rsidRPr="005F6EBD" w:rsidRDefault="00196784">
      <w:pPr>
        <w:rPr>
          <w:b/>
          <w:sz w:val="28"/>
          <w:szCs w:val="28"/>
        </w:rPr>
      </w:pPr>
      <w:r w:rsidRPr="005F6EBD">
        <w:rPr>
          <w:b/>
          <w:sz w:val="28"/>
          <w:szCs w:val="28"/>
        </w:rPr>
        <w:lastRenderedPageBreak/>
        <w:t>STUPŇOVÁNÍ PŘÍDAVNÝCH JMEN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094"/>
        <w:gridCol w:w="3097"/>
        <w:gridCol w:w="3097"/>
      </w:tblGrid>
      <w:tr w:rsidR="00BD6089" w:rsidTr="00BD6089">
        <w:trPr>
          <w:trHeight w:val="794"/>
        </w:trPr>
        <w:tc>
          <w:tcPr>
            <w:tcW w:w="1666" w:type="pct"/>
          </w:tcPr>
          <w:p w:rsidR="00196784" w:rsidRPr="005F6EBD" w:rsidRDefault="00196784" w:rsidP="005F6EBD">
            <w:pPr>
              <w:jc w:val="center"/>
            </w:pPr>
          </w:p>
          <w:p w:rsidR="00BD6089" w:rsidRPr="00D70AE9" w:rsidRDefault="00196784" w:rsidP="005F6EBD">
            <w:pPr>
              <w:jc w:val="center"/>
              <w:rPr>
                <w:b/>
              </w:rPr>
            </w:pPr>
            <w:proofErr w:type="gramStart"/>
            <w:r w:rsidRPr="00D70AE9">
              <w:rPr>
                <w:b/>
              </w:rPr>
              <w:t>1.STUPEŇ</w:t>
            </w:r>
            <w:proofErr w:type="gramEnd"/>
          </w:p>
        </w:tc>
        <w:tc>
          <w:tcPr>
            <w:tcW w:w="1667" w:type="pct"/>
          </w:tcPr>
          <w:p w:rsidR="00196784" w:rsidRPr="005F6EBD" w:rsidRDefault="00196784" w:rsidP="005F6EBD">
            <w:pPr>
              <w:jc w:val="center"/>
            </w:pPr>
          </w:p>
          <w:p w:rsidR="00BD6089" w:rsidRPr="00D70AE9" w:rsidRDefault="00196784" w:rsidP="005F6EBD">
            <w:pPr>
              <w:jc w:val="center"/>
              <w:rPr>
                <w:b/>
              </w:rPr>
            </w:pPr>
            <w:r w:rsidRPr="00D70AE9">
              <w:rPr>
                <w:b/>
              </w:rPr>
              <w:t>2. STUPEŇ</w:t>
            </w:r>
          </w:p>
        </w:tc>
        <w:tc>
          <w:tcPr>
            <w:tcW w:w="1667" w:type="pct"/>
          </w:tcPr>
          <w:p w:rsidR="00196784" w:rsidRPr="005F6EBD" w:rsidRDefault="00196784" w:rsidP="005F6EBD">
            <w:pPr>
              <w:jc w:val="center"/>
            </w:pPr>
          </w:p>
          <w:p w:rsidR="00BD6089" w:rsidRPr="00D70AE9" w:rsidRDefault="00196784" w:rsidP="005F6EBD">
            <w:pPr>
              <w:jc w:val="center"/>
              <w:rPr>
                <w:b/>
              </w:rPr>
            </w:pPr>
            <w:r w:rsidRPr="00D70AE9">
              <w:rPr>
                <w:b/>
              </w:rPr>
              <w:t>3. STUPEŇ</w:t>
            </w:r>
          </w:p>
        </w:tc>
      </w:tr>
      <w:tr w:rsidR="00BD6089" w:rsidTr="00BD6089">
        <w:trPr>
          <w:trHeight w:val="794"/>
        </w:trPr>
        <w:tc>
          <w:tcPr>
            <w:tcW w:w="1666" w:type="pct"/>
          </w:tcPr>
          <w:p w:rsidR="00196784" w:rsidRPr="005F6EBD" w:rsidRDefault="00196784" w:rsidP="005F6EBD">
            <w:pPr>
              <w:jc w:val="center"/>
            </w:pPr>
          </w:p>
          <w:p w:rsidR="00196784" w:rsidRPr="005F6EBD" w:rsidRDefault="00196784" w:rsidP="005F6EBD">
            <w:pPr>
              <w:jc w:val="center"/>
            </w:pPr>
            <w:r w:rsidRPr="005F6EBD">
              <w:t>CHEAP</w:t>
            </w:r>
          </w:p>
          <w:p w:rsidR="00BD6089" w:rsidRPr="005F6EBD" w:rsidRDefault="00BD6089" w:rsidP="005F6EBD">
            <w:pPr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  <w:p w:rsidR="00196784" w:rsidRPr="005F6EBD" w:rsidRDefault="00196784" w:rsidP="005F6EBD">
            <w:pPr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</w:tc>
      </w:tr>
      <w:tr w:rsidR="00BD6089" w:rsidTr="00BD6089">
        <w:trPr>
          <w:trHeight w:val="794"/>
        </w:trPr>
        <w:tc>
          <w:tcPr>
            <w:tcW w:w="1666" w:type="pct"/>
          </w:tcPr>
          <w:p w:rsidR="00BD6089" w:rsidRPr="005F6EBD" w:rsidRDefault="00BD6089" w:rsidP="005F6EBD">
            <w:pPr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  <w:p w:rsidR="00196784" w:rsidRPr="005F6EBD" w:rsidRDefault="00196784" w:rsidP="005F6EBD">
            <w:pPr>
              <w:jc w:val="center"/>
            </w:pPr>
            <w:r w:rsidRPr="005F6EBD">
              <w:t>MORE DANGEROUS</w:t>
            </w: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</w:tc>
      </w:tr>
      <w:tr w:rsidR="00BD6089" w:rsidTr="00BD6089">
        <w:trPr>
          <w:trHeight w:val="794"/>
        </w:trPr>
        <w:tc>
          <w:tcPr>
            <w:tcW w:w="1666" w:type="pct"/>
          </w:tcPr>
          <w:p w:rsidR="00BD6089" w:rsidRPr="005F6EBD" w:rsidRDefault="00BD6089" w:rsidP="005F6EBD">
            <w:pPr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  <w:p w:rsidR="00196784" w:rsidRPr="005F6EBD" w:rsidRDefault="00196784" w:rsidP="005F6EBD">
            <w:pPr>
              <w:jc w:val="center"/>
            </w:pPr>
            <w:r w:rsidRPr="005F6EBD">
              <w:t>THE MOST FAMOUS</w:t>
            </w:r>
          </w:p>
        </w:tc>
      </w:tr>
      <w:tr w:rsidR="00BD6089" w:rsidTr="00BD6089">
        <w:trPr>
          <w:trHeight w:val="794"/>
        </w:trPr>
        <w:tc>
          <w:tcPr>
            <w:tcW w:w="1666" w:type="pct"/>
          </w:tcPr>
          <w:p w:rsidR="00BD6089" w:rsidRPr="005F6EBD" w:rsidRDefault="00BD6089" w:rsidP="005F6EBD">
            <w:pPr>
              <w:jc w:val="center"/>
            </w:pPr>
          </w:p>
          <w:p w:rsidR="00196784" w:rsidRPr="005F6EBD" w:rsidRDefault="00196784" w:rsidP="005F6EBD">
            <w:pPr>
              <w:jc w:val="center"/>
            </w:pPr>
            <w:r w:rsidRPr="005F6EBD">
              <w:t>GOOD</w:t>
            </w: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</w:tc>
      </w:tr>
      <w:tr w:rsidR="00BD6089" w:rsidTr="00BD6089">
        <w:trPr>
          <w:trHeight w:val="794"/>
        </w:trPr>
        <w:tc>
          <w:tcPr>
            <w:tcW w:w="1666" w:type="pct"/>
          </w:tcPr>
          <w:p w:rsidR="00BD6089" w:rsidRPr="005F6EBD" w:rsidRDefault="00BD6089" w:rsidP="005F6EBD">
            <w:pPr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  <w:p w:rsidR="00196784" w:rsidRPr="005F6EBD" w:rsidRDefault="00196784" w:rsidP="005F6EBD">
            <w:pPr>
              <w:jc w:val="center"/>
            </w:pPr>
            <w:r w:rsidRPr="005F6EBD">
              <w:t>FASTER</w:t>
            </w: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</w:tc>
      </w:tr>
      <w:tr w:rsidR="00BD6089" w:rsidTr="00BD6089">
        <w:trPr>
          <w:trHeight w:val="794"/>
        </w:trPr>
        <w:tc>
          <w:tcPr>
            <w:tcW w:w="1666" w:type="pct"/>
          </w:tcPr>
          <w:p w:rsidR="00BD6089" w:rsidRPr="005F6EBD" w:rsidRDefault="00BD6089" w:rsidP="005F6EBD">
            <w:pPr>
              <w:jc w:val="center"/>
            </w:pPr>
          </w:p>
          <w:p w:rsidR="00196784" w:rsidRPr="005F6EBD" w:rsidRDefault="00196784" w:rsidP="005F6EBD">
            <w:pPr>
              <w:jc w:val="center"/>
            </w:pPr>
            <w:r w:rsidRPr="005F6EBD">
              <w:t>BAD</w:t>
            </w: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</w:tc>
      </w:tr>
      <w:tr w:rsidR="00BD6089" w:rsidTr="00BD6089">
        <w:trPr>
          <w:trHeight w:val="794"/>
        </w:trPr>
        <w:tc>
          <w:tcPr>
            <w:tcW w:w="1666" w:type="pct"/>
          </w:tcPr>
          <w:p w:rsidR="00BD6089" w:rsidRPr="005F6EBD" w:rsidRDefault="00BD6089" w:rsidP="005F6EBD">
            <w:pPr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pStyle w:val="Odstavecseseznamem"/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  <w:p w:rsidR="00196784" w:rsidRPr="005F6EBD" w:rsidRDefault="00196784" w:rsidP="005F6EBD">
            <w:pPr>
              <w:jc w:val="center"/>
            </w:pPr>
            <w:r w:rsidRPr="005F6EBD">
              <w:t>THE TALLEST</w:t>
            </w:r>
          </w:p>
        </w:tc>
      </w:tr>
      <w:tr w:rsidR="00BD6089" w:rsidTr="00BD6089">
        <w:trPr>
          <w:trHeight w:val="794"/>
        </w:trPr>
        <w:tc>
          <w:tcPr>
            <w:tcW w:w="1666" w:type="pct"/>
          </w:tcPr>
          <w:p w:rsidR="00BD6089" w:rsidRPr="005F6EBD" w:rsidRDefault="00BD6089" w:rsidP="005F6EBD">
            <w:pPr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pStyle w:val="Odstavecseseznamem"/>
              <w:jc w:val="center"/>
            </w:pPr>
          </w:p>
          <w:p w:rsidR="00196784" w:rsidRPr="005F6EBD" w:rsidRDefault="00196784" w:rsidP="005F6EBD">
            <w:pPr>
              <w:pStyle w:val="Odstavecseseznamem"/>
              <w:jc w:val="center"/>
            </w:pPr>
            <w:r w:rsidRPr="005F6EBD">
              <w:t>HAPPIER</w:t>
            </w: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</w:tc>
      </w:tr>
      <w:tr w:rsidR="00BD6089" w:rsidTr="00BD6089">
        <w:trPr>
          <w:trHeight w:val="794"/>
        </w:trPr>
        <w:tc>
          <w:tcPr>
            <w:tcW w:w="1666" w:type="pct"/>
          </w:tcPr>
          <w:p w:rsidR="00BD6089" w:rsidRPr="005F6EBD" w:rsidRDefault="00BD6089" w:rsidP="005F6EBD">
            <w:pPr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pStyle w:val="Odstavecseseznamem"/>
              <w:jc w:val="center"/>
            </w:pPr>
          </w:p>
          <w:p w:rsidR="00196784" w:rsidRPr="005F6EBD" w:rsidRDefault="00196784" w:rsidP="005F6EBD">
            <w:pPr>
              <w:pStyle w:val="Odstavecseseznamem"/>
              <w:jc w:val="center"/>
            </w:pPr>
            <w:r w:rsidRPr="005F6EBD">
              <w:t>MORE INTERESTING</w:t>
            </w: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</w:tc>
      </w:tr>
      <w:tr w:rsidR="00BD6089" w:rsidTr="00BD6089">
        <w:trPr>
          <w:trHeight w:val="794"/>
        </w:trPr>
        <w:tc>
          <w:tcPr>
            <w:tcW w:w="1666" w:type="pct"/>
          </w:tcPr>
          <w:p w:rsidR="00BD6089" w:rsidRPr="005F6EBD" w:rsidRDefault="00BD6089" w:rsidP="005F6EBD">
            <w:pPr>
              <w:jc w:val="center"/>
            </w:pPr>
          </w:p>
          <w:p w:rsidR="00196784" w:rsidRPr="005F6EBD" w:rsidRDefault="00196784" w:rsidP="005F6EBD">
            <w:pPr>
              <w:jc w:val="center"/>
            </w:pPr>
            <w:r w:rsidRPr="005F6EBD">
              <w:t>SLIM</w:t>
            </w:r>
          </w:p>
        </w:tc>
        <w:tc>
          <w:tcPr>
            <w:tcW w:w="1667" w:type="pct"/>
          </w:tcPr>
          <w:p w:rsidR="00BD6089" w:rsidRPr="005F6EBD" w:rsidRDefault="00BD6089" w:rsidP="005F6EBD">
            <w:pPr>
              <w:pStyle w:val="Odstavecseseznamem"/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</w:tc>
      </w:tr>
      <w:tr w:rsidR="00BD6089" w:rsidTr="00BD6089">
        <w:trPr>
          <w:trHeight w:val="794"/>
        </w:trPr>
        <w:tc>
          <w:tcPr>
            <w:tcW w:w="1666" w:type="pct"/>
          </w:tcPr>
          <w:p w:rsidR="00BD6089" w:rsidRPr="005F6EBD" w:rsidRDefault="00BD6089" w:rsidP="005F6EBD">
            <w:pPr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pStyle w:val="Odstavecseseznamem"/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  <w:p w:rsidR="00196784" w:rsidRPr="005F6EBD" w:rsidRDefault="00196784" w:rsidP="005F6EBD">
            <w:pPr>
              <w:jc w:val="center"/>
            </w:pPr>
            <w:r w:rsidRPr="005F6EBD">
              <w:t>THE HEAVIEST</w:t>
            </w:r>
          </w:p>
        </w:tc>
      </w:tr>
      <w:tr w:rsidR="00BD6089" w:rsidTr="00BD6089">
        <w:trPr>
          <w:trHeight w:val="794"/>
        </w:trPr>
        <w:tc>
          <w:tcPr>
            <w:tcW w:w="1666" w:type="pct"/>
          </w:tcPr>
          <w:p w:rsidR="00BD6089" w:rsidRPr="005F6EBD" w:rsidRDefault="00BD6089" w:rsidP="005F6EBD">
            <w:pPr>
              <w:jc w:val="center"/>
            </w:pPr>
          </w:p>
          <w:p w:rsidR="00196784" w:rsidRPr="005F6EBD" w:rsidRDefault="00196784" w:rsidP="005F6EBD">
            <w:pPr>
              <w:jc w:val="center"/>
            </w:pPr>
            <w:r w:rsidRPr="005F6EBD">
              <w:t>UGLY</w:t>
            </w:r>
          </w:p>
        </w:tc>
        <w:tc>
          <w:tcPr>
            <w:tcW w:w="1667" w:type="pct"/>
          </w:tcPr>
          <w:p w:rsidR="00BD6089" w:rsidRPr="005F6EBD" w:rsidRDefault="00BD6089" w:rsidP="005F6EBD">
            <w:pPr>
              <w:pStyle w:val="Odstavecseseznamem"/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</w:tc>
      </w:tr>
      <w:tr w:rsidR="00BD6089" w:rsidTr="00BD6089">
        <w:trPr>
          <w:trHeight w:val="794"/>
        </w:trPr>
        <w:tc>
          <w:tcPr>
            <w:tcW w:w="1666" w:type="pct"/>
          </w:tcPr>
          <w:p w:rsidR="00BD6089" w:rsidRPr="005F6EBD" w:rsidRDefault="00BD6089" w:rsidP="005F6EBD">
            <w:pPr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pStyle w:val="Odstavecseseznamem"/>
              <w:jc w:val="center"/>
            </w:pPr>
          </w:p>
          <w:p w:rsidR="00196784" w:rsidRPr="005F6EBD" w:rsidRDefault="005F6EBD" w:rsidP="005F6EBD">
            <w:pPr>
              <w:pStyle w:val="Odstavecseseznamem"/>
              <w:jc w:val="center"/>
            </w:pPr>
            <w:r w:rsidRPr="005F6EBD">
              <w:t>YOUNGER</w:t>
            </w: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</w:tc>
      </w:tr>
      <w:tr w:rsidR="00BD6089" w:rsidTr="00BD6089">
        <w:trPr>
          <w:trHeight w:val="794"/>
        </w:trPr>
        <w:tc>
          <w:tcPr>
            <w:tcW w:w="1666" w:type="pct"/>
          </w:tcPr>
          <w:p w:rsidR="00BD6089" w:rsidRPr="005F6EBD" w:rsidRDefault="00BD6089" w:rsidP="005F6EBD">
            <w:pPr>
              <w:jc w:val="center"/>
            </w:pPr>
          </w:p>
          <w:p w:rsidR="00196784" w:rsidRPr="005F6EBD" w:rsidRDefault="00196784" w:rsidP="005F6EBD">
            <w:pPr>
              <w:jc w:val="center"/>
            </w:pPr>
            <w:r w:rsidRPr="005F6EBD">
              <w:t>BEAUTIFUL</w:t>
            </w:r>
          </w:p>
        </w:tc>
        <w:tc>
          <w:tcPr>
            <w:tcW w:w="1667" w:type="pct"/>
          </w:tcPr>
          <w:p w:rsidR="00BD6089" w:rsidRPr="005F6EBD" w:rsidRDefault="00BD6089" w:rsidP="005F6EBD">
            <w:pPr>
              <w:pStyle w:val="Odstavecseseznamem"/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</w:tc>
      </w:tr>
      <w:tr w:rsidR="00BD6089" w:rsidTr="00BD6089">
        <w:trPr>
          <w:trHeight w:val="794"/>
        </w:trPr>
        <w:tc>
          <w:tcPr>
            <w:tcW w:w="1666" w:type="pct"/>
          </w:tcPr>
          <w:p w:rsidR="00BD6089" w:rsidRPr="005F6EBD" w:rsidRDefault="00BD6089" w:rsidP="005F6EBD">
            <w:pPr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pStyle w:val="Odstavecseseznamem"/>
              <w:jc w:val="center"/>
            </w:pPr>
          </w:p>
        </w:tc>
        <w:tc>
          <w:tcPr>
            <w:tcW w:w="1667" w:type="pct"/>
          </w:tcPr>
          <w:p w:rsidR="00BD6089" w:rsidRPr="005F6EBD" w:rsidRDefault="00BD6089" w:rsidP="005F6EBD">
            <w:pPr>
              <w:jc w:val="center"/>
            </w:pPr>
          </w:p>
          <w:p w:rsidR="00196784" w:rsidRPr="005F6EBD" w:rsidRDefault="00196784" w:rsidP="005F6EBD">
            <w:pPr>
              <w:jc w:val="center"/>
            </w:pPr>
            <w:r w:rsidRPr="005F6EBD">
              <w:t xml:space="preserve">THE MOST </w:t>
            </w:r>
            <w:r w:rsidR="005F6EBD" w:rsidRPr="005F6EBD">
              <w:t>CAREFUL</w:t>
            </w:r>
          </w:p>
        </w:tc>
      </w:tr>
    </w:tbl>
    <w:p w:rsidR="00D70AE9" w:rsidRDefault="00D70AE9" w:rsidP="00D70AE9">
      <w:r w:rsidRPr="00312FC2">
        <w:rPr>
          <w:b/>
          <w:u w:val="single"/>
        </w:rPr>
        <w:t>Zdroje:</w:t>
      </w:r>
      <w:r w:rsidRPr="00D70AE9">
        <w:rPr>
          <w:b/>
        </w:rPr>
        <w:t xml:space="preserve">  </w:t>
      </w:r>
      <w:r>
        <w:t>Vlastní zdroje autora.</w:t>
      </w:r>
    </w:p>
    <w:sectPr w:rsidR="00D70AE9" w:rsidSect="007777BC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F6E" w:rsidRDefault="00D00F6E" w:rsidP="007777BC">
      <w:pPr>
        <w:spacing w:after="0" w:line="240" w:lineRule="auto"/>
      </w:pPr>
      <w:r>
        <w:separator/>
      </w:r>
    </w:p>
  </w:endnote>
  <w:endnote w:type="continuationSeparator" w:id="0">
    <w:p w:rsidR="00D00F6E" w:rsidRDefault="00D00F6E" w:rsidP="00777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F6E" w:rsidRDefault="00D00F6E" w:rsidP="007777BC">
      <w:pPr>
        <w:spacing w:after="0" w:line="240" w:lineRule="auto"/>
      </w:pPr>
      <w:r>
        <w:separator/>
      </w:r>
    </w:p>
  </w:footnote>
  <w:footnote w:type="continuationSeparator" w:id="0">
    <w:p w:rsidR="00D00F6E" w:rsidRDefault="00D00F6E" w:rsidP="007777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69CA87082D6F456586CFEA21657EB874"/>
      </w:placeholder>
      <w:temporary/>
      <w:showingPlcHdr/>
    </w:sdtPr>
    <w:sdtContent>
      <w:p w:rsidR="007777BC" w:rsidRDefault="007777BC">
        <w:pPr>
          <w:pStyle w:val="Zhlav"/>
        </w:pPr>
        <w:r>
          <w:t>[Zadejte text.]</w:t>
        </w:r>
      </w:p>
    </w:sdtContent>
  </w:sdt>
  <w:p w:rsidR="007777BC" w:rsidRDefault="007777B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7BC" w:rsidRDefault="007777BC">
    <w:pPr>
      <w:pStyle w:val="Zhlav"/>
    </w:pPr>
    <w:r w:rsidRPr="007777BC">
      <w:drawing>
        <wp:inline distT="0" distB="0" distL="0" distR="0" wp14:anchorId="7E2F52CE" wp14:editId="78889807">
          <wp:extent cx="6168398" cy="1371600"/>
          <wp:effectExtent l="0" t="0" r="381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7432" cy="1366938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F71E4"/>
    <w:multiLevelType w:val="hybridMultilevel"/>
    <w:tmpl w:val="16A2C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089"/>
    <w:rsid w:val="000656F2"/>
    <w:rsid w:val="00196784"/>
    <w:rsid w:val="00312FC2"/>
    <w:rsid w:val="004916AF"/>
    <w:rsid w:val="005F6EBD"/>
    <w:rsid w:val="007777BC"/>
    <w:rsid w:val="00BD6089"/>
    <w:rsid w:val="00D00F6E"/>
    <w:rsid w:val="00D7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916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">
    <w:name w:val="Light List"/>
    <w:basedOn w:val="Normlntabulka"/>
    <w:uiPriority w:val="61"/>
    <w:rsid w:val="00BD6089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BD6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608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D60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D6089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4916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4916A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916A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777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7BC"/>
  </w:style>
  <w:style w:type="paragraph" w:styleId="Zpat">
    <w:name w:val="footer"/>
    <w:basedOn w:val="Normln"/>
    <w:link w:val="ZpatChar"/>
    <w:uiPriority w:val="99"/>
    <w:unhideWhenUsed/>
    <w:rsid w:val="00777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7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916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">
    <w:name w:val="Light List"/>
    <w:basedOn w:val="Normlntabulka"/>
    <w:uiPriority w:val="61"/>
    <w:rsid w:val="00BD6089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BD6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608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D60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D6089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4916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4916A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916A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777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7BC"/>
  </w:style>
  <w:style w:type="paragraph" w:styleId="Zpat">
    <w:name w:val="footer"/>
    <w:basedOn w:val="Normln"/>
    <w:link w:val="ZpatChar"/>
    <w:uiPriority w:val="99"/>
    <w:unhideWhenUsed/>
    <w:rsid w:val="00777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7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9CA87082D6F456586CFEA21657EB8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244C17-8B45-439C-9BF9-1F3E07BB4145}"/>
      </w:docPartPr>
      <w:docPartBody>
        <w:p w:rsidR="00000000" w:rsidRDefault="008B643A" w:rsidP="008B643A">
          <w:pPr>
            <w:pStyle w:val="69CA87082D6F456586CFEA21657EB874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43A"/>
    <w:rsid w:val="008B643A"/>
    <w:rsid w:val="00EF4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9CA87082D6F456586CFEA21657EB874">
    <w:name w:val="69CA87082D6F456586CFEA21657EB874"/>
    <w:rsid w:val="008B6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9CA87082D6F456586CFEA21657EB874">
    <w:name w:val="69CA87082D6F456586CFEA21657EB874"/>
    <w:rsid w:val="008B6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Havlíková</dc:creator>
  <cp:lastModifiedBy>pc</cp:lastModifiedBy>
  <cp:revision>2</cp:revision>
  <dcterms:created xsi:type="dcterms:W3CDTF">2013-06-18T14:35:00Z</dcterms:created>
  <dcterms:modified xsi:type="dcterms:W3CDTF">2013-06-18T14:35:00Z</dcterms:modified>
</cp:coreProperties>
</file>