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60" w:rsidRPr="008C5015" w:rsidRDefault="00915E15" w:rsidP="008C5015">
      <w:pPr>
        <w:rPr>
          <w:rFonts w:ascii="Times New Roman" w:hAnsi="Times New Roman" w:cs="Times New Roman"/>
        </w:rPr>
      </w:pPr>
      <w:r w:rsidRPr="00915E1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EUfondy.jpg" style="position:absolute;margin-left:22pt;margin-top:-18pt;width:162pt;height:37.25pt;z-index:-251658752;visibility:visible">
            <v:imagedata r:id="rId7" o:title="EUfondy"/>
          </v:shape>
        </w:pict>
      </w:r>
    </w:p>
    <w:p w:rsidR="00B52A60" w:rsidRPr="008C5015" w:rsidRDefault="00B52A60" w:rsidP="008C5015">
      <w:pPr>
        <w:rPr>
          <w:rFonts w:ascii="Times New Roman" w:hAnsi="Times New Roman" w:cs="Times New Roman"/>
        </w:rPr>
      </w:pPr>
    </w:p>
    <w:p w:rsidR="00B52A60" w:rsidRDefault="00B52A60" w:rsidP="008C5015">
      <w:pPr>
        <w:rPr>
          <w:rFonts w:ascii="Times New Roman" w:hAnsi="Times New Roman" w:cs="Times New Roman"/>
        </w:rPr>
      </w:pPr>
    </w:p>
    <w:p w:rsidR="00B52A60" w:rsidRPr="008C5015" w:rsidRDefault="00B52A60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B52A60" w:rsidRPr="00456EDC">
        <w:trPr>
          <w:trHeight w:val="706"/>
        </w:trPr>
        <w:tc>
          <w:tcPr>
            <w:tcW w:w="3832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B52A60" w:rsidRPr="00456EDC" w:rsidRDefault="00B52A60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B52A60" w:rsidRPr="00456EDC" w:rsidRDefault="00B52A60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B52A60" w:rsidRPr="00456EDC">
        <w:trPr>
          <w:trHeight w:val="325"/>
        </w:trPr>
        <w:tc>
          <w:tcPr>
            <w:tcW w:w="3832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B52A60" w:rsidRPr="00456EDC">
        <w:trPr>
          <w:trHeight w:val="556"/>
        </w:trPr>
        <w:tc>
          <w:tcPr>
            <w:tcW w:w="3832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III/2</w:t>
            </w:r>
          </w:p>
          <w:p w:rsidR="00B52A60" w:rsidRPr="00456EDC" w:rsidRDefault="00B52A60" w:rsidP="00450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6EDC">
              <w:rPr>
                <w:rFonts w:ascii="Times New Roman" w:hAnsi="Times New Roman" w:cs="Times New Roman"/>
                <w:i/>
                <w:iCs/>
              </w:rPr>
              <w:t xml:space="preserve">DUM – Nejstarší české dějiny – </w:t>
            </w:r>
            <w:r w:rsidRPr="00456ED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České země po husitských válkách</w:t>
            </w:r>
          </w:p>
        </w:tc>
      </w:tr>
      <w:tr w:rsidR="00B52A60" w:rsidRPr="00456EDC">
        <w:trPr>
          <w:trHeight w:val="341"/>
        </w:trPr>
        <w:tc>
          <w:tcPr>
            <w:tcW w:w="3832" w:type="dxa"/>
          </w:tcPr>
          <w:p w:rsidR="00B52A60" w:rsidRPr="00456EDC" w:rsidRDefault="00B52A60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6EDC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B52A60" w:rsidRPr="00456EDC" w:rsidRDefault="004E7A47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VY_32_INOVACE_VL.KK.4.16</w:t>
            </w:r>
          </w:p>
        </w:tc>
      </w:tr>
    </w:tbl>
    <w:p w:rsidR="00B52A60" w:rsidRDefault="00B52A60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České země po husitských válkách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B52A60" w:rsidRPr="00D25ECE" w:rsidRDefault="00B52A60" w:rsidP="00F34B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2A60" w:rsidRDefault="00B52A60" w:rsidP="006B2D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Smrtí __________________________________ v roce 1437 vymřeli na našem území Lucemburkové __________________. Krátce vládl manžel jeho dcery Alžběty __________</w:t>
      </w:r>
    </w:p>
    <w:p w:rsidR="00B52A60" w:rsidRDefault="00B52A60" w:rsidP="006B2D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__________________________. Ten ale zemřel v roce 1439 v bitvě proti ______________. Jeho syn _________________________ se narodil až po jeho smrti, proto se mu začalo říkat _____________________. Měl se stát českým a uherským králem, ale nejdřív musel vyrůst. V tomto období se začaly množit drobné války mezi pány, loupeživé výpravy a země moc nefungovala. Proto byl do čela země zvolen správce – ______________________________. Sice podporoval husity, ale vládl pevnou rukou a země opět začaly vzkvétat.</w:t>
      </w:r>
    </w:p>
    <w:p w:rsidR="00B52A60" w:rsidRDefault="00B52A60" w:rsidP="006B2D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Ladislav Pohrobek v necelých ____ letech záhadně onemocněl a zemřel. Později se ukázalo, že to byla __________________. </w:t>
      </w:r>
    </w:p>
    <w:p w:rsidR="00B52A60" w:rsidRDefault="00B52A60" w:rsidP="006B2D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místo krále byl po složitém vyjednávání v roce 1458 zvolen ______________</w:t>
      </w:r>
    </w:p>
    <w:p w:rsidR="00B52A60" w:rsidRDefault="00B52A60" w:rsidP="006B2D3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_______________________. Nepocházel z panovnického rodu, ale vládl moudře a spravedlivě. Byl dobrý diplomat a usiloval o mírové soužití __________________________ a __________________. Obnovila se ___</w:t>
      </w:r>
      <w:r w:rsidR="004E7A47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________________ i _______________________, snažil se dokonce o předchůdce ________________________________, ale nezdařilo se to. Katolická šlechta s ním ale přesto byla nespokojená a začala s ním válku. Papež jim poslal na pomoc ____________________________ v čele s _________________________________, uherským králem. Jiří s ním sice sjednal __________, ale Matyáš ho porušil a bojoval s Jiřím až do jeho smrti v roce 1471. </w:t>
      </w:r>
    </w:p>
    <w:p w:rsidR="00B52A60" w:rsidRDefault="00B52A60" w:rsidP="00AA76A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měl sice několik synů, ale místo nich byla koruna nabídnuta polskému princi ______________________________________, aby byla země v bezpečí. To byl ale slabý a nerozhodný panovník. Na vše kýval a začalo se mu říkat _____________________.  Za jeho vlády byla ale postavena řada staveb – __________________________________, velký kus __________________________ a __________________________________ v Kutné Hoře.</w:t>
      </w:r>
    </w:p>
    <w:p w:rsidR="00B52A60" w:rsidRDefault="00B52A60" w:rsidP="00AA76A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něm nastoupil _________________________________, který statečně bojoval s Turky. V jedné z bitev, ______________________, ale v roce 1526 podlehl přesile a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zemřel na útěku v bažině ve věku pouhých 20 let. Tím na našem trůnu vymřel po meči další rod, ______________________. Po nich nastoupili _____________________________. </w:t>
      </w:r>
    </w:p>
    <w:p w:rsidR="00B52A60" w:rsidRDefault="00B52A60" w:rsidP="00AA76A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Až do nástupu Habsburků byla v českých zemích omezena moc panovníka takzvaným ____________________________. Tam zasedali šlechtici a zástupci měst. Jejich rozhodnutí musel panovník respektovat.</w:t>
      </w:r>
    </w:p>
    <w:p w:rsidR="00B52A60" w:rsidRDefault="00B52A60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B52A60" w:rsidRDefault="00B52A60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2A60" w:rsidRDefault="00B52A60" w:rsidP="00BF65D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České země po husitských válkách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3"/>
      </w:r>
    </w:p>
    <w:p w:rsidR="00B52A60" w:rsidRPr="00D25ECE" w:rsidRDefault="00B52A60" w:rsidP="00BF65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52A60" w:rsidRDefault="00B52A60" w:rsidP="00BF65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Smrtí __</w:t>
      </w:r>
      <w:r w:rsidRPr="000B3CC9">
        <w:rPr>
          <w:rFonts w:ascii="Comic Sans MS" w:hAnsi="Comic Sans MS" w:cs="Comic Sans MS"/>
          <w:sz w:val="24"/>
          <w:szCs w:val="24"/>
        </w:rPr>
        <w:t>Zikmunda Lucemburského</w:t>
      </w:r>
      <w:r>
        <w:rPr>
          <w:rFonts w:ascii="Times New Roman" w:hAnsi="Times New Roman" w:cs="Times New Roman"/>
          <w:sz w:val="28"/>
          <w:szCs w:val="28"/>
        </w:rPr>
        <w:t>____________ v roce 1437 vymřeli na našem území Lucemburkové __</w:t>
      </w:r>
      <w:r w:rsidRPr="000B3CC9">
        <w:rPr>
          <w:rFonts w:ascii="Comic Sans MS" w:hAnsi="Comic Sans MS" w:cs="Comic Sans MS"/>
          <w:sz w:val="24"/>
          <w:szCs w:val="24"/>
        </w:rPr>
        <w:t>po meči</w:t>
      </w:r>
      <w:r>
        <w:rPr>
          <w:rFonts w:ascii="Times New Roman" w:hAnsi="Times New Roman" w:cs="Times New Roman"/>
          <w:sz w:val="28"/>
          <w:szCs w:val="28"/>
        </w:rPr>
        <w:t>_______. Krátce vládl manžel jeho dcery Alžběty _</w:t>
      </w:r>
      <w:r w:rsidRPr="000B3CC9">
        <w:rPr>
          <w:rFonts w:ascii="Comic Sans MS" w:hAnsi="Comic Sans MS" w:cs="Comic Sans MS"/>
          <w:sz w:val="24"/>
          <w:szCs w:val="24"/>
        </w:rPr>
        <w:t>Albrecht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B52A60" w:rsidRDefault="00B52A60" w:rsidP="00BF65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0B3CC9">
        <w:rPr>
          <w:rFonts w:ascii="Comic Sans MS" w:hAnsi="Comic Sans MS" w:cs="Comic Sans MS"/>
          <w:sz w:val="24"/>
          <w:szCs w:val="24"/>
        </w:rPr>
        <w:t>Habsburský</w:t>
      </w:r>
      <w:r>
        <w:rPr>
          <w:rFonts w:ascii="Times New Roman" w:hAnsi="Times New Roman" w:cs="Times New Roman"/>
          <w:sz w:val="28"/>
          <w:szCs w:val="28"/>
        </w:rPr>
        <w:t>____________. Ten ale zemřel v roce 1439 v bitvě proti _</w:t>
      </w:r>
      <w:r w:rsidRPr="000B3CC9">
        <w:rPr>
          <w:rFonts w:ascii="Comic Sans MS" w:hAnsi="Comic Sans MS" w:cs="Comic Sans MS"/>
          <w:sz w:val="24"/>
          <w:szCs w:val="24"/>
        </w:rPr>
        <w:t>Turkům</w:t>
      </w:r>
      <w:r>
        <w:rPr>
          <w:rFonts w:ascii="Times New Roman" w:hAnsi="Times New Roman" w:cs="Times New Roman"/>
          <w:sz w:val="28"/>
          <w:szCs w:val="28"/>
        </w:rPr>
        <w:t>______. Jeho syn ___</w:t>
      </w:r>
      <w:r w:rsidRPr="000B3CC9">
        <w:rPr>
          <w:rFonts w:ascii="Comic Sans MS" w:hAnsi="Comic Sans MS" w:cs="Comic Sans MS"/>
          <w:sz w:val="24"/>
          <w:szCs w:val="24"/>
        </w:rPr>
        <w:t>Ladislav</w:t>
      </w:r>
      <w:r>
        <w:rPr>
          <w:rFonts w:ascii="Times New Roman" w:hAnsi="Times New Roman" w:cs="Times New Roman"/>
          <w:sz w:val="28"/>
          <w:szCs w:val="28"/>
        </w:rPr>
        <w:t>________ se narodil až po jeho smrti, proto se mu začalo říkat ___</w:t>
      </w:r>
      <w:r w:rsidRPr="000B3CC9">
        <w:rPr>
          <w:rFonts w:ascii="Comic Sans MS" w:hAnsi="Comic Sans MS" w:cs="Comic Sans MS"/>
          <w:sz w:val="24"/>
          <w:szCs w:val="24"/>
        </w:rPr>
        <w:t>Pohrobek</w:t>
      </w:r>
      <w:r>
        <w:rPr>
          <w:rFonts w:ascii="Times New Roman" w:hAnsi="Times New Roman" w:cs="Times New Roman"/>
          <w:sz w:val="28"/>
          <w:szCs w:val="28"/>
        </w:rPr>
        <w:t>_______. Měl se stát českým a uherským králem, ale nejdřív musel vyrůst. V tomto období se začaly množit drobné války mezi pány, loupeživé výpravy a země moc nefungovala. Proto byl do čela země zvolen správce – __</w:t>
      </w:r>
      <w:r w:rsidRPr="00AA2D0D">
        <w:rPr>
          <w:rFonts w:ascii="Comic Sans MS" w:hAnsi="Comic Sans MS" w:cs="Comic Sans MS"/>
          <w:sz w:val="24"/>
          <w:szCs w:val="24"/>
        </w:rPr>
        <w:t>Jiří z Poděbrad</w:t>
      </w:r>
      <w:r>
        <w:rPr>
          <w:rFonts w:ascii="Times New Roman" w:hAnsi="Times New Roman" w:cs="Times New Roman"/>
          <w:sz w:val="28"/>
          <w:szCs w:val="28"/>
        </w:rPr>
        <w:t>_____. Sice podporoval husity, ale vládl pevnou rukou a země opět začaly vzkvétat.</w:t>
      </w:r>
    </w:p>
    <w:p w:rsidR="00B52A60" w:rsidRDefault="00B52A60" w:rsidP="00BF65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Ladislav Pohrobek v necelých _</w:t>
      </w:r>
      <w:r w:rsidRPr="00AA2D0D">
        <w:rPr>
          <w:rFonts w:ascii="Comic Sans MS" w:hAnsi="Comic Sans MS" w:cs="Comic Sans MS"/>
          <w:sz w:val="24"/>
          <w:szCs w:val="24"/>
        </w:rPr>
        <w:t>18</w:t>
      </w:r>
      <w:r>
        <w:rPr>
          <w:rFonts w:ascii="Times New Roman" w:hAnsi="Times New Roman" w:cs="Times New Roman"/>
          <w:sz w:val="28"/>
          <w:szCs w:val="28"/>
        </w:rPr>
        <w:t>_ letech záhadně onemocněl a zemřel. Později se ukázalo, že to byla __</w:t>
      </w:r>
      <w:r w:rsidRPr="00AA2D0D">
        <w:rPr>
          <w:rFonts w:ascii="Comic Sans MS" w:hAnsi="Comic Sans MS" w:cs="Comic Sans MS"/>
          <w:sz w:val="24"/>
          <w:szCs w:val="24"/>
        </w:rPr>
        <w:t>leukémie</w:t>
      </w:r>
      <w:r>
        <w:rPr>
          <w:rFonts w:ascii="Times New Roman" w:hAnsi="Times New Roman" w:cs="Times New Roman"/>
          <w:sz w:val="28"/>
          <w:szCs w:val="28"/>
        </w:rPr>
        <w:t xml:space="preserve">________. </w:t>
      </w:r>
    </w:p>
    <w:p w:rsidR="00B52A60" w:rsidRDefault="00B52A60" w:rsidP="00BF65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místo krále byl po složitém vyjednávání v roce 1458 zvolen __</w:t>
      </w:r>
      <w:r w:rsidRPr="00AA2D0D">
        <w:rPr>
          <w:rFonts w:ascii="Comic Sans MS" w:hAnsi="Comic Sans MS" w:cs="Comic Sans MS"/>
          <w:sz w:val="24"/>
          <w:szCs w:val="24"/>
        </w:rPr>
        <w:t>Jiří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B52A60" w:rsidRDefault="00B52A60" w:rsidP="00BF65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AA2D0D">
        <w:rPr>
          <w:rFonts w:ascii="Comic Sans MS" w:hAnsi="Comic Sans MS" w:cs="Comic Sans MS"/>
          <w:sz w:val="24"/>
          <w:szCs w:val="24"/>
        </w:rPr>
        <w:t>z Poděbrad</w:t>
      </w:r>
      <w:r>
        <w:rPr>
          <w:rFonts w:ascii="Times New Roman" w:hAnsi="Times New Roman" w:cs="Times New Roman"/>
          <w:sz w:val="28"/>
          <w:szCs w:val="28"/>
        </w:rPr>
        <w:t>_______. Nepocházel z panovnického rodu, ale vládl moudře a spravedlivě. Byl dobrý diplomat a usiloval o mírové soužití __</w:t>
      </w:r>
      <w:r w:rsidRPr="00AA2D0D">
        <w:rPr>
          <w:rFonts w:ascii="Comic Sans MS" w:hAnsi="Comic Sans MS" w:cs="Comic Sans MS"/>
          <w:sz w:val="24"/>
          <w:szCs w:val="24"/>
        </w:rPr>
        <w:t>katolíků</w:t>
      </w:r>
      <w:r>
        <w:rPr>
          <w:rFonts w:ascii="Times New Roman" w:hAnsi="Times New Roman" w:cs="Times New Roman"/>
          <w:sz w:val="28"/>
          <w:szCs w:val="28"/>
        </w:rPr>
        <w:t>__________ a __</w:t>
      </w:r>
      <w:r w:rsidRPr="00AA2D0D">
        <w:rPr>
          <w:rFonts w:ascii="Comic Sans MS" w:hAnsi="Comic Sans MS" w:cs="Comic Sans MS"/>
          <w:sz w:val="24"/>
          <w:szCs w:val="24"/>
        </w:rPr>
        <w:t>kališníků</w:t>
      </w:r>
      <w:r>
        <w:rPr>
          <w:rFonts w:ascii="Times New Roman" w:hAnsi="Times New Roman" w:cs="Times New Roman"/>
          <w:sz w:val="28"/>
          <w:szCs w:val="28"/>
        </w:rPr>
        <w:t>______. Obnovila se __</w:t>
      </w:r>
      <w:r w:rsidRPr="00AA2D0D">
        <w:rPr>
          <w:rFonts w:ascii="Comic Sans MS" w:hAnsi="Comic Sans MS" w:cs="Comic Sans MS"/>
          <w:sz w:val="24"/>
          <w:szCs w:val="24"/>
        </w:rPr>
        <w:t>výroba</w:t>
      </w:r>
      <w:r>
        <w:rPr>
          <w:rFonts w:ascii="Times New Roman" w:hAnsi="Times New Roman" w:cs="Times New Roman"/>
          <w:sz w:val="28"/>
          <w:szCs w:val="28"/>
        </w:rPr>
        <w:t>________ i _</w:t>
      </w:r>
      <w:r w:rsidRPr="00AA2D0D">
        <w:rPr>
          <w:rFonts w:ascii="Comic Sans MS" w:hAnsi="Comic Sans MS" w:cs="Comic Sans MS"/>
          <w:sz w:val="24"/>
          <w:szCs w:val="24"/>
        </w:rPr>
        <w:t>obchod</w:t>
      </w:r>
      <w:r>
        <w:rPr>
          <w:rFonts w:ascii="Times New Roman" w:hAnsi="Times New Roman" w:cs="Times New Roman"/>
          <w:sz w:val="28"/>
          <w:szCs w:val="28"/>
        </w:rPr>
        <w:t>_____________, snažil se dokonce o předchůdce __</w:t>
      </w:r>
      <w:r w:rsidRPr="00AA2D0D">
        <w:rPr>
          <w:rFonts w:ascii="Comic Sans MS" w:hAnsi="Comic Sans MS" w:cs="Comic Sans MS"/>
          <w:sz w:val="24"/>
          <w:szCs w:val="24"/>
        </w:rPr>
        <w:t>Evropské unie</w:t>
      </w:r>
      <w:r>
        <w:rPr>
          <w:rFonts w:ascii="Times New Roman" w:hAnsi="Times New Roman" w:cs="Times New Roman"/>
          <w:sz w:val="28"/>
          <w:szCs w:val="28"/>
        </w:rPr>
        <w:t>___________, ale nezdařilo se to. Katolická šlechta s ním ale přesto byla nespokojená a začala s ním válku. Papež jim poslal na pomoc __</w:t>
      </w:r>
      <w:r w:rsidRPr="00AA2D0D">
        <w:rPr>
          <w:rFonts w:ascii="Comic Sans MS" w:hAnsi="Comic Sans MS" w:cs="Comic Sans MS"/>
          <w:sz w:val="24"/>
          <w:szCs w:val="24"/>
        </w:rPr>
        <w:t>křížovou výpravu</w:t>
      </w:r>
      <w:r>
        <w:rPr>
          <w:rFonts w:ascii="Times New Roman" w:hAnsi="Times New Roman" w:cs="Times New Roman"/>
          <w:sz w:val="28"/>
          <w:szCs w:val="28"/>
        </w:rPr>
        <w:t>_____ v čele s __</w:t>
      </w:r>
      <w:r w:rsidRPr="00AA2D0D">
        <w:rPr>
          <w:rFonts w:ascii="Comic Sans MS" w:hAnsi="Comic Sans MS" w:cs="Comic Sans MS"/>
          <w:sz w:val="24"/>
          <w:szCs w:val="24"/>
        </w:rPr>
        <w:t>Matyášem Korvínem</w:t>
      </w:r>
      <w:r>
        <w:rPr>
          <w:rFonts w:ascii="Times New Roman" w:hAnsi="Times New Roman" w:cs="Times New Roman"/>
          <w:sz w:val="28"/>
          <w:szCs w:val="28"/>
        </w:rPr>
        <w:t>________, uherským králem. Jiří s ním sice sjednal __</w:t>
      </w:r>
      <w:r w:rsidRPr="00AA2D0D">
        <w:rPr>
          <w:rFonts w:ascii="Comic Sans MS" w:hAnsi="Comic Sans MS" w:cs="Comic Sans MS"/>
          <w:sz w:val="24"/>
          <w:szCs w:val="24"/>
        </w:rPr>
        <w:t>mír</w:t>
      </w:r>
      <w:r>
        <w:rPr>
          <w:rFonts w:ascii="Times New Roman" w:hAnsi="Times New Roman" w:cs="Times New Roman"/>
          <w:sz w:val="28"/>
          <w:szCs w:val="28"/>
        </w:rPr>
        <w:t xml:space="preserve">____, ale Matyáš ho porušil a bojoval s Jiřím až do jeho smrti v roce 1471. </w:t>
      </w:r>
    </w:p>
    <w:p w:rsidR="00B52A60" w:rsidRDefault="00B52A60" w:rsidP="00BF65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měl sice několik synů, ale místo nich byla koruna nabídnuta polskému princi __</w:t>
      </w:r>
      <w:r w:rsidRPr="00AA2D0D">
        <w:rPr>
          <w:rFonts w:ascii="Comic Sans MS" w:hAnsi="Comic Sans MS" w:cs="Comic Sans MS"/>
          <w:sz w:val="24"/>
          <w:szCs w:val="24"/>
        </w:rPr>
        <w:t>Vladislavu Jagellonskému</w:t>
      </w:r>
      <w:r>
        <w:rPr>
          <w:rFonts w:ascii="Times New Roman" w:hAnsi="Times New Roman" w:cs="Times New Roman"/>
          <w:sz w:val="28"/>
          <w:szCs w:val="28"/>
        </w:rPr>
        <w:t>________, aby byla země v bezpečí. To byl ale slabý a nerozhodný panovník. Na vše kýval a začalo se mu říkat __</w:t>
      </w:r>
      <w:r w:rsidRPr="00AA2D0D">
        <w:rPr>
          <w:rFonts w:ascii="Comic Sans MS" w:hAnsi="Comic Sans MS" w:cs="Comic Sans MS"/>
          <w:sz w:val="24"/>
          <w:szCs w:val="24"/>
        </w:rPr>
        <w:t>král dobře</w:t>
      </w:r>
      <w:r>
        <w:rPr>
          <w:rFonts w:ascii="Times New Roman" w:hAnsi="Times New Roman" w:cs="Times New Roman"/>
          <w:sz w:val="28"/>
          <w:szCs w:val="28"/>
        </w:rPr>
        <w:t>_____.  Za jeho vlády byla ale postavena řada staveb – __</w:t>
      </w:r>
      <w:r w:rsidRPr="00AA2D0D">
        <w:rPr>
          <w:rFonts w:ascii="Comic Sans MS" w:hAnsi="Comic Sans MS" w:cs="Comic Sans MS"/>
          <w:sz w:val="24"/>
          <w:szCs w:val="24"/>
        </w:rPr>
        <w:t>Vladislavský sál</w:t>
      </w:r>
      <w:r>
        <w:rPr>
          <w:rFonts w:ascii="Times New Roman" w:hAnsi="Times New Roman" w:cs="Times New Roman"/>
          <w:sz w:val="28"/>
          <w:szCs w:val="28"/>
        </w:rPr>
        <w:t>___________, velký kus ___</w:t>
      </w:r>
      <w:r w:rsidRPr="00AA2D0D">
        <w:rPr>
          <w:rFonts w:ascii="Comic Sans MS" w:hAnsi="Comic Sans MS" w:cs="Comic Sans MS"/>
          <w:sz w:val="24"/>
          <w:szCs w:val="24"/>
        </w:rPr>
        <w:t>chrámu sv. Víta</w:t>
      </w:r>
      <w:r>
        <w:rPr>
          <w:rFonts w:ascii="Times New Roman" w:hAnsi="Times New Roman" w:cs="Times New Roman"/>
          <w:sz w:val="28"/>
          <w:szCs w:val="28"/>
        </w:rPr>
        <w:t>_____ a __</w:t>
      </w:r>
      <w:r w:rsidRPr="00AA2D0D">
        <w:rPr>
          <w:rFonts w:ascii="Comic Sans MS" w:hAnsi="Comic Sans MS" w:cs="Comic Sans MS"/>
          <w:sz w:val="24"/>
          <w:szCs w:val="24"/>
        </w:rPr>
        <w:t>chrám sv. Barbory</w:t>
      </w:r>
      <w:r>
        <w:rPr>
          <w:rFonts w:ascii="Times New Roman" w:hAnsi="Times New Roman" w:cs="Times New Roman"/>
          <w:sz w:val="28"/>
          <w:szCs w:val="28"/>
        </w:rPr>
        <w:t>_________ v Kutné Hoře.</w:t>
      </w:r>
    </w:p>
    <w:p w:rsidR="00B52A60" w:rsidRDefault="00B52A60" w:rsidP="00BF65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něm nastoupil __</w:t>
      </w:r>
      <w:r w:rsidRPr="00AA2D0D">
        <w:rPr>
          <w:rFonts w:ascii="Comic Sans MS" w:hAnsi="Comic Sans MS" w:cs="Comic Sans MS"/>
          <w:sz w:val="24"/>
          <w:szCs w:val="24"/>
        </w:rPr>
        <w:t>Ludvík Jagellonský</w:t>
      </w:r>
      <w:r>
        <w:rPr>
          <w:rFonts w:ascii="Times New Roman" w:hAnsi="Times New Roman" w:cs="Times New Roman"/>
          <w:sz w:val="28"/>
          <w:szCs w:val="28"/>
        </w:rPr>
        <w:t>_____, který statečně bojoval s Turky. V jedné z bitev, __</w:t>
      </w:r>
      <w:r w:rsidRPr="00AA2D0D">
        <w:rPr>
          <w:rFonts w:ascii="Comic Sans MS" w:hAnsi="Comic Sans MS" w:cs="Comic Sans MS"/>
          <w:sz w:val="24"/>
          <w:szCs w:val="24"/>
        </w:rPr>
        <w:t>u Moháče</w:t>
      </w:r>
      <w:r>
        <w:rPr>
          <w:rFonts w:ascii="Times New Roman" w:hAnsi="Times New Roman" w:cs="Times New Roman"/>
          <w:sz w:val="28"/>
          <w:szCs w:val="28"/>
        </w:rPr>
        <w:t>_____, ale v roce 1526 podlehl přesile a zemřel na útěku v bažině ve věku pouhých 20 let. Tím na našem trůnu vymřel po meči další rod, __</w:t>
      </w:r>
      <w:r w:rsidRPr="00AA2D0D">
        <w:rPr>
          <w:rFonts w:ascii="Comic Sans MS" w:hAnsi="Comic Sans MS" w:cs="Comic Sans MS"/>
          <w:sz w:val="24"/>
          <w:szCs w:val="24"/>
        </w:rPr>
        <w:t>Jagellonci</w:t>
      </w:r>
      <w:r>
        <w:rPr>
          <w:rFonts w:ascii="Times New Roman" w:hAnsi="Times New Roman" w:cs="Times New Roman"/>
          <w:sz w:val="28"/>
          <w:szCs w:val="28"/>
        </w:rPr>
        <w:t>___. Po nich nastoupili __</w:t>
      </w:r>
      <w:r w:rsidRPr="00AA2D0D">
        <w:rPr>
          <w:rFonts w:ascii="Comic Sans MS" w:hAnsi="Comic Sans MS" w:cs="Comic Sans MS"/>
          <w:sz w:val="24"/>
          <w:szCs w:val="24"/>
        </w:rPr>
        <w:t>Habsburkové</w:t>
      </w:r>
      <w:r>
        <w:rPr>
          <w:rFonts w:ascii="Times New Roman" w:hAnsi="Times New Roman" w:cs="Times New Roman"/>
          <w:sz w:val="28"/>
          <w:szCs w:val="28"/>
        </w:rPr>
        <w:t xml:space="preserve">__________. </w:t>
      </w:r>
    </w:p>
    <w:p w:rsidR="00B52A60" w:rsidRDefault="00B52A60" w:rsidP="00BF65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Až do nástupu Habsburků byla v českých zemích omezena moc panovníka takzvaným ___</w:t>
      </w:r>
      <w:r w:rsidRPr="00AA2D0D">
        <w:rPr>
          <w:rFonts w:ascii="Comic Sans MS" w:hAnsi="Comic Sans MS" w:cs="Comic Sans MS"/>
          <w:sz w:val="24"/>
          <w:szCs w:val="24"/>
        </w:rPr>
        <w:t>Zemským sněmem</w:t>
      </w:r>
      <w:r>
        <w:rPr>
          <w:rFonts w:ascii="Times New Roman" w:hAnsi="Times New Roman" w:cs="Times New Roman"/>
          <w:sz w:val="28"/>
          <w:szCs w:val="28"/>
        </w:rPr>
        <w:t>_______. Tam zasedali šlechtici a zástupci měst. Jejich rozhodnutí musel panovník respektovat.</w:t>
      </w:r>
    </w:p>
    <w:p w:rsidR="00B52A60" w:rsidRDefault="00B52A60" w:rsidP="006803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B52A60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A60" w:rsidRDefault="00B52A60" w:rsidP="005B2F81">
      <w:pPr>
        <w:spacing w:after="0" w:line="240" w:lineRule="auto"/>
      </w:pPr>
      <w:r>
        <w:separator/>
      </w:r>
    </w:p>
  </w:endnote>
  <w:endnote w:type="continuationSeparator" w:id="1">
    <w:p w:rsidR="00B52A60" w:rsidRDefault="00B52A60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A60" w:rsidRDefault="00B52A60" w:rsidP="005B2F81">
      <w:pPr>
        <w:spacing w:after="0" w:line="240" w:lineRule="auto"/>
      </w:pPr>
      <w:r>
        <w:separator/>
      </w:r>
    </w:p>
  </w:footnote>
  <w:footnote w:type="continuationSeparator" w:id="1">
    <w:p w:rsidR="00B52A60" w:rsidRDefault="00B52A60" w:rsidP="005B2F81">
      <w:pPr>
        <w:spacing w:after="0" w:line="240" w:lineRule="auto"/>
      </w:pPr>
      <w:r>
        <w:continuationSeparator/>
      </w:r>
    </w:p>
  </w:footnote>
  <w:footnote w:id="2">
    <w:p w:rsidR="00B52A60" w:rsidRDefault="00B52A60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38 - 39. ISBN 978-80-7289-166-5. </w:t>
      </w:r>
    </w:p>
  </w:footnote>
  <w:footnote w:id="3">
    <w:p w:rsidR="00B52A60" w:rsidRDefault="00B52A60" w:rsidP="00BF65DA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38 - 39.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11229"/>
    <w:rsid w:val="000207D6"/>
    <w:rsid w:val="00047F63"/>
    <w:rsid w:val="0006023B"/>
    <w:rsid w:val="0007255D"/>
    <w:rsid w:val="000919D7"/>
    <w:rsid w:val="000A0A27"/>
    <w:rsid w:val="000A42D8"/>
    <w:rsid w:val="000A4D2F"/>
    <w:rsid w:val="000A675E"/>
    <w:rsid w:val="000A7E66"/>
    <w:rsid w:val="000B3CC9"/>
    <w:rsid w:val="000D1D79"/>
    <w:rsid w:val="000E5560"/>
    <w:rsid w:val="000F57A9"/>
    <w:rsid w:val="0010366B"/>
    <w:rsid w:val="00104635"/>
    <w:rsid w:val="00117508"/>
    <w:rsid w:val="00120BAD"/>
    <w:rsid w:val="001230CB"/>
    <w:rsid w:val="00124B44"/>
    <w:rsid w:val="00125850"/>
    <w:rsid w:val="00142FD4"/>
    <w:rsid w:val="0016140A"/>
    <w:rsid w:val="00174816"/>
    <w:rsid w:val="00187A65"/>
    <w:rsid w:val="001B4D6F"/>
    <w:rsid w:val="001C674B"/>
    <w:rsid w:val="001D1B6B"/>
    <w:rsid w:val="001D58C1"/>
    <w:rsid w:val="001F0D27"/>
    <w:rsid w:val="00215A9F"/>
    <w:rsid w:val="00217AE5"/>
    <w:rsid w:val="00241A09"/>
    <w:rsid w:val="002528A3"/>
    <w:rsid w:val="002555A1"/>
    <w:rsid w:val="00270DFF"/>
    <w:rsid w:val="0028324F"/>
    <w:rsid w:val="00283C88"/>
    <w:rsid w:val="002A05E8"/>
    <w:rsid w:val="002B3947"/>
    <w:rsid w:val="002C09A9"/>
    <w:rsid w:val="002D5B3E"/>
    <w:rsid w:val="003130D7"/>
    <w:rsid w:val="003470C7"/>
    <w:rsid w:val="003645E2"/>
    <w:rsid w:val="00365D15"/>
    <w:rsid w:val="0037140B"/>
    <w:rsid w:val="00375B2C"/>
    <w:rsid w:val="00382279"/>
    <w:rsid w:val="00395ED2"/>
    <w:rsid w:val="003A1EB9"/>
    <w:rsid w:val="003A4075"/>
    <w:rsid w:val="003C4B13"/>
    <w:rsid w:val="003D519D"/>
    <w:rsid w:val="003E6956"/>
    <w:rsid w:val="003F4B23"/>
    <w:rsid w:val="004040C1"/>
    <w:rsid w:val="00405624"/>
    <w:rsid w:val="00415DDF"/>
    <w:rsid w:val="00437E78"/>
    <w:rsid w:val="004412C5"/>
    <w:rsid w:val="00445D7D"/>
    <w:rsid w:val="00450993"/>
    <w:rsid w:val="00455AF5"/>
    <w:rsid w:val="00456EDC"/>
    <w:rsid w:val="0045717D"/>
    <w:rsid w:val="004722C7"/>
    <w:rsid w:val="0048344A"/>
    <w:rsid w:val="004B1A5C"/>
    <w:rsid w:val="004C2EF7"/>
    <w:rsid w:val="004D2C5C"/>
    <w:rsid w:val="004D7E2C"/>
    <w:rsid w:val="004E4DD2"/>
    <w:rsid w:val="004E7A47"/>
    <w:rsid w:val="004F77A7"/>
    <w:rsid w:val="0051274D"/>
    <w:rsid w:val="0051641B"/>
    <w:rsid w:val="0052737D"/>
    <w:rsid w:val="00530C18"/>
    <w:rsid w:val="00532947"/>
    <w:rsid w:val="0054019D"/>
    <w:rsid w:val="0055257F"/>
    <w:rsid w:val="00555330"/>
    <w:rsid w:val="00562D33"/>
    <w:rsid w:val="00567F37"/>
    <w:rsid w:val="0057360D"/>
    <w:rsid w:val="005B2F81"/>
    <w:rsid w:val="005C186A"/>
    <w:rsid w:val="005D41A3"/>
    <w:rsid w:val="005F6763"/>
    <w:rsid w:val="005F793B"/>
    <w:rsid w:val="006014DA"/>
    <w:rsid w:val="00601BBC"/>
    <w:rsid w:val="00613FC6"/>
    <w:rsid w:val="006179C8"/>
    <w:rsid w:val="0064520B"/>
    <w:rsid w:val="00655688"/>
    <w:rsid w:val="00673114"/>
    <w:rsid w:val="00680381"/>
    <w:rsid w:val="006A416A"/>
    <w:rsid w:val="006B2D39"/>
    <w:rsid w:val="006C0804"/>
    <w:rsid w:val="006E49E7"/>
    <w:rsid w:val="00701893"/>
    <w:rsid w:val="007064C5"/>
    <w:rsid w:val="00721C16"/>
    <w:rsid w:val="00744B77"/>
    <w:rsid w:val="00793B3B"/>
    <w:rsid w:val="00795001"/>
    <w:rsid w:val="007A02B4"/>
    <w:rsid w:val="007A76F5"/>
    <w:rsid w:val="007C6580"/>
    <w:rsid w:val="007D23CF"/>
    <w:rsid w:val="007E35A1"/>
    <w:rsid w:val="007E4BBC"/>
    <w:rsid w:val="008135B7"/>
    <w:rsid w:val="008357D4"/>
    <w:rsid w:val="00851BD0"/>
    <w:rsid w:val="008546BD"/>
    <w:rsid w:val="00866692"/>
    <w:rsid w:val="00874DB3"/>
    <w:rsid w:val="00883C8E"/>
    <w:rsid w:val="008850CE"/>
    <w:rsid w:val="008A2388"/>
    <w:rsid w:val="008A2CEE"/>
    <w:rsid w:val="008A36EA"/>
    <w:rsid w:val="008A475D"/>
    <w:rsid w:val="008A7BD5"/>
    <w:rsid w:val="008B68B8"/>
    <w:rsid w:val="008C5015"/>
    <w:rsid w:val="008D43D7"/>
    <w:rsid w:val="008F37E1"/>
    <w:rsid w:val="008F752A"/>
    <w:rsid w:val="00910924"/>
    <w:rsid w:val="00913A2B"/>
    <w:rsid w:val="00915E15"/>
    <w:rsid w:val="00923A2C"/>
    <w:rsid w:val="00925A50"/>
    <w:rsid w:val="00926759"/>
    <w:rsid w:val="0093532A"/>
    <w:rsid w:val="009354D6"/>
    <w:rsid w:val="009367C6"/>
    <w:rsid w:val="00971758"/>
    <w:rsid w:val="0097427F"/>
    <w:rsid w:val="009809BD"/>
    <w:rsid w:val="00997BA6"/>
    <w:rsid w:val="009A7F89"/>
    <w:rsid w:val="009B010C"/>
    <w:rsid w:val="009B54E1"/>
    <w:rsid w:val="009E0076"/>
    <w:rsid w:val="009E71C0"/>
    <w:rsid w:val="00A07ED3"/>
    <w:rsid w:val="00A37FBE"/>
    <w:rsid w:val="00A5432A"/>
    <w:rsid w:val="00A83C08"/>
    <w:rsid w:val="00A93197"/>
    <w:rsid w:val="00A95A2A"/>
    <w:rsid w:val="00AA2D0D"/>
    <w:rsid w:val="00AA76AC"/>
    <w:rsid w:val="00AB112F"/>
    <w:rsid w:val="00AC7289"/>
    <w:rsid w:val="00AD33CE"/>
    <w:rsid w:val="00AE199D"/>
    <w:rsid w:val="00AF05DF"/>
    <w:rsid w:val="00AF5B76"/>
    <w:rsid w:val="00B058BA"/>
    <w:rsid w:val="00B12B1B"/>
    <w:rsid w:val="00B220F0"/>
    <w:rsid w:val="00B2563D"/>
    <w:rsid w:val="00B305D8"/>
    <w:rsid w:val="00B34637"/>
    <w:rsid w:val="00B40966"/>
    <w:rsid w:val="00B4436B"/>
    <w:rsid w:val="00B4547F"/>
    <w:rsid w:val="00B45FD8"/>
    <w:rsid w:val="00B52A60"/>
    <w:rsid w:val="00B62616"/>
    <w:rsid w:val="00B81267"/>
    <w:rsid w:val="00B86808"/>
    <w:rsid w:val="00BA4EA1"/>
    <w:rsid w:val="00BB3465"/>
    <w:rsid w:val="00BB6394"/>
    <w:rsid w:val="00BD2240"/>
    <w:rsid w:val="00BD3572"/>
    <w:rsid w:val="00BF26AC"/>
    <w:rsid w:val="00BF65DA"/>
    <w:rsid w:val="00C05579"/>
    <w:rsid w:val="00C13C96"/>
    <w:rsid w:val="00C5154C"/>
    <w:rsid w:val="00C64E68"/>
    <w:rsid w:val="00C65865"/>
    <w:rsid w:val="00C66790"/>
    <w:rsid w:val="00C70561"/>
    <w:rsid w:val="00CB2D61"/>
    <w:rsid w:val="00CC17AF"/>
    <w:rsid w:val="00CC2C56"/>
    <w:rsid w:val="00CC3262"/>
    <w:rsid w:val="00CC3A71"/>
    <w:rsid w:val="00CD32C0"/>
    <w:rsid w:val="00CE7291"/>
    <w:rsid w:val="00D009EB"/>
    <w:rsid w:val="00D16A36"/>
    <w:rsid w:val="00D22972"/>
    <w:rsid w:val="00D24A29"/>
    <w:rsid w:val="00D25ECE"/>
    <w:rsid w:val="00D50809"/>
    <w:rsid w:val="00D705FD"/>
    <w:rsid w:val="00D75F1C"/>
    <w:rsid w:val="00D90528"/>
    <w:rsid w:val="00D94ACB"/>
    <w:rsid w:val="00DA45F2"/>
    <w:rsid w:val="00DB447D"/>
    <w:rsid w:val="00DB7389"/>
    <w:rsid w:val="00DC19EE"/>
    <w:rsid w:val="00DD727A"/>
    <w:rsid w:val="00E10302"/>
    <w:rsid w:val="00E34800"/>
    <w:rsid w:val="00E450A7"/>
    <w:rsid w:val="00E54C09"/>
    <w:rsid w:val="00E55680"/>
    <w:rsid w:val="00E56AF3"/>
    <w:rsid w:val="00E801FE"/>
    <w:rsid w:val="00E948A7"/>
    <w:rsid w:val="00EA3786"/>
    <w:rsid w:val="00EB7871"/>
    <w:rsid w:val="00EC1E01"/>
    <w:rsid w:val="00EC20AB"/>
    <w:rsid w:val="00EC589D"/>
    <w:rsid w:val="00ED155A"/>
    <w:rsid w:val="00ED1DD2"/>
    <w:rsid w:val="00EE1EB9"/>
    <w:rsid w:val="00EE581E"/>
    <w:rsid w:val="00EF7BEB"/>
    <w:rsid w:val="00F11B11"/>
    <w:rsid w:val="00F14685"/>
    <w:rsid w:val="00F1474C"/>
    <w:rsid w:val="00F174E3"/>
    <w:rsid w:val="00F17797"/>
    <w:rsid w:val="00F306F7"/>
    <w:rsid w:val="00F34BF3"/>
    <w:rsid w:val="00F5382A"/>
    <w:rsid w:val="00F6026D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744</Words>
  <Characters>4392</Characters>
  <Application>Microsoft Office Word</Application>
  <DocSecurity>0</DocSecurity>
  <Lines>36</Lines>
  <Paragraphs>10</Paragraphs>
  <ScaleCrop>false</ScaleCrop>
  <Company>HP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11</cp:revision>
  <dcterms:created xsi:type="dcterms:W3CDTF">2012-05-13T19:39:00Z</dcterms:created>
  <dcterms:modified xsi:type="dcterms:W3CDTF">2012-09-04T14:44:00Z</dcterms:modified>
</cp:coreProperties>
</file>