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2F" w:rsidRPr="005D0B34" w:rsidRDefault="00EB5AC3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02F"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96102F" w:rsidRPr="00C716A3">
        <w:rPr>
          <w:rFonts w:ascii="Arial" w:hAnsi="Arial" w:cs="Arial"/>
          <w:color w:val="000000"/>
          <w:sz w:val="32"/>
          <w:szCs w:val="32"/>
        </w:rPr>
        <w:br/>
      </w:r>
      <w:r w:rsidR="0096102F"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6425C" w:rsidRDefault="0096102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="00EB5AC3"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616D7A">
        <w:rPr>
          <w:rFonts w:ascii="Times New Roman" w:hAnsi="Times New Roman" w:cs="Times New Roman"/>
          <w:bCs/>
          <w:i/>
          <w:sz w:val="32"/>
          <w:szCs w:val="32"/>
        </w:rPr>
        <w:t>18-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>13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616D7A">
        <w:rPr>
          <w:rFonts w:ascii="Times New Roman" w:hAnsi="Times New Roman" w:cs="Times New Roman"/>
          <w:bCs/>
          <w:i/>
          <w:sz w:val="32"/>
          <w:szCs w:val="32"/>
        </w:rPr>
        <w:t>domino Egypt</w:t>
      </w:r>
      <w:r w:rsidR="004E38A9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96102F" w:rsidRPr="004E38A9" w:rsidRDefault="00EB5AC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96102F"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 w:rsidR="004E38A9"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 w:rsidR="004E38A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="004E38A9">
        <w:rPr>
          <w:b/>
          <w:bCs/>
        </w:rPr>
        <w:t xml:space="preserve"> </w:t>
      </w:r>
    </w:p>
    <w:p w:rsidR="0096102F" w:rsidRDefault="0096102F">
      <w:pPr>
        <w:rPr>
          <w:b/>
          <w:bCs/>
        </w:rPr>
      </w:pPr>
    </w:p>
    <w:p w:rsidR="006C6F7C" w:rsidRDefault="0096102F" w:rsidP="0096102F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="006C6F7C">
        <w:rPr>
          <w:sz w:val="28"/>
          <w:szCs w:val="28"/>
        </w:rPr>
        <w:t xml:space="preserve">Domino k procvičení látky 6. ročníku, </w:t>
      </w:r>
      <w:r w:rsidR="000E49D2">
        <w:rPr>
          <w:sz w:val="28"/>
          <w:szCs w:val="28"/>
        </w:rPr>
        <w:t>starověký Egypt</w:t>
      </w:r>
      <w:r w:rsidR="006C6F7C">
        <w:rPr>
          <w:sz w:val="28"/>
          <w:szCs w:val="28"/>
        </w:rPr>
        <w:t>. Skládají jednotlivci nebo dvojice.</w:t>
      </w:r>
    </w:p>
    <w:p w:rsidR="00915559" w:rsidRDefault="00915559" w:rsidP="00915559">
      <w:pPr>
        <w:pStyle w:val="Normlnweb"/>
        <w:rPr>
          <w:b/>
          <w:bCs/>
        </w:rPr>
      </w:pPr>
      <w:r>
        <w:rPr>
          <w:sz w:val="28"/>
          <w:szCs w:val="28"/>
        </w:rPr>
        <w:t>Použití - arch papíru vytisknout,</w:t>
      </w:r>
      <w:r w:rsidR="00E03083">
        <w:rPr>
          <w:sz w:val="28"/>
          <w:szCs w:val="28"/>
        </w:rPr>
        <w:t xml:space="preserve"> </w:t>
      </w:r>
      <w:proofErr w:type="spellStart"/>
      <w:r w:rsidR="00E03083">
        <w:rPr>
          <w:sz w:val="28"/>
          <w:szCs w:val="28"/>
        </w:rPr>
        <w:t>zalaminovat</w:t>
      </w:r>
      <w:proofErr w:type="spellEnd"/>
      <w:r w:rsidR="00E03083">
        <w:rPr>
          <w:sz w:val="28"/>
          <w:szCs w:val="28"/>
        </w:rPr>
        <w:t>, rozstříhat po dvou</w:t>
      </w:r>
      <w:r>
        <w:rPr>
          <w:sz w:val="28"/>
          <w:szCs w:val="28"/>
        </w:rPr>
        <w:t xml:space="preserve">, každé dvojici přidělit jednu sadu. </w:t>
      </w:r>
    </w:p>
    <w:p w:rsidR="00915559" w:rsidRPr="0096102F" w:rsidRDefault="00915559" w:rsidP="00915559">
      <w:pPr>
        <w:pStyle w:val="Normlnweb"/>
        <w:rPr>
          <w:sz w:val="28"/>
          <w:szCs w:val="28"/>
        </w:rPr>
      </w:pPr>
    </w:p>
    <w:p w:rsidR="00915559" w:rsidRDefault="00915559" w:rsidP="00915559">
      <w:pPr>
        <w:rPr>
          <w:b/>
          <w:bCs/>
        </w:rPr>
      </w:pPr>
    </w:p>
    <w:p w:rsidR="00915559" w:rsidRPr="0096102F" w:rsidRDefault="00915559" w:rsidP="0096102F">
      <w:pPr>
        <w:pStyle w:val="Normlnweb"/>
        <w:rPr>
          <w:sz w:val="28"/>
          <w:szCs w:val="28"/>
        </w:rPr>
      </w:pPr>
    </w:p>
    <w:p w:rsidR="0096102F" w:rsidRDefault="0096102F">
      <w:pPr>
        <w:rPr>
          <w:b/>
          <w:bCs/>
        </w:rPr>
      </w:pPr>
      <w:bookmarkStart w:id="0" w:name="_GoBack"/>
      <w:bookmarkEnd w:id="0"/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C63AEA" w:rsidRDefault="00C63AEA">
      <w:pPr>
        <w:rPr>
          <w:b/>
          <w:bCs/>
        </w:rPr>
      </w:pPr>
    </w:p>
    <w:tbl>
      <w:tblPr>
        <w:tblW w:w="1573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1984"/>
        <w:gridCol w:w="1985"/>
        <w:gridCol w:w="2126"/>
        <w:gridCol w:w="1985"/>
        <w:gridCol w:w="1984"/>
        <w:gridCol w:w="1843"/>
      </w:tblGrid>
      <w:tr w:rsidR="00C63AEA" w:rsidRPr="00C63AEA" w:rsidTr="00C63AE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FARAO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EGYPTSKÝ PANOVNÍK</w:t>
            </w: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MUMIFIKACE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PROCES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BALZAMOVÁNÍ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MRTVÍCH TĚL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HIEROGLYFY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OBRÁZKOVÉ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PÍSMO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PAPYRUS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63AEA" w:rsidRPr="00C63AEA" w:rsidTr="00C63AE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RÁKOS,</w:t>
            </w: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MATERIÁL NA PSANÍ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NIL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EGYPTSKÁ ŘEKA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POLYTEISMUS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VÍRA V MNOHO BOHŮ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HORNÍ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EGYPT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JIŽNÍ ČÁST ZEMĚ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BŮH ZLA A PODSVĚTÍ</w:t>
            </w:r>
          </w:p>
        </w:tc>
      </w:tr>
      <w:tr w:rsidR="00C63AEA" w:rsidRPr="00C63AEA" w:rsidTr="00C63AE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SUTECH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VELKÉ HROBKY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PYRAMIDY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CHAMPOLLION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ROZLUŠTIL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HIEROGLYFY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TUTANCHAMON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NEJSLAVNĚJŠÍ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MUMIE, FARAON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HOR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63AEA" w:rsidRPr="00C63AEA" w:rsidTr="00C63AE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BŮH NEBE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STUPŇOVITÁ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PYRAMIDA 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JE V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SAKKAŘE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MONOTEISMUS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VÍRA V 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JEDNOHO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BOHA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HOWARD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CARTER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OBJEVIL HROBKU</w:t>
            </w: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TUTANCHAMONA</w:t>
            </w: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SFINGA</w:t>
            </w:r>
          </w:p>
        </w:tc>
      </w:tr>
      <w:tr w:rsidR="00C63AEA" w:rsidRPr="00C63AEA" w:rsidTr="00C63AE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SOCHA S TĚLEM LVA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KLEOPATRA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POSLEDNÍ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VLÁDKYNĚ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EGYPTA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ACHNATON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FARAO,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ZAVEDL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MONOTEISMUS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KOLOS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SOCHA V NADŽIVOTNÍ</w:t>
            </w: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VELIKOSTI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70220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SEVERNÍ </w:t>
            </w:r>
            <w:r w:rsidR="00C63AEA" w:rsidRPr="00C63AEA">
              <w:rPr>
                <w:sz w:val="24"/>
                <w:szCs w:val="24"/>
              </w:rPr>
              <w:t>AFRIKA</w:t>
            </w:r>
          </w:p>
        </w:tc>
      </w:tr>
      <w:tr w:rsidR="00C63AEA" w:rsidRPr="00C63AEA" w:rsidTr="00C63AE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POLOHA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EGYPTA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MASTABA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HROBKA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VE TVARU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LAVICE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JEDEN ZE SEDMI DIVŮ SVĚTA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CHUFUOVA (CHEOPSOVA)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PYRAMIDA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NÁZEV</w:t>
            </w: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STUPŇOVITÉ </w:t>
            </w: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PYRAMIDY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DŽOSEROVA 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PYRAMIDA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POSVÁTNÝ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BROUK</w:t>
            </w:r>
          </w:p>
        </w:tc>
      </w:tr>
      <w:tr w:rsidR="00C63AEA" w:rsidRPr="00C63AEA" w:rsidTr="00C63AE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SKARABEUS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ANKH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SYMBOL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VE TVARU</w:t>
            </w:r>
          </w:p>
          <w:p w:rsid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KŘÍŽE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ATON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SLUNEČNÍ BŮH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DOLNÍ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EGYPT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SEVERNÍ 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ČÁST ZEMĚ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SJEDNOTITEL</w:t>
            </w:r>
          </w:p>
          <w:p w:rsidR="00C63AEA" w:rsidRPr="00C63AEA" w:rsidRDefault="00C63AEA">
            <w:pPr>
              <w:spacing w:after="0" w:line="240" w:lineRule="auto"/>
              <w:ind w:left="-169" w:right="663" w:firstLine="169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EGYPTA</w:t>
            </w:r>
          </w:p>
        </w:tc>
      </w:tr>
      <w:tr w:rsidR="00C63AEA" w:rsidRPr="00C63AEA" w:rsidTr="00C63AE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MENI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 xml:space="preserve">CHEOPSOVA PYRAMIDA 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JE V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GÍZE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 w:rsidP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VĚDA ZKOUMAJÍCÍ EGYPTSKÉ PAMÁTKY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EGYPTOLOGIE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MÍSTO SE SKLANÍMI HROBY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AEA" w:rsidRPr="00C63AEA" w:rsidRDefault="00C63AEA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63AEA">
              <w:rPr>
                <w:sz w:val="24"/>
                <w:szCs w:val="24"/>
              </w:rPr>
              <w:t>ÚDOLÍ KRÁLŮ</w:t>
            </w:r>
          </w:p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AEA" w:rsidRPr="00C63AEA" w:rsidRDefault="00C63AE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EB5AC3" w:rsidRPr="00EB5AC3" w:rsidRDefault="00EB5AC3">
      <w:pPr>
        <w:rPr>
          <w:b/>
          <w:bCs/>
          <w:sz w:val="24"/>
          <w:szCs w:val="24"/>
        </w:rPr>
      </w:pPr>
    </w:p>
    <w:sectPr w:rsidR="00EB5AC3" w:rsidRPr="00EB5AC3" w:rsidSect="00C63A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C37"/>
    <w:rsid w:val="000E49D2"/>
    <w:rsid w:val="00101C67"/>
    <w:rsid w:val="003F1994"/>
    <w:rsid w:val="0040019E"/>
    <w:rsid w:val="004B2C37"/>
    <w:rsid w:val="004E38A9"/>
    <w:rsid w:val="00616D7A"/>
    <w:rsid w:val="006347E6"/>
    <w:rsid w:val="006C6F7C"/>
    <w:rsid w:val="0070220C"/>
    <w:rsid w:val="00757924"/>
    <w:rsid w:val="007864D9"/>
    <w:rsid w:val="007D3D09"/>
    <w:rsid w:val="008038B3"/>
    <w:rsid w:val="0084739B"/>
    <w:rsid w:val="00887262"/>
    <w:rsid w:val="00915559"/>
    <w:rsid w:val="0096102F"/>
    <w:rsid w:val="009E49C9"/>
    <w:rsid w:val="00A12379"/>
    <w:rsid w:val="00A27661"/>
    <w:rsid w:val="00B5041A"/>
    <w:rsid w:val="00B54D1B"/>
    <w:rsid w:val="00B77CEC"/>
    <w:rsid w:val="00C63AEA"/>
    <w:rsid w:val="00C6425C"/>
    <w:rsid w:val="00D17BB5"/>
    <w:rsid w:val="00DB662A"/>
    <w:rsid w:val="00E03083"/>
    <w:rsid w:val="00E80CE0"/>
    <w:rsid w:val="00EB5AC3"/>
    <w:rsid w:val="00EE5B0F"/>
    <w:rsid w:val="00F84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U1</cp:lastModifiedBy>
  <cp:revision>2</cp:revision>
  <dcterms:created xsi:type="dcterms:W3CDTF">2012-03-08T20:04:00Z</dcterms:created>
  <dcterms:modified xsi:type="dcterms:W3CDTF">2012-03-08T20:04:00Z</dcterms:modified>
</cp:coreProperties>
</file>