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9B2" w:rsidRPr="00703839" w:rsidRDefault="004B29B2" w:rsidP="004B29B2">
      <w:pPr>
        <w:rPr>
          <w:sz w:val="16"/>
          <w:szCs w:val="16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76"/>
        <w:gridCol w:w="6024"/>
      </w:tblGrid>
      <w:tr w:rsidR="004B29B2" w:rsidTr="00C26D42">
        <w:trPr>
          <w:trHeight w:val="706"/>
        </w:trPr>
        <w:tc>
          <w:tcPr>
            <w:tcW w:w="3832" w:type="dxa"/>
          </w:tcPr>
          <w:p w:rsidR="004B29B2" w:rsidRDefault="004B29B2" w:rsidP="00C26D42">
            <w:r>
              <w:rPr>
                <w:noProof/>
              </w:rPr>
              <w:drawing>
                <wp:inline distT="0" distB="0" distL="0" distR="0">
                  <wp:extent cx="2298065" cy="445135"/>
                  <wp:effectExtent l="19050" t="0" r="6985" b="0"/>
                  <wp:docPr id="15" name="obrázek 1" descr="loga_cele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loga_cele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065" cy="445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8" w:type="dxa"/>
          </w:tcPr>
          <w:p w:rsidR="004B29B2" w:rsidRDefault="004B29B2" w:rsidP="00C26D42">
            <w:pPr>
              <w:jc w:val="center"/>
            </w:pPr>
            <w:r>
              <w:t xml:space="preserve">OP VK </w:t>
            </w:r>
            <w:proofErr w:type="gramStart"/>
            <w:r>
              <w:t>1.4</w:t>
            </w:r>
            <w:proofErr w:type="gramEnd"/>
            <w:r>
              <w:t>.   – dotace č. 3937/21/7.1.4/2011</w:t>
            </w:r>
          </w:p>
          <w:p w:rsidR="004B29B2" w:rsidRDefault="004B29B2" w:rsidP="00C26D42">
            <w:pPr>
              <w:jc w:val="center"/>
            </w:pPr>
            <w:r>
              <w:t>Základní škola a Mateřská škola, Otnice, okres Vyškov</w:t>
            </w:r>
          </w:p>
        </w:tc>
      </w:tr>
      <w:tr w:rsidR="004B29B2" w:rsidTr="00C26D42">
        <w:trPr>
          <w:trHeight w:val="325"/>
        </w:trPr>
        <w:tc>
          <w:tcPr>
            <w:tcW w:w="3832" w:type="dxa"/>
          </w:tcPr>
          <w:p w:rsidR="004B29B2" w:rsidRDefault="004B29B2" w:rsidP="00C26D42">
            <w:r>
              <w:t>Jméno</w:t>
            </w:r>
          </w:p>
        </w:tc>
        <w:tc>
          <w:tcPr>
            <w:tcW w:w="6068" w:type="dxa"/>
          </w:tcPr>
          <w:p w:rsidR="004B29B2" w:rsidRDefault="004B29B2" w:rsidP="00C26D42">
            <w:r>
              <w:t>Mgr. Kateřina Korcová, Ph.D.</w:t>
            </w:r>
          </w:p>
        </w:tc>
      </w:tr>
      <w:tr w:rsidR="004B29B2" w:rsidTr="00C26D42">
        <w:trPr>
          <w:trHeight w:val="556"/>
        </w:trPr>
        <w:tc>
          <w:tcPr>
            <w:tcW w:w="3832" w:type="dxa"/>
          </w:tcPr>
          <w:p w:rsidR="004B29B2" w:rsidRDefault="004B29B2" w:rsidP="00C26D42">
            <w:r>
              <w:t>Číslo klíčové aktivity a název materiálu</w:t>
            </w:r>
          </w:p>
        </w:tc>
        <w:tc>
          <w:tcPr>
            <w:tcW w:w="6068" w:type="dxa"/>
          </w:tcPr>
          <w:p w:rsidR="004B29B2" w:rsidRDefault="004B29B2" w:rsidP="00C26D42">
            <w:r>
              <w:t>III/2</w:t>
            </w:r>
          </w:p>
          <w:p w:rsidR="004B29B2" w:rsidRPr="00361DC0" w:rsidRDefault="00E21679" w:rsidP="00361DC0">
            <w:r w:rsidRPr="00361DC0">
              <w:t xml:space="preserve">DUM – Ekosystém </w:t>
            </w:r>
            <w:r w:rsidR="00361DC0" w:rsidRPr="00361DC0">
              <w:t>rybník –</w:t>
            </w:r>
            <w:r w:rsidR="00433394">
              <w:t xml:space="preserve"> Živočichové</w:t>
            </w:r>
            <w:r w:rsidR="004B29B2" w:rsidRPr="00361DC0">
              <w:t xml:space="preserve"> – </w:t>
            </w:r>
            <w:r w:rsidR="00FD43C0" w:rsidRPr="00361DC0">
              <w:t>PL</w:t>
            </w:r>
          </w:p>
        </w:tc>
      </w:tr>
      <w:tr w:rsidR="004B29B2" w:rsidTr="00C26D42">
        <w:trPr>
          <w:trHeight w:val="341"/>
        </w:trPr>
        <w:tc>
          <w:tcPr>
            <w:tcW w:w="3832" w:type="dxa"/>
          </w:tcPr>
          <w:p w:rsidR="004B29B2" w:rsidRDefault="004B29B2" w:rsidP="00C26D42">
            <w:r>
              <w:t>Interní číslo materiálu</w:t>
            </w:r>
          </w:p>
        </w:tc>
        <w:tc>
          <w:tcPr>
            <w:tcW w:w="6068" w:type="dxa"/>
          </w:tcPr>
          <w:p w:rsidR="004B29B2" w:rsidRPr="003D00CC" w:rsidRDefault="004B3BC6" w:rsidP="00C26D42">
            <w:pPr>
              <w:rPr>
                <w:color w:val="FF0000"/>
              </w:rPr>
            </w:pPr>
            <w:r>
              <w:rPr>
                <w:color w:val="FF0000"/>
              </w:rPr>
              <w:t>VY_32_INOVACE_PR.KK.4.17</w:t>
            </w:r>
          </w:p>
        </w:tc>
      </w:tr>
    </w:tbl>
    <w:p w:rsidR="00361DC0" w:rsidRDefault="00361DC0" w:rsidP="00204768">
      <w:pPr>
        <w:spacing w:line="360" w:lineRule="auto"/>
        <w:jc w:val="center"/>
        <w:rPr>
          <w:b/>
          <w:sz w:val="32"/>
          <w:szCs w:val="32"/>
        </w:rPr>
      </w:pPr>
    </w:p>
    <w:p w:rsidR="004B29B2" w:rsidRDefault="004B29B2" w:rsidP="00204768">
      <w:pPr>
        <w:spacing w:line="360" w:lineRule="auto"/>
        <w:jc w:val="center"/>
        <w:rPr>
          <w:b/>
          <w:sz w:val="32"/>
          <w:szCs w:val="32"/>
        </w:rPr>
      </w:pPr>
      <w:r w:rsidRPr="00C37179">
        <w:rPr>
          <w:b/>
          <w:sz w:val="32"/>
          <w:szCs w:val="32"/>
        </w:rPr>
        <w:t xml:space="preserve">Ekosystém </w:t>
      </w:r>
      <w:r w:rsidR="00361DC0">
        <w:rPr>
          <w:b/>
          <w:sz w:val="32"/>
          <w:szCs w:val="32"/>
        </w:rPr>
        <w:t>rybník</w:t>
      </w:r>
      <w:r w:rsidR="006D3BF6">
        <w:rPr>
          <w:b/>
          <w:sz w:val="32"/>
          <w:szCs w:val="32"/>
        </w:rPr>
        <w:t xml:space="preserve"> </w:t>
      </w:r>
      <w:r w:rsidR="00056501">
        <w:rPr>
          <w:b/>
          <w:sz w:val="32"/>
          <w:szCs w:val="32"/>
        </w:rPr>
        <w:t>–</w:t>
      </w:r>
      <w:r w:rsidR="006D3BF6">
        <w:rPr>
          <w:b/>
          <w:sz w:val="32"/>
          <w:szCs w:val="32"/>
        </w:rPr>
        <w:t xml:space="preserve"> </w:t>
      </w:r>
      <w:r w:rsidR="00433394">
        <w:rPr>
          <w:b/>
          <w:sz w:val="32"/>
          <w:szCs w:val="32"/>
        </w:rPr>
        <w:t>Živočichové</w:t>
      </w:r>
    </w:p>
    <w:p w:rsidR="004B29B2" w:rsidRPr="00DC6182" w:rsidRDefault="004B29B2" w:rsidP="00703839">
      <w:pPr>
        <w:spacing w:line="276" w:lineRule="auto"/>
        <w:rPr>
          <w:sz w:val="16"/>
          <w:szCs w:val="16"/>
        </w:rPr>
      </w:pPr>
    </w:p>
    <w:p w:rsidR="007B767D" w:rsidRDefault="001342D3" w:rsidP="008F4F98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1. </w:t>
      </w:r>
      <w:r w:rsidR="00433394">
        <w:rPr>
          <w:i/>
          <w:sz w:val="28"/>
          <w:szCs w:val="28"/>
        </w:rPr>
        <w:t>Vyškrtej z </w:t>
      </w:r>
      <w:proofErr w:type="spellStart"/>
      <w:r w:rsidR="00433394">
        <w:rPr>
          <w:i/>
          <w:sz w:val="28"/>
          <w:szCs w:val="28"/>
        </w:rPr>
        <w:t>osmisměrky</w:t>
      </w:r>
      <w:proofErr w:type="spellEnd"/>
      <w:r w:rsidR="00433394">
        <w:rPr>
          <w:i/>
          <w:sz w:val="28"/>
          <w:szCs w:val="28"/>
        </w:rPr>
        <w:t xml:space="preserve"> živočichy z okolí rybníka a z písmen, která zbudou sestav tajenku.</w:t>
      </w:r>
    </w:p>
    <w:p w:rsidR="00FA05F9" w:rsidRDefault="00FA05F9" w:rsidP="008F4F98">
      <w:pPr>
        <w:spacing w:line="360" w:lineRule="auto"/>
        <w:rPr>
          <w:i/>
          <w:sz w:val="28"/>
          <w:szCs w:val="28"/>
        </w:rPr>
      </w:pPr>
    </w:p>
    <w:tbl>
      <w:tblPr>
        <w:tblW w:w="4500" w:type="dxa"/>
        <w:jc w:val="center"/>
        <w:tblInd w:w="56" w:type="dxa"/>
        <w:tblCellMar>
          <w:left w:w="70" w:type="dxa"/>
          <w:right w:w="70" w:type="dxa"/>
        </w:tblCellMar>
        <w:tblLook w:val="04A0"/>
      </w:tblPr>
      <w:tblGrid>
        <w:gridCol w:w="640"/>
        <w:gridCol w:w="640"/>
        <w:gridCol w:w="640"/>
        <w:gridCol w:w="640"/>
        <w:gridCol w:w="640"/>
        <w:gridCol w:w="640"/>
        <w:gridCol w:w="660"/>
      </w:tblGrid>
      <w:tr w:rsidR="00F77DB4" w:rsidRPr="00F77DB4" w:rsidTr="00F77DB4">
        <w:trPr>
          <w:trHeight w:val="555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CH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H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</w:tr>
      <w:tr w:rsidR="00F77DB4" w:rsidRPr="00F77DB4" w:rsidTr="00F77DB4">
        <w:trPr>
          <w:trHeight w:val="555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Ť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</w:tr>
      <w:tr w:rsidR="00F77DB4" w:rsidRPr="00F77DB4" w:rsidTr="00F77DB4">
        <w:trPr>
          <w:trHeight w:val="555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J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Y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I</w:t>
            </w:r>
          </w:p>
        </w:tc>
      </w:tr>
      <w:tr w:rsidR="00F77DB4" w:rsidRPr="00F77DB4" w:rsidTr="00F77DB4">
        <w:trPr>
          <w:trHeight w:val="555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B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S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Á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Z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T</w:t>
            </w:r>
          </w:p>
        </w:tc>
      </w:tr>
      <w:tr w:rsidR="00F77DB4" w:rsidRPr="00F77DB4" w:rsidTr="00F77DB4">
        <w:trPr>
          <w:trHeight w:val="555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Y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P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V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E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Š</w:t>
            </w:r>
          </w:p>
        </w:tc>
      </w:tr>
      <w:tr w:rsidR="00F77DB4" w:rsidRPr="00F77DB4" w:rsidTr="00F77DB4">
        <w:trPr>
          <w:trHeight w:val="555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L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R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D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C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</w:tr>
      <w:tr w:rsidR="00F77DB4" w:rsidRPr="00F77DB4" w:rsidTr="00F77DB4">
        <w:trPr>
          <w:trHeight w:val="60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N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O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K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77DB4" w:rsidRPr="00F77DB4" w:rsidRDefault="00F77DB4" w:rsidP="00F77DB4">
            <w:pPr>
              <w:jc w:val="center"/>
              <w:rPr>
                <w:rFonts w:ascii="Calibri" w:hAnsi="Calibri" w:cs="Calibri"/>
                <w:color w:val="000000"/>
                <w:sz w:val="36"/>
                <w:szCs w:val="36"/>
              </w:rPr>
            </w:pPr>
            <w:r w:rsidRPr="00F77DB4">
              <w:rPr>
                <w:rFonts w:ascii="Calibri" w:hAnsi="Calibri" w:cs="Calibri"/>
                <w:color w:val="000000"/>
                <w:sz w:val="36"/>
                <w:szCs w:val="36"/>
              </w:rPr>
              <w:t>S</w:t>
            </w:r>
          </w:p>
        </w:tc>
      </w:tr>
    </w:tbl>
    <w:p w:rsidR="003F18FF" w:rsidRDefault="003F18FF" w:rsidP="00F907A0">
      <w:pPr>
        <w:spacing w:line="360" w:lineRule="auto"/>
        <w:rPr>
          <w:sz w:val="28"/>
          <w:szCs w:val="28"/>
        </w:rPr>
      </w:pPr>
    </w:p>
    <w:p w:rsidR="00433394" w:rsidRDefault="00433394" w:rsidP="00F907A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Tajenka: _________________________________________________________</w:t>
      </w:r>
    </w:p>
    <w:p w:rsidR="00361DC0" w:rsidRPr="001B34D3" w:rsidRDefault="00361DC0" w:rsidP="00F907A0">
      <w:pPr>
        <w:spacing w:line="360" w:lineRule="auto"/>
        <w:rPr>
          <w:sz w:val="16"/>
          <w:szCs w:val="16"/>
        </w:rPr>
      </w:pPr>
    </w:p>
    <w:p w:rsidR="00204768" w:rsidRDefault="00204768" w:rsidP="008F4F98">
      <w:pPr>
        <w:spacing w:line="360" w:lineRule="auto"/>
        <w:rPr>
          <w:i/>
          <w:sz w:val="28"/>
          <w:szCs w:val="28"/>
        </w:rPr>
      </w:pPr>
      <w:r w:rsidRPr="00204768">
        <w:rPr>
          <w:i/>
          <w:sz w:val="28"/>
          <w:szCs w:val="28"/>
        </w:rPr>
        <w:t xml:space="preserve">2. </w:t>
      </w:r>
      <w:r w:rsidR="00FA05F9">
        <w:rPr>
          <w:i/>
          <w:sz w:val="28"/>
          <w:szCs w:val="28"/>
        </w:rPr>
        <w:t>Napiš do každé skupiny živočicha z ekosystému rybník</w:t>
      </w:r>
      <w:r w:rsidR="003951DB">
        <w:rPr>
          <w:i/>
          <w:sz w:val="28"/>
          <w:szCs w:val="28"/>
        </w:rPr>
        <w:t>.</w:t>
      </w:r>
    </w:p>
    <w:p w:rsidR="001B34D3" w:rsidRDefault="00FA05F9" w:rsidP="008F4F9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Ryby _____________________________________________________________________</w:t>
      </w:r>
    </w:p>
    <w:p w:rsidR="00FA05F9" w:rsidRDefault="00FA05F9" w:rsidP="008F4F9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Obojživelníci _______________________________________________________________</w:t>
      </w:r>
    </w:p>
    <w:p w:rsidR="00FA05F9" w:rsidRDefault="00FA05F9" w:rsidP="008F4F9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Plazi ______________________________________________________________________</w:t>
      </w:r>
    </w:p>
    <w:p w:rsidR="00FA05F9" w:rsidRDefault="00FA05F9" w:rsidP="008F4F9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Ptáci ______________________________________________________________________</w:t>
      </w:r>
    </w:p>
    <w:p w:rsidR="00FA05F9" w:rsidRDefault="00FA05F9" w:rsidP="008F4F9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Savci _____________________________________________________________________</w:t>
      </w:r>
    </w:p>
    <w:p w:rsidR="00FA05F9" w:rsidRPr="00174B00" w:rsidRDefault="00FA05F9" w:rsidP="008F4F98">
      <w:pPr>
        <w:spacing w:line="360" w:lineRule="auto"/>
        <w:rPr>
          <w:sz w:val="28"/>
          <w:szCs w:val="28"/>
        </w:rPr>
      </w:pPr>
    </w:p>
    <w:p w:rsidR="00DC6182" w:rsidRDefault="00DC6182" w:rsidP="00FA05F9">
      <w:pPr>
        <w:spacing w:line="360" w:lineRule="auto"/>
        <w:rPr>
          <w:i/>
          <w:sz w:val="28"/>
          <w:szCs w:val="28"/>
        </w:rPr>
      </w:pPr>
      <w:r w:rsidRPr="00DC6182">
        <w:rPr>
          <w:i/>
          <w:sz w:val="28"/>
          <w:szCs w:val="28"/>
        </w:rPr>
        <w:t>3.</w:t>
      </w:r>
      <w:r w:rsidR="009458FA">
        <w:rPr>
          <w:i/>
          <w:sz w:val="28"/>
          <w:szCs w:val="28"/>
        </w:rPr>
        <w:t xml:space="preserve"> </w:t>
      </w:r>
      <w:r w:rsidR="00FA05F9">
        <w:rPr>
          <w:i/>
          <w:sz w:val="28"/>
          <w:szCs w:val="28"/>
        </w:rPr>
        <w:t>Doplň názvy zvířat z ekosystému rybník.</w:t>
      </w:r>
    </w:p>
    <w:p w:rsidR="00FA05F9" w:rsidRDefault="00FA05F9" w:rsidP="00FA05F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Štika ___________________________</w:t>
      </w:r>
      <w:r>
        <w:rPr>
          <w:sz w:val="28"/>
          <w:szCs w:val="28"/>
        </w:rPr>
        <w:tab/>
        <w:t>___________________________</w:t>
      </w:r>
      <w:r w:rsidR="005E676C">
        <w:rPr>
          <w:sz w:val="28"/>
          <w:szCs w:val="28"/>
        </w:rPr>
        <w:t>__</w:t>
      </w:r>
      <w:r>
        <w:rPr>
          <w:sz w:val="28"/>
          <w:szCs w:val="28"/>
        </w:rPr>
        <w:t>__ obecný</w:t>
      </w:r>
    </w:p>
    <w:p w:rsidR="00FA05F9" w:rsidRDefault="005E676C" w:rsidP="00FA05F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Skokan _________________________</w:t>
      </w:r>
      <w:r>
        <w:rPr>
          <w:sz w:val="28"/>
          <w:szCs w:val="28"/>
        </w:rPr>
        <w:tab/>
        <w:t>______________________________ obojková</w:t>
      </w:r>
    </w:p>
    <w:p w:rsidR="00FA05F9" w:rsidRDefault="005E676C" w:rsidP="00FA05F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Labuť __________________________</w:t>
      </w:r>
      <w:r>
        <w:rPr>
          <w:sz w:val="28"/>
          <w:szCs w:val="28"/>
        </w:rPr>
        <w:tab/>
        <w:t>________________________________ černá</w:t>
      </w:r>
    </w:p>
    <w:p w:rsidR="00FA05F9" w:rsidRPr="00174B00" w:rsidRDefault="005E676C" w:rsidP="00FA05F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Ondatra ________________________</w:t>
      </w:r>
      <w:r>
        <w:rPr>
          <w:sz w:val="28"/>
          <w:szCs w:val="28"/>
        </w:rPr>
        <w:tab/>
        <w:t>________________________________ vodní</w:t>
      </w:r>
    </w:p>
    <w:sectPr w:rsidR="00FA05F9" w:rsidRPr="00174B00" w:rsidSect="004B29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C24" w:rsidRDefault="003A3C24" w:rsidP="00BF3C9C">
      <w:r>
        <w:separator/>
      </w:r>
    </w:p>
  </w:endnote>
  <w:endnote w:type="continuationSeparator" w:id="1">
    <w:p w:rsidR="003A3C24" w:rsidRDefault="003A3C24" w:rsidP="00BF3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C24" w:rsidRDefault="003A3C24" w:rsidP="00BF3C9C">
      <w:r>
        <w:separator/>
      </w:r>
    </w:p>
  </w:footnote>
  <w:footnote w:type="continuationSeparator" w:id="1">
    <w:p w:rsidR="003A3C24" w:rsidRDefault="003A3C24" w:rsidP="00BF3C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C261A"/>
    <w:multiLevelType w:val="hybridMultilevel"/>
    <w:tmpl w:val="F8CAF70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60B0E61"/>
    <w:multiLevelType w:val="hybridMultilevel"/>
    <w:tmpl w:val="C5106F4A"/>
    <w:lvl w:ilvl="0" w:tplc="D310CB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9E9E0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343BA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DA044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10101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4FCCD3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F6AE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9226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DA19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6461BBF"/>
    <w:multiLevelType w:val="hybridMultilevel"/>
    <w:tmpl w:val="59CC4EE6"/>
    <w:lvl w:ilvl="0" w:tplc="231422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1747B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30437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A2E6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AE94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BA6845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DC64E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ACBE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C847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A57BAA"/>
    <w:multiLevelType w:val="hybridMultilevel"/>
    <w:tmpl w:val="E4EA7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67089"/>
    <w:rsid w:val="00056501"/>
    <w:rsid w:val="0009502E"/>
    <w:rsid w:val="000B63A7"/>
    <w:rsid w:val="001342D3"/>
    <w:rsid w:val="00146AA1"/>
    <w:rsid w:val="00163A33"/>
    <w:rsid w:val="00174B00"/>
    <w:rsid w:val="00197B8E"/>
    <w:rsid w:val="001B21E3"/>
    <w:rsid w:val="001B34D3"/>
    <w:rsid w:val="001B5496"/>
    <w:rsid w:val="001C357F"/>
    <w:rsid w:val="00204768"/>
    <w:rsid w:val="00204938"/>
    <w:rsid w:val="002076A2"/>
    <w:rsid w:val="002172AE"/>
    <w:rsid w:val="00226B37"/>
    <w:rsid w:val="002B09E2"/>
    <w:rsid w:val="002C537E"/>
    <w:rsid w:val="00336937"/>
    <w:rsid w:val="00357065"/>
    <w:rsid w:val="00361DC0"/>
    <w:rsid w:val="00364BEF"/>
    <w:rsid w:val="00394D42"/>
    <w:rsid w:val="003951DB"/>
    <w:rsid w:val="003A3C24"/>
    <w:rsid w:val="003F18FF"/>
    <w:rsid w:val="00404FCE"/>
    <w:rsid w:val="00416286"/>
    <w:rsid w:val="00422752"/>
    <w:rsid w:val="00433394"/>
    <w:rsid w:val="004458C1"/>
    <w:rsid w:val="00455551"/>
    <w:rsid w:val="00455B92"/>
    <w:rsid w:val="004608F6"/>
    <w:rsid w:val="00497EDB"/>
    <w:rsid w:val="004A591F"/>
    <w:rsid w:val="004B29B2"/>
    <w:rsid w:val="004B3BC6"/>
    <w:rsid w:val="004E0FA6"/>
    <w:rsid w:val="004E14C9"/>
    <w:rsid w:val="004F0892"/>
    <w:rsid w:val="00502682"/>
    <w:rsid w:val="005B5212"/>
    <w:rsid w:val="005C358A"/>
    <w:rsid w:val="005C7F7F"/>
    <w:rsid w:val="005D2204"/>
    <w:rsid w:val="005E676C"/>
    <w:rsid w:val="00616038"/>
    <w:rsid w:val="00624E01"/>
    <w:rsid w:val="00625949"/>
    <w:rsid w:val="0068305E"/>
    <w:rsid w:val="006D3BF6"/>
    <w:rsid w:val="00703839"/>
    <w:rsid w:val="007047F2"/>
    <w:rsid w:val="0072329B"/>
    <w:rsid w:val="0073206C"/>
    <w:rsid w:val="00776231"/>
    <w:rsid w:val="007802CC"/>
    <w:rsid w:val="0078568C"/>
    <w:rsid w:val="0078597A"/>
    <w:rsid w:val="007A67F2"/>
    <w:rsid w:val="007B6100"/>
    <w:rsid w:val="007B767D"/>
    <w:rsid w:val="007D27D5"/>
    <w:rsid w:val="007F78E0"/>
    <w:rsid w:val="00841944"/>
    <w:rsid w:val="00873450"/>
    <w:rsid w:val="008A60CC"/>
    <w:rsid w:val="008F4F98"/>
    <w:rsid w:val="009026D0"/>
    <w:rsid w:val="00923159"/>
    <w:rsid w:val="009274CF"/>
    <w:rsid w:val="009368C1"/>
    <w:rsid w:val="009458FA"/>
    <w:rsid w:val="00971821"/>
    <w:rsid w:val="00980590"/>
    <w:rsid w:val="009B5DBB"/>
    <w:rsid w:val="00A05BF8"/>
    <w:rsid w:val="00A21DD5"/>
    <w:rsid w:val="00A22240"/>
    <w:rsid w:val="00A6511E"/>
    <w:rsid w:val="00AB2517"/>
    <w:rsid w:val="00AB3157"/>
    <w:rsid w:val="00BA4F94"/>
    <w:rsid w:val="00BC548E"/>
    <w:rsid w:val="00BF3C9C"/>
    <w:rsid w:val="00C26FA2"/>
    <w:rsid w:val="00C37179"/>
    <w:rsid w:val="00C67089"/>
    <w:rsid w:val="00C9527D"/>
    <w:rsid w:val="00CA7B9A"/>
    <w:rsid w:val="00CC13AD"/>
    <w:rsid w:val="00CC2038"/>
    <w:rsid w:val="00CD7730"/>
    <w:rsid w:val="00CE42C6"/>
    <w:rsid w:val="00CF6EAC"/>
    <w:rsid w:val="00D033BA"/>
    <w:rsid w:val="00D14B11"/>
    <w:rsid w:val="00D37966"/>
    <w:rsid w:val="00D55754"/>
    <w:rsid w:val="00D6717D"/>
    <w:rsid w:val="00D91399"/>
    <w:rsid w:val="00D93AB0"/>
    <w:rsid w:val="00D97DBC"/>
    <w:rsid w:val="00DA361A"/>
    <w:rsid w:val="00DC6182"/>
    <w:rsid w:val="00DC7272"/>
    <w:rsid w:val="00DD5551"/>
    <w:rsid w:val="00DE6DA7"/>
    <w:rsid w:val="00DF183F"/>
    <w:rsid w:val="00DF4780"/>
    <w:rsid w:val="00E0765A"/>
    <w:rsid w:val="00E20051"/>
    <w:rsid w:val="00E21679"/>
    <w:rsid w:val="00E96865"/>
    <w:rsid w:val="00EB4965"/>
    <w:rsid w:val="00EC1CFB"/>
    <w:rsid w:val="00EE6807"/>
    <w:rsid w:val="00EE7B14"/>
    <w:rsid w:val="00F255AA"/>
    <w:rsid w:val="00F36371"/>
    <w:rsid w:val="00F451B9"/>
    <w:rsid w:val="00F6130B"/>
    <w:rsid w:val="00F77DB4"/>
    <w:rsid w:val="00F8119E"/>
    <w:rsid w:val="00F907A0"/>
    <w:rsid w:val="00FA05F9"/>
    <w:rsid w:val="00FC2C94"/>
    <w:rsid w:val="00FD43C0"/>
    <w:rsid w:val="00FD47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70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6708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7089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C37179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BF3C9C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F3C9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unhideWhenUsed/>
    <w:rsid w:val="00BF3C9C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616038"/>
    <w:rPr>
      <w:i/>
      <w:iCs/>
    </w:rPr>
  </w:style>
  <w:style w:type="paragraph" w:styleId="Normlnweb">
    <w:name w:val="Normal (Web)"/>
    <w:basedOn w:val="Normln"/>
    <w:rsid w:val="004B29B2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5077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2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488032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7FD832-4B44-467E-88A0-5B6EDAEC0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196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Zdeněk Martinásek</cp:lastModifiedBy>
  <cp:revision>9</cp:revision>
  <dcterms:created xsi:type="dcterms:W3CDTF">2012-06-09T18:35:00Z</dcterms:created>
  <dcterms:modified xsi:type="dcterms:W3CDTF">2012-09-05T19:25:00Z</dcterms:modified>
</cp:coreProperties>
</file>