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9B2" w:rsidRPr="00703839" w:rsidRDefault="004B29B2" w:rsidP="004B29B2">
      <w:pPr>
        <w:rPr>
          <w:sz w:val="16"/>
          <w:szCs w:val="16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6"/>
        <w:gridCol w:w="6024"/>
      </w:tblGrid>
      <w:tr w:rsidR="004B29B2" w:rsidTr="00C26D42">
        <w:trPr>
          <w:trHeight w:val="706"/>
        </w:trPr>
        <w:tc>
          <w:tcPr>
            <w:tcW w:w="3832" w:type="dxa"/>
          </w:tcPr>
          <w:p w:rsidR="004B29B2" w:rsidRDefault="004B29B2" w:rsidP="00C26D42">
            <w:r>
              <w:rPr>
                <w:noProof/>
              </w:rPr>
              <w:drawing>
                <wp:inline distT="0" distB="0" distL="0" distR="0">
                  <wp:extent cx="2298065" cy="445135"/>
                  <wp:effectExtent l="19050" t="0" r="6985" b="0"/>
                  <wp:docPr id="15" name="obrázek 1" descr="loga_cel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loga_cel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065" cy="445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8" w:type="dxa"/>
          </w:tcPr>
          <w:p w:rsidR="004B29B2" w:rsidRDefault="004B29B2" w:rsidP="00C26D42">
            <w:pPr>
              <w:jc w:val="center"/>
            </w:pPr>
            <w:r>
              <w:t>OP VK 1.4.   – dotace č. 3937/21/7.1.4/2011</w:t>
            </w:r>
          </w:p>
          <w:p w:rsidR="004B29B2" w:rsidRDefault="004B29B2" w:rsidP="00C26D42">
            <w:pPr>
              <w:jc w:val="center"/>
            </w:pPr>
            <w:r>
              <w:t>Základní škola a Mateřská škola, Otnice, okres Vyškov</w:t>
            </w:r>
          </w:p>
        </w:tc>
      </w:tr>
      <w:tr w:rsidR="004B29B2" w:rsidTr="00C26D42">
        <w:trPr>
          <w:trHeight w:val="325"/>
        </w:trPr>
        <w:tc>
          <w:tcPr>
            <w:tcW w:w="3832" w:type="dxa"/>
          </w:tcPr>
          <w:p w:rsidR="004B29B2" w:rsidRDefault="004B29B2" w:rsidP="00C26D42">
            <w:r>
              <w:t>Jméno</w:t>
            </w:r>
          </w:p>
        </w:tc>
        <w:tc>
          <w:tcPr>
            <w:tcW w:w="6068" w:type="dxa"/>
          </w:tcPr>
          <w:p w:rsidR="004B29B2" w:rsidRDefault="004B29B2" w:rsidP="00C26D42">
            <w:r>
              <w:t>Mgr. Kateřina Korcová, Ph.D.</w:t>
            </w:r>
          </w:p>
        </w:tc>
      </w:tr>
      <w:tr w:rsidR="004B29B2" w:rsidTr="00C26D42">
        <w:trPr>
          <w:trHeight w:val="556"/>
        </w:trPr>
        <w:tc>
          <w:tcPr>
            <w:tcW w:w="3832" w:type="dxa"/>
          </w:tcPr>
          <w:p w:rsidR="004B29B2" w:rsidRDefault="004B29B2" w:rsidP="00C26D42">
            <w:r>
              <w:t>Číslo klíčové aktivity a název materiálu</w:t>
            </w:r>
          </w:p>
        </w:tc>
        <w:tc>
          <w:tcPr>
            <w:tcW w:w="6068" w:type="dxa"/>
          </w:tcPr>
          <w:p w:rsidR="004B29B2" w:rsidRDefault="004B29B2" w:rsidP="00C26D42">
            <w:r>
              <w:t>III/2</w:t>
            </w:r>
          </w:p>
          <w:p w:rsidR="004B29B2" w:rsidRPr="00361DC0" w:rsidRDefault="00E21679" w:rsidP="00B82D81">
            <w:r w:rsidRPr="00361DC0">
              <w:t xml:space="preserve">DUM – Ekosystém </w:t>
            </w:r>
            <w:r w:rsidR="00B82D81">
              <w:t>potoků a řek</w:t>
            </w:r>
            <w:r w:rsidR="00361DC0" w:rsidRPr="00361DC0">
              <w:t xml:space="preserve"> –</w:t>
            </w:r>
            <w:r w:rsidR="00361DC0">
              <w:t xml:space="preserve"> R</w:t>
            </w:r>
            <w:r w:rsidR="00361DC0" w:rsidRPr="00361DC0">
              <w:t>ostliny</w:t>
            </w:r>
            <w:r w:rsidR="004B29B2" w:rsidRPr="00361DC0">
              <w:t xml:space="preserve"> – </w:t>
            </w:r>
            <w:r w:rsidR="00FD43C0" w:rsidRPr="00361DC0">
              <w:t>PL</w:t>
            </w:r>
          </w:p>
        </w:tc>
      </w:tr>
      <w:tr w:rsidR="004B29B2" w:rsidTr="00C26D42">
        <w:trPr>
          <w:trHeight w:val="341"/>
        </w:trPr>
        <w:tc>
          <w:tcPr>
            <w:tcW w:w="3832" w:type="dxa"/>
          </w:tcPr>
          <w:p w:rsidR="004B29B2" w:rsidRDefault="004B29B2" w:rsidP="00C26D42">
            <w:r>
              <w:t>Interní číslo materiálu</w:t>
            </w:r>
          </w:p>
        </w:tc>
        <w:tc>
          <w:tcPr>
            <w:tcW w:w="6068" w:type="dxa"/>
          </w:tcPr>
          <w:p w:rsidR="004B29B2" w:rsidRPr="003D00CC" w:rsidRDefault="006F1FD0" w:rsidP="00C26D42">
            <w:pPr>
              <w:rPr>
                <w:color w:val="FF0000"/>
              </w:rPr>
            </w:pPr>
            <w:r>
              <w:rPr>
                <w:color w:val="FF0000"/>
              </w:rPr>
              <w:t>VY_32_INOVACE_PR.KK.4.18</w:t>
            </w:r>
          </w:p>
        </w:tc>
      </w:tr>
    </w:tbl>
    <w:p w:rsidR="00361DC0" w:rsidRDefault="00361DC0" w:rsidP="00204768">
      <w:pPr>
        <w:spacing w:line="360" w:lineRule="auto"/>
        <w:jc w:val="center"/>
        <w:rPr>
          <w:b/>
          <w:sz w:val="32"/>
          <w:szCs w:val="32"/>
        </w:rPr>
      </w:pPr>
    </w:p>
    <w:p w:rsidR="00C70200" w:rsidRDefault="00C70200" w:rsidP="00204768">
      <w:pPr>
        <w:spacing w:line="360" w:lineRule="auto"/>
        <w:jc w:val="center"/>
        <w:rPr>
          <w:b/>
          <w:sz w:val="32"/>
          <w:szCs w:val="32"/>
        </w:rPr>
      </w:pPr>
    </w:p>
    <w:p w:rsidR="004B29B2" w:rsidRDefault="004B29B2" w:rsidP="00204768">
      <w:pPr>
        <w:spacing w:line="360" w:lineRule="auto"/>
        <w:jc w:val="center"/>
        <w:rPr>
          <w:b/>
          <w:sz w:val="32"/>
          <w:szCs w:val="32"/>
        </w:rPr>
      </w:pPr>
      <w:r w:rsidRPr="00C37179">
        <w:rPr>
          <w:b/>
          <w:sz w:val="32"/>
          <w:szCs w:val="32"/>
        </w:rPr>
        <w:t xml:space="preserve">Ekosystém </w:t>
      </w:r>
      <w:r w:rsidR="00B82D81">
        <w:rPr>
          <w:b/>
          <w:sz w:val="32"/>
          <w:szCs w:val="32"/>
        </w:rPr>
        <w:t>potoků a řek</w:t>
      </w:r>
      <w:r w:rsidR="006D3BF6">
        <w:rPr>
          <w:b/>
          <w:sz w:val="32"/>
          <w:szCs w:val="32"/>
        </w:rPr>
        <w:t xml:space="preserve"> </w:t>
      </w:r>
      <w:r w:rsidR="00056501">
        <w:rPr>
          <w:b/>
          <w:sz w:val="32"/>
          <w:szCs w:val="32"/>
        </w:rPr>
        <w:t>–</w:t>
      </w:r>
      <w:r w:rsidR="006D3BF6">
        <w:rPr>
          <w:b/>
          <w:sz w:val="32"/>
          <w:szCs w:val="32"/>
        </w:rPr>
        <w:t xml:space="preserve"> </w:t>
      </w:r>
      <w:r w:rsidR="00361DC0">
        <w:rPr>
          <w:b/>
          <w:sz w:val="32"/>
          <w:szCs w:val="32"/>
        </w:rPr>
        <w:t>Rostliny</w:t>
      </w:r>
    </w:p>
    <w:p w:rsidR="004B29B2" w:rsidRPr="00C70200" w:rsidRDefault="004B29B2" w:rsidP="00703839">
      <w:pPr>
        <w:spacing w:line="276" w:lineRule="auto"/>
        <w:rPr>
          <w:sz w:val="28"/>
          <w:szCs w:val="28"/>
        </w:rPr>
      </w:pPr>
    </w:p>
    <w:p w:rsidR="007B767D" w:rsidRDefault="001342D3" w:rsidP="008F4F98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1. </w:t>
      </w:r>
      <w:r w:rsidR="00C70200">
        <w:rPr>
          <w:i/>
          <w:sz w:val="28"/>
          <w:szCs w:val="28"/>
        </w:rPr>
        <w:t>O jaké rostliny se jedná?</w:t>
      </w:r>
    </w:p>
    <w:p w:rsidR="003F18FF" w:rsidRDefault="00C70200" w:rsidP="00F907A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Modrá barva – ______________________________________________________________</w:t>
      </w:r>
    </w:p>
    <w:p w:rsidR="00C70200" w:rsidRDefault="00C70200" w:rsidP="00F907A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Vystřeluje semena – _________________________________________________________</w:t>
      </w:r>
    </w:p>
    <w:p w:rsidR="00C70200" w:rsidRDefault="00C70200" w:rsidP="00F907A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Kočičky – _________________________________________________________________</w:t>
      </w:r>
    </w:p>
    <w:p w:rsidR="00C70200" w:rsidRDefault="00C70200" w:rsidP="00F907A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Slabě jedovatý – ____________________________________________________________</w:t>
      </w:r>
    </w:p>
    <w:p w:rsidR="00361DC0" w:rsidRPr="00C70200" w:rsidRDefault="00361DC0" w:rsidP="00F907A0">
      <w:pPr>
        <w:spacing w:line="360" w:lineRule="auto"/>
        <w:rPr>
          <w:sz w:val="28"/>
          <w:szCs w:val="28"/>
        </w:rPr>
      </w:pPr>
    </w:p>
    <w:p w:rsidR="00204768" w:rsidRDefault="00204768" w:rsidP="008F4F98">
      <w:pPr>
        <w:spacing w:line="360" w:lineRule="auto"/>
        <w:rPr>
          <w:i/>
          <w:sz w:val="28"/>
          <w:szCs w:val="28"/>
        </w:rPr>
      </w:pPr>
      <w:r w:rsidRPr="00204768">
        <w:rPr>
          <w:i/>
          <w:sz w:val="28"/>
          <w:szCs w:val="28"/>
        </w:rPr>
        <w:t xml:space="preserve">2. </w:t>
      </w:r>
      <w:r w:rsidR="00361DC0">
        <w:rPr>
          <w:i/>
          <w:sz w:val="28"/>
          <w:szCs w:val="28"/>
        </w:rPr>
        <w:t>Spoj názvy, které k sobě patří.</w:t>
      </w:r>
    </w:p>
    <w:p w:rsidR="00DC6182" w:rsidRDefault="00B82D81" w:rsidP="00361DC0">
      <w:pPr>
        <w:spacing w:line="360" w:lineRule="auto"/>
        <w:ind w:left="1416" w:firstLine="708"/>
        <w:rPr>
          <w:sz w:val="28"/>
          <w:szCs w:val="28"/>
        </w:rPr>
      </w:pPr>
      <w:r>
        <w:rPr>
          <w:sz w:val="28"/>
          <w:szCs w:val="28"/>
        </w:rPr>
        <w:t>Vrba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bahenní</w:t>
      </w:r>
    </w:p>
    <w:p w:rsidR="00361DC0" w:rsidRDefault="00B82D81" w:rsidP="00361DC0">
      <w:pPr>
        <w:spacing w:line="360" w:lineRule="auto"/>
        <w:ind w:left="1416" w:firstLine="708"/>
        <w:rPr>
          <w:sz w:val="28"/>
          <w:szCs w:val="28"/>
        </w:rPr>
      </w:pPr>
      <w:r>
        <w:rPr>
          <w:sz w:val="28"/>
          <w:szCs w:val="28"/>
        </w:rPr>
        <w:t>Pomněnka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nedůtklivá</w:t>
      </w:r>
    </w:p>
    <w:p w:rsidR="00361DC0" w:rsidRDefault="00B82D81" w:rsidP="00361DC0">
      <w:pPr>
        <w:spacing w:line="360" w:lineRule="auto"/>
        <w:ind w:left="1416" w:firstLine="708"/>
        <w:rPr>
          <w:sz w:val="28"/>
          <w:szCs w:val="28"/>
        </w:rPr>
      </w:pPr>
      <w:r>
        <w:rPr>
          <w:sz w:val="28"/>
          <w:szCs w:val="28"/>
        </w:rPr>
        <w:t>Blatouch</w:t>
      </w:r>
      <w:r w:rsidR="00361DC0">
        <w:rPr>
          <w:sz w:val="28"/>
          <w:szCs w:val="28"/>
        </w:rPr>
        <w:tab/>
      </w:r>
      <w:r w:rsidR="00361DC0">
        <w:rPr>
          <w:sz w:val="28"/>
          <w:szCs w:val="28"/>
        </w:rPr>
        <w:tab/>
      </w:r>
      <w:r w:rsidR="00361DC0">
        <w:rPr>
          <w:sz w:val="28"/>
          <w:szCs w:val="28"/>
        </w:rPr>
        <w:tab/>
      </w:r>
      <w:r>
        <w:rPr>
          <w:sz w:val="28"/>
          <w:szCs w:val="28"/>
        </w:rPr>
        <w:t>jíva</w:t>
      </w:r>
    </w:p>
    <w:p w:rsidR="00361DC0" w:rsidRDefault="00B82D81" w:rsidP="00361DC0">
      <w:pPr>
        <w:spacing w:line="360" w:lineRule="auto"/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Netýkavka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bahenní</w:t>
      </w:r>
    </w:p>
    <w:p w:rsidR="001B34D3" w:rsidRPr="00174B00" w:rsidRDefault="001B34D3" w:rsidP="008F4F98">
      <w:pPr>
        <w:spacing w:line="360" w:lineRule="auto"/>
        <w:rPr>
          <w:sz w:val="28"/>
          <w:szCs w:val="28"/>
        </w:rPr>
      </w:pPr>
    </w:p>
    <w:p w:rsidR="00DC6182" w:rsidRDefault="00DC6182" w:rsidP="001B34D3">
      <w:pPr>
        <w:spacing w:line="276" w:lineRule="auto"/>
        <w:rPr>
          <w:i/>
          <w:sz w:val="28"/>
          <w:szCs w:val="28"/>
        </w:rPr>
      </w:pPr>
      <w:r w:rsidRPr="00DC6182">
        <w:rPr>
          <w:i/>
          <w:sz w:val="28"/>
          <w:szCs w:val="28"/>
        </w:rPr>
        <w:t>3.</w:t>
      </w:r>
      <w:r w:rsidR="009458FA">
        <w:rPr>
          <w:i/>
          <w:sz w:val="28"/>
          <w:szCs w:val="28"/>
        </w:rPr>
        <w:t xml:space="preserve"> Namaluj</w:t>
      </w:r>
      <w:r w:rsidR="00C70200">
        <w:rPr>
          <w:i/>
          <w:sz w:val="28"/>
          <w:szCs w:val="28"/>
        </w:rPr>
        <w:t xml:space="preserve"> pastelkami potok a umísti k němu </w:t>
      </w:r>
      <w:r w:rsidR="00F15878">
        <w:rPr>
          <w:i/>
          <w:sz w:val="28"/>
          <w:szCs w:val="28"/>
        </w:rPr>
        <w:t>rostliny, které u něj můžeme najít. Napiš jejich názvy.</w:t>
      </w:r>
    </w:p>
    <w:p w:rsidR="00174B00" w:rsidRPr="00174B00" w:rsidRDefault="00174B00" w:rsidP="00F36371">
      <w:pPr>
        <w:spacing w:line="360" w:lineRule="auto"/>
        <w:jc w:val="center"/>
        <w:rPr>
          <w:sz w:val="28"/>
          <w:szCs w:val="28"/>
        </w:rPr>
      </w:pPr>
    </w:p>
    <w:sectPr w:rsidR="00174B00" w:rsidRPr="00174B00" w:rsidSect="004B29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532" w:rsidRDefault="00771532" w:rsidP="00BF3C9C">
      <w:r>
        <w:separator/>
      </w:r>
    </w:p>
  </w:endnote>
  <w:endnote w:type="continuationSeparator" w:id="1">
    <w:p w:rsidR="00771532" w:rsidRDefault="00771532" w:rsidP="00BF3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532" w:rsidRDefault="00771532" w:rsidP="00BF3C9C">
      <w:r>
        <w:separator/>
      </w:r>
    </w:p>
  </w:footnote>
  <w:footnote w:type="continuationSeparator" w:id="1">
    <w:p w:rsidR="00771532" w:rsidRDefault="00771532" w:rsidP="00BF3C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C261A"/>
    <w:multiLevelType w:val="hybridMultilevel"/>
    <w:tmpl w:val="F8CAF70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60B0E61"/>
    <w:multiLevelType w:val="hybridMultilevel"/>
    <w:tmpl w:val="C5106F4A"/>
    <w:lvl w:ilvl="0" w:tplc="D310C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9E9E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343B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A044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1010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FCCD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6AE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9226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DA19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461BBF"/>
    <w:multiLevelType w:val="hybridMultilevel"/>
    <w:tmpl w:val="59CC4EE6"/>
    <w:lvl w:ilvl="0" w:tplc="231422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747B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3043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A2E6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AE94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A684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C64E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ACBE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C847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A57BAA"/>
    <w:multiLevelType w:val="hybridMultilevel"/>
    <w:tmpl w:val="E4EA72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7089"/>
    <w:rsid w:val="00056501"/>
    <w:rsid w:val="0009502E"/>
    <w:rsid w:val="000B63A7"/>
    <w:rsid w:val="000E053A"/>
    <w:rsid w:val="001342D3"/>
    <w:rsid w:val="00146AA1"/>
    <w:rsid w:val="00163A33"/>
    <w:rsid w:val="00174B00"/>
    <w:rsid w:val="00197B8E"/>
    <w:rsid w:val="001B21E3"/>
    <w:rsid w:val="001B34D3"/>
    <w:rsid w:val="001C357F"/>
    <w:rsid w:val="00204768"/>
    <w:rsid w:val="00204938"/>
    <w:rsid w:val="002076A2"/>
    <w:rsid w:val="002172AE"/>
    <w:rsid w:val="00226B37"/>
    <w:rsid w:val="002B09E2"/>
    <w:rsid w:val="002C537E"/>
    <w:rsid w:val="00336937"/>
    <w:rsid w:val="00357065"/>
    <w:rsid w:val="00361DC0"/>
    <w:rsid w:val="00364BEF"/>
    <w:rsid w:val="003F18FF"/>
    <w:rsid w:val="00404FCE"/>
    <w:rsid w:val="00416286"/>
    <w:rsid w:val="00422752"/>
    <w:rsid w:val="00455551"/>
    <w:rsid w:val="00455B92"/>
    <w:rsid w:val="004608F6"/>
    <w:rsid w:val="00497EDB"/>
    <w:rsid w:val="004A591F"/>
    <w:rsid w:val="004B29B2"/>
    <w:rsid w:val="004E0FA6"/>
    <w:rsid w:val="004E14C9"/>
    <w:rsid w:val="004F0892"/>
    <w:rsid w:val="00502682"/>
    <w:rsid w:val="005B5212"/>
    <w:rsid w:val="005C358A"/>
    <w:rsid w:val="005C7F7F"/>
    <w:rsid w:val="005D2204"/>
    <w:rsid w:val="00616038"/>
    <w:rsid w:val="00624E01"/>
    <w:rsid w:val="00625949"/>
    <w:rsid w:val="00646442"/>
    <w:rsid w:val="0068305E"/>
    <w:rsid w:val="006D3BF6"/>
    <w:rsid w:val="006F1FD0"/>
    <w:rsid w:val="00703839"/>
    <w:rsid w:val="0072329B"/>
    <w:rsid w:val="0073206C"/>
    <w:rsid w:val="00771532"/>
    <w:rsid w:val="00776231"/>
    <w:rsid w:val="007802CC"/>
    <w:rsid w:val="0078568C"/>
    <w:rsid w:val="0078597A"/>
    <w:rsid w:val="007A67F2"/>
    <w:rsid w:val="007B6100"/>
    <w:rsid w:val="007B767D"/>
    <w:rsid w:val="007D27D5"/>
    <w:rsid w:val="007F78E0"/>
    <w:rsid w:val="00841944"/>
    <w:rsid w:val="00873450"/>
    <w:rsid w:val="0089710E"/>
    <w:rsid w:val="008A60CC"/>
    <w:rsid w:val="008F4F98"/>
    <w:rsid w:val="008F60D9"/>
    <w:rsid w:val="009026D0"/>
    <w:rsid w:val="00923159"/>
    <w:rsid w:val="009274CF"/>
    <w:rsid w:val="009368C1"/>
    <w:rsid w:val="009458FA"/>
    <w:rsid w:val="00971821"/>
    <w:rsid w:val="009727AC"/>
    <w:rsid w:val="00980590"/>
    <w:rsid w:val="009B5DBB"/>
    <w:rsid w:val="00A05BF8"/>
    <w:rsid w:val="00A21DD5"/>
    <w:rsid w:val="00A22240"/>
    <w:rsid w:val="00A6511E"/>
    <w:rsid w:val="00AB2517"/>
    <w:rsid w:val="00AB3157"/>
    <w:rsid w:val="00B82D81"/>
    <w:rsid w:val="00BA4F94"/>
    <w:rsid w:val="00BC548E"/>
    <w:rsid w:val="00BF3C9C"/>
    <w:rsid w:val="00C02E1B"/>
    <w:rsid w:val="00C0409D"/>
    <w:rsid w:val="00C26FA2"/>
    <w:rsid w:val="00C37179"/>
    <w:rsid w:val="00C67089"/>
    <w:rsid w:val="00C70200"/>
    <w:rsid w:val="00C9527D"/>
    <w:rsid w:val="00CA7B9A"/>
    <w:rsid w:val="00CC13AD"/>
    <w:rsid w:val="00CC2038"/>
    <w:rsid w:val="00CD7730"/>
    <w:rsid w:val="00CE42C6"/>
    <w:rsid w:val="00CF6EAC"/>
    <w:rsid w:val="00D033BA"/>
    <w:rsid w:val="00D14B11"/>
    <w:rsid w:val="00D37966"/>
    <w:rsid w:val="00D55754"/>
    <w:rsid w:val="00D6717D"/>
    <w:rsid w:val="00D93AB0"/>
    <w:rsid w:val="00D97DBC"/>
    <w:rsid w:val="00DA361A"/>
    <w:rsid w:val="00DC6182"/>
    <w:rsid w:val="00DC7272"/>
    <w:rsid w:val="00DE6DA7"/>
    <w:rsid w:val="00DF183F"/>
    <w:rsid w:val="00DF4780"/>
    <w:rsid w:val="00E0765A"/>
    <w:rsid w:val="00E20051"/>
    <w:rsid w:val="00E21679"/>
    <w:rsid w:val="00E96865"/>
    <w:rsid w:val="00EB4965"/>
    <w:rsid w:val="00EC1CFB"/>
    <w:rsid w:val="00EE6807"/>
    <w:rsid w:val="00EE7B14"/>
    <w:rsid w:val="00F15878"/>
    <w:rsid w:val="00F255AA"/>
    <w:rsid w:val="00F36371"/>
    <w:rsid w:val="00F451B9"/>
    <w:rsid w:val="00F6130B"/>
    <w:rsid w:val="00F8119E"/>
    <w:rsid w:val="00F907A0"/>
    <w:rsid w:val="00FC2C94"/>
    <w:rsid w:val="00FD43C0"/>
    <w:rsid w:val="00FD4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708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08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37179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BF3C9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F3C9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unhideWhenUsed/>
    <w:rsid w:val="00BF3C9C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616038"/>
    <w:rPr>
      <w:i/>
      <w:iCs/>
    </w:rPr>
  </w:style>
  <w:style w:type="paragraph" w:styleId="Normlnweb">
    <w:name w:val="Normal (Web)"/>
    <w:basedOn w:val="Normln"/>
    <w:rsid w:val="004B29B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077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4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8803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447DB9-C3BE-4F14-9ACC-BAD0ECC2A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Zdeněk Martinásek</cp:lastModifiedBy>
  <cp:revision>7</cp:revision>
  <dcterms:created xsi:type="dcterms:W3CDTF">2012-06-09T19:11:00Z</dcterms:created>
  <dcterms:modified xsi:type="dcterms:W3CDTF">2012-09-05T19:26:00Z</dcterms:modified>
</cp:coreProperties>
</file>