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B2" w:rsidRPr="00703839" w:rsidRDefault="004B29B2" w:rsidP="004B29B2">
      <w:pPr>
        <w:rPr>
          <w:sz w:val="16"/>
          <w:szCs w:val="16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4B29B2" w:rsidTr="00C26D42">
        <w:trPr>
          <w:trHeight w:val="706"/>
        </w:trPr>
        <w:tc>
          <w:tcPr>
            <w:tcW w:w="3832" w:type="dxa"/>
          </w:tcPr>
          <w:p w:rsidR="004B29B2" w:rsidRDefault="001D102D" w:rsidP="00C26D42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374398</wp:posOffset>
                  </wp:positionH>
                  <wp:positionV relativeFrom="paragraph">
                    <wp:posOffset>114024</wp:posOffset>
                  </wp:positionV>
                  <wp:extent cx="1516452" cy="345057"/>
                  <wp:effectExtent l="19050" t="0" r="7548" b="0"/>
                  <wp:wrapNone/>
                  <wp:docPr id="2" name="Obrázek 1" descr="EUfo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EUfo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452" cy="345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68" w:type="dxa"/>
          </w:tcPr>
          <w:p w:rsidR="004B29B2" w:rsidRDefault="004B29B2" w:rsidP="00C26D42">
            <w:pPr>
              <w:jc w:val="center"/>
            </w:pPr>
            <w:r>
              <w:t xml:space="preserve">OP VK </w:t>
            </w:r>
            <w:proofErr w:type="gramStart"/>
            <w:r>
              <w:t>1.4</w:t>
            </w:r>
            <w:proofErr w:type="gramEnd"/>
            <w:r>
              <w:t>.   – dotace č. 3937/21/7.1.4/2011</w:t>
            </w:r>
          </w:p>
          <w:p w:rsidR="004B29B2" w:rsidRDefault="004B29B2" w:rsidP="00C26D42">
            <w:pPr>
              <w:jc w:val="center"/>
            </w:pPr>
            <w:r>
              <w:t>Základní škola a Mateřská škola, Otnice, okres Vyškov</w:t>
            </w:r>
          </w:p>
        </w:tc>
      </w:tr>
      <w:tr w:rsidR="004B29B2" w:rsidTr="00C26D42">
        <w:trPr>
          <w:trHeight w:val="325"/>
        </w:trPr>
        <w:tc>
          <w:tcPr>
            <w:tcW w:w="3832" w:type="dxa"/>
          </w:tcPr>
          <w:p w:rsidR="004B29B2" w:rsidRDefault="004B29B2" w:rsidP="00C26D42">
            <w:r>
              <w:t>Jméno</w:t>
            </w:r>
          </w:p>
        </w:tc>
        <w:tc>
          <w:tcPr>
            <w:tcW w:w="6068" w:type="dxa"/>
          </w:tcPr>
          <w:p w:rsidR="004B29B2" w:rsidRDefault="004B29B2" w:rsidP="00C26D42">
            <w:r>
              <w:t>Mgr. Kateřina Korcová, Ph.D.</w:t>
            </w:r>
          </w:p>
        </w:tc>
      </w:tr>
      <w:tr w:rsidR="004B29B2" w:rsidTr="00C26D42">
        <w:trPr>
          <w:trHeight w:val="556"/>
        </w:trPr>
        <w:tc>
          <w:tcPr>
            <w:tcW w:w="3832" w:type="dxa"/>
          </w:tcPr>
          <w:p w:rsidR="004B29B2" w:rsidRDefault="004B29B2" w:rsidP="00C26D42">
            <w:r>
              <w:t>Číslo klíčové aktivity a název materiálu</w:t>
            </w:r>
          </w:p>
        </w:tc>
        <w:tc>
          <w:tcPr>
            <w:tcW w:w="6068" w:type="dxa"/>
          </w:tcPr>
          <w:p w:rsidR="004B29B2" w:rsidRDefault="004B29B2" w:rsidP="00C26D42">
            <w:r>
              <w:t>III/2</w:t>
            </w:r>
          </w:p>
          <w:p w:rsidR="004B29B2" w:rsidRPr="00361DC0" w:rsidRDefault="00E21679" w:rsidP="003235FF">
            <w:r w:rsidRPr="00361DC0">
              <w:t xml:space="preserve">DUM – Ekosystém </w:t>
            </w:r>
            <w:r w:rsidR="003235FF">
              <w:t>potoků a řek</w:t>
            </w:r>
            <w:r w:rsidR="00361DC0" w:rsidRPr="00361DC0">
              <w:t xml:space="preserve"> –</w:t>
            </w:r>
            <w:r w:rsidR="00433394">
              <w:t xml:space="preserve"> Živočichové</w:t>
            </w:r>
            <w:r w:rsidR="004B29B2" w:rsidRPr="00361DC0">
              <w:t xml:space="preserve"> – </w:t>
            </w:r>
            <w:r w:rsidR="00FD43C0" w:rsidRPr="00361DC0">
              <w:t>PL</w:t>
            </w:r>
          </w:p>
        </w:tc>
      </w:tr>
      <w:tr w:rsidR="004B29B2" w:rsidTr="00C26D42">
        <w:trPr>
          <w:trHeight w:val="341"/>
        </w:trPr>
        <w:tc>
          <w:tcPr>
            <w:tcW w:w="3832" w:type="dxa"/>
          </w:tcPr>
          <w:p w:rsidR="004B29B2" w:rsidRDefault="004B29B2" w:rsidP="00C26D42">
            <w:r>
              <w:t>Interní číslo materiálu</w:t>
            </w:r>
          </w:p>
        </w:tc>
        <w:tc>
          <w:tcPr>
            <w:tcW w:w="6068" w:type="dxa"/>
          </w:tcPr>
          <w:p w:rsidR="004B29B2" w:rsidRPr="003D00CC" w:rsidRDefault="001D102D" w:rsidP="00C26D42">
            <w:pPr>
              <w:rPr>
                <w:color w:val="FF0000"/>
              </w:rPr>
            </w:pPr>
            <w:r>
              <w:rPr>
                <w:color w:val="FF0000"/>
              </w:rPr>
              <w:t>VY_32_INOVACE_PR.KK.4.19</w:t>
            </w:r>
          </w:p>
        </w:tc>
      </w:tr>
    </w:tbl>
    <w:p w:rsidR="00361DC0" w:rsidRDefault="00361DC0" w:rsidP="00204768">
      <w:pPr>
        <w:spacing w:line="360" w:lineRule="auto"/>
        <w:jc w:val="center"/>
        <w:rPr>
          <w:b/>
          <w:sz w:val="32"/>
          <w:szCs w:val="32"/>
        </w:rPr>
      </w:pPr>
    </w:p>
    <w:p w:rsidR="004B29B2" w:rsidRDefault="004B29B2" w:rsidP="00204768">
      <w:pPr>
        <w:spacing w:line="360" w:lineRule="auto"/>
        <w:jc w:val="center"/>
        <w:rPr>
          <w:b/>
          <w:sz w:val="32"/>
          <w:szCs w:val="32"/>
        </w:rPr>
      </w:pPr>
      <w:r w:rsidRPr="00C37179">
        <w:rPr>
          <w:b/>
          <w:sz w:val="32"/>
          <w:szCs w:val="32"/>
        </w:rPr>
        <w:t xml:space="preserve">Ekosystém </w:t>
      </w:r>
      <w:r w:rsidR="003235FF">
        <w:rPr>
          <w:b/>
          <w:sz w:val="32"/>
          <w:szCs w:val="32"/>
        </w:rPr>
        <w:t>potoků a řek</w:t>
      </w:r>
      <w:r w:rsidR="006D3BF6">
        <w:rPr>
          <w:b/>
          <w:sz w:val="32"/>
          <w:szCs w:val="32"/>
        </w:rPr>
        <w:t xml:space="preserve"> </w:t>
      </w:r>
      <w:r w:rsidR="00056501">
        <w:rPr>
          <w:b/>
          <w:sz w:val="32"/>
          <w:szCs w:val="32"/>
        </w:rPr>
        <w:t>–</w:t>
      </w:r>
      <w:r w:rsidR="006D3BF6">
        <w:rPr>
          <w:b/>
          <w:sz w:val="32"/>
          <w:szCs w:val="32"/>
        </w:rPr>
        <w:t xml:space="preserve"> </w:t>
      </w:r>
      <w:r w:rsidR="00433394">
        <w:rPr>
          <w:b/>
          <w:sz w:val="32"/>
          <w:szCs w:val="32"/>
        </w:rPr>
        <w:t>Živočichové</w:t>
      </w:r>
    </w:p>
    <w:p w:rsidR="004B29B2" w:rsidRPr="003235FF" w:rsidRDefault="004B29B2" w:rsidP="00703839">
      <w:pPr>
        <w:spacing w:line="276" w:lineRule="auto"/>
        <w:rPr>
          <w:sz w:val="28"/>
          <w:szCs w:val="28"/>
        </w:rPr>
      </w:pPr>
    </w:p>
    <w:p w:rsidR="007B767D" w:rsidRDefault="001342D3" w:rsidP="008F4F98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DD03C7">
        <w:rPr>
          <w:i/>
          <w:sz w:val="28"/>
          <w:szCs w:val="28"/>
        </w:rPr>
        <w:t>Doplň tabulku.</w:t>
      </w:r>
      <w:r w:rsidR="004238D3">
        <w:rPr>
          <w:rStyle w:val="Znakapoznpodarou"/>
          <w:i/>
          <w:sz w:val="28"/>
          <w:szCs w:val="28"/>
        </w:rPr>
        <w:footnoteReference w:id="2"/>
      </w:r>
    </w:p>
    <w:tbl>
      <w:tblPr>
        <w:tblStyle w:val="Mkatabulky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Pr="00DD03C7" w:rsidRDefault="00DD03C7" w:rsidP="00DD03C7">
            <w:pPr>
              <w:jc w:val="center"/>
              <w:rPr>
                <w:b/>
                <w:sz w:val="28"/>
                <w:szCs w:val="28"/>
              </w:rPr>
            </w:pPr>
            <w:r w:rsidRPr="00DD03C7">
              <w:rPr>
                <w:b/>
                <w:sz w:val="28"/>
                <w:szCs w:val="28"/>
              </w:rPr>
              <w:t>Jméno rodové</w:t>
            </w:r>
          </w:p>
        </w:tc>
        <w:tc>
          <w:tcPr>
            <w:tcW w:w="2651" w:type="dxa"/>
            <w:vAlign w:val="center"/>
          </w:tcPr>
          <w:p w:rsidR="00DD03C7" w:rsidRPr="00DD03C7" w:rsidRDefault="00DD03C7" w:rsidP="00DD03C7">
            <w:pPr>
              <w:jc w:val="center"/>
              <w:rPr>
                <w:b/>
                <w:sz w:val="28"/>
                <w:szCs w:val="28"/>
              </w:rPr>
            </w:pPr>
            <w:r w:rsidRPr="00DD03C7">
              <w:rPr>
                <w:b/>
                <w:sz w:val="28"/>
                <w:szCs w:val="28"/>
              </w:rPr>
              <w:t>Jméno druhové</w:t>
            </w:r>
          </w:p>
        </w:tc>
        <w:tc>
          <w:tcPr>
            <w:tcW w:w="2652" w:type="dxa"/>
            <w:vAlign w:val="center"/>
          </w:tcPr>
          <w:p w:rsidR="00DD03C7" w:rsidRPr="00DD03C7" w:rsidRDefault="00DD03C7" w:rsidP="00DD03C7">
            <w:pPr>
              <w:jc w:val="center"/>
              <w:rPr>
                <w:b/>
                <w:sz w:val="28"/>
                <w:szCs w:val="28"/>
              </w:rPr>
            </w:pPr>
            <w:r w:rsidRPr="00DD03C7">
              <w:rPr>
                <w:b/>
                <w:sz w:val="28"/>
                <w:szCs w:val="28"/>
              </w:rPr>
              <w:t>Ekosystém</w:t>
            </w:r>
          </w:p>
        </w:tc>
        <w:tc>
          <w:tcPr>
            <w:tcW w:w="2652" w:type="dxa"/>
            <w:vAlign w:val="center"/>
          </w:tcPr>
          <w:p w:rsidR="00DD03C7" w:rsidRPr="00DD03C7" w:rsidRDefault="00DD03C7" w:rsidP="00DD03C7">
            <w:pPr>
              <w:jc w:val="center"/>
              <w:rPr>
                <w:b/>
                <w:sz w:val="28"/>
                <w:szCs w:val="28"/>
              </w:rPr>
            </w:pPr>
            <w:r w:rsidRPr="00DD03C7">
              <w:rPr>
                <w:b/>
                <w:sz w:val="28"/>
                <w:szCs w:val="28"/>
              </w:rPr>
              <w:t>Potrava</w:t>
            </w: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evropský</w:t>
            </w: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býložravec</w:t>
            </w: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8F123C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DD03C7">
              <w:rPr>
                <w:sz w:val="28"/>
                <w:szCs w:val="28"/>
              </w:rPr>
              <w:t>edňáček</w:t>
            </w:r>
          </w:p>
        </w:tc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potok a řeka</w:t>
            </w: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obojková</w:t>
            </w:r>
          </w:p>
        </w:tc>
        <w:tc>
          <w:tcPr>
            <w:tcW w:w="2652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8F123C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1810F3">
              <w:rPr>
                <w:sz w:val="28"/>
                <w:szCs w:val="28"/>
              </w:rPr>
              <w:t>ryzec</w:t>
            </w:r>
          </w:p>
        </w:tc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býložravec</w:t>
            </w: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potoční</w:t>
            </w: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masožravec</w:t>
            </w:r>
          </w:p>
        </w:tc>
      </w:tr>
      <w:tr w:rsidR="00DD03C7" w:rsidTr="00DD03C7">
        <w:trPr>
          <w:trHeight w:val="567"/>
        </w:trPr>
        <w:tc>
          <w:tcPr>
            <w:tcW w:w="2651" w:type="dxa"/>
            <w:vAlign w:val="center"/>
          </w:tcPr>
          <w:p w:rsidR="00DD03C7" w:rsidRDefault="008F123C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  <w:r w:rsidR="001810F3">
              <w:rPr>
                <w:sz w:val="28"/>
                <w:szCs w:val="28"/>
              </w:rPr>
              <w:t>tika</w:t>
            </w:r>
          </w:p>
        </w:tc>
        <w:tc>
          <w:tcPr>
            <w:tcW w:w="2651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2" w:type="dxa"/>
            <w:vAlign w:val="center"/>
          </w:tcPr>
          <w:p w:rsidR="00DD03C7" w:rsidRDefault="001810F3" w:rsidP="00DD03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rybník i řeka</w:t>
            </w:r>
          </w:p>
        </w:tc>
        <w:tc>
          <w:tcPr>
            <w:tcW w:w="2652" w:type="dxa"/>
            <w:vAlign w:val="center"/>
          </w:tcPr>
          <w:p w:rsidR="00DD03C7" w:rsidRDefault="00DD03C7" w:rsidP="00DD03C7">
            <w:pPr>
              <w:jc w:val="center"/>
              <w:rPr>
                <w:sz w:val="28"/>
                <w:szCs w:val="28"/>
              </w:rPr>
            </w:pPr>
          </w:p>
        </w:tc>
      </w:tr>
    </w:tbl>
    <w:p w:rsidR="00361DC0" w:rsidRPr="00DD03C7" w:rsidRDefault="00361DC0" w:rsidP="00F907A0">
      <w:pPr>
        <w:spacing w:line="360" w:lineRule="auto"/>
        <w:rPr>
          <w:sz w:val="28"/>
          <w:szCs w:val="28"/>
        </w:rPr>
      </w:pPr>
    </w:p>
    <w:p w:rsidR="00204768" w:rsidRDefault="00204768" w:rsidP="008F4F98">
      <w:pPr>
        <w:spacing w:line="360" w:lineRule="auto"/>
        <w:rPr>
          <w:i/>
          <w:sz w:val="28"/>
          <w:szCs w:val="28"/>
        </w:rPr>
      </w:pPr>
      <w:r w:rsidRPr="00204768">
        <w:rPr>
          <w:i/>
          <w:sz w:val="28"/>
          <w:szCs w:val="28"/>
        </w:rPr>
        <w:t xml:space="preserve">2. </w:t>
      </w:r>
      <w:r w:rsidR="00FA05F9">
        <w:rPr>
          <w:i/>
          <w:sz w:val="28"/>
          <w:szCs w:val="28"/>
        </w:rPr>
        <w:t xml:space="preserve">Napiš do </w:t>
      </w:r>
      <w:r w:rsidR="00DD03C7">
        <w:rPr>
          <w:i/>
          <w:sz w:val="28"/>
          <w:szCs w:val="28"/>
        </w:rPr>
        <w:t>každé skupiny živočichy</w:t>
      </w:r>
      <w:r w:rsidR="00FA05F9">
        <w:rPr>
          <w:i/>
          <w:sz w:val="28"/>
          <w:szCs w:val="28"/>
        </w:rPr>
        <w:t xml:space="preserve"> z ekosystému </w:t>
      </w:r>
      <w:r w:rsidR="00DD03C7">
        <w:rPr>
          <w:i/>
          <w:sz w:val="28"/>
          <w:szCs w:val="28"/>
        </w:rPr>
        <w:t>potoků a řek</w:t>
      </w:r>
      <w:r w:rsidR="003951DB">
        <w:rPr>
          <w:i/>
          <w:sz w:val="28"/>
          <w:szCs w:val="28"/>
        </w:rPr>
        <w:t>.</w:t>
      </w:r>
    </w:p>
    <w:p w:rsidR="001B34D3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Ryby _____________________________________________________________________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Ptáci ______________________________________________________________________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Savci _____________________________________________________________________</w:t>
      </w:r>
    </w:p>
    <w:p w:rsidR="00FA05F9" w:rsidRPr="00174B00" w:rsidRDefault="00FA05F9" w:rsidP="008F4F98">
      <w:pPr>
        <w:spacing w:line="360" w:lineRule="auto"/>
        <w:rPr>
          <w:sz w:val="28"/>
          <w:szCs w:val="28"/>
        </w:rPr>
      </w:pPr>
    </w:p>
    <w:p w:rsidR="00DC6182" w:rsidRDefault="00DC6182" w:rsidP="00FA05F9">
      <w:pPr>
        <w:spacing w:line="360" w:lineRule="auto"/>
        <w:rPr>
          <w:i/>
          <w:sz w:val="28"/>
          <w:szCs w:val="28"/>
        </w:rPr>
      </w:pPr>
      <w:r w:rsidRPr="00DC6182">
        <w:rPr>
          <w:i/>
          <w:sz w:val="28"/>
          <w:szCs w:val="28"/>
        </w:rPr>
        <w:t>3.</w:t>
      </w:r>
      <w:r w:rsidR="009458FA">
        <w:rPr>
          <w:i/>
          <w:sz w:val="28"/>
          <w:szCs w:val="28"/>
        </w:rPr>
        <w:t xml:space="preserve"> </w:t>
      </w:r>
      <w:r w:rsidR="00DD03C7">
        <w:rPr>
          <w:i/>
          <w:sz w:val="28"/>
          <w:szCs w:val="28"/>
        </w:rPr>
        <w:t>Namaluj rybu a popiš části jejího těla.</w:t>
      </w:r>
    </w:p>
    <w:sectPr w:rsidR="00DC6182" w:rsidSect="004B29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97" w:rsidRDefault="00A84097" w:rsidP="00BF3C9C">
      <w:r>
        <w:separator/>
      </w:r>
    </w:p>
  </w:endnote>
  <w:endnote w:type="continuationSeparator" w:id="1">
    <w:p w:rsidR="00A84097" w:rsidRDefault="00A84097" w:rsidP="00BF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97" w:rsidRDefault="00A84097" w:rsidP="00BF3C9C">
      <w:r>
        <w:separator/>
      </w:r>
    </w:p>
  </w:footnote>
  <w:footnote w:type="continuationSeparator" w:id="1">
    <w:p w:rsidR="00A84097" w:rsidRDefault="00A84097" w:rsidP="00BF3C9C">
      <w:r>
        <w:continuationSeparator/>
      </w:r>
    </w:p>
  </w:footnote>
  <w:footnote w:id="2">
    <w:p w:rsidR="004238D3" w:rsidRDefault="004238D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B34D3">
        <w:t xml:space="preserve">ŠTIKOVÁ, Věra. </w:t>
      </w:r>
      <w:r w:rsidRPr="001B34D3">
        <w:rPr>
          <w:i/>
          <w:iCs/>
        </w:rPr>
        <w:t>Člověk a jeho svět: přírodověda pro 4. ročník - pracovní sešit</w:t>
      </w:r>
      <w:r>
        <w:t>. Brno: Nová škola, 2010, s. 29</w:t>
      </w:r>
      <w:r w:rsidRPr="001B34D3">
        <w:t>. ISBN 978-80-7289-219-9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C261A"/>
    <w:multiLevelType w:val="hybridMultilevel"/>
    <w:tmpl w:val="F8CAF7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0B0E61"/>
    <w:multiLevelType w:val="hybridMultilevel"/>
    <w:tmpl w:val="C5106F4A"/>
    <w:lvl w:ilvl="0" w:tplc="D310C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9E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43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04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01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FCCD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AE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226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DA19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461BBF"/>
    <w:multiLevelType w:val="hybridMultilevel"/>
    <w:tmpl w:val="59CC4EE6"/>
    <w:lvl w:ilvl="0" w:tplc="2314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47B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043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A2E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E9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68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C64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CBE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84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A57BAA"/>
    <w:multiLevelType w:val="hybridMultilevel"/>
    <w:tmpl w:val="E4EA7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7089"/>
    <w:rsid w:val="00056501"/>
    <w:rsid w:val="0009502E"/>
    <w:rsid w:val="000B63A7"/>
    <w:rsid w:val="000E3042"/>
    <w:rsid w:val="001342D3"/>
    <w:rsid w:val="00146AA1"/>
    <w:rsid w:val="00163A33"/>
    <w:rsid w:val="00174B00"/>
    <w:rsid w:val="00180E65"/>
    <w:rsid w:val="001810F3"/>
    <w:rsid w:val="00197B8E"/>
    <w:rsid w:val="001B21E3"/>
    <w:rsid w:val="001B34D3"/>
    <w:rsid w:val="001B5496"/>
    <w:rsid w:val="001C357F"/>
    <w:rsid w:val="001D102D"/>
    <w:rsid w:val="00204768"/>
    <w:rsid w:val="00204938"/>
    <w:rsid w:val="002076A2"/>
    <w:rsid w:val="002172AE"/>
    <w:rsid w:val="00226B37"/>
    <w:rsid w:val="00230224"/>
    <w:rsid w:val="002B09E2"/>
    <w:rsid w:val="002C537E"/>
    <w:rsid w:val="003235FF"/>
    <w:rsid w:val="00336937"/>
    <w:rsid w:val="00357065"/>
    <w:rsid w:val="00361DC0"/>
    <w:rsid w:val="00364BEF"/>
    <w:rsid w:val="00394D42"/>
    <w:rsid w:val="003951DB"/>
    <w:rsid w:val="003F18FF"/>
    <w:rsid w:val="00404FCE"/>
    <w:rsid w:val="00416286"/>
    <w:rsid w:val="00422752"/>
    <w:rsid w:val="004238D3"/>
    <w:rsid w:val="00433394"/>
    <w:rsid w:val="00455551"/>
    <w:rsid w:val="00455B92"/>
    <w:rsid w:val="004608F6"/>
    <w:rsid w:val="00492F0F"/>
    <w:rsid w:val="00497EDB"/>
    <w:rsid w:val="004A591F"/>
    <w:rsid w:val="004B29B2"/>
    <w:rsid w:val="004E0FA6"/>
    <w:rsid w:val="004E14C9"/>
    <w:rsid w:val="004F0892"/>
    <w:rsid w:val="00502682"/>
    <w:rsid w:val="005B5212"/>
    <w:rsid w:val="005C358A"/>
    <w:rsid w:val="005C7F7F"/>
    <w:rsid w:val="005D2204"/>
    <w:rsid w:val="005E676C"/>
    <w:rsid w:val="00616038"/>
    <w:rsid w:val="00624E01"/>
    <w:rsid w:val="00625949"/>
    <w:rsid w:val="0068305E"/>
    <w:rsid w:val="006D3BF6"/>
    <w:rsid w:val="00703839"/>
    <w:rsid w:val="0072329B"/>
    <w:rsid w:val="0073206C"/>
    <w:rsid w:val="00776231"/>
    <w:rsid w:val="007802CC"/>
    <w:rsid w:val="0078568C"/>
    <w:rsid w:val="0078597A"/>
    <w:rsid w:val="007A67F2"/>
    <w:rsid w:val="007B6100"/>
    <w:rsid w:val="007B767D"/>
    <w:rsid w:val="007D27D5"/>
    <w:rsid w:val="007F78E0"/>
    <w:rsid w:val="00841944"/>
    <w:rsid w:val="00873450"/>
    <w:rsid w:val="008A60CC"/>
    <w:rsid w:val="008F123C"/>
    <w:rsid w:val="008F4F98"/>
    <w:rsid w:val="009026D0"/>
    <w:rsid w:val="00923159"/>
    <w:rsid w:val="009274CF"/>
    <w:rsid w:val="009368C1"/>
    <w:rsid w:val="009458FA"/>
    <w:rsid w:val="00971821"/>
    <w:rsid w:val="00980590"/>
    <w:rsid w:val="009B5DBB"/>
    <w:rsid w:val="00A05BF8"/>
    <w:rsid w:val="00A21DD5"/>
    <w:rsid w:val="00A22240"/>
    <w:rsid w:val="00A6511E"/>
    <w:rsid w:val="00A84097"/>
    <w:rsid w:val="00AB2517"/>
    <w:rsid w:val="00AB3157"/>
    <w:rsid w:val="00BA4F94"/>
    <w:rsid w:val="00BC548E"/>
    <w:rsid w:val="00BD6E9F"/>
    <w:rsid w:val="00BF3C9C"/>
    <w:rsid w:val="00C26FA2"/>
    <w:rsid w:val="00C37179"/>
    <w:rsid w:val="00C67089"/>
    <w:rsid w:val="00C9527D"/>
    <w:rsid w:val="00CA7B9A"/>
    <w:rsid w:val="00CC13AD"/>
    <w:rsid w:val="00CC2038"/>
    <w:rsid w:val="00CD7730"/>
    <w:rsid w:val="00CE42C6"/>
    <w:rsid w:val="00CF6EAC"/>
    <w:rsid w:val="00D033BA"/>
    <w:rsid w:val="00D14B11"/>
    <w:rsid w:val="00D35DFA"/>
    <w:rsid w:val="00D37966"/>
    <w:rsid w:val="00D55754"/>
    <w:rsid w:val="00D6717D"/>
    <w:rsid w:val="00D91399"/>
    <w:rsid w:val="00D93AB0"/>
    <w:rsid w:val="00D97DBC"/>
    <w:rsid w:val="00DA361A"/>
    <w:rsid w:val="00DC6182"/>
    <w:rsid w:val="00DC7272"/>
    <w:rsid w:val="00DD03C7"/>
    <w:rsid w:val="00DE6DA7"/>
    <w:rsid w:val="00DF183F"/>
    <w:rsid w:val="00DF4780"/>
    <w:rsid w:val="00E0765A"/>
    <w:rsid w:val="00E20051"/>
    <w:rsid w:val="00E21679"/>
    <w:rsid w:val="00E92A8B"/>
    <w:rsid w:val="00E96865"/>
    <w:rsid w:val="00EB4965"/>
    <w:rsid w:val="00EC1CFB"/>
    <w:rsid w:val="00EE6807"/>
    <w:rsid w:val="00EE7B14"/>
    <w:rsid w:val="00F255AA"/>
    <w:rsid w:val="00F36371"/>
    <w:rsid w:val="00F451B9"/>
    <w:rsid w:val="00F6130B"/>
    <w:rsid w:val="00F77DB4"/>
    <w:rsid w:val="00F8119E"/>
    <w:rsid w:val="00F907A0"/>
    <w:rsid w:val="00F91DD8"/>
    <w:rsid w:val="00FA05F9"/>
    <w:rsid w:val="00FC2C94"/>
    <w:rsid w:val="00FD43C0"/>
    <w:rsid w:val="00FD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0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08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179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BF3C9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F3C9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BF3C9C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16038"/>
    <w:rPr>
      <w:i/>
      <w:iCs/>
    </w:rPr>
  </w:style>
  <w:style w:type="paragraph" w:styleId="Normlnweb">
    <w:name w:val="Normal (Web)"/>
    <w:basedOn w:val="Normln"/>
    <w:rsid w:val="004B29B2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DD0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07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2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803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.zszebetin.cz/foto/EUfondy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DA376-0057-4BE8-A171-1C4B95581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Zdeněk Martinásek</cp:lastModifiedBy>
  <cp:revision>9</cp:revision>
  <dcterms:created xsi:type="dcterms:W3CDTF">2012-06-09T19:29:00Z</dcterms:created>
  <dcterms:modified xsi:type="dcterms:W3CDTF">2012-09-05T19:13:00Z</dcterms:modified>
</cp:coreProperties>
</file>