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VY_32_INOVACE_15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SČÍTACÍ TABULKY</w:t>
      </w: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SČÍTACÍ TABULKY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AC3384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99AD68B" wp14:editId="34255CC0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39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3690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2526B7" w:rsidRDefault="002526B7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Jedná se o pracovní listy, sloužící k procvičování sčítání v oboru do 20.</w:t>
      </w:r>
    </w:p>
    <w:p w:rsidR="003248A0" w:rsidRDefault="002526B7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Učitel může tabulky zalaminovat. Žáci pak doplňují tabulky fixem.</w:t>
      </w:r>
    </w:p>
    <w:p w:rsidR="00A6310D" w:rsidRDefault="003E6E34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Při součtu některých barevných polí je možné použít kalkulačku.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8A1726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Pomůcky: psací potřeby, kalkulačka</w:t>
      </w:r>
      <w:bookmarkStart w:id="0" w:name="_GoBack"/>
      <w:bookmarkEnd w:id="0"/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3E6E34" w:rsidP="008529E6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64A9BAF" wp14:editId="47435587">
                <wp:simplePos x="0" y="0"/>
                <wp:positionH relativeFrom="margin">
                  <wp:posOffset>-310515</wp:posOffset>
                </wp:positionH>
                <wp:positionV relativeFrom="paragraph">
                  <wp:posOffset>871220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24.45pt;margin-top:68.6pt;width:470.6pt;height:28.75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3338" w:rsidRDefault="006E5E78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</w:t>
      </w:r>
      <w:r w:rsidR="00233338">
        <w:rPr>
          <w:rFonts w:ascii="Arial" w:hAnsi="Arial" w:cs="Arial"/>
          <w:noProof/>
          <w:sz w:val="40"/>
          <w:szCs w:val="40"/>
        </w:rPr>
        <w:t>. Hledej obdélníky, ve kterých se součet čísel jedné úhlopříčky rovná součtu čísel druhé úhlopříčky.</w:t>
      </w:r>
    </w:p>
    <w:p w:rsidR="00233338" w:rsidRDefault="00233338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Ind w:w="-517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233338" w:rsidTr="00233338">
        <w:trPr>
          <w:trHeight w:val="1134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 w:rsidRPr="00233338"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</w:tr>
      <w:tr w:rsidR="00233338" w:rsidTr="00AC6AC7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233338" w:rsidTr="00AC6AC7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233338" w:rsidTr="00233338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233338" w:rsidTr="00233338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233338" w:rsidRPr="00233338" w:rsidRDefault="00233338" w:rsidP="0023333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233338" w:rsidRDefault="00233338">
      <w:pPr>
        <w:rPr>
          <w:rFonts w:ascii="Arial" w:hAnsi="Arial" w:cs="Arial"/>
          <w:noProof/>
          <w:sz w:val="40"/>
          <w:szCs w:val="40"/>
        </w:rPr>
      </w:pPr>
    </w:p>
    <w:p w:rsidR="00233338" w:rsidRDefault="00233338">
      <w:pPr>
        <w:rPr>
          <w:rFonts w:ascii="Arial" w:hAnsi="Arial" w:cs="Arial"/>
          <w:noProof/>
          <w:sz w:val="40"/>
          <w:szCs w:val="40"/>
        </w:rPr>
      </w:pPr>
    </w:p>
    <w:p w:rsidR="00233338" w:rsidRDefault="00233338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233338" w:rsidTr="00AC6AC7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233338" w:rsidTr="00233338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233338" w:rsidTr="00AC6AC7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C570E0" wp14:editId="01880BB5">
                      <wp:simplePos x="0" y="0"/>
                      <wp:positionH relativeFrom="margin">
                        <wp:posOffset>-1057275</wp:posOffset>
                      </wp:positionH>
                      <wp:positionV relativeFrom="paragraph">
                        <wp:posOffset>892175</wp:posOffset>
                      </wp:positionV>
                      <wp:extent cx="5976620" cy="365125"/>
                      <wp:effectExtent l="0" t="0" r="0" b="0"/>
                      <wp:wrapNone/>
                      <wp:docPr id="3" name="Zástupný symbol pro zápatí 4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5976620" cy="3651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233338" w:rsidRDefault="00233338" w:rsidP="00233338">
                                  <w:pPr>
                                    <w:pStyle w:val="Normln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eastAsia="Calibri" w:hAnsi="Calibri" w:cs="Calibri"/>
                                      <w:color w:val="1F497D" w:themeColor="text2"/>
                                      <w:kern w:val="24"/>
                                      <w:sz w:val="20"/>
                                      <w:szCs w:val="20"/>
                                    </w:rPr>
                                    <w:t>Autorem materiálu a všech jeho částí, není-li uvedeno jinak, je Mgr. Karolína Bryczová Vasková</w:t>
                                  </w:r>
                                </w:p>
                              </w:txbxContent>
                            </wps:txbx>
                            <wps:bodyPr anchor="b" anchorCtr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9" style="position:absolute;left:0;text-align:left;margin-left:-83.25pt;margin-top:70.25pt;width:470.6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" filled="f" stroked="f">
                      <v:path arrowok="t"/>
                      <o:lock v:ext="edit" grouping="t"/>
                      <v:textbox>
                        <w:txbxContent>
                          <w:p w:rsidR="00233338" w:rsidRDefault="00233338" w:rsidP="0023333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338" w:rsidRDefault="00233338" w:rsidP="0023333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6E5E78" w:rsidP="00CD396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 xml:space="preserve">Zvol čtyři čísla v levém sloupci. </w:t>
      </w:r>
      <w:r w:rsidR="00CD3966">
        <w:rPr>
          <w:rFonts w:ascii="Arial" w:hAnsi="Arial" w:cs="Arial"/>
          <w:noProof/>
          <w:sz w:val="40"/>
          <w:szCs w:val="40"/>
        </w:rPr>
        <w:t>Doplň sčítací tabulk</w:t>
      </w:r>
      <w:r>
        <w:rPr>
          <w:rFonts w:ascii="Arial" w:hAnsi="Arial" w:cs="Arial"/>
          <w:noProof/>
          <w:sz w:val="40"/>
          <w:szCs w:val="40"/>
        </w:rPr>
        <w:t>u</w:t>
      </w:r>
      <w:r w:rsidR="00CD3966">
        <w:rPr>
          <w:rFonts w:ascii="Arial" w:hAnsi="Arial" w:cs="Arial"/>
          <w:noProof/>
          <w:sz w:val="40"/>
          <w:szCs w:val="40"/>
        </w:rPr>
        <w:t xml:space="preserve">. Hledej </w:t>
      </w:r>
      <w:r>
        <w:rPr>
          <w:rFonts w:ascii="Arial" w:hAnsi="Arial" w:cs="Arial"/>
          <w:noProof/>
          <w:sz w:val="40"/>
          <w:szCs w:val="40"/>
        </w:rPr>
        <w:t>další čtveřice podobně rozložených polí, ve kterých se součet čísel jedné  úhlopříčky rovná se součtu čísel druhé úhlopříčky.</w:t>
      </w: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Ind w:w="-517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CD3966" w:rsidTr="00CD3966">
        <w:trPr>
          <w:trHeight w:val="1134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D3966" w:rsidRPr="00233338" w:rsidRDefault="006E5E78" w:rsidP="00CD3966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6E5E78" w:rsidP="00CD3966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6E5E78" w:rsidP="00CD3966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6E5E78" w:rsidP="00CD3966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Default="006E5E78" w:rsidP="00CD3966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</w:tr>
      <w:tr w:rsidR="00CD3966" w:rsidTr="00CD3966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CD3966" w:rsidRPr="00233338" w:rsidRDefault="00CD3966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D3966" w:rsidTr="006E5E78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CD3966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B2A1C7" w:themeFill="accent4" w:themeFillTint="99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D3966" w:rsidTr="00CD3966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CD3966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D3966" w:rsidTr="006E5E78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CD3966" w:rsidRPr="00233338" w:rsidRDefault="00CD3966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B2A1C7" w:themeFill="accent4" w:themeFillTint="99"/>
            <w:vAlign w:val="center"/>
          </w:tcPr>
          <w:p w:rsidR="00CD3966" w:rsidRDefault="00CD3966" w:rsidP="00CD3966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CD3966" w:rsidTr="006E5E78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D3966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D3966" w:rsidTr="006E5E78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35D96C" wp14:editId="3BE2E6B1">
                      <wp:simplePos x="0" y="0"/>
                      <wp:positionH relativeFrom="margin">
                        <wp:posOffset>-1057275</wp:posOffset>
                      </wp:positionH>
                      <wp:positionV relativeFrom="paragraph">
                        <wp:posOffset>892175</wp:posOffset>
                      </wp:positionV>
                      <wp:extent cx="5976620" cy="365125"/>
                      <wp:effectExtent l="0" t="0" r="0" b="0"/>
                      <wp:wrapNone/>
                      <wp:docPr id="4" name="Zástupný symbol pro zápatí 4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5976620" cy="3651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CD3966" w:rsidRDefault="00CD3966" w:rsidP="00CD3966">
                                  <w:pPr>
                                    <w:pStyle w:val="Normln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eastAsia="Calibri" w:hAnsi="Calibri" w:cs="Calibri"/>
                                      <w:color w:val="1F497D" w:themeColor="text2"/>
                                      <w:kern w:val="24"/>
                                      <w:sz w:val="20"/>
                                      <w:szCs w:val="20"/>
                                    </w:rPr>
                                    <w:t>Autorem materiálu a všech jeho částí, není-li uvedeno jinak, je Mgr. Karolína Bryczová Vasková</w:t>
                                  </w:r>
                                </w:p>
                              </w:txbxContent>
                            </wps:txbx>
                            <wps:bodyPr anchor="b" anchorCtr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0" style="position:absolute;left:0;text-align:left;margin-left:-83.25pt;margin-top:70.25pt;width:470.6pt;height:28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" filled="f" stroked="f">
                      <v:path arrowok="t"/>
                      <o:lock v:ext="edit" grouping="t"/>
                      <v:textbox>
                        <w:txbxContent>
                          <w:p w:rsidR="00CD3966" w:rsidRDefault="00CD3966" w:rsidP="00CD396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966" w:rsidRDefault="00CD3966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F804DD" w:rsidP="00CD396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</w:t>
      </w:r>
      <w:r w:rsidR="00CD3966">
        <w:rPr>
          <w:rFonts w:ascii="Arial" w:hAnsi="Arial" w:cs="Arial"/>
          <w:noProof/>
          <w:sz w:val="40"/>
          <w:szCs w:val="40"/>
        </w:rPr>
        <w:t xml:space="preserve">. </w:t>
      </w:r>
      <w:r w:rsidR="00C132D4">
        <w:rPr>
          <w:rFonts w:ascii="Arial" w:hAnsi="Arial" w:cs="Arial"/>
          <w:noProof/>
          <w:sz w:val="40"/>
          <w:szCs w:val="40"/>
        </w:rPr>
        <w:t>Najdi součet čísel v polích stejné barvy.</w:t>
      </w: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C132D4" w:rsidTr="00ED134E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</w:tr>
      <w:tr w:rsidR="00C132D4" w:rsidTr="00ED134E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132D4" w:rsidTr="00ED134E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C132D4" w:rsidTr="00ED134E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C132D4" w:rsidRPr="00233338" w:rsidRDefault="00C132D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C132D4" w:rsidRDefault="00C132D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ED134E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ED134E" w:rsidTr="00B944B0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ED134E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ED134E" w:rsidTr="00B944B0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ED134E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134E" w:rsidRDefault="00ED134E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34E" w:rsidRDefault="00ED134E" w:rsidP="00ED134E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132D4" w:rsidRDefault="00C132D4" w:rsidP="00CD3966">
      <w:pPr>
        <w:rPr>
          <w:rFonts w:ascii="Arial" w:hAnsi="Arial" w:cs="Arial"/>
          <w:noProof/>
          <w:sz w:val="40"/>
          <w:szCs w:val="40"/>
        </w:rPr>
      </w:pPr>
    </w:p>
    <w:p w:rsidR="00CD3966" w:rsidRDefault="00C132D4" w:rsidP="00CD3966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B8ED2B" wp14:editId="736F4E6E">
                <wp:simplePos x="0" y="0"/>
                <wp:positionH relativeFrom="margin">
                  <wp:posOffset>-219710</wp:posOffset>
                </wp:positionH>
                <wp:positionV relativeFrom="paragraph">
                  <wp:posOffset>697865</wp:posOffset>
                </wp:positionV>
                <wp:extent cx="5976620" cy="365125"/>
                <wp:effectExtent l="0" t="0" r="0" b="0"/>
                <wp:wrapNone/>
                <wp:docPr id="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132D4" w:rsidRDefault="00C132D4" w:rsidP="00C132D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-17.3pt;margin-top:54.95pt;width:470.6pt;height:28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C132D4" w:rsidRDefault="00C132D4" w:rsidP="00C132D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</w:t>
      </w:r>
      <w:r w:rsidR="00F804DD">
        <w:rPr>
          <w:rFonts w:ascii="Arial" w:hAnsi="Arial" w:cs="Arial"/>
          <w:noProof/>
          <w:sz w:val="40"/>
          <w:szCs w:val="40"/>
        </w:rPr>
        <w:t>u</w:t>
      </w:r>
      <w:r>
        <w:rPr>
          <w:rFonts w:ascii="Arial" w:hAnsi="Arial" w:cs="Arial"/>
          <w:noProof/>
          <w:sz w:val="40"/>
          <w:szCs w:val="40"/>
        </w:rPr>
        <w:t>. Najdi součet čísel v polích stejné barvy.</w:t>
      </w: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B944B0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B944B0" w:rsidRPr="00233338" w:rsidRDefault="00B944B0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4B0" w:rsidRDefault="00B944B0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3A1FF6" wp14:editId="2CE8CAC7">
                <wp:simplePos x="0" y="0"/>
                <wp:positionH relativeFrom="margin">
                  <wp:posOffset>-219710</wp:posOffset>
                </wp:positionH>
                <wp:positionV relativeFrom="paragraph">
                  <wp:posOffset>697865</wp:posOffset>
                </wp:positionV>
                <wp:extent cx="5976620" cy="365125"/>
                <wp:effectExtent l="0" t="0" r="0" b="0"/>
                <wp:wrapNone/>
                <wp:docPr id="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44B0" w:rsidRDefault="00B944B0" w:rsidP="00B944B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-17.3pt;margin-top:54.95pt;width:470.6pt;height:28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anVqQEAACA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B944B0" w:rsidRDefault="00B944B0" w:rsidP="00B944B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 xml:space="preserve">Doplň sčítací tabulky. </w:t>
      </w:r>
    </w:p>
    <w:tbl>
      <w:tblPr>
        <w:tblStyle w:val="Mkatabulky"/>
        <w:tblpPr w:leftFromText="141" w:rightFromText="141" w:vertAnchor="page" w:horzAnchor="page" w:tblpX="537" w:tblpY="2350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B944B0" w:rsidTr="00B944B0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</w:tr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 w:rsidP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-74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B944B0" w:rsidTr="00B944B0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FC78A4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Pr="00B944B0" w:rsidRDefault="00D737FD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D737FD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 w:rsidRPr="00B944B0"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B944B0" w:rsidTr="00B944B0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B944B0" w:rsidRPr="00233338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B944B0" w:rsidRPr="00B944B0" w:rsidRDefault="00D737FD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vAlign w:val="center"/>
          </w:tcPr>
          <w:p w:rsidR="00B944B0" w:rsidRPr="00B944B0" w:rsidRDefault="00B944B0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B944B0" w:rsidRPr="00B944B0" w:rsidRDefault="00D737FD" w:rsidP="00B944B0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</w:tbl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</w:p>
    <w:p w:rsidR="00B944B0" w:rsidRDefault="00B944B0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027B1" wp14:editId="569FB3E6">
                <wp:simplePos x="0" y="0"/>
                <wp:positionH relativeFrom="margin">
                  <wp:posOffset>91440</wp:posOffset>
                </wp:positionH>
                <wp:positionV relativeFrom="paragraph">
                  <wp:posOffset>3023235</wp:posOffset>
                </wp:positionV>
                <wp:extent cx="5976620" cy="365125"/>
                <wp:effectExtent l="0" t="0" r="0" b="0"/>
                <wp:wrapNone/>
                <wp:docPr id="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3966" w:rsidRDefault="00CD3966" w:rsidP="00CD396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7.2pt;margin-top:238.05pt;width:470.6pt;height:28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bBsqQEAAB8DAAAOAAAAZHJzL2Uyb0RvYy54bWysUsFu2zAMvQ/oPwi6L06yxd2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CD3966" w:rsidRDefault="00CD3966" w:rsidP="00CD396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821AA0" wp14:editId="4C444537">
                <wp:simplePos x="0" y="0"/>
                <wp:positionH relativeFrom="margin">
                  <wp:posOffset>-100965</wp:posOffset>
                </wp:positionH>
                <wp:positionV relativeFrom="paragraph">
                  <wp:posOffset>6730398</wp:posOffset>
                </wp:positionV>
                <wp:extent cx="5976620" cy="365125"/>
                <wp:effectExtent l="0" t="0" r="0" b="0"/>
                <wp:wrapNone/>
                <wp:docPr id="1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44B0" w:rsidRDefault="00B944B0" w:rsidP="00B944B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-7.95pt;margin-top:529.95pt;width:470.6pt;height:28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" filled="f" stroked="f">
                <v:path arrowok="t"/>
                <o:lock v:ext="edit" grouping="t"/>
                <v:textbox>
                  <w:txbxContent>
                    <w:p w:rsidR="00B944B0" w:rsidRDefault="00B944B0" w:rsidP="00B944B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w:br w:type="page"/>
      </w:r>
    </w:p>
    <w:p w:rsidR="00CD3966" w:rsidRDefault="00F804DD" w:rsidP="00CD396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</w:t>
      </w:r>
      <w:r w:rsidR="00CD3966">
        <w:rPr>
          <w:rFonts w:ascii="Arial" w:hAnsi="Arial" w:cs="Arial"/>
          <w:noProof/>
          <w:sz w:val="40"/>
          <w:szCs w:val="40"/>
        </w:rPr>
        <w:t>. Hledej obdélníky, ve kterých se součet čísel jedné úhlopříčky rovná součtu čísel druhé úhlopříčky.</w:t>
      </w: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F804DD" w:rsidTr="00F804DD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6699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00B0F0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6699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BE0C75" wp14:editId="76F0C323">
                <wp:simplePos x="0" y="0"/>
                <wp:positionH relativeFrom="margin">
                  <wp:posOffset>91440</wp:posOffset>
                </wp:positionH>
                <wp:positionV relativeFrom="paragraph">
                  <wp:posOffset>902335</wp:posOffset>
                </wp:positionV>
                <wp:extent cx="5976620" cy="365125"/>
                <wp:effectExtent l="0" t="0" r="0" b="0"/>
                <wp:wrapNone/>
                <wp:docPr id="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804DD" w:rsidRDefault="00F804DD" w:rsidP="00F804D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7.2pt;margin-top:71.05pt;width:470.6pt;height:28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F804DD" w:rsidRDefault="00F804DD" w:rsidP="00F804D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tabulku. Najdi součet čísel v polích stejné barvy.</w:t>
      </w: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F804DD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</w:tr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F804DD" w:rsidRPr="00233338" w:rsidRDefault="00F804D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4DD" w:rsidRDefault="00F804DD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CD3966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75E64C" wp14:editId="0C10EB5F">
                <wp:simplePos x="0" y="0"/>
                <wp:positionH relativeFrom="margin">
                  <wp:posOffset>28575</wp:posOffset>
                </wp:positionH>
                <wp:positionV relativeFrom="paragraph">
                  <wp:posOffset>763270</wp:posOffset>
                </wp:positionV>
                <wp:extent cx="5976620" cy="365125"/>
                <wp:effectExtent l="0" t="0" r="0" b="0"/>
                <wp:wrapNone/>
                <wp:docPr id="1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D3966" w:rsidRDefault="00CD3966" w:rsidP="00CD396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2.25pt;margin-top:60.1pt;width:470.6pt;height:28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CD3966" w:rsidRDefault="00CD3966" w:rsidP="00CD396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 xml:space="preserve">Doplň sčítací tabulky. </w:t>
      </w:r>
    </w:p>
    <w:tbl>
      <w:tblPr>
        <w:tblStyle w:val="Mkatabulky"/>
        <w:tblpPr w:leftFromText="141" w:rightFromText="141" w:vertAnchor="text" w:horzAnchor="page" w:tblpX="575" w:tblpY="167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F804DD" w:rsidTr="00F804DD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F804DD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Pr="00B944B0" w:rsidRDefault="00A55FDB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11</w:t>
            </w: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A55FDB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A55FDB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</w:tr>
      <w:tr w:rsidR="00F804DD" w:rsidTr="00F804DD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F804DD" w:rsidRPr="00233338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vAlign w:val="center"/>
          </w:tcPr>
          <w:p w:rsidR="00F804DD" w:rsidRPr="00B944B0" w:rsidRDefault="00A55FDB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F804DD" w:rsidRPr="00B944B0" w:rsidRDefault="00F804DD" w:rsidP="00F804DD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</w:tbl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CD3966" w:rsidRDefault="00CD3966" w:rsidP="00CD3966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right" w:tblpY="239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A55FDB" w:rsidTr="00A55FDB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5FDB" w:rsidRDefault="00A55FDB" w:rsidP="00A55FDB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A55FDB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A55FDB" w:rsidTr="00A55FDB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A55FDB" w:rsidTr="00A55FDB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  <w:tr w:rsidR="00A55FDB" w:rsidTr="00A55FDB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  <w:tr w:rsidR="00A55FDB" w:rsidTr="00A55FDB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A55FDB" w:rsidRPr="00233338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A55FDB" w:rsidRPr="00B944B0" w:rsidRDefault="00A55FDB" w:rsidP="00A55FDB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</w:tr>
    </w:tbl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F804DD" w:rsidRDefault="00F804DD" w:rsidP="00F804DD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F804DD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398721" wp14:editId="2001CDB0">
                <wp:simplePos x="0" y="0"/>
                <wp:positionH relativeFrom="margin">
                  <wp:posOffset>-469265</wp:posOffset>
                </wp:positionH>
                <wp:positionV relativeFrom="paragraph">
                  <wp:posOffset>889000</wp:posOffset>
                </wp:positionV>
                <wp:extent cx="5976620" cy="365125"/>
                <wp:effectExtent l="0" t="0" r="0" b="0"/>
                <wp:wrapNone/>
                <wp:docPr id="1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804DD" w:rsidRDefault="00F804DD" w:rsidP="00F804D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-36.95pt;margin-top:70pt;width:470.6pt;height:28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804DD" w:rsidRDefault="00F804DD" w:rsidP="00F804D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804DD" w:rsidRDefault="001571E9" w:rsidP="00F804D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ŘEŠENÍ: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Doplň sčítací tabulku. Hledej obdélníky, ve kterých se součet čísel jedné úhlopříčky rovná součtu čísel druhé úhlopříčky.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Ind w:w="-517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 w:rsidRPr="00233338"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17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94F358B" wp14:editId="2EC5D988">
                      <wp:simplePos x="0" y="0"/>
                      <wp:positionH relativeFrom="margin">
                        <wp:posOffset>-1057275</wp:posOffset>
                      </wp:positionH>
                      <wp:positionV relativeFrom="paragraph">
                        <wp:posOffset>892175</wp:posOffset>
                      </wp:positionV>
                      <wp:extent cx="5976620" cy="365125"/>
                      <wp:effectExtent l="0" t="0" r="0" b="0"/>
                      <wp:wrapNone/>
                      <wp:docPr id="15" name="Zástupný symbol pro zápatí 4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5976620" cy="3651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1571E9" w:rsidRDefault="001571E9" w:rsidP="001571E9">
                                  <w:pPr>
                                    <w:pStyle w:val="Normln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eastAsia="Calibri" w:hAnsi="Calibri" w:cs="Calibri"/>
                                      <w:color w:val="1F497D" w:themeColor="text2"/>
                                      <w:kern w:val="24"/>
                                      <w:sz w:val="20"/>
                                      <w:szCs w:val="20"/>
                                    </w:rPr>
                                    <w:t>Autorem materiálu a všech jeho částí, není-li uvedeno jinak, je Mgr. Karolína Bryczová Vasková</w:t>
                                  </w:r>
                                </w:p>
                              </w:txbxContent>
                            </wps:txbx>
                            <wps:bodyPr anchor="b" anchorCtr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8" style="position:absolute;left:0;text-align:left;margin-left:-83.25pt;margin-top:70.25pt;width:470.6pt;height:28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" filled="f" stroked="f">
                      <v:path arrowok="t"/>
                      <o:lock v:ext="edit" grouping="t"/>
                      <v:textbo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17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Zvol čtyři čísla v levém sloupci. Doplň sčítací tabulku. Hledej další čtveřice podobně rozložených polí, ve kterých se součet čísel jedné  úhlopříčky rovná se součtu čísel druhé úhlopříčky.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Ind w:w="-517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B2A1C7" w:themeFill="accent4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FF0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B2A1C7" w:themeFill="accent4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A8FF6D5" wp14:editId="1FFD1AFA">
                      <wp:simplePos x="0" y="0"/>
                      <wp:positionH relativeFrom="margin">
                        <wp:posOffset>-1057275</wp:posOffset>
                      </wp:positionH>
                      <wp:positionV relativeFrom="paragraph">
                        <wp:posOffset>892175</wp:posOffset>
                      </wp:positionV>
                      <wp:extent cx="5976620" cy="365125"/>
                      <wp:effectExtent l="0" t="0" r="0" b="0"/>
                      <wp:wrapNone/>
                      <wp:docPr id="18" name="Zástupný symbol pro zápatí 4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5976620" cy="3651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1571E9" w:rsidRDefault="001571E9" w:rsidP="001571E9">
                                  <w:pPr>
                                    <w:pStyle w:val="Normln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eastAsia="Calibri" w:hAnsi="Calibri" w:cs="Calibri"/>
                                      <w:color w:val="1F497D" w:themeColor="text2"/>
                                      <w:kern w:val="24"/>
                                      <w:sz w:val="20"/>
                                      <w:szCs w:val="20"/>
                                    </w:rPr>
                                    <w:t>Autorem materiálu a všech jeho částí, není-li uvedeno jinak, je Mgr. Karolína Bryczová Vasková</w:t>
                                  </w:r>
                                </w:p>
                              </w:txbxContent>
                            </wps:txbx>
                            <wps:bodyPr anchor="b" anchorCtr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9" style="position:absolute;left:0;text-align:left;margin-left:-83.25pt;margin-top:70.25pt;width:470.6pt;height:28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" filled="f" stroked="f">
                      <v:path arrowok="t"/>
                      <o:lock v:ext="edit" grouping="t"/>
                      <v:textbo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tabulku. Najdi součet čísel v polích stejné barvy.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23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23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23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00BB3E" wp14:editId="531C0BDE">
                <wp:simplePos x="0" y="0"/>
                <wp:positionH relativeFrom="margin">
                  <wp:posOffset>-219710</wp:posOffset>
                </wp:positionH>
                <wp:positionV relativeFrom="paragraph">
                  <wp:posOffset>697865</wp:posOffset>
                </wp:positionV>
                <wp:extent cx="5976620" cy="365125"/>
                <wp:effectExtent l="0" t="0" r="0" b="0"/>
                <wp:wrapNone/>
                <wp:docPr id="1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0" style="position:absolute;margin-left:-17.3pt;margin-top:54.95pt;width:470.6pt;height:28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tabulku. Najdi součet čísel v polích stejné barvy.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16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15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36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36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36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003563" wp14:editId="010D0CD5">
                <wp:simplePos x="0" y="0"/>
                <wp:positionH relativeFrom="margin">
                  <wp:posOffset>-219710</wp:posOffset>
                </wp:positionH>
                <wp:positionV relativeFrom="paragraph">
                  <wp:posOffset>697865</wp:posOffset>
                </wp:positionV>
                <wp:extent cx="5976620" cy="365125"/>
                <wp:effectExtent l="0" t="0" r="0" b="0"/>
                <wp:wrapNone/>
                <wp:docPr id="2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-17.3pt;margin-top:54.95pt;width:470.6pt;height:28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 xml:space="preserve">Doplň sčítací tabulky. </w:t>
      </w:r>
    </w:p>
    <w:tbl>
      <w:tblPr>
        <w:tblStyle w:val="Mkatabulky"/>
        <w:tblpPr w:leftFromText="141" w:rightFromText="141" w:vertAnchor="page" w:horzAnchor="page" w:tblpX="537" w:tblpY="2350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</w:tr>
      <w:tr w:rsidR="001571E9" w:rsidTr="00FC3484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FC3484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</w:tr>
      <w:tr w:rsidR="001571E9" w:rsidTr="00FC3484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FC3484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</w:tr>
      <w:tr w:rsidR="001571E9" w:rsidTr="00FC3484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FC3484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</w:tr>
      <w:tr w:rsidR="001571E9" w:rsidTr="00FC3484">
        <w:trPr>
          <w:trHeight w:val="1134"/>
        </w:trPr>
        <w:tc>
          <w:tcPr>
            <w:tcW w:w="1134" w:type="dxa"/>
            <w:shd w:val="clear" w:color="auto" w:fill="FFC0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FC3484" w:rsidP="00FC3484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-74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 w:rsidRPr="00B944B0"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1571E9" w:rsidRPr="00B944B0" w:rsidRDefault="00FC78A4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B1F036" wp14:editId="0159479A">
                <wp:simplePos x="0" y="0"/>
                <wp:positionH relativeFrom="margin">
                  <wp:posOffset>91440</wp:posOffset>
                </wp:positionH>
                <wp:positionV relativeFrom="paragraph">
                  <wp:posOffset>3023235</wp:posOffset>
                </wp:positionV>
                <wp:extent cx="5976620" cy="365125"/>
                <wp:effectExtent l="0" t="0" r="0" b="0"/>
                <wp:wrapNone/>
                <wp:docPr id="2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7.2pt;margin-top:238.05pt;width:470.6pt;height:28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1C80E3" wp14:editId="3589692C">
                <wp:simplePos x="0" y="0"/>
                <wp:positionH relativeFrom="margin">
                  <wp:posOffset>-100965</wp:posOffset>
                </wp:positionH>
                <wp:positionV relativeFrom="paragraph">
                  <wp:posOffset>6730398</wp:posOffset>
                </wp:positionV>
                <wp:extent cx="5976620" cy="365125"/>
                <wp:effectExtent l="0" t="0" r="0" b="0"/>
                <wp:wrapNone/>
                <wp:docPr id="2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-7.95pt;margin-top:529.95pt;width:470.6pt;height:28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w:br w:type="page"/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tabulku. Hledej obdélníky, ve kterých se součet čísel jedné úhlopříčky rovná součtu čísel druhé úhlopříčky.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18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6699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8DB3E2" w:themeFill="text2" w:themeFillTint="66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9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D51A04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9480B7" wp14:editId="231AF47A">
                <wp:simplePos x="0" y="0"/>
                <wp:positionH relativeFrom="margin">
                  <wp:posOffset>91440</wp:posOffset>
                </wp:positionH>
                <wp:positionV relativeFrom="paragraph">
                  <wp:posOffset>902335</wp:posOffset>
                </wp:positionV>
                <wp:extent cx="5976620" cy="365125"/>
                <wp:effectExtent l="0" t="0" r="0" b="0"/>
                <wp:wrapNone/>
                <wp:docPr id="2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4" style="position:absolute;margin-left:7.2pt;margin-top:71.05pt;width:470.6pt;height:28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>Doplň sčítací tabulku. Najdi součet čísel v polích stejné barvy.</w: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W w:w="0" w:type="auto"/>
        <w:tblInd w:w="227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17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16</w:t>
            </w:r>
          </w:p>
        </w:tc>
        <w:tc>
          <w:tcPr>
            <w:tcW w:w="1134" w:type="dxa"/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FF" w:themeFill="background1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33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33</w:t>
            </w:r>
          </w:p>
        </w:tc>
      </w:tr>
      <w:tr w:rsidR="001571E9" w:rsidTr="00D009D3">
        <w:trPr>
          <w:trHeight w:val="283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14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t>33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21B9DF" wp14:editId="14E479C7">
                <wp:simplePos x="0" y="0"/>
                <wp:positionH relativeFrom="margin">
                  <wp:posOffset>28575</wp:posOffset>
                </wp:positionH>
                <wp:positionV relativeFrom="paragraph">
                  <wp:posOffset>763270</wp:posOffset>
                </wp:positionV>
                <wp:extent cx="5976620" cy="365125"/>
                <wp:effectExtent l="0" t="0" r="0" b="0"/>
                <wp:wrapNone/>
                <wp:docPr id="2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5" style="position:absolute;margin-left:2.25pt;margin-top:60.1pt;width:470.6pt;height:28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t xml:space="preserve">Doplň sčítací tabulky. </w:t>
      </w:r>
    </w:p>
    <w:tbl>
      <w:tblPr>
        <w:tblStyle w:val="Mkatabulky"/>
        <w:tblpPr w:leftFromText="141" w:rightFromText="141" w:vertAnchor="text" w:horzAnchor="page" w:tblpX="575" w:tblpY="167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1571E9" w:rsidTr="00D009D3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71E9" w:rsidRDefault="001571E9" w:rsidP="00D009D3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1571E9" w:rsidRPr="00233338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Pr="00233338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1571E9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1571E9" w:rsidRPr="00233338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11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17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</w:tr>
      <w:tr w:rsidR="001571E9" w:rsidTr="00D009D3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1571E9" w:rsidRPr="00233338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  <w:tc>
          <w:tcPr>
            <w:tcW w:w="1134" w:type="dxa"/>
            <w:vAlign w:val="center"/>
          </w:tcPr>
          <w:p w:rsidR="001571E9" w:rsidRPr="00B944B0" w:rsidRDefault="004F45CD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15</w:t>
            </w:r>
          </w:p>
        </w:tc>
        <w:tc>
          <w:tcPr>
            <w:tcW w:w="1134" w:type="dxa"/>
            <w:vAlign w:val="center"/>
          </w:tcPr>
          <w:p w:rsidR="001571E9" w:rsidRPr="00B944B0" w:rsidRDefault="001571E9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1571E9" w:rsidRPr="00B944B0" w:rsidRDefault="006436E2" w:rsidP="00D009D3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12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right" w:tblpY="1006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DD4F58" w:rsidTr="00DD4F58">
        <w:trPr>
          <w:trHeight w:val="113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F58" w:rsidRDefault="00DD4F58" w:rsidP="00DD4F58">
            <w:pPr>
              <w:jc w:val="center"/>
              <w:rPr>
                <w:rFonts w:ascii="Arial" w:hAnsi="Arial" w:cs="Arial"/>
                <w:noProof/>
                <w:sz w:val="40"/>
                <w:szCs w:val="4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D4F5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DD4F58" w:rsidTr="00DD4F58">
        <w:trPr>
          <w:trHeight w:val="1134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0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2</w:t>
            </w:r>
          </w:p>
        </w:tc>
      </w:tr>
      <w:tr w:rsidR="00DD4F58" w:rsidTr="00DD4F58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</w:tr>
      <w:tr w:rsidR="00DD4F58" w:rsidTr="00DD4F58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4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</w:tr>
      <w:tr w:rsidR="00DD4F58" w:rsidTr="00DD4F58">
        <w:trPr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DD4F58" w:rsidRPr="00233338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9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7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11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6</w:t>
            </w:r>
          </w:p>
        </w:tc>
        <w:tc>
          <w:tcPr>
            <w:tcW w:w="1134" w:type="dxa"/>
            <w:vAlign w:val="center"/>
          </w:tcPr>
          <w:p w:rsidR="00DD4F58" w:rsidRPr="00B944B0" w:rsidRDefault="00DD4F58" w:rsidP="00DD4F58">
            <w:pPr>
              <w:jc w:val="center"/>
              <w:rPr>
                <w:rFonts w:ascii="Arial" w:hAnsi="Arial" w:cs="Arial"/>
                <w:b/>
                <w:noProof/>
                <w:sz w:val="40"/>
                <w:szCs w:val="40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</w:rPr>
              <w:t>8</w:t>
            </w:r>
          </w:p>
        </w:tc>
      </w:tr>
    </w:tbl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</w:p>
    <w:p w:rsidR="001571E9" w:rsidRDefault="001571E9" w:rsidP="001571E9">
      <w:pPr>
        <w:rPr>
          <w:rFonts w:ascii="Arial" w:hAnsi="Arial" w:cs="Arial"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209200" wp14:editId="288DC126">
                <wp:simplePos x="0" y="0"/>
                <wp:positionH relativeFrom="margin">
                  <wp:posOffset>-132080</wp:posOffset>
                </wp:positionH>
                <wp:positionV relativeFrom="paragraph">
                  <wp:posOffset>678480</wp:posOffset>
                </wp:positionV>
                <wp:extent cx="5976620" cy="365125"/>
                <wp:effectExtent l="0" t="0" r="0" b="0"/>
                <wp:wrapNone/>
                <wp:docPr id="10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571E9" w:rsidRDefault="001571E9" w:rsidP="001571E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6" style="position:absolute;margin-left:-10.4pt;margin-top:53.4pt;width:470.6pt;height:28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1571E9" w:rsidRDefault="001571E9" w:rsidP="001571E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571E9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2DE" w:rsidRDefault="003572DE" w:rsidP="006250DB">
      <w:pPr>
        <w:spacing w:after="0" w:line="240" w:lineRule="auto"/>
      </w:pPr>
      <w:r>
        <w:separator/>
      </w:r>
    </w:p>
  </w:endnote>
  <w:endnote w:type="continuationSeparator" w:id="0">
    <w:p w:rsidR="003572DE" w:rsidRDefault="003572DE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2DE" w:rsidRDefault="003572DE" w:rsidP="006250DB">
      <w:pPr>
        <w:spacing w:after="0" w:line="240" w:lineRule="auto"/>
      </w:pPr>
      <w:r>
        <w:separator/>
      </w:r>
    </w:p>
  </w:footnote>
  <w:footnote w:type="continuationSeparator" w:id="0">
    <w:p w:rsidR="003572DE" w:rsidRDefault="003572DE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5B9D"/>
    <w:rsid w:val="00044809"/>
    <w:rsid w:val="00061223"/>
    <w:rsid w:val="00074B79"/>
    <w:rsid w:val="00086DE5"/>
    <w:rsid w:val="00097ADF"/>
    <w:rsid w:val="000A4294"/>
    <w:rsid w:val="000B5603"/>
    <w:rsid w:val="000E2A20"/>
    <w:rsid w:val="000F60C1"/>
    <w:rsid w:val="00105373"/>
    <w:rsid w:val="00107FEB"/>
    <w:rsid w:val="0012127E"/>
    <w:rsid w:val="001243D2"/>
    <w:rsid w:val="001341DC"/>
    <w:rsid w:val="001571E9"/>
    <w:rsid w:val="00184EC7"/>
    <w:rsid w:val="001B10F7"/>
    <w:rsid w:val="001D54B0"/>
    <w:rsid w:val="001D70BE"/>
    <w:rsid w:val="001F5349"/>
    <w:rsid w:val="001F72F2"/>
    <w:rsid w:val="00207883"/>
    <w:rsid w:val="00207DA9"/>
    <w:rsid w:val="00211138"/>
    <w:rsid w:val="00211952"/>
    <w:rsid w:val="00233338"/>
    <w:rsid w:val="00250653"/>
    <w:rsid w:val="0025198F"/>
    <w:rsid w:val="002526B7"/>
    <w:rsid w:val="00254BC9"/>
    <w:rsid w:val="00267A24"/>
    <w:rsid w:val="00272F79"/>
    <w:rsid w:val="00283ED4"/>
    <w:rsid w:val="002915A6"/>
    <w:rsid w:val="00296A08"/>
    <w:rsid w:val="00297D70"/>
    <w:rsid w:val="002A3900"/>
    <w:rsid w:val="002B0028"/>
    <w:rsid w:val="002B167C"/>
    <w:rsid w:val="002B1CE9"/>
    <w:rsid w:val="002D297B"/>
    <w:rsid w:val="002E7429"/>
    <w:rsid w:val="002F6789"/>
    <w:rsid w:val="003071ED"/>
    <w:rsid w:val="0031038D"/>
    <w:rsid w:val="00317F0B"/>
    <w:rsid w:val="00324051"/>
    <w:rsid w:val="003248A0"/>
    <w:rsid w:val="00335CA0"/>
    <w:rsid w:val="00341630"/>
    <w:rsid w:val="0034711A"/>
    <w:rsid w:val="0035527B"/>
    <w:rsid w:val="003572DE"/>
    <w:rsid w:val="00370F6C"/>
    <w:rsid w:val="00375D78"/>
    <w:rsid w:val="00386BC5"/>
    <w:rsid w:val="00387B6E"/>
    <w:rsid w:val="00391F27"/>
    <w:rsid w:val="0039255D"/>
    <w:rsid w:val="003A6D3E"/>
    <w:rsid w:val="003B138C"/>
    <w:rsid w:val="003E6E34"/>
    <w:rsid w:val="00403E10"/>
    <w:rsid w:val="004070C3"/>
    <w:rsid w:val="00422961"/>
    <w:rsid w:val="00431DFC"/>
    <w:rsid w:val="00442B33"/>
    <w:rsid w:val="00447397"/>
    <w:rsid w:val="00460035"/>
    <w:rsid w:val="00465B20"/>
    <w:rsid w:val="0048539E"/>
    <w:rsid w:val="004A0639"/>
    <w:rsid w:val="004B5A23"/>
    <w:rsid w:val="004B7ACD"/>
    <w:rsid w:val="004C5E81"/>
    <w:rsid w:val="004D5A88"/>
    <w:rsid w:val="004E19C9"/>
    <w:rsid w:val="004E3208"/>
    <w:rsid w:val="004F45CD"/>
    <w:rsid w:val="005009B5"/>
    <w:rsid w:val="00504EAD"/>
    <w:rsid w:val="00546E7A"/>
    <w:rsid w:val="005510B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0ED5"/>
    <w:rsid w:val="006020B6"/>
    <w:rsid w:val="006231F3"/>
    <w:rsid w:val="006250DB"/>
    <w:rsid w:val="00631D8F"/>
    <w:rsid w:val="006421A1"/>
    <w:rsid w:val="006436E2"/>
    <w:rsid w:val="00652638"/>
    <w:rsid w:val="006534AD"/>
    <w:rsid w:val="0066028E"/>
    <w:rsid w:val="00673369"/>
    <w:rsid w:val="00683BAE"/>
    <w:rsid w:val="006871E0"/>
    <w:rsid w:val="006900EE"/>
    <w:rsid w:val="006A6939"/>
    <w:rsid w:val="006B2D6F"/>
    <w:rsid w:val="006B3ECA"/>
    <w:rsid w:val="006B5138"/>
    <w:rsid w:val="006B6877"/>
    <w:rsid w:val="006C62A6"/>
    <w:rsid w:val="006D7293"/>
    <w:rsid w:val="006E5E78"/>
    <w:rsid w:val="007104DB"/>
    <w:rsid w:val="007110E5"/>
    <w:rsid w:val="00721BD4"/>
    <w:rsid w:val="007362D8"/>
    <w:rsid w:val="00772678"/>
    <w:rsid w:val="007947A2"/>
    <w:rsid w:val="007F0EEA"/>
    <w:rsid w:val="007F345D"/>
    <w:rsid w:val="00836906"/>
    <w:rsid w:val="0083709E"/>
    <w:rsid w:val="008379AA"/>
    <w:rsid w:val="00845E99"/>
    <w:rsid w:val="008529E6"/>
    <w:rsid w:val="00854827"/>
    <w:rsid w:val="0085717E"/>
    <w:rsid w:val="00871266"/>
    <w:rsid w:val="00874091"/>
    <w:rsid w:val="008860CE"/>
    <w:rsid w:val="008A1726"/>
    <w:rsid w:val="008A1790"/>
    <w:rsid w:val="008C28A6"/>
    <w:rsid w:val="008D0CF9"/>
    <w:rsid w:val="008D63EF"/>
    <w:rsid w:val="008E365C"/>
    <w:rsid w:val="008F2E8B"/>
    <w:rsid w:val="00901B2D"/>
    <w:rsid w:val="00901EA3"/>
    <w:rsid w:val="00914119"/>
    <w:rsid w:val="00915EA8"/>
    <w:rsid w:val="00925848"/>
    <w:rsid w:val="0093416C"/>
    <w:rsid w:val="00935110"/>
    <w:rsid w:val="00947FE9"/>
    <w:rsid w:val="009626DC"/>
    <w:rsid w:val="009A2658"/>
    <w:rsid w:val="009B5459"/>
    <w:rsid w:val="009B664A"/>
    <w:rsid w:val="009C097F"/>
    <w:rsid w:val="009C2FC8"/>
    <w:rsid w:val="009C67DD"/>
    <w:rsid w:val="009D7795"/>
    <w:rsid w:val="009E296A"/>
    <w:rsid w:val="009E7B8E"/>
    <w:rsid w:val="00A053E5"/>
    <w:rsid w:val="00A07F07"/>
    <w:rsid w:val="00A1593D"/>
    <w:rsid w:val="00A1615D"/>
    <w:rsid w:val="00A32B41"/>
    <w:rsid w:val="00A35C1C"/>
    <w:rsid w:val="00A36141"/>
    <w:rsid w:val="00A409E1"/>
    <w:rsid w:val="00A55FDB"/>
    <w:rsid w:val="00A60A44"/>
    <w:rsid w:val="00A6310D"/>
    <w:rsid w:val="00A64CC5"/>
    <w:rsid w:val="00A75BC1"/>
    <w:rsid w:val="00AA3C63"/>
    <w:rsid w:val="00AC1AAC"/>
    <w:rsid w:val="00AC1AED"/>
    <w:rsid w:val="00AC2ED5"/>
    <w:rsid w:val="00AC3384"/>
    <w:rsid w:val="00AC6AC7"/>
    <w:rsid w:val="00AD776B"/>
    <w:rsid w:val="00B23AB2"/>
    <w:rsid w:val="00B35E22"/>
    <w:rsid w:val="00B40250"/>
    <w:rsid w:val="00B64CBA"/>
    <w:rsid w:val="00B8196A"/>
    <w:rsid w:val="00B83A5C"/>
    <w:rsid w:val="00B944B0"/>
    <w:rsid w:val="00BB02FA"/>
    <w:rsid w:val="00BB1BC4"/>
    <w:rsid w:val="00BB28C8"/>
    <w:rsid w:val="00BB3258"/>
    <w:rsid w:val="00BB6FEC"/>
    <w:rsid w:val="00BD11C4"/>
    <w:rsid w:val="00BD4935"/>
    <w:rsid w:val="00BE1ADD"/>
    <w:rsid w:val="00C02706"/>
    <w:rsid w:val="00C10661"/>
    <w:rsid w:val="00C132D4"/>
    <w:rsid w:val="00C26B94"/>
    <w:rsid w:val="00C30576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3966"/>
    <w:rsid w:val="00CD4BAA"/>
    <w:rsid w:val="00CE15CC"/>
    <w:rsid w:val="00CF66FC"/>
    <w:rsid w:val="00D12102"/>
    <w:rsid w:val="00D1743B"/>
    <w:rsid w:val="00D26439"/>
    <w:rsid w:val="00D361EE"/>
    <w:rsid w:val="00D378AA"/>
    <w:rsid w:val="00D474F1"/>
    <w:rsid w:val="00D51A04"/>
    <w:rsid w:val="00D64991"/>
    <w:rsid w:val="00D733E9"/>
    <w:rsid w:val="00D737FD"/>
    <w:rsid w:val="00D74C9C"/>
    <w:rsid w:val="00D80E9C"/>
    <w:rsid w:val="00D87696"/>
    <w:rsid w:val="00DD3DDD"/>
    <w:rsid w:val="00DD4CB6"/>
    <w:rsid w:val="00DD4F58"/>
    <w:rsid w:val="00DD7151"/>
    <w:rsid w:val="00DE09E3"/>
    <w:rsid w:val="00DE6E1C"/>
    <w:rsid w:val="00E03B54"/>
    <w:rsid w:val="00E052C2"/>
    <w:rsid w:val="00E0559E"/>
    <w:rsid w:val="00E0771E"/>
    <w:rsid w:val="00E30CBA"/>
    <w:rsid w:val="00E32B39"/>
    <w:rsid w:val="00E373BC"/>
    <w:rsid w:val="00E45B3A"/>
    <w:rsid w:val="00E62EBF"/>
    <w:rsid w:val="00E948FF"/>
    <w:rsid w:val="00ED0BFB"/>
    <w:rsid w:val="00ED134E"/>
    <w:rsid w:val="00EF32E9"/>
    <w:rsid w:val="00F10DAF"/>
    <w:rsid w:val="00F1219B"/>
    <w:rsid w:val="00F42CE8"/>
    <w:rsid w:val="00F600BF"/>
    <w:rsid w:val="00F70F88"/>
    <w:rsid w:val="00F804DD"/>
    <w:rsid w:val="00F90FAB"/>
    <w:rsid w:val="00FA5CD4"/>
    <w:rsid w:val="00FC3484"/>
    <w:rsid w:val="00FC78A4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18</Pages>
  <Words>531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19</cp:revision>
  <dcterms:created xsi:type="dcterms:W3CDTF">2012-09-22T14:56:00Z</dcterms:created>
  <dcterms:modified xsi:type="dcterms:W3CDTF">2012-09-22T16:30:00Z</dcterms:modified>
</cp:coreProperties>
</file>