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5A2" w:rsidRPr="00CF1459" w:rsidRDefault="00F836F5" w:rsidP="00F836F5">
      <w:pPr>
        <w:jc w:val="center"/>
        <w:rPr>
          <w:b/>
          <w:sz w:val="28"/>
        </w:rPr>
      </w:pPr>
      <w:r w:rsidRPr="00CF1459">
        <w:rPr>
          <w:b/>
          <w:sz w:val="28"/>
        </w:rPr>
        <w:t>Vzdělávání pro život – Pracovní list</w:t>
      </w:r>
    </w:p>
    <w:p w:rsidR="00F836F5" w:rsidRPr="00E27B93" w:rsidRDefault="00F836F5" w:rsidP="00F836F5">
      <w:pPr>
        <w:pStyle w:val="Odstavecseseznamem"/>
        <w:numPr>
          <w:ilvl w:val="0"/>
          <w:numId w:val="1"/>
        </w:numPr>
        <w:rPr>
          <w:b/>
        </w:rPr>
      </w:pPr>
      <w:r w:rsidRPr="00E27B93">
        <w:rPr>
          <w:b/>
        </w:rPr>
        <w:t>Zamyslete se nad následujícími aktivitami a očíslujte je podle Vaší osobní preference od nejdůležitější po nejméně důležitou:</w:t>
      </w:r>
    </w:p>
    <w:p w:rsidR="00F836F5" w:rsidRPr="00E27B93" w:rsidRDefault="00F836F5" w:rsidP="00F836F5">
      <w:pPr>
        <w:rPr>
          <w:b/>
        </w:rPr>
        <w:sectPr w:rsidR="00F836F5" w:rsidRPr="00E27B93" w:rsidSect="004835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836F5" w:rsidRPr="00F836F5" w:rsidRDefault="00F836F5" w:rsidP="00F836F5">
      <w:r w:rsidRPr="00F836F5">
        <w:lastRenderedPageBreak/>
        <w:t>Žít kulturně</w:t>
      </w:r>
    </w:p>
    <w:p w:rsidR="00F836F5" w:rsidRPr="00F836F5" w:rsidRDefault="00F836F5" w:rsidP="00F836F5">
      <w:r w:rsidRPr="00F836F5">
        <w:t>Znalost jazyků</w:t>
      </w:r>
    </w:p>
    <w:p w:rsidR="00F836F5" w:rsidRPr="00F836F5" w:rsidRDefault="00F836F5" w:rsidP="00F836F5">
      <w:r w:rsidRPr="00F836F5">
        <w:t>Ovládání výpočetní techniky</w:t>
      </w:r>
    </w:p>
    <w:p w:rsidR="00F836F5" w:rsidRPr="00F836F5" w:rsidRDefault="00F836F5" w:rsidP="00F836F5">
      <w:r w:rsidRPr="00F836F5">
        <w:t>Založení vlastní rodiny</w:t>
      </w:r>
    </w:p>
    <w:p w:rsidR="00F836F5" w:rsidRPr="00F836F5" w:rsidRDefault="00F836F5" w:rsidP="00F836F5">
      <w:r w:rsidRPr="00F836F5">
        <w:t>Mít majetek, peníze</w:t>
      </w:r>
    </w:p>
    <w:p w:rsidR="00F836F5" w:rsidRPr="00F836F5" w:rsidRDefault="00F836F5" w:rsidP="00F836F5">
      <w:r w:rsidRPr="00F836F5">
        <w:t>Sportovat</w:t>
      </w:r>
    </w:p>
    <w:p w:rsidR="00F836F5" w:rsidRPr="00F836F5" w:rsidRDefault="00F836F5" w:rsidP="00F836F5">
      <w:r w:rsidRPr="00F836F5">
        <w:t>Mít přátele, kamarády</w:t>
      </w:r>
    </w:p>
    <w:p w:rsidR="00F836F5" w:rsidRPr="00F836F5" w:rsidRDefault="00F836F5" w:rsidP="00F836F5">
      <w:r w:rsidRPr="00F836F5">
        <w:t>Vypadat k světu, líbit se</w:t>
      </w:r>
    </w:p>
    <w:p w:rsidR="00F836F5" w:rsidRPr="00F836F5" w:rsidRDefault="00F836F5" w:rsidP="00F836F5">
      <w:r w:rsidRPr="00F836F5">
        <w:lastRenderedPageBreak/>
        <w:t>Být dobrým občanem</w:t>
      </w:r>
    </w:p>
    <w:p w:rsidR="00F836F5" w:rsidRPr="00F836F5" w:rsidRDefault="00F836F5" w:rsidP="00F836F5">
      <w:r w:rsidRPr="00F836F5">
        <w:t>Žít v dobrém, klidném prostředí</w:t>
      </w:r>
    </w:p>
    <w:p w:rsidR="00F836F5" w:rsidRPr="00F836F5" w:rsidRDefault="00F836F5" w:rsidP="00F836F5">
      <w:r w:rsidRPr="00F836F5">
        <w:t>Vzdělání, něco vědět</w:t>
      </w:r>
    </w:p>
    <w:p w:rsidR="00F836F5" w:rsidRPr="00F836F5" w:rsidRDefault="00F836F5" w:rsidP="00F836F5">
      <w:r w:rsidRPr="00F836F5">
        <w:t>Mít dobrou práci</w:t>
      </w:r>
      <w:bookmarkStart w:id="0" w:name="_GoBack"/>
      <w:bookmarkEnd w:id="0"/>
    </w:p>
    <w:p w:rsidR="00F836F5" w:rsidRPr="00F836F5" w:rsidRDefault="00F836F5" w:rsidP="00F836F5">
      <w:r w:rsidRPr="00F836F5">
        <w:t>Mít peníze a nemuset pracovat</w:t>
      </w:r>
    </w:p>
    <w:p w:rsidR="00F836F5" w:rsidRPr="00F836F5" w:rsidRDefault="00F836F5" w:rsidP="00F836F5">
      <w:r w:rsidRPr="00F836F5">
        <w:t xml:space="preserve">Žít v ČR </w:t>
      </w:r>
    </w:p>
    <w:p w:rsidR="00F836F5" w:rsidRPr="00F836F5" w:rsidRDefault="00F836F5" w:rsidP="00F836F5">
      <w:r w:rsidRPr="00F836F5">
        <w:t>Být členem EU</w:t>
      </w:r>
    </w:p>
    <w:p w:rsidR="00F836F5" w:rsidRDefault="00F836F5">
      <w:pPr>
        <w:sectPr w:rsidR="00F836F5" w:rsidSect="00F836F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836F5" w:rsidRDefault="00F836F5" w:rsidP="00F836F5">
      <w:pPr>
        <w:pStyle w:val="Odstavecseseznamem"/>
      </w:pPr>
    </w:p>
    <w:p w:rsidR="00F836F5" w:rsidRPr="00E27B93" w:rsidRDefault="00F836F5" w:rsidP="00F836F5">
      <w:pPr>
        <w:pStyle w:val="Odstavecseseznamem"/>
        <w:numPr>
          <w:ilvl w:val="0"/>
          <w:numId w:val="1"/>
        </w:numPr>
        <w:rPr>
          <w:b/>
        </w:rPr>
      </w:pPr>
      <w:r w:rsidRPr="00E27B93">
        <w:rPr>
          <w:b/>
        </w:rPr>
        <w:t>Pracujte ve skupinách po čtyřech až pěti lidech. Porovnejte své odpovědi a určete tři priority, které máte společné. V čem se naopak velmi lišíte? Proč?</w:t>
      </w:r>
    </w:p>
    <w:p w:rsidR="00F836F5" w:rsidRDefault="00F836F5" w:rsidP="00F836F5">
      <w:pPr>
        <w:pStyle w:val="Odstavecseseznamem"/>
      </w:pPr>
    </w:p>
    <w:p w:rsidR="00F836F5" w:rsidRPr="00E27B93" w:rsidRDefault="00E27B93" w:rsidP="00E27B93">
      <w:pPr>
        <w:pStyle w:val="Odstavecseseznamem"/>
        <w:numPr>
          <w:ilvl w:val="0"/>
          <w:numId w:val="1"/>
        </w:numPr>
        <w:rPr>
          <w:b/>
        </w:rPr>
      </w:pPr>
      <w:r w:rsidRPr="00E27B93">
        <w:rPr>
          <w:b/>
        </w:rPr>
        <w:t>Rozhodněte o pravdivosti následujících tvrzení: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7479"/>
        <w:gridCol w:w="993"/>
        <w:gridCol w:w="850"/>
      </w:tblGrid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rPr>
                <w:b/>
                <w:bCs/>
              </w:rPr>
              <w:t xml:space="preserve">Rozhodněte o pravdivosti tvrzení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rPr>
                <w:b/>
                <w:bCs/>
              </w:rPr>
              <w:t xml:space="preserve">pravda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rPr>
                <w:b/>
                <w:bCs/>
              </w:rPr>
              <w:t xml:space="preserve">lež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Poslední ročník mateřské školy je povinný pro každé dítě.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>K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P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Dítě musí zahájit povinnou školní docházku nejpozději ve školním roce, ve kterém dovršilo 8 let.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E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A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Povinná školní docházka je devět let.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T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R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První stupeň základní školy je od 1. do 6. třídy.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E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R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Rodiče mohou vzdělávat své dítě doma pouze na 1. stupni ZŠ.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F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L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Školní vyučování může začínat nejdříve v 7 hodin a končit nejpozději v 17 hodin.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I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L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Není možné vyjít ze základní školy z nižší než 9. třídy.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O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A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Dělení hodin tělesné výchovy pro chlapce a děvčata je povinné na 2. stupni ZŠ.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K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L </w:t>
            </w:r>
          </w:p>
        </w:tc>
      </w:tr>
      <w:tr w:rsidR="00E27B93" w:rsidRPr="00E27B93" w:rsidTr="00E27B93">
        <w:trPr>
          <w:trHeight w:val="20"/>
        </w:trPr>
        <w:tc>
          <w:tcPr>
            <w:tcW w:w="7479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Žák získá základní vzdělání po řádném absolvování 1. až 9. třídy. </w:t>
            </w:r>
          </w:p>
        </w:tc>
        <w:tc>
          <w:tcPr>
            <w:tcW w:w="993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 xml:space="preserve">A </w:t>
            </w:r>
          </w:p>
        </w:tc>
        <w:tc>
          <w:tcPr>
            <w:tcW w:w="850" w:type="dxa"/>
            <w:hideMark/>
          </w:tcPr>
          <w:p w:rsidR="000A26F7" w:rsidRPr="00E27B93" w:rsidRDefault="00E27B93" w:rsidP="00E27B93">
            <w:pPr>
              <w:spacing w:line="276" w:lineRule="auto"/>
            </w:pPr>
            <w:r w:rsidRPr="00E27B93">
              <w:t>Ý</w:t>
            </w:r>
          </w:p>
        </w:tc>
      </w:tr>
    </w:tbl>
    <w:p w:rsidR="00E27B93" w:rsidRDefault="00E27B93" w:rsidP="00E27B93">
      <w:pPr>
        <w:spacing w:after="0"/>
      </w:pPr>
      <w:r>
        <w:t xml:space="preserve"> </w:t>
      </w:r>
    </w:p>
    <w:p w:rsidR="00E27B93" w:rsidRPr="00E27B93" w:rsidRDefault="00E27B93" w:rsidP="00E27B93">
      <w:pPr>
        <w:pStyle w:val="Odstavecseseznamem"/>
        <w:numPr>
          <w:ilvl w:val="0"/>
          <w:numId w:val="1"/>
        </w:numPr>
        <w:spacing w:after="0"/>
        <w:rPr>
          <w:b/>
        </w:rPr>
      </w:pPr>
      <w:r w:rsidRPr="00E27B93">
        <w:rPr>
          <w:b/>
        </w:rPr>
        <w:t>Z písmen správných odpovědí složíte jméno současného ministra školství, mládeže a tělovýchovy:</w:t>
      </w:r>
    </w:p>
    <w:p w:rsidR="00E27B93" w:rsidRDefault="00E27B93" w:rsidP="00E27B93">
      <w:pPr>
        <w:spacing w:after="0"/>
        <w:ind w:left="1416" w:firstLine="708"/>
        <w:rPr>
          <w:sz w:val="52"/>
        </w:rPr>
      </w:pP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>
        <w:rPr>
          <w:sz w:val="52"/>
        </w:rPr>
        <w:t xml:space="preserve">   </w:t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  <w:r w:rsidRPr="00E27B93">
        <w:rPr>
          <w:sz w:val="52"/>
        </w:rPr>
        <w:sym w:font="Wingdings 2" w:char="F030"/>
      </w:r>
    </w:p>
    <w:p w:rsidR="006D4A9E" w:rsidRDefault="006D4A9E" w:rsidP="00E27B93">
      <w:pPr>
        <w:pStyle w:val="Odstavecseseznamem"/>
        <w:numPr>
          <w:ilvl w:val="0"/>
          <w:numId w:val="1"/>
        </w:numPr>
        <w:spacing w:after="0"/>
        <w:rPr>
          <w:b/>
        </w:rPr>
      </w:pPr>
      <w:r>
        <w:rPr>
          <w:b/>
        </w:rPr>
        <w:t>Jaké jsou nejčastější podmínky, které si kladou vysoké školy na přijetí studentů?</w:t>
      </w:r>
    </w:p>
    <w:p w:rsidR="006D4A9E" w:rsidRDefault="006D4A9E" w:rsidP="006D4A9E">
      <w:pPr>
        <w:spacing w:after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6D4A9E" w:rsidRPr="006D4A9E" w:rsidRDefault="006D4A9E" w:rsidP="006D4A9E">
      <w:pPr>
        <w:spacing w:after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6D4A9E" w:rsidRDefault="006D4A9E" w:rsidP="006D4A9E">
      <w:pPr>
        <w:spacing w:after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6D4A9E" w:rsidRPr="006D4A9E" w:rsidRDefault="006D4A9E" w:rsidP="006D4A9E">
      <w:pPr>
        <w:spacing w:after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sectPr w:rsidR="006D4A9E" w:rsidRPr="006D4A9E" w:rsidSect="00E27B9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80F8B"/>
    <w:multiLevelType w:val="hybridMultilevel"/>
    <w:tmpl w:val="4B72D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36F5"/>
    <w:rsid w:val="000A26F7"/>
    <w:rsid w:val="004835A2"/>
    <w:rsid w:val="006D4A9E"/>
    <w:rsid w:val="00CF1459"/>
    <w:rsid w:val="00E27B93"/>
    <w:rsid w:val="00F8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5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36F5"/>
    <w:pPr>
      <w:ind w:left="720"/>
      <w:contextualSpacing/>
    </w:pPr>
  </w:style>
  <w:style w:type="table" w:styleId="Mkatabulky">
    <w:name w:val="Table Grid"/>
    <w:basedOn w:val="Normlntabulka"/>
    <w:uiPriority w:val="59"/>
    <w:rsid w:val="00E27B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SOŠ a SOU Hradební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nekvapilova</dc:creator>
  <cp:keywords/>
  <dc:description/>
  <cp:lastModifiedBy>Jarca</cp:lastModifiedBy>
  <cp:revision>3</cp:revision>
  <dcterms:created xsi:type="dcterms:W3CDTF">2012-09-19T08:19:00Z</dcterms:created>
  <dcterms:modified xsi:type="dcterms:W3CDTF">2012-09-23T12:09:00Z</dcterms:modified>
</cp:coreProperties>
</file>