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50C" w:rsidRDefault="00AA550C" w:rsidP="00AA550C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A550C" w:rsidRPr="00350271" w:rsidTr="00074E7D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350271" w:rsidRDefault="00AA550C" w:rsidP="00074E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0C" w:rsidRPr="00350271" w:rsidRDefault="00AA550C" w:rsidP="00074E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A550C" w:rsidRPr="00350271" w:rsidTr="00074E7D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0C" w:rsidRPr="00350271" w:rsidRDefault="00AA550C" w:rsidP="00074E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A550C" w:rsidRPr="00350271" w:rsidTr="00074E7D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350271" w:rsidRDefault="00AA550C" w:rsidP="00074E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0C" w:rsidRPr="00350271" w:rsidRDefault="00AA550C" w:rsidP="00074E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A550C" w:rsidRDefault="00AA550C" w:rsidP="00AA550C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AA550C" w:rsidRPr="001651B6" w:rsidTr="00074E7D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077F00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47511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XII_1_13</w:t>
            </w:r>
            <w:r w:rsidR="00C26E29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_Zoologie hrou</w:t>
            </w:r>
          </w:p>
        </w:tc>
      </w:tr>
      <w:tr w:rsidR="00AA550C" w:rsidRPr="001651B6" w:rsidTr="00074E7D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AA550C" w:rsidRPr="001651B6" w:rsidTr="00074E7D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550C" w:rsidRPr="001651B6" w:rsidRDefault="00C52002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procvičí znalosti ze zoologie, svůj postřeh a orientaci v textu</w:t>
            </w: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550C" w:rsidRPr="001651B6" w:rsidRDefault="00F96879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vyhledat mezi písmeny slova, určí savce, jména rodová a vyřeší tajenku</w:t>
            </w:r>
            <w:r w:rsidR="004E66DE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AA550C" w:rsidRPr="001651B6" w:rsidTr="00074E7D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12 - 13 let</w:t>
            </w:r>
          </w:p>
        </w:tc>
      </w:tr>
      <w:tr w:rsidR="00AA550C" w:rsidRPr="001651B6" w:rsidTr="00074E7D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B7446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lasice hranostaj, jméno rodové, jméno druhové, savci</w:t>
            </w:r>
          </w:p>
        </w:tc>
      </w:tr>
      <w:tr w:rsidR="00AA550C" w:rsidRPr="001651B6" w:rsidTr="00074E7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pracovní list, psací potřeby</w:t>
            </w:r>
          </w:p>
        </w:tc>
      </w:tr>
      <w:tr w:rsidR="00AA550C" w:rsidRPr="001651B6" w:rsidTr="00074E7D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550C" w:rsidRPr="001651B6" w:rsidRDefault="0047511B" w:rsidP="00074E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minut</w:t>
            </w: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A550C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550C" w:rsidRDefault="00F96879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hledá v textu slova, zapíše je do řádků, vyznačí slova představující savce, určí druhová jména a ze zbylých slov sestaví tajenku.</w:t>
            </w:r>
            <w:r w:rsidR="00252F6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Savce zařadí do řádů.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Při následné práci s učebnicí a internetem zjistí maximální množství informací o lasici hranostaj. Pracovní list lze využít pro práci ve dvojicích nebo ve skupině. Materiál byl ověřen na interaktivní tabuli.</w:t>
            </w:r>
          </w:p>
          <w:p w:rsidR="00AA550C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550C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550C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550C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550C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550C" w:rsidRPr="001B27AE" w:rsidRDefault="00AA550C" w:rsidP="00074E7D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1B27AE">
              <w:t>Autorem materiálu a všech jeho částí, není-li uvedeno jinak, je Mgr. Kateřina Zikmundová.</w:t>
            </w:r>
            <w:r w:rsidR="00412C7E" w:rsidRPr="001B27AE">
              <w:br/>
            </w:r>
            <w:r w:rsidR="00750958" w:rsidRPr="001B27AE">
              <w:t xml:space="preserve">ČERNÍK Vladimír, HAMERSKÁ Marta, MARTINEC Zdeněk, VANĚK Jan. Přírodopis 7 - Zoologie a botanika pro ZŠ. Praha: </w:t>
            </w:r>
            <w:proofErr w:type="spellStart"/>
            <w:r w:rsidR="00750958" w:rsidRPr="001B27AE">
              <w:t>Nakl</w:t>
            </w:r>
            <w:proofErr w:type="spellEnd"/>
            <w:r w:rsidR="00750958" w:rsidRPr="001B27AE">
              <w:t>. SPN, 2008.</w:t>
            </w:r>
            <w:hyperlink r:id="rId9" w:history="1">
              <w:r w:rsidR="00750958" w:rsidRPr="001B27AE">
                <w:rPr>
                  <w:rStyle w:val="Hypertextovodkaz"/>
                </w:rPr>
                <w:t xml:space="preserve"> </w:t>
              </w:r>
            </w:hyperlink>
            <w:r w:rsidRPr="001B27AE">
              <w:br/>
            </w:r>
          </w:p>
          <w:p w:rsidR="00AA550C" w:rsidRPr="001651B6" w:rsidRDefault="00AA550C" w:rsidP="00074E7D">
            <w:pPr>
              <w:pStyle w:val="Zpa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A550C" w:rsidRPr="001651B6" w:rsidTr="00074E7D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0C" w:rsidRPr="001651B6" w:rsidRDefault="00AA550C" w:rsidP="00074E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12C7E" w:rsidRPr="004B4601" w:rsidRDefault="004B4601" w:rsidP="00412C7E">
      <w:pPr>
        <w:rPr>
          <w:sz w:val="24"/>
          <w:szCs w:val="24"/>
          <w:u w:val="single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760095</wp:posOffset>
            </wp:positionV>
            <wp:extent cx="4079875" cy="3542030"/>
            <wp:effectExtent l="0" t="0" r="0" b="0"/>
            <wp:wrapTight wrapText="bothSides">
              <wp:wrapPolygon edited="0">
                <wp:start x="101" y="232"/>
                <wp:lineTo x="101" y="21259"/>
                <wp:lineTo x="21482" y="21259"/>
                <wp:lineTo x="21482" y="232"/>
                <wp:lineTo x="101" y="232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2C7E" w:rsidRPr="000F2C43">
        <w:rPr>
          <w:sz w:val="32"/>
          <w:szCs w:val="32"/>
          <w:u w:val="single"/>
        </w:rPr>
        <w:t>ZOOLOGIE HROU</w:t>
      </w:r>
      <w:r w:rsidR="00412C7E">
        <w:rPr>
          <w:sz w:val="32"/>
          <w:szCs w:val="32"/>
          <w:u w:val="single"/>
        </w:rPr>
        <w:br/>
      </w:r>
      <w:r w:rsidR="00412C7E">
        <w:rPr>
          <w:sz w:val="24"/>
          <w:szCs w:val="24"/>
        </w:rPr>
        <w:t xml:space="preserve">1) </w:t>
      </w:r>
      <w:r w:rsidR="00412C7E" w:rsidRPr="009E5A99">
        <w:rPr>
          <w:sz w:val="24"/>
          <w:szCs w:val="24"/>
          <w:u w:val="single"/>
        </w:rPr>
        <w:t>Vyhledej</w:t>
      </w:r>
      <w:r w:rsidR="00412C7E">
        <w:rPr>
          <w:sz w:val="24"/>
          <w:szCs w:val="24"/>
        </w:rPr>
        <w:t xml:space="preserve"> slova, </w:t>
      </w:r>
      <w:r w:rsidR="00412C7E" w:rsidRPr="009E5A99">
        <w:rPr>
          <w:sz w:val="24"/>
          <w:szCs w:val="24"/>
          <w:u w:val="single"/>
        </w:rPr>
        <w:t>označ</w:t>
      </w:r>
      <w:r w:rsidR="00412C7E">
        <w:rPr>
          <w:sz w:val="24"/>
          <w:szCs w:val="24"/>
        </w:rPr>
        <w:t xml:space="preserve"> je tužkou (pastelkou, </w:t>
      </w:r>
      <w:proofErr w:type="spellStart"/>
      <w:r w:rsidR="00412C7E">
        <w:rPr>
          <w:sz w:val="24"/>
          <w:szCs w:val="24"/>
        </w:rPr>
        <w:t>fixou</w:t>
      </w:r>
      <w:proofErr w:type="spellEnd"/>
      <w:r w:rsidR="00412C7E">
        <w:rPr>
          <w:sz w:val="24"/>
          <w:szCs w:val="24"/>
        </w:rPr>
        <w:t xml:space="preserve">,…) a ze zbylých písmen </w:t>
      </w:r>
      <w:r w:rsidR="00412C7E" w:rsidRPr="009E5A99">
        <w:rPr>
          <w:sz w:val="24"/>
          <w:szCs w:val="24"/>
          <w:u w:val="single"/>
        </w:rPr>
        <w:t>doplň tajenku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</w:r>
      <w:r w:rsidR="00412C7E">
        <w:rPr>
          <w:sz w:val="24"/>
          <w:szCs w:val="24"/>
        </w:rPr>
        <w:t xml:space="preserve">2) Slova </w:t>
      </w:r>
      <w:r w:rsidR="00412C7E" w:rsidRPr="009E5A99">
        <w:rPr>
          <w:sz w:val="24"/>
          <w:szCs w:val="24"/>
          <w:u w:val="single"/>
        </w:rPr>
        <w:t>vypiš</w:t>
      </w:r>
      <w:r w:rsidR="00412C7E">
        <w:rPr>
          <w:sz w:val="24"/>
          <w:szCs w:val="24"/>
        </w:rPr>
        <w:t xml:space="preserve"> do řádků, rovnou čarou </w:t>
      </w:r>
      <w:r w:rsidR="00412C7E" w:rsidRPr="009E5A99">
        <w:rPr>
          <w:sz w:val="24"/>
          <w:szCs w:val="24"/>
          <w:u w:val="single"/>
        </w:rPr>
        <w:t>podtrhni savce</w:t>
      </w:r>
      <w:r w:rsidR="00412C7E">
        <w:rPr>
          <w:sz w:val="24"/>
          <w:szCs w:val="24"/>
        </w:rPr>
        <w:t xml:space="preserve">, </w:t>
      </w:r>
      <w:r w:rsidR="00412C7E" w:rsidRPr="009E5A99">
        <w:rPr>
          <w:sz w:val="24"/>
          <w:szCs w:val="24"/>
          <w:u w:val="wave"/>
        </w:rPr>
        <w:t>vlnovkou druhová jména</w:t>
      </w:r>
      <w:r w:rsidR="004E66DE">
        <w:rPr>
          <w:sz w:val="24"/>
          <w:szCs w:val="24"/>
        </w:rPr>
        <w:t xml:space="preserve">, živočichy </w:t>
      </w:r>
      <w:r w:rsidR="004E66DE" w:rsidRPr="004E66DE">
        <w:rPr>
          <w:sz w:val="24"/>
          <w:szCs w:val="24"/>
          <w:u w:val="single"/>
        </w:rPr>
        <w:t xml:space="preserve">zařaď </w:t>
      </w:r>
      <w:r w:rsidR="00252F6F">
        <w:rPr>
          <w:sz w:val="24"/>
          <w:szCs w:val="24"/>
        </w:rPr>
        <w:t>do řádů</w:t>
      </w:r>
      <w:r w:rsidR="004E66DE">
        <w:rPr>
          <w:sz w:val="24"/>
          <w:szCs w:val="24"/>
        </w:rPr>
        <w:t>.</w:t>
      </w:r>
      <w:r w:rsidR="00412C7E">
        <w:rPr>
          <w:sz w:val="24"/>
          <w:szCs w:val="24"/>
        </w:rPr>
        <w:br/>
      </w:r>
      <w:r w:rsidR="00412C7E">
        <w:rPr>
          <w:sz w:val="24"/>
          <w:szCs w:val="24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</w:p>
    <w:p w:rsidR="00452EBB" w:rsidRDefault="001B27AE" w:rsidP="00412C7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4888806</wp:posOffset>
            </wp:positionH>
            <wp:positionV relativeFrom="paragraph">
              <wp:posOffset>144124</wp:posOffset>
            </wp:positionV>
            <wp:extent cx="1341024" cy="891348"/>
            <wp:effectExtent l="19050" t="0" r="0" b="0"/>
            <wp:wrapNone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539" r="13421" b="9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024" cy="891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C7E" w:rsidRDefault="00522319" w:rsidP="00412C7E">
      <w:pPr>
        <w:rPr>
          <w:sz w:val="24"/>
          <w:szCs w:val="24"/>
          <w:u w:val="single"/>
        </w:rPr>
      </w:pPr>
      <w:r w:rsidRPr="00522319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83.35pt;margin-top:16.75pt;width:202.1pt;height:0;z-index:251671552" o:connectortype="straight"/>
        </w:pict>
      </w:r>
      <w:r w:rsidR="00412C7E">
        <w:rPr>
          <w:sz w:val="24"/>
          <w:szCs w:val="24"/>
        </w:rPr>
        <w:t xml:space="preserve">Tajenka: LASICE </w:t>
      </w:r>
      <w:r w:rsidR="00412C7E" w:rsidRPr="00412C7E">
        <w:rPr>
          <w:sz w:val="24"/>
          <w:szCs w:val="24"/>
        </w:rPr>
        <w:tab/>
      </w:r>
      <w:r w:rsidR="00412C7E" w:rsidRPr="00412C7E">
        <w:rPr>
          <w:sz w:val="24"/>
          <w:szCs w:val="24"/>
        </w:rPr>
        <w:tab/>
      </w:r>
      <w:r w:rsidR="00412C7E" w:rsidRPr="00412C7E">
        <w:rPr>
          <w:sz w:val="24"/>
          <w:szCs w:val="24"/>
        </w:rPr>
        <w:tab/>
      </w:r>
      <w:r w:rsidR="00412C7E" w:rsidRPr="00412C7E">
        <w:rPr>
          <w:sz w:val="24"/>
          <w:szCs w:val="24"/>
        </w:rPr>
        <w:tab/>
      </w:r>
      <w:r w:rsidR="00412C7E" w:rsidRPr="00412C7E">
        <w:rPr>
          <w:sz w:val="24"/>
          <w:szCs w:val="24"/>
        </w:rPr>
        <w:tab/>
      </w:r>
      <w:r w:rsidR="00412C7E" w:rsidRPr="00412C7E">
        <w:rPr>
          <w:sz w:val="24"/>
          <w:szCs w:val="24"/>
        </w:rPr>
        <w:tab/>
      </w:r>
    </w:p>
    <w:p w:rsidR="00412C7E" w:rsidRDefault="00412C7E" w:rsidP="00412C7E">
      <w:pPr>
        <w:tabs>
          <w:tab w:val="left" w:pos="1560"/>
        </w:tabs>
        <w:rPr>
          <w:sz w:val="24"/>
          <w:szCs w:val="24"/>
        </w:rPr>
      </w:pPr>
      <w:r w:rsidRPr="009E5A99">
        <w:rPr>
          <w:sz w:val="24"/>
          <w:szCs w:val="24"/>
        </w:rPr>
        <w:t>Nalezená slova</w:t>
      </w:r>
      <w:r w:rsidR="004E66DE">
        <w:rPr>
          <w:sz w:val="24"/>
          <w:szCs w:val="24"/>
        </w:rPr>
        <w:t xml:space="preserve"> napiš do tabulky</w:t>
      </w:r>
      <w:r w:rsidRPr="009E5A99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4E66D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tbl>
      <w:tblPr>
        <w:tblStyle w:val="Mkatabulky"/>
        <w:tblW w:w="0" w:type="auto"/>
        <w:tblLook w:val="04A0"/>
      </w:tblPr>
      <w:tblGrid>
        <w:gridCol w:w="3295"/>
        <w:gridCol w:w="3295"/>
        <w:gridCol w:w="3296"/>
      </w:tblGrid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</w:tbl>
    <w:p w:rsidR="00412C7E" w:rsidRDefault="00412C7E" w:rsidP="00412C7E">
      <w:pPr>
        <w:tabs>
          <w:tab w:val="left" w:pos="1560"/>
        </w:tabs>
        <w:jc w:val="both"/>
        <w:rPr>
          <w:sz w:val="24"/>
          <w:szCs w:val="24"/>
        </w:rPr>
      </w:pPr>
    </w:p>
    <w:p w:rsidR="00412C7E" w:rsidRPr="00FF7D03" w:rsidRDefault="00522319" w:rsidP="00412C7E">
      <w:pPr>
        <w:tabs>
          <w:tab w:val="left" w:pos="1560"/>
        </w:tabs>
        <w:jc w:val="both"/>
        <w:rPr>
          <w:sz w:val="24"/>
          <w:szCs w:val="24"/>
          <w:u w:val="single"/>
        </w:rPr>
      </w:pPr>
      <w:r w:rsidRPr="00522319">
        <w:rPr>
          <w:noProof/>
          <w:sz w:val="24"/>
          <w:szCs w:val="24"/>
          <w:lang w:eastAsia="cs-CZ"/>
        </w:rPr>
        <w:pict>
          <v:shape id="_x0000_s1035" type="#_x0000_t32" style="position:absolute;left:0;text-align:left;margin-left:373.75pt;margin-top:13.25pt;width:124.05pt;height:.05pt;z-index:251672576" o:connectortype="straight"/>
        </w:pict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</w:r>
      <w:r w:rsidR="00412C7E">
        <w:rPr>
          <w:sz w:val="24"/>
          <w:szCs w:val="24"/>
        </w:rPr>
        <w:tab/>
        <w:t>počet slov</w:t>
      </w:r>
    </w:p>
    <w:p w:rsidR="00412C7E" w:rsidRPr="008F7F29" w:rsidRDefault="001B27AE" w:rsidP="00412C7E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4835018</wp:posOffset>
            </wp:positionH>
            <wp:positionV relativeFrom="paragraph">
              <wp:posOffset>3588444</wp:posOffset>
            </wp:positionV>
            <wp:extent cx="1148514" cy="768403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539" r="13421" b="9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514" cy="768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4601"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827405</wp:posOffset>
            </wp:positionH>
            <wp:positionV relativeFrom="paragraph">
              <wp:posOffset>883285</wp:posOffset>
            </wp:positionV>
            <wp:extent cx="3803015" cy="3011805"/>
            <wp:effectExtent l="0" t="0" r="0" b="0"/>
            <wp:wrapTight wrapText="bothSides">
              <wp:wrapPolygon edited="0">
                <wp:start x="108" y="273"/>
                <wp:lineTo x="108" y="21176"/>
                <wp:lineTo x="21423" y="21176"/>
                <wp:lineTo x="21423" y="273"/>
                <wp:lineTo x="108" y="273"/>
              </wp:wrapPolygon>
            </wp:wrapTight>
            <wp:docPr id="5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40644" cy="4206605"/>
                      <a:chOff x="2123728" y="1628800"/>
                      <a:chExt cx="4840644" cy="4206605"/>
                    </a:xfrm>
                  </a:grpSpPr>
                  <a:pic>
                    <a:nvPicPr>
                      <a:cNvPr id="34" name="table"/>
                      <a:cNvPicPr>
                        <a:picLocks noChangeAspect="1"/>
                      </a:cNvPicPr>
                    </a:nvPicPr>
                    <a:blipFill>
                      <a:blip r:embed="rId12"/>
                      <a:stretch>
                        <a:fillRect/>
                      </a:stretch>
                    </a:blipFill>
                    <a:spPr>
                      <a:xfrm>
                        <a:off x="2123728" y="1628800"/>
                        <a:ext cx="4840644" cy="4206605"/>
                      </a:xfrm>
                      <a:prstGeom prst="rect">
                        <a:avLst/>
                      </a:prstGeom>
                    </a:spPr>
                  </a:pic>
                  <a:grpSp>
                    <a:nvGrpSpPr>
                      <a:cNvPr id="93" name="Skupina 92"/>
                      <a:cNvGrpSpPr/>
                    </a:nvGrpSpPr>
                    <a:grpSpPr>
                      <a:xfrm>
                        <a:off x="2195736" y="1768407"/>
                        <a:ext cx="4464496" cy="3748825"/>
                        <a:chOff x="2195736" y="1768407"/>
                        <a:chExt cx="4464496" cy="3748825"/>
                      </a:xfrm>
                    </a:grpSpPr>
                    <a:cxnSp>
                      <a:nvCxnSpPr>
                        <a:cNvPr id="25" name="Přímá spojovací čára 24"/>
                        <a:cNvCxnSpPr/>
                      </a:nvCxnSpPr>
                      <a:spPr>
                        <a:xfrm>
                          <a:off x="6156176" y="3251184"/>
                          <a:ext cx="0" cy="897896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" name="Přímá spojovací čára 5"/>
                        <a:cNvCxnSpPr/>
                      </a:nvCxnSpPr>
                      <a:spPr>
                        <a:xfrm>
                          <a:off x="2627784" y="1844824"/>
                          <a:ext cx="2736304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0" name="Přímá spojovací čára 9"/>
                        <a:cNvCxnSpPr/>
                      </a:nvCxnSpPr>
                      <a:spPr>
                        <a:xfrm>
                          <a:off x="2339752" y="1856580"/>
                          <a:ext cx="0" cy="3660652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4" name="Přímá spojovací čára 13"/>
                        <a:cNvCxnSpPr/>
                      </a:nvCxnSpPr>
                      <a:spPr>
                        <a:xfrm>
                          <a:off x="2195736" y="4437112"/>
                          <a:ext cx="2016224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6" name="Přímá spojovací čára 15"/>
                        <a:cNvCxnSpPr/>
                      </a:nvCxnSpPr>
                      <a:spPr>
                        <a:xfrm>
                          <a:off x="2987824" y="3645024"/>
                          <a:ext cx="1224136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8" name="Přímá spojovací čára 17"/>
                        <a:cNvCxnSpPr/>
                      </a:nvCxnSpPr>
                      <a:spPr>
                        <a:xfrm>
                          <a:off x="2195736" y="5157192"/>
                          <a:ext cx="1872208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1" name="Přímá spojovací čára 20"/>
                        <a:cNvCxnSpPr/>
                      </a:nvCxnSpPr>
                      <a:spPr>
                        <a:xfrm>
                          <a:off x="5220072" y="1772816"/>
                          <a:ext cx="1080120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grpSp>
                      <a:nvGrpSpPr>
                        <a:cNvPr id="11" name="Skupina 70"/>
                        <a:cNvGrpSpPr/>
                      </a:nvGrpSpPr>
                      <a:grpSpPr>
                        <a:xfrm>
                          <a:off x="2627784" y="4343060"/>
                          <a:ext cx="4032448" cy="1174171"/>
                          <a:chOff x="2627784" y="4293096"/>
                          <a:chExt cx="4032448" cy="1224136"/>
                        </a:xfrm>
                      </a:grpSpPr>
                      <a:cxnSp>
                        <a:nvCxnSpPr>
                          <a:cNvPr id="23" name="Přímá spojovací čára 22"/>
                          <a:cNvCxnSpPr/>
                        </a:nvCxnSpPr>
                        <a:spPr>
                          <a:xfrm>
                            <a:off x="6516216" y="4293096"/>
                            <a:ext cx="0" cy="1224136"/>
                          </a:xfrm>
                          <a:prstGeom prst="line">
                            <a:avLst/>
                          </a:prstGeom>
                        </a:spPr>
                        <a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a:style>
                      </a:cxnSp>
                      <a:grpSp>
                        <a:nvGrpSpPr>
                          <a:cNvPr id="32" name="Skupina 69"/>
                          <a:cNvGrpSpPr/>
                        </a:nvGrpSpPr>
                        <a:grpSpPr>
                          <a:xfrm>
                            <a:off x="2627784" y="5157192"/>
                            <a:ext cx="4032448" cy="360040"/>
                            <a:chOff x="2627784" y="5157192"/>
                            <a:chExt cx="4032448" cy="360040"/>
                          </a:xfrm>
                        </a:grpSpPr>
                        <a:cxnSp>
                          <a:nvCxnSpPr>
                            <a:cNvPr id="27" name="Přímá spojovací čára 26"/>
                            <a:cNvCxnSpPr/>
                          </a:nvCxnSpPr>
                          <a:spPr>
                            <a:xfrm>
                              <a:off x="2627784" y="5517232"/>
                              <a:ext cx="4032448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  <a:cxnSp>
                          <a:nvCxnSpPr>
                            <a:cNvPr id="29" name="Přímá spojovací čára 28"/>
                            <a:cNvCxnSpPr/>
                          </a:nvCxnSpPr>
                          <a:spPr>
                            <a:xfrm>
                              <a:off x="4427984" y="5157192"/>
                              <a:ext cx="1944216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a:grpSp>
                    </a:grpSp>
                    <a:cxnSp>
                      <a:nvCxnSpPr>
                        <a:cNvPr id="31" name="Přímá spojovací čára 30"/>
                        <a:cNvCxnSpPr/>
                      </a:nvCxnSpPr>
                      <a:spPr>
                        <a:xfrm>
                          <a:off x="4355976" y="4797152"/>
                          <a:ext cx="1944216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3" name="Přímá spojovací čára 32"/>
                        <a:cNvCxnSpPr/>
                      </a:nvCxnSpPr>
                      <a:spPr>
                        <a:xfrm>
                          <a:off x="4716016" y="4437112"/>
                          <a:ext cx="1440160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5" name="Přímá spojovací čára 34"/>
                        <a:cNvCxnSpPr/>
                      </a:nvCxnSpPr>
                      <a:spPr>
                        <a:xfrm>
                          <a:off x="3491880" y="3284984"/>
                          <a:ext cx="1440160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9" name="Přímá spojovací čára 38"/>
                        <a:cNvCxnSpPr/>
                      </a:nvCxnSpPr>
                      <a:spPr>
                        <a:xfrm>
                          <a:off x="4716016" y="4077072"/>
                          <a:ext cx="1944216" cy="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1" name="Přímá spojovací čára 40"/>
                        <a:cNvCxnSpPr/>
                      </a:nvCxnSpPr>
                      <a:spPr>
                        <a:xfrm>
                          <a:off x="2771800" y="2905840"/>
                          <a:ext cx="0" cy="124324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3" name="Přímá spojovací čára 42"/>
                        <a:cNvCxnSpPr/>
                      </a:nvCxnSpPr>
                      <a:spPr>
                        <a:xfrm>
                          <a:off x="3995936" y="1822781"/>
                          <a:ext cx="0" cy="1174171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5" name="Přímá spojovací čára 44"/>
                        <a:cNvCxnSpPr/>
                      </a:nvCxnSpPr>
                      <a:spPr>
                        <a:xfrm>
                          <a:off x="4427984" y="1768407"/>
                          <a:ext cx="0" cy="1588585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7" name="Přímá spojovací čára 46"/>
                        <a:cNvCxnSpPr/>
                      </a:nvCxnSpPr>
                      <a:spPr>
                        <a:xfrm>
                          <a:off x="4860032" y="2143143"/>
                          <a:ext cx="0" cy="1933929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9" name="Přímá spojovací čára 48"/>
                        <a:cNvCxnSpPr/>
                      </a:nvCxnSpPr>
                      <a:spPr>
                        <a:xfrm>
                          <a:off x="5364088" y="1822781"/>
                          <a:ext cx="0" cy="1174171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grpSp>
                      <a:nvGrpSpPr>
                        <a:cNvPr id="22" name="Skupina 73"/>
                        <a:cNvGrpSpPr/>
                      </a:nvGrpSpPr>
                      <a:grpSpPr>
                        <a:xfrm>
                          <a:off x="2627784" y="1844824"/>
                          <a:ext cx="4032448" cy="3384376"/>
                          <a:chOff x="2627784" y="1700808"/>
                          <a:chExt cx="4032448" cy="3528392"/>
                        </a:xfrm>
                      </a:grpSpPr>
                      <a:grpSp>
                        <a:nvGrpSpPr>
                          <a:cNvPr id="24" name="Skupina 72"/>
                          <a:cNvGrpSpPr/>
                        </a:nvGrpSpPr>
                        <a:grpSpPr>
                          <a:xfrm>
                            <a:off x="2627784" y="1700808"/>
                            <a:ext cx="4032448" cy="3528392"/>
                            <a:chOff x="2627784" y="1700808"/>
                            <a:chExt cx="4032448" cy="3528392"/>
                          </a:xfrm>
                        </a:grpSpPr>
                        <a:grpSp>
                          <a:nvGrpSpPr>
                            <a:cNvPr id="26" name="Skupina 71"/>
                            <a:cNvGrpSpPr/>
                          </a:nvGrpSpPr>
                          <a:grpSpPr>
                            <a:xfrm>
                              <a:off x="2627784" y="1700808"/>
                              <a:ext cx="4032448" cy="3528392"/>
                              <a:chOff x="2627784" y="1700808"/>
                              <a:chExt cx="4032448" cy="3528392"/>
                            </a:xfrm>
                          </a:grpSpPr>
                          <a:cxnSp>
                            <a:nvCxnSpPr>
                              <a:cNvPr id="37" name="Přímá spojovací čára 36"/>
                              <a:cNvCxnSpPr/>
                            </a:nvCxnSpPr>
                            <a:spPr>
                              <a:xfrm>
                                <a:off x="6588224" y="1700808"/>
                                <a:ext cx="0" cy="2088232"/>
                              </a:xfrm>
                              <a:prstGeom prst="line">
                                <a:avLst/>
                              </a:prstGeom>
                            </a:spPr>
                            <a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52" name="Přímá spojovací čára 51"/>
                              <a:cNvCxnSpPr/>
                            </a:nvCxnSpPr>
                            <a:spPr>
                              <a:xfrm flipH="1">
                                <a:off x="2627784" y="1700808"/>
                                <a:ext cx="4032448" cy="3528392"/>
                              </a:xfrm>
                              <a:prstGeom prst="line">
                                <a:avLst/>
                              </a:prstGeom>
                            </a:spPr>
                            <a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</a:grpSp>
                        <a:cxnSp>
                          <a:nvCxnSpPr>
                            <a:cNvPr id="56" name="Přímá spojovací čára 55"/>
                            <a:cNvCxnSpPr/>
                          </a:nvCxnSpPr>
                          <a:spPr>
                            <a:xfrm flipH="1">
                              <a:off x="5220072" y="2420888"/>
                              <a:ext cx="1080120" cy="1008112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a:grpSp>
                      <a:cxnSp>
                        <a:nvCxnSpPr>
                          <a:cNvPr id="59" name="Přímá spojovací čára 58"/>
                          <a:cNvCxnSpPr/>
                        </a:nvCxnSpPr>
                        <a:spPr>
                          <a:xfrm flipH="1">
                            <a:off x="3923928" y="2780928"/>
                            <a:ext cx="2376264" cy="2088232"/>
                          </a:xfrm>
                          <a:prstGeom prst="line">
                            <a:avLst/>
                          </a:prstGeom>
                        </a:spPr>
                        <a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cxnSp>
                      <a:nvCxnSpPr>
                        <a:cNvPr id="63" name="Přímá spojovací čára 62"/>
                        <a:cNvCxnSpPr/>
                      </a:nvCxnSpPr>
                      <a:spPr>
                        <a:xfrm>
                          <a:off x="2195736" y="1840415"/>
                          <a:ext cx="2016224" cy="1588585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7" name="Přímá spojovací čára 66"/>
                        <a:cNvCxnSpPr/>
                      </a:nvCxnSpPr>
                      <a:spPr>
                        <a:xfrm>
                          <a:off x="3131840" y="2888205"/>
                          <a:ext cx="0" cy="828827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  <w:r w:rsidR="00412C7E" w:rsidRPr="000F2C43">
        <w:rPr>
          <w:sz w:val="32"/>
          <w:szCs w:val="32"/>
          <w:u w:val="single"/>
        </w:rPr>
        <w:t>ZOOLOGIE HROU</w:t>
      </w:r>
      <w:r w:rsidR="00412C7E">
        <w:rPr>
          <w:sz w:val="32"/>
          <w:szCs w:val="32"/>
          <w:u w:val="single"/>
        </w:rPr>
        <w:br/>
      </w:r>
      <w:r w:rsidR="00412C7E">
        <w:rPr>
          <w:sz w:val="24"/>
          <w:szCs w:val="24"/>
        </w:rPr>
        <w:t xml:space="preserve">1) </w:t>
      </w:r>
      <w:r w:rsidR="00412C7E" w:rsidRPr="009E5A99">
        <w:rPr>
          <w:sz w:val="24"/>
          <w:szCs w:val="24"/>
          <w:u w:val="single"/>
        </w:rPr>
        <w:t>Vyhledej</w:t>
      </w:r>
      <w:r w:rsidR="00412C7E">
        <w:rPr>
          <w:sz w:val="24"/>
          <w:szCs w:val="24"/>
        </w:rPr>
        <w:t xml:space="preserve"> slova, </w:t>
      </w:r>
      <w:r w:rsidR="00412C7E" w:rsidRPr="009E5A99">
        <w:rPr>
          <w:sz w:val="24"/>
          <w:szCs w:val="24"/>
          <w:u w:val="single"/>
        </w:rPr>
        <w:t>označ</w:t>
      </w:r>
      <w:r w:rsidR="00412C7E">
        <w:rPr>
          <w:sz w:val="24"/>
          <w:szCs w:val="24"/>
        </w:rPr>
        <w:t xml:space="preserve"> je tužkou (pastelkou, </w:t>
      </w:r>
      <w:proofErr w:type="spellStart"/>
      <w:r w:rsidR="00412C7E">
        <w:rPr>
          <w:sz w:val="24"/>
          <w:szCs w:val="24"/>
        </w:rPr>
        <w:t>fixou</w:t>
      </w:r>
      <w:proofErr w:type="spellEnd"/>
      <w:r w:rsidR="00412C7E">
        <w:rPr>
          <w:sz w:val="24"/>
          <w:szCs w:val="24"/>
        </w:rPr>
        <w:t xml:space="preserve">,…) a ze zbylých písmen </w:t>
      </w:r>
      <w:r w:rsidR="00412C7E" w:rsidRPr="009E5A99">
        <w:rPr>
          <w:sz w:val="24"/>
          <w:szCs w:val="24"/>
          <w:u w:val="single"/>
        </w:rPr>
        <w:t>doplň tajenku</w:t>
      </w:r>
      <w:r w:rsidR="004B4601">
        <w:rPr>
          <w:sz w:val="24"/>
          <w:szCs w:val="24"/>
        </w:rPr>
        <w:t xml:space="preserve">. </w:t>
      </w:r>
      <w:r w:rsidR="004B4601">
        <w:rPr>
          <w:sz w:val="24"/>
          <w:szCs w:val="24"/>
        </w:rPr>
        <w:br/>
      </w:r>
      <w:r w:rsidR="00412C7E">
        <w:rPr>
          <w:sz w:val="24"/>
          <w:szCs w:val="24"/>
        </w:rPr>
        <w:t xml:space="preserve">2) Slova </w:t>
      </w:r>
      <w:r w:rsidR="00412C7E" w:rsidRPr="009E5A99">
        <w:rPr>
          <w:sz w:val="24"/>
          <w:szCs w:val="24"/>
          <w:u w:val="single"/>
        </w:rPr>
        <w:t>vypiš</w:t>
      </w:r>
      <w:r w:rsidR="00412C7E">
        <w:rPr>
          <w:sz w:val="24"/>
          <w:szCs w:val="24"/>
        </w:rPr>
        <w:t xml:space="preserve"> do řádků, rovnou čarou </w:t>
      </w:r>
      <w:r w:rsidR="00412C7E" w:rsidRPr="009E5A99">
        <w:rPr>
          <w:sz w:val="24"/>
          <w:szCs w:val="24"/>
          <w:u w:val="single"/>
        </w:rPr>
        <w:t xml:space="preserve">podtrhni </w:t>
      </w:r>
      <w:r w:rsidR="00412C7E" w:rsidRPr="00C52002">
        <w:rPr>
          <w:sz w:val="24"/>
          <w:szCs w:val="24"/>
          <w:highlight w:val="green"/>
          <w:u w:val="single"/>
        </w:rPr>
        <w:t>savce</w:t>
      </w:r>
      <w:r w:rsidR="00412C7E">
        <w:rPr>
          <w:sz w:val="24"/>
          <w:szCs w:val="24"/>
        </w:rPr>
        <w:t xml:space="preserve">, </w:t>
      </w:r>
      <w:r w:rsidR="00412C7E" w:rsidRPr="009E5A99">
        <w:rPr>
          <w:sz w:val="24"/>
          <w:szCs w:val="24"/>
          <w:u w:val="wave"/>
        </w:rPr>
        <w:t xml:space="preserve">vlnovkou </w:t>
      </w:r>
      <w:r w:rsidR="00412C7E" w:rsidRPr="00C52002">
        <w:rPr>
          <w:sz w:val="24"/>
          <w:szCs w:val="24"/>
          <w:highlight w:val="yellow"/>
          <w:u w:val="wave"/>
        </w:rPr>
        <w:t>druhová jména</w:t>
      </w:r>
      <w:r w:rsidR="00412C7E">
        <w:rPr>
          <w:sz w:val="24"/>
          <w:szCs w:val="24"/>
        </w:rPr>
        <w:t>.</w:t>
      </w:r>
      <w:r w:rsidR="00412C7E">
        <w:rPr>
          <w:sz w:val="24"/>
          <w:szCs w:val="24"/>
        </w:rPr>
        <w:br/>
      </w:r>
      <w:r w:rsidR="00412C7E">
        <w:rPr>
          <w:sz w:val="24"/>
          <w:szCs w:val="24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  <w:r w:rsidR="00412C7E">
        <w:rPr>
          <w:sz w:val="32"/>
          <w:szCs w:val="32"/>
          <w:u w:val="single"/>
        </w:rPr>
        <w:br/>
      </w:r>
    </w:p>
    <w:p w:rsidR="00412C7E" w:rsidRPr="008F7F29" w:rsidRDefault="00412C7E" w:rsidP="008F7F29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Tajenka: LASICE </w:t>
      </w:r>
      <w:r w:rsidR="008F7F29">
        <w:rPr>
          <w:sz w:val="24"/>
          <w:szCs w:val="24"/>
        </w:rPr>
        <w:t xml:space="preserve"> </w:t>
      </w:r>
      <w:r w:rsidR="0047511B" w:rsidRPr="0047511B">
        <w:rPr>
          <w:b/>
          <w:sz w:val="24"/>
          <w:szCs w:val="24"/>
        </w:rPr>
        <w:t>HRANOSTAJ</w:t>
      </w:r>
      <w:r w:rsidRPr="0047511B">
        <w:rPr>
          <w:b/>
          <w:sz w:val="24"/>
          <w:szCs w:val="24"/>
        </w:rPr>
        <w:tab/>
      </w:r>
      <w:r w:rsidR="008F7F29">
        <w:rPr>
          <w:sz w:val="24"/>
          <w:szCs w:val="24"/>
        </w:rPr>
        <w:tab/>
      </w:r>
      <w:r w:rsidRPr="009E5A99">
        <w:rPr>
          <w:sz w:val="24"/>
          <w:szCs w:val="24"/>
        </w:rPr>
        <w:t>Nalezená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Style w:val="Mkatabulky"/>
        <w:tblW w:w="0" w:type="auto"/>
        <w:tblLook w:val="04A0"/>
      </w:tblPr>
      <w:tblGrid>
        <w:gridCol w:w="3295"/>
        <w:gridCol w:w="3295"/>
        <w:gridCol w:w="3296"/>
      </w:tblGrid>
      <w:tr w:rsidR="00412C7E" w:rsidTr="00074E7D">
        <w:tc>
          <w:tcPr>
            <w:tcW w:w="3295" w:type="dxa"/>
          </w:tcPr>
          <w:p w:rsidR="0047511B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LEVHART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SOB</w:t>
            </w:r>
          </w:p>
        </w:tc>
        <w:tc>
          <w:tcPr>
            <w:tcW w:w="3296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MEDVĚD</w:t>
            </w: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TUR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LOS</w:t>
            </w:r>
          </w:p>
        </w:tc>
        <w:tc>
          <w:tcPr>
            <w:tcW w:w="3296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ODRA</w:t>
            </w: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LAMA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HROCH</w:t>
            </w:r>
          </w:p>
        </w:tc>
        <w:tc>
          <w:tcPr>
            <w:tcW w:w="3296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KNIHAŘ</w:t>
            </w: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SOB</w:t>
            </w:r>
          </w:p>
        </w:tc>
        <w:tc>
          <w:tcPr>
            <w:tcW w:w="3295" w:type="dxa"/>
          </w:tcPr>
          <w:p w:rsidR="00412C7E" w:rsidRPr="00412C7E" w:rsidRDefault="00C52002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MOUCHA</w:t>
            </w:r>
          </w:p>
        </w:tc>
        <w:tc>
          <w:tcPr>
            <w:tcW w:w="3296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LÁVA</w:t>
            </w: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DRÁPY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GEPARD</w:t>
            </w:r>
          </w:p>
        </w:tc>
        <w:tc>
          <w:tcPr>
            <w:tcW w:w="3296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KOS</w:t>
            </w: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MORČE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TYGR</w:t>
            </w:r>
          </w:p>
        </w:tc>
        <w:tc>
          <w:tcPr>
            <w:tcW w:w="3296" w:type="dxa"/>
          </w:tcPr>
          <w:p w:rsidR="00412C7E" w:rsidRPr="00412C7E" w:rsidRDefault="004E66D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HOCH</w:t>
            </w: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OSEL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SAD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PRASE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PES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ZAJÍC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VEMENO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47511B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VYDRA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KRYSY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KUNA</w:t>
            </w:r>
            <w:r>
              <w:rPr>
                <w:sz w:val="28"/>
                <w:szCs w:val="28"/>
              </w:rPr>
              <w:t xml:space="preserve"> </w:t>
            </w:r>
            <w:r w:rsidRPr="00C52002">
              <w:rPr>
                <w:sz w:val="28"/>
                <w:szCs w:val="28"/>
                <w:highlight w:val="yellow"/>
              </w:rPr>
              <w:t>SKALNÍ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KNIHA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KOČKA</w:t>
            </w:r>
            <w:r>
              <w:rPr>
                <w:sz w:val="28"/>
                <w:szCs w:val="28"/>
              </w:rPr>
              <w:t xml:space="preserve"> </w:t>
            </w:r>
            <w:r w:rsidRPr="00C52002">
              <w:rPr>
                <w:sz w:val="28"/>
                <w:szCs w:val="28"/>
                <w:highlight w:val="yellow"/>
              </w:rPr>
              <w:t>DOMÁCÍ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VYDRA</w:t>
            </w:r>
            <w:r>
              <w:rPr>
                <w:sz w:val="28"/>
                <w:szCs w:val="28"/>
              </w:rPr>
              <w:t xml:space="preserve"> </w:t>
            </w:r>
            <w:r w:rsidRPr="00C52002">
              <w:rPr>
                <w:sz w:val="28"/>
                <w:szCs w:val="28"/>
                <w:highlight w:val="yellow"/>
              </w:rPr>
              <w:t>ŘÍČNÍ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  <w:tr w:rsidR="00412C7E" w:rsidTr="00074E7D"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TCHOŘ</w:t>
            </w:r>
          </w:p>
        </w:tc>
        <w:tc>
          <w:tcPr>
            <w:tcW w:w="3295" w:type="dxa"/>
          </w:tcPr>
          <w:p w:rsidR="00412C7E" w:rsidRPr="00412C7E" w:rsidRDefault="00067BF4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  <w:r w:rsidRPr="00C52002">
              <w:rPr>
                <w:sz w:val="28"/>
                <w:szCs w:val="28"/>
                <w:highlight w:val="green"/>
              </w:rPr>
              <w:t>LEV</w:t>
            </w:r>
          </w:p>
        </w:tc>
        <w:tc>
          <w:tcPr>
            <w:tcW w:w="3296" w:type="dxa"/>
          </w:tcPr>
          <w:p w:rsidR="00412C7E" w:rsidRPr="00412C7E" w:rsidRDefault="00412C7E" w:rsidP="00074E7D">
            <w:pPr>
              <w:tabs>
                <w:tab w:val="left" w:pos="1560"/>
              </w:tabs>
              <w:rPr>
                <w:sz w:val="28"/>
                <w:szCs w:val="28"/>
              </w:rPr>
            </w:pPr>
          </w:p>
        </w:tc>
      </w:tr>
    </w:tbl>
    <w:p w:rsidR="00412C7E" w:rsidRDefault="00412C7E" w:rsidP="00412C7E">
      <w:pPr>
        <w:tabs>
          <w:tab w:val="left" w:pos="1560"/>
        </w:tabs>
        <w:jc w:val="both"/>
        <w:rPr>
          <w:sz w:val="24"/>
          <w:szCs w:val="24"/>
        </w:rPr>
      </w:pPr>
    </w:p>
    <w:p w:rsidR="00412C7E" w:rsidRDefault="00412C7E" w:rsidP="00412C7E">
      <w:pPr>
        <w:tabs>
          <w:tab w:val="left" w:pos="1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slov</w:t>
      </w:r>
      <w:r w:rsidR="00067BF4">
        <w:rPr>
          <w:sz w:val="24"/>
          <w:szCs w:val="24"/>
        </w:rPr>
        <w:t>: 31</w:t>
      </w:r>
    </w:p>
    <w:p w:rsidR="008F7F29" w:rsidRPr="008F7F29" w:rsidRDefault="008F7F29" w:rsidP="00412C7E">
      <w:pPr>
        <w:tabs>
          <w:tab w:val="left" w:pos="15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Zařaď nalezené druhy do řádů: </w:t>
      </w:r>
      <w:r w:rsidRPr="00C53763">
        <w:rPr>
          <w:b/>
          <w:sz w:val="24"/>
          <w:szCs w:val="24"/>
        </w:rPr>
        <w:t xml:space="preserve">šelmy 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levhard</w:t>
      </w:r>
      <w:proofErr w:type="spellEnd"/>
      <w:r>
        <w:rPr>
          <w:sz w:val="24"/>
          <w:szCs w:val="24"/>
        </w:rPr>
        <w:t xml:space="preserve">, vydra, kuna skalní, kočka domácí, tchoř, gepard, tygr, pes, lev, medvěd, </w:t>
      </w:r>
      <w:r w:rsidRPr="00C53763">
        <w:rPr>
          <w:b/>
          <w:sz w:val="24"/>
          <w:szCs w:val="24"/>
        </w:rPr>
        <w:t>sudokopytníci</w:t>
      </w:r>
      <w:r>
        <w:rPr>
          <w:sz w:val="24"/>
          <w:szCs w:val="24"/>
        </w:rPr>
        <w:t xml:space="preserve"> - tur, lama, sob, prase, los, hroch, </w:t>
      </w:r>
      <w:r w:rsidRPr="00C53763">
        <w:rPr>
          <w:b/>
          <w:sz w:val="24"/>
          <w:szCs w:val="24"/>
        </w:rPr>
        <w:t xml:space="preserve">hlodavci </w:t>
      </w:r>
      <w:r>
        <w:rPr>
          <w:sz w:val="24"/>
          <w:szCs w:val="24"/>
        </w:rPr>
        <w:t xml:space="preserve">- morče, krysy, </w:t>
      </w:r>
      <w:r w:rsidRPr="00C53763">
        <w:rPr>
          <w:b/>
          <w:sz w:val="24"/>
          <w:szCs w:val="24"/>
        </w:rPr>
        <w:t>lichokopytníci</w:t>
      </w:r>
      <w:r>
        <w:rPr>
          <w:sz w:val="24"/>
          <w:szCs w:val="24"/>
        </w:rPr>
        <w:t xml:space="preserve"> - osel, </w:t>
      </w:r>
      <w:proofErr w:type="spellStart"/>
      <w:r w:rsidRPr="00C53763">
        <w:rPr>
          <w:b/>
          <w:sz w:val="24"/>
          <w:szCs w:val="24"/>
        </w:rPr>
        <w:t>zajícovci</w:t>
      </w:r>
      <w:proofErr w:type="spellEnd"/>
      <w:r>
        <w:rPr>
          <w:sz w:val="24"/>
          <w:szCs w:val="24"/>
        </w:rPr>
        <w:t xml:space="preserve"> - zajíc</w:t>
      </w:r>
    </w:p>
    <w:sectPr w:rsidR="008F7F29" w:rsidRPr="008F7F29" w:rsidSect="000F2C43"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35E" w:rsidRDefault="00CC535E" w:rsidP="000C2B61">
      <w:pPr>
        <w:spacing w:after="0" w:line="240" w:lineRule="auto"/>
      </w:pPr>
      <w:r>
        <w:separator/>
      </w:r>
    </w:p>
  </w:endnote>
  <w:endnote w:type="continuationSeparator" w:id="0">
    <w:p w:rsidR="00CC535E" w:rsidRDefault="00CC535E" w:rsidP="000C2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B61" w:rsidRDefault="000C2B61">
    <w:pPr>
      <w:pStyle w:val="Zpat"/>
    </w:pPr>
  </w:p>
  <w:p w:rsidR="000C2B61" w:rsidRDefault="000C2B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35E" w:rsidRDefault="00CC535E" w:rsidP="000C2B61">
      <w:pPr>
        <w:spacing w:after="0" w:line="240" w:lineRule="auto"/>
      </w:pPr>
      <w:r>
        <w:separator/>
      </w:r>
    </w:p>
  </w:footnote>
  <w:footnote w:type="continuationSeparator" w:id="0">
    <w:p w:rsidR="00CC535E" w:rsidRDefault="00CC535E" w:rsidP="000C2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1ACC"/>
    <w:multiLevelType w:val="hybridMultilevel"/>
    <w:tmpl w:val="4E884AC0"/>
    <w:lvl w:ilvl="0" w:tplc="FDCE8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F2C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00A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163A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183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007E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66B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18F1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720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C43"/>
    <w:rsid w:val="00023AD6"/>
    <w:rsid w:val="00037030"/>
    <w:rsid w:val="00067BF4"/>
    <w:rsid w:val="00074E7D"/>
    <w:rsid w:val="00083367"/>
    <w:rsid w:val="000C2B61"/>
    <w:rsid w:val="000F2C43"/>
    <w:rsid w:val="001B27AE"/>
    <w:rsid w:val="00206774"/>
    <w:rsid w:val="00252F6F"/>
    <w:rsid w:val="00347191"/>
    <w:rsid w:val="003A2961"/>
    <w:rsid w:val="00412C7E"/>
    <w:rsid w:val="00452EBB"/>
    <w:rsid w:val="0047511B"/>
    <w:rsid w:val="004B4601"/>
    <w:rsid w:val="004E66DE"/>
    <w:rsid w:val="00522319"/>
    <w:rsid w:val="00525F6D"/>
    <w:rsid w:val="00622841"/>
    <w:rsid w:val="00750958"/>
    <w:rsid w:val="007759E6"/>
    <w:rsid w:val="007D6D2C"/>
    <w:rsid w:val="00860663"/>
    <w:rsid w:val="008A2A5D"/>
    <w:rsid w:val="008F7F29"/>
    <w:rsid w:val="00916956"/>
    <w:rsid w:val="009E5A99"/>
    <w:rsid w:val="00A1249F"/>
    <w:rsid w:val="00A506FF"/>
    <w:rsid w:val="00AA550C"/>
    <w:rsid w:val="00AB7446"/>
    <w:rsid w:val="00B80A2C"/>
    <w:rsid w:val="00B937D5"/>
    <w:rsid w:val="00BD1EB1"/>
    <w:rsid w:val="00C26E29"/>
    <w:rsid w:val="00C30315"/>
    <w:rsid w:val="00C52002"/>
    <w:rsid w:val="00C53763"/>
    <w:rsid w:val="00CB2E12"/>
    <w:rsid w:val="00CC535E"/>
    <w:rsid w:val="00DF569F"/>
    <w:rsid w:val="00EB1F3B"/>
    <w:rsid w:val="00EC7E10"/>
    <w:rsid w:val="00F06752"/>
    <w:rsid w:val="00F96879"/>
    <w:rsid w:val="00F970A0"/>
    <w:rsid w:val="00FB65A9"/>
    <w:rsid w:val="00FE6243"/>
    <w:rsid w:val="00FF7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2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2C4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C2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2B61"/>
  </w:style>
  <w:style w:type="paragraph" w:styleId="Zpat">
    <w:name w:val="footer"/>
    <w:basedOn w:val="Normln"/>
    <w:link w:val="ZpatChar"/>
    <w:uiPriority w:val="99"/>
    <w:unhideWhenUsed/>
    <w:rsid w:val="000C2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B61"/>
  </w:style>
  <w:style w:type="table" w:styleId="Mkatabulky">
    <w:name w:val="Table Grid"/>
    <w:basedOn w:val="Normlntabulka"/>
    <w:uiPriority w:val="59"/>
    <w:rsid w:val="00412C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12C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Emys_orbicularis_P%C3%A9teri-t%C3%B3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64516A-629D-4334-AF44-07349609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5</cp:revision>
  <dcterms:created xsi:type="dcterms:W3CDTF">2012-02-03T16:23:00Z</dcterms:created>
  <dcterms:modified xsi:type="dcterms:W3CDTF">2012-09-24T17:32:00Z</dcterms:modified>
</cp:coreProperties>
</file>