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EF0CCA">
        <w:rPr>
          <w:rFonts w:ascii="Calibri" w:hAnsi="Calibri" w:cs="Calibri"/>
          <w:b/>
          <w:sz w:val="56"/>
          <w:szCs w:val="56"/>
        </w:rPr>
        <w:t>3</w:t>
      </w:r>
      <w:r w:rsidR="004D2152">
        <w:rPr>
          <w:rFonts w:ascii="Calibri" w:hAnsi="Calibri" w:cs="Calibri"/>
          <w:b/>
          <w:sz w:val="56"/>
          <w:szCs w:val="56"/>
        </w:rPr>
        <w:t>3</w:t>
      </w:r>
      <w:r>
        <w:rPr>
          <w:rFonts w:ascii="Calibri" w:hAnsi="Calibri" w:cs="Calibri"/>
          <w:b/>
          <w:sz w:val="56"/>
          <w:szCs w:val="56"/>
        </w:rPr>
        <w:t>_</w:t>
      </w:r>
      <w:r w:rsidR="004D2152">
        <w:rPr>
          <w:rFonts w:ascii="Calibri" w:hAnsi="Calibri" w:cs="Calibri"/>
          <w:b/>
          <w:sz w:val="56"/>
          <w:szCs w:val="56"/>
        </w:rPr>
        <w:t>Bitva o Británii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Pr="00A029A8" w:rsidRDefault="00A029A8" w:rsidP="00A029A8"/>
    <w:p w:rsidR="0076771D" w:rsidRDefault="0076771D" w:rsidP="0076771D">
      <w:pPr>
        <w:pStyle w:val="Nadpis1"/>
        <w:rPr>
          <w:sz w:val="36"/>
          <w:szCs w:val="36"/>
        </w:rPr>
      </w:pPr>
      <w:r>
        <w:rPr>
          <w:sz w:val="36"/>
          <w:szCs w:val="36"/>
        </w:rPr>
        <w:lastRenderedPageBreak/>
        <w:t>Sada kontrolních otázek, která má ověřit tvé znalosti z kapitoly:</w:t>
      </w:r>
    </w:p>
    <w:p w:rsidR="0076771D" w:rsidRDefault="0076771D" w:rsidP="0076771D"/>
    <w:p w:rsidR="0076771D" w:rsidRDefault="0076771D" w:rsidP="00DF1C48">
      <w:pPr>
        <w:jc w:val="center"/>
        <w:rPr>
          <w:sz w:val="24"/>
          <w:szCs w:val="24"/>
        </w:rPr>
      </w:pPr>
      <w:r>
        <w:rPr>
          <w:b/>
          <w:sz w:val="36"/>
          <w:szCs w:val="36"/>
        </w:rPr>
        <w:t>Bitva o Británii</w:t>
      </w: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76771D" w:rsidRDefault="0076771D" w:rsidP="00A260B7">
      <w:pPr>
        <w:pStyle w:val="Nadpis1"/>
        <w:rPr>
          <w:sz w:val="24"/>
          <w:szCs w:val="24"/>
        </w:rPr>
      </w:pPr>
    </w:p>
    <w:p w:rsidR="00DF1C48" w:rsidRDefault="00DF1C48" w:rsidP="00DF1C48"/>
    <w:p w:rsidR="00DF1C48" w:rsidRDefault="00DF1C48" w:rsidP="00DF1C48"/>
    <w:p w:rsidR="00DF1C48" w:rsidRDefault="00DF1C48" w:rsidP="00DF1C48"/>
    <w:p w:rsidR="00DF1C48" w:rsidRDefault="00DF1C48" w:rsidP="00DF1C48"/>
    <w:p w:rsidR="00DF1C48" w:rsidRDefault="00DF1C48" w:rsidP="00DF1C48"/>
    <w:p w:rsidR="00DF1C48" w:rsidRDefault="00DF1C48" w:rsidP="00DF1C48"/>
    <w:p w:rsidR="00DF1C48" w:rsidRDefault="00DF1C48" w:rsidP="00DF1C48"/>
    <w:p w:rsidR="00DF1C48" w:rsidRDefault="00DF1C48" w:rsidP="00DF1C48"/>
    <w:p w:rsidR="00DF1C48" w:rsidRDefault="00DF1C48" w:rsidP="00DF1C48"/>
    <w:p w:rsidR="00DF1C48" w:rsidRDefault="00DF1C48" w:rsidP="00DF1C48"/>
    <w:p w:rsidR="00DF1C48" w:rsidRDefault="00DF1C48" w:rsidP="00DF1C48"/>
    <w:p w:rsidR="00DF1C48" w:rsidRDefault="00DF1C48" w:rsidP="00DF1C48"/>
    <w:p w:rsidR="00DF1C48" w:rsidRPr="00DF1C48" w:rsidRDefault="00DF1C48" w:rsidP="00DF1C48"/>
    <w:p w:rsidR="0076771D" w:rsidRDefault="0076771D" w:rsidP="00A260B7">
      <w:pPr>
        <w:pStyle w:val="Nadpis1"/>
        <w:rPr>
          <w:sz w:val="24"/>
          <w:szCs w:val="24"/>
        </w:rPr>
      </w:pPr>
    </w:p>
    <w:p w:rsidR="00DF1C48" w:rsidRDefault="00DF1C48" w:rsidP="00DF1C48"/>
    <w:p w:rsidR="00DF1C48" w:rsidRPr="00DF1C48" w:rsidRDefault="00DF1C48" w:rsidP="00DF1C48"/>
    <w:p w:rsidR="002F3FD9" w:rsidRPr="006E147C" w:rsidRDefault="00284D77" w:rsidP="00A260B7">
      <w:pPr>
        <w:pStyle w:val="Nadpis1"/>
        <w:rPr>
          <w:sz w:val="24"/>
          <w:szCs w:val="24"/>
        </w:rPr>
      </w:pPr>
      <w:r w:rsidRPr="006E147C">
        <w:rPr>
          <w:sz w:val="24"/>
          <w:szCs w:val="24"/>
        </w:rPr>
        <w:lastRenderedPageBreak/>
        <w:t>Test z D – 9. třída</w:t>
      </w:r>
      <w:bookmarkStart w:id="0" w:name="_GoBack"/>
      <w:bookmarkEnd w:id="0"/>
    </w:p>
    <w:p w:rsidR="00A029A8" w:rsidRPr="006E147C" w:rsidRDefault="00A029A8" w:rsidP="00A029A8">
      <w:pPr>
        <w:rPr>
          <w:sz w:val="24"/>
          <w:szCs w:val="24"/>
        </w:rPr>
      </w:pPr>
    </w:p>
    <w:p w:rsidR="000D2B92" w:rsidRDefault="00C202F2" w:rsidP="001046CA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oficiální začátek 2. světové války se považuje </w:t>
      </w:r>
      <w:r w:rsidR="000D2B92">
        <w:rPr>
          <w:sz w:val="24"/>
          <w:szCs w:val="24"/>
        </w:rPr>
        <w:t>útok Německa proti?:</w:t>
      </w:r>
    </w:p>
    <w:p w:rsidR="000D2B92" w:rsidRDefault="000D2B92" w:rsidP="007539BE">
      <w:pPr>
        <w:rPr>
          <w:sz w:val="24"/>
          <w:szCs w:val="24"/>
        </w:rPr>
      </w:pPr>
    </w:p>
    <w:p w:rsidR="007539BE" w:rsidRDefault="000D2B92" w:rsidP="000D2B92">
      <w:pPr>
        <w:ind w:firstLine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</w:t>
      </w:r>
    </w:p>
    <w:p w:rsidR="000D2B92" w:rsidRPr="006E147C" w:rsidRDefault="000D2B92" w:rsidP="007539BE">
      <w:pPr>
        <w:rPr>
          <w:sz w:val="24"/>
          <w:szCs w:val="24"/>
        </w:rPr>
      </w:pPr>
    </w:p>
    <w:p w:rsidR="00284D77" w:rsidRPr="006E147C" w:rsidRDefault="00C202F2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 kterém měsíci a roce se tato událost stala:</w:t>
      </w:r>
      <w:r w:rsidR="001046CA">
        <w:rPr>
          <w:sz w:val="24"/>
          <w:szCs w:val="24"/>
        </w:rPr>
        <w:t xml:space="preserve"> </w:t>
      </w:r>
      <w:r>
        <w:rPr>
          <w:sz w:val="24"/>
          <w:szCs w:val="24"/>
        </w:rPr>
        <w:t>.......</w:t>
      </w:r>
      <w:r w:rsidR="007539BE" w:rsidRPr="006E147C">
        <w:rPr>
          <w:sz w:val="24"/>
          <w:szCs w:val="24"/>
        </w:rPr>
        <w:t>.......................................</w:t>
      </w:r>
      <w:r w:rsidR="00284D77" w:rsidRPr="006E147C">
        <w:rPr>
          <w:sz w:val="24"/>
          <w:szCs w:val="24"/>
        </w:rPr>
        <w:t xml:space="preserve"> </w:t>
      </w:r>
    </w:p>
    <w:p w:rsidR="00284D77" w:rsidRPr="006E147C" w:rsidRDefault="00284D77">
      <w:pPr>
        <w:rPr>
          <w:sz w:val="24"/>
          <w:szCs w:val="24"/>
        </w:rPr>
      </w:pPr>
    </w:p>
    <w:p w:rsidR="00C64069" w:rsidRPr="006E147C" w:rsidRDefault="000D2B92" w:rsidP="00C64069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Který technický vynález ovlivnil leteckou bitvu o Británii?</w:t>
      </w:r>
      <w:r w:rsidR="00C64069" w:rsidRPr="006E147C">
        <w:rPr>
          <w:sz w:val="24"/>
          <w:szCs w:val="24"/>
        </w:rPr>
        <w:t>:</w:t>
      </w:r>
    </w:p>
    <w:p w:rsidR="00C64069" w:rsidRPr="006E147C" w:rsidRDefault="00C64069" w:rsidP="00C64069">
      <w:pPr>
        <w:rPr>
          <w:sz w:val="24"/>
          <w:szCs w:val="24"/>
        </w:rPr>
      </w:pPr>
    </w:p>
    <w:p w:rsidR="00C202F2" w:rsidRPr="006E147C" w:rsidRDefault="00C202F2" w:rsidP="000D2B92">
      <w:pPr>
        <w:ind w:firstLine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</w:t>
      </w:r>
    </w:p>
    <w:p w:rsidR="00C64069" w:rsidRPr="006E147C" w:rsidRDefault="00C64069" w:rsidP="00C64069">
      <w:pPr>
        <w:ind w:left="720"/>
        <w:rPr>
          <w:sz w:val="24"/>
          <w:szCs w:val="24"/>
        </w:rPr>
      </w:pPr>
    </w:p>
    <w:p w:rsidR="000D2B92" w:rsidRDefault="00C202F2" w:rsidP="006652F0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</w:t>
      </w:r>
      <w:r w:rsidR="000D2B92">
        <w:rPr>
          <w:sz w:val="24"/>
          <w:szCs w:val="24"/>
        </w:rPr>
        <w:t> kterých měsících roku 1940 se odehrávaly nejtěžší letecké boje o Británii?</w:t>
      </w:r>
      <w:r w:rsidR="00284D77" w:rsidRPr="006E147C">
        <w:rPr>
          <w:sz w:val="24"/>
          <w:szCs w:val="24"/>
        </w:rPr>
        <w:t>:</w:t>
      </w:r>
      <w:r w:rsidR="00785EDE" w:rsidRPr="006E147C">
        <w:rPr>
          <w:sz w:val="24"/>
          <w:szCs w:val="24"/>
        </w:rPr>
        <w:t xml:space="preserve"> </w:t>
      </w:r>
    </w:p>
    <w:p w:rsidR="00284D77" w:rsidRPr="006E147C" w:rsidRDefault="00E3476F" w:rsidP="000D2B92">
      <w:pPr>
        <w:spacing w:line="360" w:lineRule="auto"/>
        <w:ind w:firstLine="360"/>
        <w:rPr>
          <w:sz w:val="24"/>
          <w:szCs w:val="24"/>
        </w:rPr>
      </w:pPr>
      <w:r w:rsidRPr="006E147C">
        <w:rPr>
          <w:sz w:val="24"/>
          <w:szCs w:val="24"/>
        </w:rPr>
        <w:t>……………………………..</w:t>
      </w:r>
      <w:r w:rsidR="007539BE" w:rsidRPr="006E147C">
        <w:rPr>
          <w:sz w:val="24"/>
          <w:szCs w:val="24"/>
        </w:rPr>
        <w:t>............</w:t>
      </w:r>
      <w:r w:rsidR="000E3468" w:rsidRPr="006E147C">
        <w:rPr>
          <w:sz w:val="24"/>
          <w:szCs w:val="24"/>
        </w:rPr>
        <w:t>.................</w:t>
      </w:r>
    </w:p>
    <w:p w:rsidR="00284D77" w:rsidRPr="006E147C" w:rsidRDefault="00284D77">
      <w:pPr>
        <w:rPr>
          <w:sz w:val="24"/>
          <w:szCs w:val="24"/>
        </w:rPr>
      </w:pPr>
    </w:p>
    <w:p w:rsidR="000D2B92" w:rsidRDefault="00C202F2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Kd</w:t>
      </w:r>
      <w:r w:rsidR="000D2B92">
        <w:rPr>
          <w:sz w:val="24"/>
          <w:szCs w:val="24"/>
        </w:rPr>
        <w:t>o se stal v květnu 1940 novým britským premiérem</w:t>
      </w:r>
      <w:r w:rsidR="001046CA">
        <w:rPr>
          <w:sz w:val="24"/>
          <w:szCs w:val="24"/>
        </w:rPr>
        <w:t>?</w:t>
      </w:r>
      <w:r w:rsidR="00785EDE" w:rsidRPr="006E147C">
        <w:rPr>
          <w:sz w:val="24"/>
          <w:szCs w:val="24"/>
        </w:rPr>
        <w:t>:</w:t>
      </w:r>
    </w:p>
    <w:p w:rsidR="000D2B92" w:rsidRDefault="000D2B92" w:rsidP="000D2B92">
      <w:pPr>
        <w:rPr>
          <w:sz w:val="24"/>
          <w:szCs w:val="24"/>
        </w:rPr>
      </w:pPr>
    </w:p>
    <w:p w:rsidR="00284D77" w:rsidRPr="006E147C" w:rsidRDefault="00785EDE" w:rsidP="000D2B92">
      <w:pPr>
        <w:ind w:firstLine="360"/>
        <w:rPr>
          <w:sz w:val="24"/>
          <w:szCs w:val="24"/>
        </w:rPr>
      </w:pPr>
      <w:r w:rsidRPr="006E147C">
        <w:rPr>
          <w:sz w:val="24"/>
          <w:szCs w:val="24"/>
        </w:rPr>
        <w:t xml:space="preserve"> ...............................................</w:t>
      </w:r>
    </w:p>
    <w:p w:rsidR="00284D77" w:rsidRPr="006E147C" w:rsidRDefault="00284D77">
      <w:pPr>
        <w:rPr>
          <w:sz w:val="24"/>
          <w:szCs w:val="24"/>
        </w:rPr>
      </w:pPr>
    </w:p>
    <w:p w:rsidR="0027790F" w:rsidRDefault="00C202F2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 roce 1938 vyvrcholil v Německu teror proti židovskému obyvatelstvu akcí, při které byly vypalovány židovské obchody, školy</w:t>
      </w:r>
      <w:r w:rsidR="0027790F">
        <w:rPr>
          <w:sz w:val="24"/>
          <w:szCs w:val="24"/>
        </w:rPr>
        <w:t>, židovské kostely</w:t>
      </w:r>
      <w:r>
        <w:rPr>
          <w:sz w:val="24"/>
          <w:szCs w:val="24"/>
        </w:rPr>
        <w:t xml:space="preserve"> apod. Jak se tato akce jmenuje</w:t>
      </w:r>
      <w:r w:rsidR="0027790F">
        <w:rPr>
          <w:sz w:val="24"/>
          <w:szCs w:val="24"/>
        </w:rPr>
        <w:t>?</w:t>
      </w:r>
      <w:r>
        <w:rPr>
          <w:sz w:val="24"/>
          <w:szCs w:val="24"/>
        </w:rPr>
        <w:t>:</w:t>
      </w:r>
    </w:p>
    <w:p w:rsidR="0027790F" w:rsidRDefault="0027790F" w:rsidP="0027790F">
      <w:pPr>
        <w:ind w:firstLine="360"/>
        <w:rPr>
          <w:sz w:val="24"/>
          <w:szCs w:val="24"/>
        </w:rPr>
      </w:pPr>
    </w:p>
    <w:p w:rsidR="006652F0" w:rsidRPr="006E147C" w:rsidRDefault="00C202F2" w:rsidP="0027790F">
      <w:pPr>
        <w:ind w:firstLine="360"/>
        <w:rPr>
          <w:sz w:val="24"/>
          <w:szCs w:val="24"/>
        </w:rPr>
      </w:pPr>
      <w:r>
        <w:rPr>
          <w:sz w:val="24"/>
          <w:szCs w:val="24"/>
        </w:rPr>
        <w:t>......................</w:t>
      </w:r>
      <w:r w:rsidR="00E3476F" w:rsidRPr="006E147C">
        <w:rPr>
          <w:sz w:val="24"/>
          <w:szCs w:val="24"/>
        </w:rPr>
        <w:t>………………….………………..</w:t>
      </w:r>
    </w:p>
    <w:p w:rsidR="006652F0" w:rsidRPr="006E147C" w:rsidRDefault="006652F0" w:rsidP="006652F0">
      <w:pPr>
        <w:rPr>
          <w:sz w:val="24"/>
          <w:szCs w:val="24"/>
        </w:rPr>
      </w:pPr>
    </w:p>
    <w:p w:rsidR="006652F0" w:rsidRPr="006E147C" w:rsidRDefault="0027790F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 se jmenují židovské kostely a modlitebny: ...................................</w:t>
      </w:r>
    </w:p>
    <w:p w:rsidR="006652F0" w:rsidRPr="006E147C" w:rsidRDefault="006652F0" w:rsidP="006652F0">
      <w:pPr>
        <w:rPr>
          <w:sz w:val="24"/>
          <w:szCs w:val="24"/>
        </w:rPr>
      </w:pPr>
    </w:p>
    <w:p w:rsidR="0027790F" w:rsidRDefault="0027790F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Jak se </w:t>
      </w:r>
      <w:r w:rsidR="000D2B92">
        <w:rPr>
          <w:sz w:val="24"/>
          <w:szCs w:val="24"/>
        </w:rPr>
        <w:t>nazývá</w:t>
      </w:r>
      <w:r>
        <w:rPr>
          <w:sz w:val="24"/>
          <w:szCs w:val="24"/>
        </w:rPr>
        <w:t xml:space="preserve"> uzavřená městská čtvrť, do které byli nahnáni židovští obyvatelé?: </w:t>
      </w:r>
    </w:p>
    <w:p w:rsidR="0027790F" w:rsidRDefault="0027790F" w:rsidP="0027790F">
      <w:pPr>
        <w:rPr>
          <w:sz w:val="24"/>
          <w:szCs w:val="24"/>
        </w:rPr>
      </w:pPr>
    </w:p>
    <w:p w:rsidR="0027790F" w:rsidRDefault="0027790F" w:rsidP="000D2B92">
      <w:pPr>
        <w:ind w:firstLine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</w:t>
      </w:r>
    </w:p>
    <w:p w:rsidR="0027790F" w:rsidRDefault="000D2B92" w:rsidP="0027790F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0D2B92" w:rsidRDefault="0027790F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</w:t>
      </w:r>
      <w:r w:rsidR="000D2B92">
        <w:rPr>
          <w:sz w:val="24"/>
          <w:szCs w:val="24"/>
        </w:rPr>
        <w:t>é zbraně především použilo hitlerovské Německo při útoku proti Francii</w:t>
      </w:r>
      <w:r>
        <w:rPr>
          <w:sz w:val="24"/>
          <w:szCs w:val="24"/>
        </w:rPr>
        <w:t>?</w:t>
      </w:r>
      <w:r w:rsidR="000D2B92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:rsidR="000D2B92" w:rsidRDefault="000D2B92" w:rsidP="000D2B92">
      <w:pPr>
        <w:rPr>
          <w:sz w:val="24"/>
          <w:szCs w:val="24"/>
        </w:rPr>
      </w:pPr>
    </w:p>
    <w:p w:rsidR="006652F0" w:rsidRPr="006E147C" w:rsidRDefault="0027790F" w:rsidP="000D2B92">
      <w:pPr>
        <w:ind w:firstLine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</w:t>
      </w:r>
    </w:p>
    <w:p w:rsidR="006652F0" w:rsidRPr="006E147C" w:rsidRDefault="006652F0" w:rsidP="006652F0">
      <w:pPr>
        <w:rPr>
          <w:sz w:val="24"/>
          <w:szCs w:val="24"/>
        </w:rPr>
      </w:pPr>
    </w:p>
    <w:p w:rsidR="0027790F" w:rsidRDefault="0027790F" w:rsidP="0027790F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Ze kterého francouzského přístavu musela Velká Británie evakuovat své vojáky na začátku války?:</w:t>
      </w:r>
    </w:p>
    <w:p w:rsidR="0027790F" w:rsidRDefault="0027790F" w:rsidP="0027790F">
      <w:pPr>
        <w:rPr>
          <w:sz w:val="24"/>
          <w:szCs w:val="24"/>
        </w:rPr>
      </w:pPr>
    </w:p>
    <w:p w:rsidR="006652F0" w:rsidRPr="006E147C" w:rsidRDefault="0027790F" w:rsidP="0027790F">
      <w:pPr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 ..............................................</w:t>
      </w:r>
    </w:p>
    <w:p w:rsidR="006652F0" w:rsidRPr="006E147C" w:rsidRDefault="006652F0" w:rsidP="006652F0">
      <w:pPr>
        <w:rPr>
          <w:sz w:val="24"/>
          <w:szCs w:val="24"/>
        </w:rPr>
      </w:pPr>
    </w:p>
    <w:p w:rsidR="00EF6435" w:rsidRDefault="00EF6435" w:rsidP="00EF6435">
      <w:pPr>
        <w:rPr>
          <w:sz w:val="24"/>
          <w:szCs w:val="24"/>
        </w:rPr>
      </w:pPr>
    </w:p>
    <w:p w:rsidR="00EF6435" w:rsidRPr="006E147C" w:rsidRDefault="00EF6435" w:rsidP="00EF6435">
      <w:pPr>
        <w:rPr>
          <w:sz w:val="24"/>
          <w:szCs w:val="24"/>
        </w:rPr>
      </w:pPr>
    </w:p>
    <w:sectPr w:rsidR="00EF6435" w:rsidRPr="006E147C" w:rsidSect="008E1939">
      <w:footerReference w:type="default" r:id="rId8"/>
      <w:pgSz w:w="11906" w:h="16838" w:code="9"/>
      <w:pgMar w:top="709" w:right="1418" w:bottom="709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82D" w:rsidRDefault="0069582D">
      <w:r>
        <w:separator/>
      </w:r>
    </w:p>
  </w:endnote>
  <w:endnote w:type="continuationSeparator" w:id="0">
    <w:p w:rsidR="0069582D" w:rsidRDefault="00695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4139AB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82D" w:rsidRDefault="0069582D">
      <w:r>
        <w:separator/>
      </w:r>
    </w:p>
  </w:footnote>
  <w:footnote w:type="continuationSeparator" w:id="0">
    <w:p w:rsidR="0069582D" w:rsidRDefault="00695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9"/>
  </w:num>
  <w:num w:numId="3">
    <w:abstractNumId w:val="21"/>
  </w:num>
  <w:num w:numId="4">
    <w:abstractNumId w:val="13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6"/>
  </w:num>
  <w:num w:numId="14">
    <w:abstractNumId w:val="10"/>
  </w:num>
  <w:num w:numId="15">
    <w:abstractNumId w:val="17"/>
  </w:num>
  <w:num w:numId="16">
    <w:abstractNumId w:val="7"/>
  </w:num>
  <w:num w:numId="17">
    <w:abstractNumId w:val="18"/>
  </w:num>
  <w:num w:numId="18">
    <w:abstractNumId w:val="11"/>
  </w:num>
  <w:num w:numId="19">
    <w:abstractNumId w:val="15"/>
  </w:num>
  <w:num w:numId="20">
    <w:abstractNumId w:val="8"/>
  </w:num>
  <w:num w:numId="21">
    <w:abstractNumId w:val="9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D2B92"/>
    <w:rsid w:val="000E3468"/>
    <w:rsid w:val="001046CA"/>
    <w:rsid w:val="0014507F"/>
    <w:rsid w:val="001D3B7D"/>
    <w:rsid w:val="0027790F"/>
    <w:rsid w:val="00284D77"/>
    <w:rsid w:val="002F3FD9"/>
    <w:rsid w:val="003E6F9C"/>
    <w:rsid w:val="004139AB"/>
    <w:rsid w:val="0047437E"/>
    <w:rsid w:val="004926F4"/>
    <w:rsid w:val="004D2152"/>
    <w:rsid w:val="006652F0"/>
    <w:rsid w:val="00671CB8"/>
    <w:rsid w:val="00682ED2"/>
    <w:rsid w:val="0069582D"/>
    <w:rsid w:val="006E147C"/>
    <w:rsid w:val="007539BE"/>
    <w:rsid w:val="0076771D"/>
    <w:rsid w:val="00785EDE"/>
    <w:rsid w:val="008E1939"/>
    <w:rsid w:val="009226A5"/>
    <w:rsid w:val="009F5B32"/>
    <w:rsid w:val="00A029A8"/>
    <w:rsid w:val="00A156E4"/>
    <w:rsid w:val="00A260B7"/>
    <w:rsid w:val="00B34E3D"/>
    <w:rsid w:val="00BE7CB0"/>
    <w:rsid w:val="00BF4609"/>
    <w:rsid w:val="00C202F2"/>
    <w:rsid w:val="00C37FE4"/>
    <w:rsid w:val="00C64069"/>
    <w:rsid w:val="00C855BD"/>
    <w:rsid w:val="00C9729F"/>
    <w:rsid w:val="00D978C8"/>
    <w:rsid w:val="00DA196F"/>
    <w:rsid w:val="00DF1C48"/>
    <w:rsid w:val="00E12356"/>
    <w:rsid w:val="00E3476F"/>
    <w:rsid w:val="00E5582D"/>
    <w:rsid w:val="00EF0CCA"/>
    <w:rsid w:val="00EF6435"/>
    <w:rsid w:val="00F54857"/>
    <w:rsid w:val="00FA48C7"/>
    <w:rsid w:val="00FB240B"/>
    <w:rsid w:val="00FD6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  <w:style w:type="character" w:customStyle="1" w:styleId="Nadpis1Char">
    <w:name w:val="Nadpis 1 Char"/>
    <w:link w:val="Nadpis1"/>
    <w:rsid w:val="0076771D"/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7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krejza</cp:lastModifiedBy>
  <cp:revision>8</cp:revision>
  <cp:lastPrinted>2006-03-27T08:36:00Z</cp:lastPrinted>
  <dcterms:created xsi:type="dcterms:W3CDTF">2011-08-10T16:20:00Z</dcterms:created>
  <dcterms:modified xsi:type="dcterms:W3CDTF">2011-08-11T20:34:00Z</dcterms:modified>
</cp:coreProperties>
</file>