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5C7" w:rsidRDefault="000D25C7" w:rsidP="000D25C7">
      <w:pPr>
        <w:jc w:val="center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DUM_029</w:t>
      </w:r>
      <w:bookmarkStart w:id="0" w:name="_GoBack"/>
      <w:bookmarkEnd w:id="0"/>
      <w:r>
        <w:rPr>
          <w:rFonts w:eastAsia="Times New Roman" w:cs="Times New Roman"/>
          <w:b/>
          <w:bCs/>
          <w:sz w:val="24"/>
          <w:szCs w:val="24"/>
          <w:lang w:eastAsia="cs-CZ"/>
        </w:rPr>
        <w:t>_ / VYDMUCHOV / LICHÁ (BURDOVÁ) / ČLOVĚK A SPOLEČNOST /2012</w:t>
      </w:r>
    </w:p>
    <w:tbl>
      <w:tblPr>
        <w:tblpPr w:leftFromText="141" w:rightFromText="141" w:bottomFromText="200" w:vertAnchor="page" w:horzAnchor="margin" w:tblpY="3552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89"/>
        <w:gridCol w:w="7993"/>
      </w:tblGrid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66A06" w:rsidRDefault="005754B1" w:rsidP="005754B1">
            <w:pPr>
              <w:spacing w:line="240" w:lineRule="auto"/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Pracovní listy rozvíjejí u žáků vztah k vlasti, k domovu a upevňují orientaci v místě bydliště a jeho okolí.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30292B" w:rsidP="005754B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</w:t>
            </w:r>
            <w:r w:rsidR="000D25C7">
              <w:rPr>
                <w:rFonts w:eastAsia="Times New Roman" w:cs="Times New Roman"/>
                <w:sz w:val="24"/>
                <w:szCs w:val="24"/>
                <w:lang w:eastAsia="cs-CZ"/>
              </w:rPr>
              <w:t>Burdová)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Člověk a </w:t>
            </w:r>
            <w:r w:rsidR="0030292B">
              <w:rPr>
                <w:rFonts w:eastAsia="Times New Roman" w:cs="Times New Roman"/>
                <w:sz w:val="24"/>
                <w:szCs w:val="24"/>
                <w:lang w:eastAsia="cs-CZ"/>
              </w:rPr>
              <w:t>příroda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30292B" w:rsidP="005754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Psaní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B86AD1" w:rsidP="005754B1">
            <w:pPr>
              <w:spacing w:before="100" w:beforeAutospacing="1" w:after="100" w:afterAutospacing="1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Žák by měl vyhledat na mapě České republiky kraj (region) podle bydliště nebo místa školy.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30292B" w:rsidP="005754B1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Domov, adresa, </w:t>
            </w:r>
            <w:r w:rsidR="000D25C7">
              <w:rPr>
                <w:rFonts w:eastAsia="Times New Roman" w:cs="Times New Roman"/>
                <w:sz w:val="24"/>
                <w:szCs w:val="24"/>
                <w:lang w:eastAsia="cs-CZ"/>
              </w:rPr>
              <w:t>mapa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0D25C7" w:rsidTr="005754B1">
        <w:trPr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Datum 1</w:t>
            </w:r>
            <w:r w:rsidR="0030292B">
              <w:rPr>
                <w:rFonts w:eastAsia="Times New Roman" w:cs="Times New Roman"/>
                <w:sz w:val="24"/>
                <w:szCs w:val="24"/>
                <w:lang w:eastAsia="cs-CZ"/>
              </w:rPr>
              <w:t>3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. 6. 2012</w:t>
            </w:r>
            <w:r w:rsidR="0030292B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, třída IX. E, </w:t>
            </w: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pracoviště</w:t>
            </w:r>
            <w:r w:rsidR="0030292B"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0D25C7" w:rsidTr="005754B1">
        <w:trPr>
          <w:trHeight w:val="3123"/>
          <w:tblCellSpacing w:w="15" w:type="dxa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292B" w:rsidRDefault="0030292B" w:rsidP="005754B1">
            <w:proofErr w:type="spellStart"/>
            <w:r>
              <w:t>Heroldová</w:t>
            </w:r>
            <w:proofErr w:type="spellEnd"/>
            <w:r>
              <w:t>, V, a kol.: Zajímavé čtení 2. díl, čítanka pro 2. stupeň základní školy speciální, PARTA, Praha 2007</w:t>
            </w:r>
          </w:p>
          <w:p w:rsidR="0030292B" w:rsidRDefault="0030292B" w:rsidP="005754B1">
            <w:r>
              <w:t>Obrázky: Klipart Microsoft Word</w:t>
            </w:r>
          </w:p>
          <w:p w:rsidR="0030292B" w:rsidRDefault="00AF2266" w:rsidP="005754B1">
            <w:hyperlink r:id="rId5" w:history="1">
              <w:r w:rsidR="0030292B" w:rsidRPr="00FF7A02">
                <w:rPr>
                  <w:rStyle w:val="Hypertextovodkaz"/>
                </w:rPr>
                <w:t>http://cs.wikipedia.org/wiki/Soubor:Salvia_officinalis_-_K%C3%B6hler%E2%80%93s_Medizinal-Pflanzen-126.jpg</w:t>
              </w:r>
            </w:hyperlink>
          </w:p>
          <w:p w:rsidR="0030292B" w:rsidRDefault="00AF2266" w:rsidP="005754B1">
            <w:hyperlink r:id="rId6" w:anchor="x=17.949873&amp;y=49.766376&amp;z=5" w:history="1">
              <w:r w:rsidR="0030292B" w:rsidRPr="00FF7A02">
                <w:rPr>
                  <w:rStyle w:val="Hypertextovodkaz"/>
                </w:rPr>
                <w:t>http://mapy.cz/#x=17.949873&amp;y=49.766376&amp;z=5</w:t>
              </w:r>
            </w:hyperlink>
          </w:p>
          <w:p w:rsidR="000D25C7" w:rsidRDefault="000D25C7" w:rsidP="005754B1">
            <w:pPr>
              <w:spacing w:line="240" w:lineRule="auto"/>
              <w:rPr>
                <w:rFonts w:eastAsia="Times New Roman" w:cs="Times New Roman"/>
                <w:szCs w:val="20"/>
                <w:lang w:eastAsia="cs-CZ"/>
              </w:rPr>
            </w:pPr>
          </w:p>
        </w:tc>
      </w:tr>
    </w:tbl>
    <w:p w:rsidR="000D25C7" w:rsidRDefault="000D25C7" w:rsidP="000D25C7">
      <w:pPr>
        <w:jc w:val="center"/>
        <w:rPr>
          <w:b/>
          <w:noProof/>
          <w:color w:val="4F81BD" w:themeColor="accent1"/>
          <w:spacing w:val="20"/>
          <w:sz w:val="52"/>
          <w:szCs w:val="56"/>
          <w:u w:val="single"/>
          <w:lang w:eastAsia="cs-CZ"/>
        </w:rPr>
      </w:pPr>
      <w:r>
        <w:rPr>
          <w:b/>
          <w:noProof/>
          <w:color w:val="4F81BD" w:themeColor="accent1"/>
          <w:spacing w:val="20"/>
          <w:sz w:val="52"/>
          <w:szCs w:val="56"/>
          <w:u w:val="single"/>
          <w:lang w:eastAsia="cs-CZ"/>
        </w:rPr>
        <w:t>_CESTIČKA K DOMOVU_</w:t>
      </w:r>
    </w:p>
    <w:p w:rsidR="00857B22" w:rsidRPr="00A7147B" w:rsidRDefault="00670C0F">
      <w:pPr>
        <w:rPr>
          <w:b/>
          <w:color w:val="76923C" w:themeColor="accent3" w:themeShade="BF"/>
          <w:spacing w:val="20"/>
          <w:sz w:val="40"/>
          <w:szCs w:val="40"/>
        </w:rPr>
      </w:pPr>
      <w:r w:rsidRPr="00A7147B">
        <w:rPr>
          <w:b/>
          <w:color w:val="76923C" w:themeColor="accent3" w:themeShade="BF"/>
          <w:spacing w:val="20"/>
          <w:sz w:val="40"/>
          <w:szCs w:val="40"/>
        </w:rPr>
        <w:lastRenderedPageBreak/>
        <w:t>ČESKÁ REPUBLIKA</w:t>
      </w:r>
    </w:p>
    <w:p w:rsidR="000E62EB" w:rsidRDefault="00AF2266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9.75pt;margin-top:329.5pt;width:435pt;height:3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" filled="f" stroked="f">
            <v:textbox>
              <w:txbxContent>
                <w:p w:rsidR="000E62EB" w:rsidRDefault="00A7147B" w:rsidP="007E0795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</w:rPr>
                  </w:pPr>
                  <w:r w:rsidRPr="00A7147B">
                    <w:rPr>
                      <w:rFonts w:ascii="Times New Roman" w:hAnsi="Times New Roman" w:cs="Times New Roman"/>
                      <w:b/>
                      <w:sz w:val="40"/>
                    </w:rPr>
                    <w:t>Cestička k</w:t>
                  </w:r>
                  <w:r w:rsidR="007E0795">
                    <w:rPr>
                      <w:rFonts w:ascii="Times New Roman" w:hAnsi="Times New Roman" w:cs="Times New Roman"/>
                      <w:b/>
                      <w:sz w:val="40"/>
                    </w:rPr>
                    <w:t> </w:t>
                  </w:r>
                  <w:r w:rsidRPr="00A7147B">
                    <w:rPr>
                      <w:rFonts w:ascii="Times New Roman" w:hAnsi="Times New Roman" w:cs="Times New Roman"/>
                      <w:b/>
                      <w:sz w:val="40"/>
                    </w:rPr>
                    <w:t>domovu</w:t>
                  </w:r>
                </w:p>
                <w:p w:rsidR="007E0795" w:rsidRPr="007E0795" w:rsidRDefault="007E0795" w:rsidP="007E0795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Karel Václav Rais</w:t>
                  </w:r>
                </w:p>
                <w:p w:rsidR="007E0795" w:rsidRP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gramStart"/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Cestička</w:t>
                  </w:r>
                  <w:proofErr w:type="gramEnd"/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k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 </w:t>
                  </w:r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domovu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                      A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kdybych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ve světě</w:t>
                  </w:r>
                </w:p>
                <w:p w:rsidR="007E0795" w:rsidRP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známě se vine-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                              bůhví kam zašel,</w:t>
                  </w:r>
                </w:p>
                <w:p w:rsidR="007E0795" w:rsidRP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hezčí je, </w:t>
                  </w:r>
                  <w:proofErr w:type="gramStart"/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krásnější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</w:t>
                  </w:r>
                  <w:r w:rsidR="003029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                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tu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cestu k domovu</w:t>
                  </w:r>
                </w:p>
                <w:p w:rsid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než všechny jiné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.                                          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vždycky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bych našel.</w:t>
                  </w:r>
                </w:p>
                <w:p w:rsid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7E0795" w:rsidRDefault="0055616D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Douška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a šal</w:t>
                  </w:r>
                  <w:r w:rsid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věje                                           A </w:t>
                  </w:r>
                  <w:proofErr w:type="gramStart"/>
                  <w:r w:rsid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kdybych</w:t>
                  </w:r>
                  <w:proofErr w:type="gramEnd"/>
                  <w:r w:rsidR="007E0795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ve světě</w:t>
                  </w:r>
                </w:p>
                <w:p w:rsid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kolem ní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voní,                            </w:t>
                  </w:r>
                  <w:r w:rsidR="0030292B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                smutně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se míval,</w:t>
                  </w:r>
                </w:p>
                <w:p w:rsid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nikde se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nechodí                                          na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téhle cestičce</w:t>
                  </w:r>
                </w:p>
                <w:p w:rsidR="007E0795" w:rsidRPr="007E0795" w:rsidRDefault="007E0795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tak jako po ní.                                            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vždy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bych si zpíval.</w:t>
                  </w:r>
                </w:p>
                <w:p w:rsidR="00A7147B" w:rsidRPr="007E0795" w:rsidRDefault="00A7147B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A7147B" w:rsidRDefault="00A7147B">
                  <w:pPr>
                    <w:rPr>
                      <w:rFonts w:ascii="Times New Roman" w:hAnsi="Times New Roman" w:cs="Times New Roman"/>
                      <w:b/>
                      <w:sz w:val="40"/>
                    </w:rPr>
                  </w:pPr>
                </w:p>
              </w:txbxContent>
            </v:textbox>
          </v:shape>
        </w:pict>
      </w:r>
      <w:r w:rsidR="00A7147B">
        <w:rPr>
          <w:noProof/>
          <w:lang w:eastAsia="cs-CZ"/>
        </w:rPr>
        <w:drawing>
          <wp:inline distT="0" distB="0" distL="0" distR="0">
            <wp:extent cx="5745193" cy="5598544"/>
            <wp:effectExtent l="0" t="0" r="8255" b="2540"/>
            <wp:docPr id="1029" name="Picture 5" descr="C:\Users\Burdová\AppData\Local\Microsoft\Windows\Temporary Internet Files\Content.IE5\514RI27J\MP9001448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C:\Users\Burdová\AppData\Local\Microsoft\Windows\Temporary Internet Files\Content.IE5\514RI27J\MP900144868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2">
                              <a14:imgEffect>
                                <a14:artisticPhotocopy/>
                              </a14:imgEffect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193" cy="55985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</w:p>
    <w:p w:rsidR="000E62EB" w:rsidRDefault="000E62EB"/>
    <w:p w:rsidR="00A7147B" w:rsidRDefault="00A7147B"/>
    <w:p w:rsidR="00A7147B" w:rsidRDefault="00A7147B"/>
    <w:p w:rsidR="00A7147B" w:rsidRDefault="00A7147B"/>
    <w:p w:rsidR="00A7147B" w:rsidRDefault="00A7147B"/>
    <w:p w:rsidR="00A7147B" w:rsidRDefault="00A7147B"/>
    <w:p w:rsidR="0055616D" w:rsidRDefault="0055616D"/>
    <w:p w:rsidR="0055616D" w:rsidRDefault="0055616D"/>
    <w:p w:rsidR="0055616D" w:rsidRPr="0055616D" w:rsidRDefault="0055616D">
      <w:pPr>
        <w:rPr>
          <w:noProof/>
          <w:color w:val="0000FF"/>
          <w:lang w:eastAsia="cs-CZ"/>
        </w:rPr>
      </w:pPr>
    </w:p>
    <w:p w:rsidR="00873776" w:rsidRPr="0055616D" w:rsidRDefault="0055616D">
      <w:pPr>
        <w:rPr>
          <w:b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2486025</wp:posOffset>
            </wp:positionH>
            <wp:positionV relativeFrom="margin">
              <wp:posOffset>338455</wp:posOffset>
            </wp:positionV>
            <wp:extent cx="2557145" cy="3371850"/>
            <wp:effectExtent l="0" t="0" r="0" b="0"/>
            <wp:wrapSquare wrapText="bothSides"/>
            <wp:docPr id="2" name="obrázek 5" descr="Soubor:Salvia officinalis - Köhler–s Medizinal-Pflanzen-126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Salvia officinalis - Köhler–s Medizinal-Pflanzen-126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5616D">
        <w:rPr>
          <w:rFonts w:ascii="Times New Roman" w:hAnsi="Times New Roman" w:cs="Times New Roman"/>
          <w:b/>
          <w:sz w:val="28"/>
          <w:szCs w:val="28"/>
        </w:rPr>
        <w:t>Šalvěj lékařská</w:t>
      </w:r>
    </w:p>
    <w:p w:rsidR="00873776" w:rsidRPr="0055616D" w:rsidRDefault="00873776">
      <w:pPr>
        <w:rPr>
          <w:b/>
        </w:rPr>
      </w:pPr>
    </w:p>
    <w:p w:rsidR="0055616D" w:rsidRPr="0055616D" w:rsidRDefault="0055616D">
      <w:pPr>
        <w:rPr>
          <w:b/>
        </w:rPr>
      </w:pPr>
    </w:p>
    <w:p w:rsidR="0055616D" w:rsidRPr="0055616D" w:rsidRDefault="0055616D">
      <w:pPr>
        <w:rPr>
          <w:b/>
        </w:rPr>
      </w:pPr>
    </w:p>
    <w:p w:rsidR="0055616D" w:rsidRPr="0055616D" w:rsidRDefault="0055616D">
      <w:pPr>
        <w:rPr>
          <w:b/>
        </w:rPr>
      </w:pPr>
    </w:p>
    <w:p w:rsidR="0055616D" w:rsidRDefault="0055616D">
      <w:pPr>
        <w:rPr>
          <w:b/>
        </w:rPr>
      </w:pPr>
    </w:p>
    <w:p w:rsidR="0055616D" w:rsidRDefault="0055616D">
      <w:pPr>
        <w:rPr>
          <w:b/>
        </w:rPr>
      </w:pPr>
    </w:p>
    <w:p w:rsidR="0055616D" w:rsidRPr="0055616D" w:rsidRDefault="0055616D">
      <w:pPr>
        <w:rPr>
          <w:b/>
        </w:rPr>
      </w:pPr>
    </w:p>
    <w:p w:rsidR="0055616D" w:rsidRDefault="0055616D">
      <w:pPr>
        <w:rPr>
          <w:b/>
        </w:rPr>
      </w:pPr>
    </w:p>
    <w:p w:rsidR="0055616D" w:rsidRPr="0055616D" w:rsidRDefault="0055616D">
      <w:pPr>
        <w:rPr>
          <w:b/>
        </w:rPr>
      </w:pPr>
    </w:p>
    <w:p w:rsidR="00873776" w:rsidRPr="0055616D" w:rsidRDefault="00873776">
      <w:pPr>
        <w:rPr>
          <w:b/>
        </w:rPr>
      </w:pPr>
    </w:p>
    <w:p w:rsidR="00873776" w:rsidRP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 w:rsidRPr="0055616D">
        <w:rPr>
          <w:rFonts w:ascii="Times New Roman" w:hAnsi="Times New Roman" w:cs="Times New Roman"/>
          <w:b/>
          <w:sz w:val="28"/>
          <w:szCs w:val="28"/>
        </w:rPr>
        <w:t>Šalvěj lékařská se používá</w:t>
      </w:r>
    </w:p>
    <w:p w:rsidR="0055616D" w:rsidRPr="0055616D" w:rsidRDefault="0055616D" w:rsidP="005561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5616D">
        <w:rPr>
          <w:rFonts w:ascii="Times New Roman" w:hAnsi="Times New Roman" w:cs="Times New Roman"/>
          <w:b/>
          <w:sz w:val="28"/>
          <w:szCs w:val="28"/>
        </w:rPr>
        <w:t xml:space="preserve"> jako </w:t>
      </w:r>
      <w:hyperlink r:id="rId15" w:tooltip="Koření" w:history="1">
        <w:r w:rsidRPr="0055616D">
          <w:rPr>
            <w:rStyle w:val="Hypertextovodkaz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koření</w:t>
        </w:r>
      </w:hyperlink>
    </w:p>
    <w:p w:rsidR="0055616D" w:rsidRPr="0055616D" w:rsidRDefault="0055616D" w:rsidP="0055616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5616D">
        <w:rPr>
          <w:rFonts w:ascii="Times New Roman" w:hAnsi="Times New Roman" w:cs="Times New Roman"/>
          <w:b/>
          <w:sz w:val="28"/>
          <w:szCs w:val="28"/>
        </w:rPr>
        <w:t xml:space="preserve">v </w:t>
      </w:r>
      <w:hyperlink r:id="rId16" w:tooltip="Léčitelství" w:history="1">
        <w:r w:rsidRPr="0055616D">
          <w:rPr>
            <w:rStyle w:val="Hypertextovodkaz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léčitelství</w:t>
        </w:r>
      </w:hyperlink>
      <w:r w:rsidRPr="0055616D">
        <w:rPr>
          <w:rFonts w:ascii="Times New Roman" w:hAnsi="Times New Roman" w:cs="Times New Roman"/>
          <w:b/>
          <w:sz w:val="28"/>
          <w:szCs w:val="28"/>
        </w:rPr>
        <w:t xml:space="preserve"> pro své </w:t>
      </w:r>
      <w:hyperlink r:id="rId17" w:tooltip="Zánět" w:history="1">
        <w:r w:rsidRPr="0055616D">
          <w:rPr>
            <w:rStyle w:val="Hypertextovodkaz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protizánětlivé</w:t>
        </w:r>
      </w:hyperlink>
      <w:r w:rsidRPr="0055616D">
        <w:rPr>
          <w:rFonts w:ascii="Times New Roman" w:hAnsi="Times New Roman" w:cs="Times New Roman"/>
          <w:b/>
          <w:sz w:val="28"/>
          <w:szCs w:val="28"/>
        </w:rPr>
        <w:t xml:space="preserve"> účinky</w:t>
      </w:r>
    </w:p>
    <w:p w:rsidR="00873776" w:rsidRDefault="00873776"/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P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3587750</wp:posOffset>
            </wp:positionH>
            <wp:positionV relativeFrom="margin">
              <wp:posOffset>6200775</wp:posOffset>
            </wp:positionV>
            <wp:extent cx="1459865" cy="1282700"/>
            <wp:effectExtent l="0" t="0" r="6985" b="0"/>
            <wp:wrapSquare wrapText="bothSides"/>
            <wp:docPr id="8" name="Obrázek 8" descr="C:\Users\Burdová\AppData\Local\Microsoft\Windows\Temporary Internet Files\Content.IE5\TSKVVHDK\MC9003313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rdová\AppData\Local\Microsoft\Windows\Temporary Internet Files\Content.IE5\TSKVVHDK\MC90033130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Víš, co je</w:t>
      </w:r>
      <w:r w:rsidRPr="0055616D">
        <w:rPr>
          <w:rFonts w:ascii="Times New Roman" w:hAnsi="Times New Roman" w:cs="Times New Roman"/>
          <w:b/>
          <w:sz w:val="28"/>
          <w:szCs w:val="28"/>
        </w:rPr>
        <w:t xml:space="preserve"> douška?</w:t>
      </w: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P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</w:t>
      </w:r>
    </w:p>
    <w:p w:rsidR="0055616D" w:rsidRP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P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873776" w:rsidRPr="0055616D" w:rsidRDefault="00873776">
      <w:pPr>
        <w:rPr>
          <w:rFonts w:ascii="Times New Roman" w:hAnsi="Times New Roman" w:cs="Times New Roman"/>
          <w:b/>
          <w:sz w:val="28"/>
          <w:szCs w:val="28"/>
        </w:rPr>
      </w:pPr>
    </w:p>
    <w:p w:rsidR="00873776" w:rsidRDefault="00873776"/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-149225</wp:posOffset>
            </wp:positionH>
            <wp:positionV relativeFrom="margin">
              <wp:posOffset>1010285</wp:posOffset>
            </wp:positionV>
            <wp:extent cx="5797550" cy="3493770"/>
            <wp:effectExtent l="0" t="0" r="0" b="0"/>
            <wp:wrapSquare wrapText="bothSides"/>
            <wp:docPr id="3" name="Obrázek 3" descr="C:\Users\Burdová\Desktop\map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dová\Desktop\mapy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025" t="18974" r="44205" b="19477"/>
                    <a:stretch/>
                  </pic:blipFill>
                  <pic:spPr bwMode="auto">
                    <a:xfrm>
                      <a:off x="0" y="0"/>
                      <a:ext cx="5797550" cy="349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1/ Označ na mapě své bydliště</w:t>
      </w: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863C88" w:rsidRDefault="00863C88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2/ </w:t>
      </w:r>
      <w:r w:rsidRPr="0055616D">
        <w:rPr>
          <w:rFonts w:ascii="Times New Roman" w:hAnsi="Times New Roman" w:cs="Times New Roman"/>
          <w:b/>
          <w:sz w:val="28"/>
          <w:szCs w:val="28"/>
        </w:rPr>
        <w:t>Napiš svou adresu:</w:t>
      </w:r>
    </w:p>
    <w:p w:rsidR="0055616D" w:rsidRP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 w:rsidRPr="0055616D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……………………………………………………………………………</w:t>
      </w:r>
    </w:p>
    <w:p w:rsidR="0055616D" w:rsidRP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 w:rsidRPr="0055616D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……………………………………………………………………………</w:t>
      </w:r>
    </w:p>
    <w:p w:rsidR="00863C88" w:rsidRDefault="00863C88">
      <w:pPr>
        <w:rPr>
          <w:rFonts w:ascii="Times New Roman" w:hAnsi="Times New Roman" w:cs="Times New Roman"/>
          <w:b/>
          <w:sz w:val="28"/>
          <w:szCs w:val="28"/>
        </w:rPr>
      </w:pPr>
    </w:p>
    <w:p w:rsidR="00863C88" w:rsidRDefault="00863C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……………………………………………………………………………</w:t>
      </w: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3/ Popiš okolí svého bydliště.</w:t>
      </w:r>
    </w:p>
    <w:p w:rsidR="0055616D" w:rsidRDefault="0055616D">
      <w:pPr>
        <w:rPr>
          <w:rFonts w:ascii="Times New Roman" w:hAnsi="Times New Roman" w:cs="Times New Roman"/>
          <w:b/>
          <w:sz w:val="28"/>
          <w:szCs w:val="28"/>
        </w:rPr>
      </w:pPr>
    </w:p>
    <w:p w:rsid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</w:p>
    <w:p w:rsid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4/ </w:t>
      </w:r>
      <w:r w:rsidRPr="007B75CD">
        <w:rPr>
          <w:rFonts w:ascii="Times New Roman" w:hAnsi="Times New Roman" w:cs="Times New Roman"/>
          <w:b/>
          <w:sz w:val="28"/>
          <w:szCs w:val="28"/>
        </w:rPr>
        <w:t xml:space="preserve"> Přepiš 3. sloku básně Cestička k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7B75CD">
        <w:rPr>
          <w:rFonts w:ascii="Times New Roman" w:hAnsi="Times New Roman" w:cs="Times New Roman"/>
          <w:b/>
          <w:sz w:val="28"/>
          <w:szCs w:val="28"/>
        </w:rPr>
        <w:t>domovu</w:t>
      </w:r>
    </w:p>
    <w:p w:rsidR="007B75CD" w:rsidRP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</w:p>
    <w:p w:rsid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  <w:r w:rsidRPr="007B75CD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</w:t>
      </w:r>
      <w:r w:rsidR="0046271A">
        <w:rPr>
          <w:rFonts w:ascii="Times New Roman" w:hAnsi="Times New Roman" w:cs="Times New Roman"/>
          <w:b/>
          <w:sz w:val="28"/>
          <w:szCs w:val="28"/>
        </w:rPr>
        <w:t>…</w:t>
      </w:r>
    </w:p>
    <w:p w:rsidR="007B75CD" w:rsidRP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</w:p>
    <w:p w:rsid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  <w:r w:rsidRPr="007B75CD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</w:t>
      </w:r>
      <w:r w:rsidR="0046271A">
        <w:rPr>
          <w:rFonts w:ascii="Times New Roman" w:hAnsi="Times New Roman" w:cs="Times New Roman"/>
          <w:b/>
          <w:sz w:val="28"/>
          <w:szCs w:val="28"/>
        </w:rPr>
        <w:t>…</w:t>
      </w:r>
    </w:p>
    <w:p w:rsidR="007B75CD" w:rsidRP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</w:p>
    <w:p w:rsid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  <w:r w:rsidRPr="007B75CD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</w:t>
      </w:r>
      <w:r w:rsidR="0046271A">
        <w:rPr>
          <w:rFonts w:ascii="Times New Roman" w:hAnsi="Times New Roman" w:cs="Times New Roman"/>
          <w:b/>
          <w:sz w:val="28"/>
          <w:szCs w:val="28"/>
        </w:rPr>
        <w:t>…</w:t>
      </w:r>
    </w:p>
    <w:p w:rsidR="007B75CD" w:rsidRP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</w:p>
    <w:p w:rsidR="007B75CD" w:rsidRDefault="007B75CD" w:rsidP="007B75CD">
      <w:pPr>
        <w:rPr>
          <w:rFonts w:ascii="Times New Roman" w:hAnsi="Times New Roman" w:cs="Times New Roman"/>
          <w:b/>
          <w:sz w:val="28"/>
          <w:szCs w:val="28"/>
        </w:rPr>
      </w:pPr>
      <w:r w:rsidRPr="007B75CD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</w:t>
      </w:r>
      <w:r w:rsidR="0046271A">
        <w:rPr>
          <w:rFonts w:ascii="Times New Roman" w:hAnsi="Times New Roman" w:cs="Times New Roman"/>
          <w:b/>
          <w:sz w:val="28"/>
          <w:szCs w:val="28"/>
        </w:rPr>
        <w:t>…</w:t>
      </w:r>
    </w:p>
    <w:p w:rsidR="007B75CD" w:rsidRPr="0055616D" w:rsidRDefault="007B75CD">
      <w:pPr>
        <w:rPr>
          <w:rFonts w:ascii="Times New Roman" w:hAnsi="Times New Roman" w:cs="Times New Roman"/>
          <w:b/>
          <w:sz w:val="28"/>
          <w:szCs w:val="28"/>
        </w:rPr>
      </w:pPr>
    </w:p>
    <w:p w:rsidR="0055616D" w:rsidRPr="0055616D" w:rsidRDefault="007B75C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55616D">
        <w:rPr>
          <w:rFonts w:ascii="Times New Roman" w:hAnsi="Times New Roman" w:cs="Times New Roman"/>
          <w:b/>
          <w:sz w:val="28"/>
          <w:szCs w:val="28"/>
        </w:rPr>
        <w:t>/</w:t>
      </w:r>
      <w:r w:rsidR="0055616D" w:rsidRPr="0055616D">
        <w:rPr>
          <w:rFonts w:ascii="Times New Roman" w:hAnsi="Times New Roman" w:cs="Times New Roman"/>
          <w:b/>
          <w:sz w:val="28"/>
          <w:szCs w:val="28"/>
        </w:rPr>
        <w:t>Do ráme</w:t>
      </w:r>
      <w:r w:rsidR="0046271A">
        <w:rPr>
          <w:rFonts w:ascii="Times New Roman" w:hAnsi="Times New Roman" w:cs="Times New Roman"/>
          <w:b/>
          <w:sz w:val="28"/>
          <w:szCs w:val="28"/>
        </w:rPr>
        <w:t>čku nalep pohlednici své obce/města</w:t>
      </w:r>
      <w:r w:rsidR="0055616D" w:rsidRPr="0055616D">
        <w:rPr>
          <w:rFonts w:ascii="Times New Roman" w:hAnsi="Times New Roman" w:cs="Times New Roman"/>
          <w:b/>
          <w:sz w:val="28"/>
          <w:szCs w:val="28"/>
        </w:rPr>
        <w:t>.</w:t>
      </w:r>
    </w:p>
    <w:p w:rsidR="0055616D" w:rsidRDefault="0055616D"/>
    <w:tbl>
      <w:tblPr>
        <w:tblStyle w:val="Mkatabulky"/>
        <w:tblW w:w="0" w:type="auto"/>
        <w:tblLook w:val="04A0"/>
      </w:tblPr>
      <w:tblGrid>
        <w:gridCol w:w="9212"/>
      </w:tblGrid>
      <w:tr w:rsidR="0055616D" w:rsidTr="00863C88">
        <w:trPr>
          <w:trHeight w:val="6114"/>
        </w:trPr>
        <w:tc>
          <w:tcPr>
            <w:tcW w:w="9212" w:type="dxa"/>
          </w:tcPr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  <w:p w:rsidR="0055616D" w:rsidRDefault="0055616D"/>
        </w:tc>
      </w:tr>
    </w:tbl>
    <w:p w:rsidR="0055616D" w:rsidRDefault="0055616D"/>
    <w:sectPr w:rsidR="0055616D" w:rsidSect="00BA1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15850"/>
    <w:multiLevelType w:val="hybridMultilevel"/>
    <w:tmpl w:val="C1649CAC"/>
    <w:lvl w:ilvl="0" w:tplc="B16857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3E1A37"/>
    <w:rsid w:val="00023709"/>
    <w:rsid w:val="000871D7"/>
    <w:rsid w:val="000A340A"/>
    <w:rsid w:val="000D25C7"/>
    <w:rsid w:val="000E62EB"/>
    <w:rsid w:val="00186098"/>
    <w:rsid w:val="00197EB4"/>
    <w:rsid w:val="00203A51"/>
    <w:rsid w:val="00266A06"/>
    <w:rsid w:val="0030292B"/>
    <w:rsid w:val="00304B3A"/>
    <w:rsid w:val="00313C1F"/>
    <w:rsid w:val="003E1A37"/>
    <w:rsid w:val="00436AAD"/>
    <w:rsid w:val="0046271A"/>
    <w:rsid w:val="0055616D"/>
    <w:rsid w:val="005754B1"/>
    <w:rsid w:val="005C1A89"/>
    <w:rsid w:val="005F4F3C"/>
    <w:rsid w:val="006154D5"/>
    <w:rsid w:val="00670C0F"/>
    <w:rsid w:val="006B38DE"/>
    <w:rsid w:val="006E1025"/>
    <w:rsid w:val="006F61C4"/>
    <w:rsid w:val="00777D4F"/>
    <w:rsid w:val="007B75CD"/>
    <w:rsid w:val="007E0795"/>
    <w:rsid w:val="00824830"/>
    <w:rsid w:val="00857B22"/>
    <w:rsid w:val="00863C88"/>
    <w:rsid w:val="00873776"/>
    <w:rsid w:val="008940B5"/>
    <w:rsid w:val="00916234"/>
    <w:rsid w:val="00942068"/>
    <w:rsid w:val="00944828"/>
    <w:rsid w:val="009970AA"/>
    <w:rsid w:val="00997642"/>
    <w:rsid w:val="009A0A99"/>
    <w:rsid w:val="00A35E7D"/>
    <w:rsid w:val="00A7147B"/>
    <w:rsid w:val="00AF2266"/>
    <w:rsid w:val="00B169F1"/>
    <w:rsid w:val="00B45888"/>
    <w:rsid w:val="00B86AD1"/>
    <w:rsid w:val="00BA1851"/>
    <w:rsid w:val="00BB3818"/>
    <w:rsid w:val="00BD6156"/>
    <w:rsid w:val="00C1761C"/>
    <w:rsid w:val="00C51F93"/>
    <w:rsid w:val="00D40680"/>
    <w:rsid w:val="00D4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18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6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62E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377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616D"/>
    <w:pPr>
      <w:ind w:left="720"/>
      <w:contextualSpacing/>
    </w:pPr>
  </w:style>
  <w:style w:type="table" w:styleId="Mkatabulky">
    <w:name w:val="Table Grid"/>
    <w:basedOn w:val="Normlntabulka"/>
    <w:uiPriority w:val="59"/>
    <w:rsid w:val="005561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6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62E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7377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616D"/>
    <w:pPr>
      <w:ind w:left="720"/>
      <w:contextualSpacing/>
    </w:pPr>
  </w:style>
  <w:style w:type="table" w:styleId="Mkatabulky">
    <w:name w:val="Table Grid"/>
    <w:basedOn w:val="Normlntabulka"/>
    <w:uiPriority w:val="59"/>
    <w:rsid w:val="005561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pload.wikimedia.org/wikipedia/commons/8/85/Salvia_officinalis_-_K%C3%B6hler%E2%80%93s_Medizinal-Pflanzen-126.jpg" TargetMode="External"/><Relationship Id="rId18" Type="http://schemas.openxmlformats.org/officeDocument/2006/relationships/image" Target="media/image3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microsoft.com/office/2007/relationships/hdphoto" Target="media/hdphoto1.wdp"/><Relationship Id="rId17" Type="http://schemas.openxmlformats.org/officeDocument/2006/relationships/hyperlink" Target="http://cs.wikipedia.org/wiki/Z%C3%A1n%C4%9Bt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L%C3%A9%C4%8Ditelstv%C3%AD" TargetMode="External"/><Relationship Id="rId20" Type="http://schemas.microsoft.com/office/2007/relationships/hdphoto" Target="media/hdphoto2.wdp"/><Relationship Id="rId1" Type="http://schemas.openxmlformats.org/officeDocument/2006/relationships/numbering" Target="numbering.xml"/><Relationship Id="rId6" Type="http://schemas.openxmlformats.org/officeDocument/2006/relationships/hyperlink" Target="http://mapy.cz/" TargetMode="External"/><Relationship Id="rId5" Type="http://schemas.openxmlformats.org/officeDocument/2006/relationships/hyperlink" Target="http://cs.wikipedia.org/wiki/Soubor:Salvia_officinalis_-_K%C3%B6hler%E2%80%93s_Medizinal-Pflanzen-126.jpg" TargetMode="External"/><Relationship Id="rId15" Type="http://schemas.openxmlformats.org/officeDocument/2006/relationships/hyperlink" Target="http://cs.wikipedia.org/wiki/Ko%C5%99en%C3%AD" TargetMode="External"/><Relationship Id="rId23" Type="http://schemas.microsoft.com/office/2007/relationships/stylesWithEffects" Target="stylesWithEffects.xm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276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Burdová</dc:creator>
  <cp:lastModifiedBy>Petr</cp:lastModifiedBy>
  <cp:revision>16</cp:revision>
  <dcterms:created xsi:type="dcterms:W3CDTF">2012-06-12T13:50:00Z</dcterms:created>
  <dcterms:modified xsi:type="dcterms:W3CDTF">2012-06-25T17:35:00Z</dcterms:modified>
</cp:coreProperties>
</file>