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7F" w:rsidRPr="0093317B" w:rsidRDefault="00CF4C7F" w:rsidP="00CF4C7F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Pracovní list - </w:t>
      </w:r>
      <w:r w:rsidRPr="0093317B">
        <w:rPr>
          <w:rFonts w:ascii="Times New Roman" w:hAnsi="Times New Roman" w:cs="Times New Roman"/>
          <w:b/>
          <w:sz w:val="48"/>
          <w:szCs w:val="48"/>
          <w:u w:val="single"/>
        </w:rPr>
        <w:t>Alois Jirásek</w:t>
      </w:r>
    </w:p>
    <w:p w:rsidR="00CF4C7F" w:rsidRPr="00CF5235" w:rsidRDefault="00CF4C7F" w:rsidP="00CF4C7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5235">
        <w:rPr>
          <w:rFonts w:ascii="Times New Roman" w:hAnsi="Times New Roman" w:cs="Times New Roman"/>
          <w:b/>
          <w:sz w:val="24"/>
          <w:szCs w:val="24"/>
          <w:u w:val="single"/>
        </w:rPr>
        <w:t>Vylušti správně tajenku a získáš nejslavnější dílo Aloise Jiráska. Doplň správné informace do křížovky.</w:t>
      </w:r>
    </w:p>
    <w:p w:rsidR="00CF4C7F" w:rsidRPr="0093317B" w:rsidRDefault="00CF4C7F" w:rsidP="00CF4C7F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Muž, jenž si dle pověsti vzal za manželku Libuši, 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Jedna z Krokových dcer…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 xml:space="preserve">Slavnou historickou dvojicí je Durynk a … 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 xml:space="preserve">Na bájném Šemíkovi jel … 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 xml:space="preserve">Známá </w:t>
      </w:r>
      <w:proofErr w:type="gramStart"/>
      <w:r>
        <w:t>věštba : „Vidím</w:t>
      </w:r>
      <w:proofErr w:type="gramEnd"/>
      <w:r>
        <w:t xml:space="preserve"> město veliké, jehož sláva se hvězd dotýká…“ se týkala města 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Statečný muž, který skolil kance, se jmenoval…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Řeka, ke které dle pověstí chodila Libuše, se jmenuje…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Vesnice, do které doběhl bílý kůň a vybral tak manžela pro Libuši, se jmenovala…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Kolik dcer dle pověsti měl Krok…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„Dlouhé vlasy – krátký rozum“. Tak zhodnotili dva sedláci českou kněžnu. Kterou?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Bratr Lecha je dle pověsti…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„ Bělouš byl grošovatý, širokého krku, dlouhé hřívy a hustého ohonu, na štíhlých nohách malých kopyt, jako jelen. Oči mu svítily, a pohazuje bujnou hlavou, šířil zardělé nozdry. “ Takto popisuje Alois Jirásek zvíře jménem …</w:t>
      </w:r>
    </w:p>
    <w:p w:rsidR="00CF4C7F" w:rsidRDefault="00CF4C7F" w:rsidP="00CF4C7F">
      <w:pPr>
        <w:pStyle w:val="Odstavecseseznamem"/>
        <w:numPr>
          <w:ilvl w:val="0"/>
          <w:numId w:val="2"/>
        </w:numPr>
      </w:pPr>
      <w:r>
        <w:t>Bájná ženská bojovnice se jmenovala…</w:t>
      </w:r>
    </w:p>
    <w:p w:rsidR="00F42111" w:rsidRDefault="00F42111" w:rsidP="00F42111">
      <w:pPr>
        <w:pStyle w:val="Odstavecseseznamem"/>
        <w:numPr>
          <w:ilvl w:val="0"/>
          <w:numId w:val="2"/>
        </w:numPr>
      </w:pPr>
      <w:r>
        <w:t>Manželka bájného Bivoje se jmenovala …</w:t>
      </w:r>
    </w:p>
    <w:tbl>
      <w:tblPr>
        <w:tblpPr w:leftFromText="141" w:rightFromText="141" w:vertAnchor="text" w:horzAnchor="margin" w:tblpY="293"/>
        <w:tblW w:w="10192" w:type="dxa"/>
        <w:tblCellMar>
          <w:left w:w="70" w:type="dxa"/>
          <w:right w:w="70" w:type="dxa"/>
        </w:tblCellMar>
        <w:tblLook w:val="04A0"/>
      </w:tblPr>
      <w:tblGrid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É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Ě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42111" w:rsidRPr="0093317B" w:rsidTr="00F42111">
        <w:trPr>
          <w:trHeight w:val="35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É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111" w:rsidRPr="0093317B" w:rsidRDefault="00F42111" w:rsidP="00F4211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CF4C7F" w:rsidRDefault="00CF4C7F" w:rsidP="00F42111">
      <w:pPr>
        <w:pStyle w:val="Odstavecseseznamem"/>
      </w:pPr>
      <w:bookmarkStart w:id="0" w:name="_GoBack"/>
      <w:bookmarkEnd w:id="0"/>
    </w:p>
    <w:sectPr w:rsidR="00CF4C7F" w:rsidSect="00223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4700E"/>
    <w:multiLevelType w:val="hybridMultilevel"/>
    <w:tmpl w:val="AC6AFA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B0C24"/>
    <w:multiLevelType w:val="hybridMultilevel"/>
    <w:tmpl w:val="27622F1E"/>
    <w:lvl w:ilvl="0" w:tplc="12A246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F4C7F"/>
    <w:rsid w:val="00065A66"/>
    <w:rsid w:val="00223C1D"/>
    <w:rsid w:val="00C54C01"/>
    <w:rsid w:val="00CF4C7F"/>
    <w:rsid w:val="00DB20A6"/>
    <w:rsid w:val="00EC0A27"/>
    <w:rsid w:val="00F42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0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4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4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</dc:creator>
  <cp:lastModifiedBy>Aja</cp:lastModifiedBy>
  <cp:revision>2</cp:revision>
  <dcterms:created xsi:type="dcterms:W3CDTF">2012-02-06T18:25:00Z</dcterms:created>
  <dcterms:modified xsi:type="dcterms:W3CDTF">2012-02-06T18:25:00Z</dcterms:modified>
</cp:coreProperties>
</file>