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5" w:rsidRDefault="00BA5775" w:rsidP="00F4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435A4" w:rsidRPr="00947AF9" w:rsidRDefault="00947AF9" w:rsidP="00F4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Jméno </w:t>
      </w:r>
      <w:r w:rsidR="00F435A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příjmení </w:t>
      </w: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 </w:t>
      </w:r>
      <w:r w:rsidR="00F435A4"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Date</w:t>
      </w:r>
      <w:r w:rsidR="00F435A4"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Datum </w:t>
      </w:r>
      <w:r w:rsidR="00F435A4"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</w:t>
      </w:r>
      <w:r w:rsidR="00F435A4"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 </w:t>
      </w:r>
    </w:p>
    <w:p w:rsidR="00947AF9" w:rsidRPr="00947AF9" w:rsidRDefault="00947AF9" w:rsidP="00947A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7AF9" w:rsidRPr="00BA5775" w:rsidRDefault="00947AF9" w:rsidP="00F435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BA5775">
        <w:rPr>
          <w:rFonts w:ascii="Times New Roman" w:eastAsia="Times New Roman" w:hAnsi="Times New Roman" w:cs="Times New Roman"/>
          <w:b/>
          <w:vanish/>
          <w:sz w:val="24"/>
          <w:szCs w:val="24"/>
          <w:lang w:eastAsia="cs-CZ"/>
        </w:rPr>
        <w:t xml:space="preserve">Educators: This handout accompanies the lesson "Religion and Belief Systems in Asia," at </w:t>
      </w:r>
      <w:r w:rsidRPr="00BA5775">
        <w:rPr>
          <w:rFonts w:ascii="Times New Roman" w:eastAsia="Times New Roman" w:hAnsi="Times New Roman" w:cs="Times New Roman"/>
          <w:b/>
          <w:vanish/>
          <w:color w:val="0000FF"/>
          <w:sz w:val="24"/>
          <w:szCs w:val="24"/>
          <w:lang w:eastAsia="cs-CZ"/>
        </w:rPr>
        <w:t>www.nationalgeographic.com/xpeditions</w:t>
      </w:r>
      <w:r w:rsidRPr="00BA5775">
        <w:rPr>
          <w:rFonts w:ascii="Times New Roman" w:eastAsia="Times New Roman" w:hAnsi="Times New Roman" w:cs="Times New Roman"/>
          <w:b/>
          <w:vanish/>
          <w:sz w:val="24"/>
          <w:szCs w:val="24"/>
          <w:lang w:eastAsia="cs-CZ"/>
        </w:rPr>
        <w:t xml:space="preserve"> .</w:t>
      </w:r>
      <w:r w:rsidRPr="00947AF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F435A4" w:rsidRPr="00BA577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Pracujte se svým partnerem nebo partnerkou ve dvojici. Vyberte </w:t>
      </w:r>
      <w:r w:rsidR="00BA577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si jedno ze seznamu náboženství, který je na tabuli </w:t>
      </w:r>
      <w:r w:rsidR="00F435A4" w:rsidRPr="00BA577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 odpovídejte na otázky.</w:t>
      </w:r>
    </w:p>
    <w:p w:rsidR="00F435A4" w:rsidRPr="00947AF9" w:rsidRDefault="00F435A4" w:rsidP="00F4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Conducted by ________________________ and 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Toto náboženství p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rovádí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své obřady v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________________________ a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řídí </w:t>
      </w:r>
      <w:proofErr w:type="gramStart"/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___________________________ </w:t>
      </w:r>
      <w:bookmarkStart w:id="0" w:name="_GoBack"/>
      <w:bookmarkEnd w:id="0"/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gramEnd"/>
    </w:p>
    <w:p w:rsidR="002179F8" w:rsidRPr="00947AF9" w:rsidRDefault="002179F8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Our assigned religion is ________________________________________________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Naše náboženství bylo lidem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přiděleno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př.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bohem)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When was this religion first founded?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Kde bylo toto náboženství nejdříve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založeno? </w:t>
      </w: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By whom?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Kým? </w:t>
      </w: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It is associated with these other religions: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něčím spojeno s 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jinými náboženstvími: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It was first founded in the ____________________ region of Asia.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Jaké datum je považováno za dobu vzniku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____________________ 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Today, more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Kde dnes, lidé toto náboženství v Asii nejvíce praktikují? (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př.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severní Asie)__________________V kterých zemích toto náboženství převládá nad </w:t>
      </w:r>
      <w:proofErr w:type="gramStart"/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ostatními?______________________</w:t>
      </w:r>
      <w:proofErr w:type="gramEnd"/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than _________________ people practice this religion in Asia.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The countries where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Some fundamental beliefs of people who practice this religion are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>Uveď některé základní povinnosti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lidí, kteř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í praktikují toto náboženství. 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___________________________________________________________________.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___________________________________________________________________.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Some notable dates and events in the history of this religion are</w:t>
      </w:r>
      <w:r w:rsidR="002179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Některá pozoruhodná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data a události v historii tohoto náboženství jsou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___________________________________________________________________.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___________________________________________________________________. </w:t>
      </w:r>
    </w:p>
    <w:p w:rsidR="00BA5775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When was the height of the presence of this religion in Asia?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What are some factors that may have impacted its presence in Asia over the years?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Které skutečnosti mohou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mít dopad na jeho přítomnost v Asii v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>průběhu</w:t>
      </w:r>
      <w:r w:rsidR="00BA57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příštích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let?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 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47AF9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___________________________________________________________________.</w:t>
      </w:r>
      <w:r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___________________________________________________________________. </w:t>
      </w:r>
    </w:p>
    <w:p w:rsidR="00BA5775" w:rsidRDefault="00BA5775" w:rsidP="00BA5775">
      <w:pPr>
        <w:spacing w:after="0" w:line="360" w:lineRule="auto"/>
      </w:pPr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4469B9DE" wp14:editId="270C5E81">
            <wp:simplePos x="0" y="0"/>
            <wp:positionH relativeFrom="column">
              <wp:posOffset>-311150</wp:posOffset>
            </wp:positionH>
            <wp:positionV relativeFrom="paragraph">
              <wp:posOffset>346710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7AF9" w:rsidRPr="00947AF9">
        <w:rPr>
          <w:rFonts w:ascii="Times New Roman" w:eastAsia="Times New Roman" w:hAnsi="Times New Roman" w:cs="Times New Roman"/>
          <w:b/>
          <w:bCs/>
          <w:i/>
          <w:iCs/>
          <w:vanish/>
          <w:sz w:val="24"/>
          <w:szCs w:val="24"/>
          <w:lang w:eastAsia="cs-CZ"/>
        </w:rPr>
        <w:t>Directions</w:t>
      </w:r>
      <w:r w:rsidR="00947AF9" w:rsidRPr="00947AF9">
        <w:rPr>
          <w:rFonts w:ascii="Times New Roman" w:eastAsia="Times New Roman" w:hAnsi="Times New Roman" w:cs="Times New Roman"/>
          <w:i/>
          <w:iCs/>
          <w:vanish/>
          <w:sz w:val="24"/>
          <w:szCs w:val="24"/>
          <w:lang w:eastAsia="cs-CZ"/>
        </w:rPr>
        <w:t xml:space="preserve"> : Work with your partner to answer the following questions.</w:t>
      </w:r>
      <w:r w:rsidR="00947AF9" w:rsidRPr="00947AF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BA5775" w:rsidRDefault="00BA5775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0A31">
        <w:rPr>
          <w:b/>
          <w:noProof/>
          <w:sz w:val="24"/>
          <w:lang w:eastAsia="cs-CZ"/>
        </w:rPr>
        <w:lastRenderedPageBreak/>
        <w:drawing>
          <wp:anchor distT="0" distB="0" distL="0" distR="0" simplePos="0" relativeHeight="251661312" behindDoc="0" locked="0" layoutInCell="1" allowOverlap="1" wp14:anchorId="22282E71" wp14:editId="7A8A5B5F">
            <wp:simplePos x="0" y="0"/>
            <wp:positionH relativeFrom="column">
              <wp:posOffset>-123825</wp:posOffset>
            </wp:positionH>
            <wp:positionV relativeFrom="paragraph">
              <wp:posOffset>-213995</wp:posOffset>
            </wp:positionV>
            <wp:extent cx="6082665" cy="1486535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775" w:rsidRDefault="00BA5775" w:rsidP="00BA57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A5775" w:rsidRPr="00BF0A31" w:rsidRDefault="00BA5775" w:rsidP="00BA5775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BA5775" w:rsidRPr="00BF0A31" w:rsidRDefault="00BA5775" w:rsidP="00BA5775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BA5775" w:rsidRPr="00BF0A31" w:rsidRDefault="00BA5775" w:rsidP="00BA5775">
      <w:pPr>
        <w:rPr>
          <w:b/>
          <w:sz w:val="24"/>
        </w:rPr>
      </w:pPr>
      <w:r w:rsidRPr="00BF0A31">
        <w:rPr>
          <w:b/>
          <w:sz w:val="24"/>
        </w:rPr>
        <w:t>NÁZEV: Asie</w:t>
      </w:r>
    </w:p>
    <w:p w:rsidR="00BA5775" w:rsidRPr="00BF0A31" w:rsidRDefault="00BA5775" w:rsidP="00BA5775">
      <w:pPr>
        <w:rPr>
          <w:b/>
          <w:sz w:val="24"/>
        </w:rPr>
      </w:pPr>
      <w:r>
        <w:rPr>
          <w:b/>
          <w:sz w:val="24"/>
        </w:rPr>
        <w:t>TEMA: Náboženství</w:t>
      </w:r>
      <w:r w:rsidRPr="00BF0A31">
        <w:rPr>
          <w:b/>
          <w:sz w:val="24"/>
        </w:rPr>
        <w:t xml:space="preserve"> Asie</w:t>
      </w:r>
    </w:p>
    <w:p w:rsidR="00BA5775" w:rsidRDefault="00BA5775" w:rsidP="00BA5775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BA5775" w:rsidRDefault="00BA5775" w:rsidP="00BA5775">
      <w:pPr>
        <w:rPr>
          <w:b/>
          <w:sz w:val="24"/>
        </w:rPr>
      </w:pPr>
    </w:p>
    <w:p w:rsidR="00BA5775" w:rsidRPr="0094474F" w:rsidRDefault="00BA5775" w:rsidP="00BA577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94474F">
        <w:rPr>
          <w:rFonts w:ascii="Times New Roman" w:hAnsi="Times New Roman" w:cs="Times New Roman"/>
          <w:sz w:val="24"/>
          <w:szCs w:val="24"/>
        </w:rPr>
        <w:t>Tento materiál slouží jako doplněk k </w:t>
      </w:r>
      <w:r>
        <w:rPr>
          <w:rFonts w:ascii="Times New Roman" w:hAnsi="Times New Roman" w:cs="Times New Roman"/>
          <w:sz w:val="24"/>
          <w:szCs w:val="24"/>
        </w:rPr>
        <w:t>prezentaci s názvem Náboženství</w:t>
      </w:r>
      <w:r w:rsidRPr="0094474F">
        <w:rPr>
          <w:rFonts w:ascii="Times New Roman" w:hAnsi="Times New Roman" w:cs="Times New Roman"/>
          <w:sz w:val="24"/>
          <w:szCs w:val="24"/>
        </w:rPr>
        <w:t xml:space="preserve"> Asie.</w:t>
      </w:r>
      <w:r w:rsidRPr="009447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474F">
        <w:rPr>
          <w:rFonts w:ascii="Times New Roman" w:hAnsi="Times New Roman" w:cs="Times New Roman"/>
          <w:sz w:val="24"/>
          <w:szCs w:val="24"/>
        </w:rPr>
        <w:t>Žáci</w:t>
      </w:r>
      <w:r>
        <w:rPr>
          <w:rFonts w:ascii="Times New Roman" w:hAnsi="Times New Roman" w:cs="Times New Roman"/>
          <w:sz w:val="24"/>
          <w:szCs w:val="24"/>
        </w:rPr>
        <w:t xml:space="preserve"> pracují</w:t>
      </w:r>
      <w:r w:rsidRPr="0094474F">
        <w:rPr>
          <w:rFonts w:ascii="Times New Roman" w:hAnsi="Times New Roman" w:cs="Times New Roman"/>
          <w:sz w:val="24"/>
          <w:szCs w:val="24"/>
        </w:rPr>
        <w:t xml:space="preserve"> ve dvojici. Žáci postupně doplňují pracovní</w:t>
      </w:r>
      <w:r>
        <w:rPr>
          <w:rFonts w:ascii="Times New Roman" w:hAnsi="Times New Roman" w:cs="Times New Roman"/>
          <w:sz w:val="24"/>
          <w:szCs w:val="24"/>
        </w:rPr>
        <w:t xml:space="preserve"> list a plní jednotlivé úkoly, </w:t>
      </w:r>
      <w:r w:rsidRPr="0094474F">
        <w:rPr>
          <w:rFonts w:ascii="Times New Roman" w:hAnsi="Times New Roman" w:cs="Times New Roman"/>
          <w:sz w:val="24"/>
          <w:szCs w:val="24"/>
        </w:rPr>
        <w:t>které kontrolují společně s vyučujícím.</w:t>
      </w:r>
      <w:r>
        <w:rPr>
          <w:rFonts w:ascii="Times New Roman" w:hAnsi="Times New Roman" w:cs="Times New Roman"/>
          <w:sz w:val="24"/>
          <w:szCs w:val="24"/>
        </w:rPr>
        <w:t xml:space="preserve"> Při vypracování odpovědí používají encyklopedie a internet.</w:t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151024DF" wp14:editId="27633D6E">
            <wp:extent cx="6096000" cy="76200"/>
            <wp:effectExtent l="0" t="0" r="0" b="0"/>
            <wp:docPr id="7" name="Obrázek 7" descr="http://www.google.com/images/infowindow/iws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oogle.com/images/infowindow/iws_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25386434" wp14:editId="7F68DE0D">
            <wp:extent cx="6096000" cy="76200"/>
            <wp:effectExtent l="0" t="0" r="0" b="0"/>
            <wp:docPr id="6" name="Obrázek 6" descr="http://www.google.com/images/infowindow/iws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oogle.com/images/infowindow/iws_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751B9DA4" wp14:editId="3F7BA59F">
            <wp:extent cx="76200" cy="6096000"/>
            <wp:effectExtent l="0" t="0" r="0" b="0"/>
            <wp:docPr id="5" name="Obrázek 5" descr="http://www.google.com/images/infowindow/iws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oogle.com/images/infowindow/iws_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058DA725" wp14:editId="2651FCE0">
            <wp:extent cx="76200" cy="6096000"/>
            <wp:effectExtent l="0" t="0" r="0" b="0"/>
            <wp:docPr id="4" name="Obrázek 4" descr="http://www.google.com/images/infowindow/iws_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oogle.com/images/infowindow/iws_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325EED53" wp14:editId="7EC35BB8">
            <wp:extent cx="6096000" cy="76200"/>
            <wp:effectExtent l="0" t="0" r="0" b="0"/>
            <wp:docPr id="3" name="Obrázek 3" descr="http://www.google.com/images/infowindow/iws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oogle.com/images/infowindow/iws_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27A2A87E" wp14:editId="2626ACFC">
            <wp:extent cx="6096000" cy="76200"/>
            <wp:effectExtent l="0" t="0" r="0" b="0"/>
            <wp:docPr id="2" name="Obrázek 2" descr="http://www.google.com/images/infowindow/iws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oogle.com/images/infowindow/iws_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AF9" w:rsidRPr="00947AF9" w:rsidRDefault="00947AF9" w:rsidP="00BA5775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34C716C4" wp14:editId="54C1212A">
            <wp:extent cx="6096000" cy="6096000"/>
            <wp:effectExtent l="0" t="0" r="0" b="0"/>
            <wp:docPr id="1" name="Obrázek 1" descr="http://www.google.com/images/infowindow/iws_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oogle.com/images/infowindow/iws_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6CC" w:rsidRPr="00947AF9" w:rsidRDefault="005D46CC" w:rsidP="00BA5775">
      <w:pPr>
        <w:spacing w:line="360" w:lineRule="auto"/>
      </w:pPr>
    </w:p>
    <w:sectPr w:rsidR="005D46CC" w:rsidRPr="00947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F9"/>
    <w:rsid w:val="002179F8"/>
    <w:rsid w:val="005D46CC"/>
    <w:rsid w:val="00653C61"/>
    <w:rsid w:val="007A0302"/>
    <w:rsid w:val="00947AF9"/>
    <w:rsid w:val="00BA5775"/>
    <w:rsid w:val="00F4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google-src-text1">
    <w:name w:val="google-src-text1"/>
    <w:basedOn w:val="Standardnpsmoodstavce"/>
    <w:rsid w:val="00947AF9"/>
    <w:rPr>
      <w:vanish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google-src-text1">
    <w:name w:val="google-src-text1"/>
    <w:basedOn w:val="Standardnpsmoodstavce"/>
    <w:rsid w:val="00947AF9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1</cp:revision>
  <dcterms:created xsi:type="dcterms:W3CDTF">2011-11-20T19:32:00Z</dcterms:created>
  <dcterms:modified xsi:type="dcterms:W3CDTF">2011-11-20T23:32:00Z</dcterms:modified>
</cp:coreProperties>
</file>