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FC" w:rsidRDefault="009E4DFC"/>
    <w:p w:rsidR="009E4DFC" w:rsidRDefault="009E4DFC" w:rsidP="009E4DFC">
      <w:r w:rsidRPr="00EB6C7F">
        <w:rPr>
          <w:noProof/>
          <w:lang w:eastAsia="cs-CZ"/>
        </w:rPr>
        <w:drawing>
          <wp:anchor distT="0" distB="0" distL="114300" distR="114300" simplePos="0" relativeHeight="25184972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35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4DFC" w:rsidRDefault="009E4DFC" w:rsidP="009E4DF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4DFC" w:rsidRDefault="009E4DFC" w:rsidP="009E4DFC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9E4DFC" w:rsidRDefault="009E4DFC" w:rsidP="009E4DFC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9E4DFC" w:rsidRDefault="009E4DFC" w:rsidP="009E4DFC">
      <w:pPr>
        <w:jc w:val="center"/>
        <w:rPr>
          <w:b/>
          <w:i/>
          <w:sz w:val="48"/>
          <w:szCs w:val="48"/>
        </w:rPr>
      </w:pPr>
    </w:p>
    <w:p w:rsidR="009E4DFC" w:rsidRPr="004B0062" w:rsidRDefault="009428EB" w:rsidP="009E4DFC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Sčítání a odčítání do 20</w:t>
      </w:r>
    </w:p>
    <w:p w:rsidR="009E4DFC" w:rsidRPr="004B0062" w:rsidRDefault="009E4DFC" w:rsidP="009E4DFC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382831">
        <w:rPr>
          <w:sz w:val="28"/>
          <w:szCs w:val="28"/>
        </w:rPr>
        <w:t>VY_INOVACE_32_</w:t>
      </w:r>
      <w:r w:rsidR="009428EB" w:rsidRPr="00382831">
        <w:rPr>
          <w:sz w:val="28"/>
          <w:szCs w:val="28"/>
        </w:rPr>
        <w:t>29</w:t>
      </w:r>
      <w:r w:rsidRPr="00382831">
        <w:rPr>
          <w:sz w:val="28"/>
          <w:szCs w:val="28"/>
        </w:rPr>
        <w:t>_</w:t>
      </w:r>
      <w:r w:rsidR="003E7044" w:rsidRPr="00382831">
        <w:rPr>
          <w:sz w:val="28"/>
          <w:szCs w:val="28"/>
        </w:rPr>
        <w:t>Sčítání a odčítání do 20</w:t>
      </w:r>
    </w:p>
    <w:p w:rsidR="009E4DFC" w:rsidRDefault="009E4DFC" w:rsidP="009E4DFC">
      <w:pPr>
        <w:jc w:val="center"/>
        <w:rPr>
          <w:sz w:val="28"/>
          <w:szCs w:val="28"/>
        </w:rPr>
      </w:pPr>
    </w:p>
    <w:p w:rsidR="009E4DFC" w:rsidRPr="004B0062" w:rsidRDefault="009428EB" w:rsidP="009E4DFC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9E4DFC">
        <w:rPr>
          <w:sz w:val="28"/>
          <w:szCs w:val="28"/>
        </w:rPr>
        <w:t xml:space="preserve">: </w:t>
      </w:r>
      <w:r w:rsidR="009E4DFC">
        <w:rPr>
          <w:b/>
          <w:i/>
          <w:sz w:val="32"/>
          <w:szCs w:val="32"/>
        </w:rPr>
        <w:t>Bc., Veronika Weidingerová</w:t>
      </w:r>
    </w:p>
    <w:p w:rsidR="009E4DFC" w:rsidRPr="008A34DD" w:rsidRDefault="009E4DFC" w:rsidP="009E4DFC">
      <w:pPr>
        <w:rPr>
          <w:sz w:val="28"/>
          <w:szCs w:val="28"/>
        </w:rPr>
      </w:pPr>
    </w:p>
    <w:p w:rsidR="009E4DFC" w:rsidRPr="008A34DD" w:rsidRDefault="009E4DFC" w:rsidP="009E4DFC">
      <w:pPr>
        <w:rPr>
          <w:sz w:val="32"/>
          <w:szCs w:val="32"/>
        </w:rPr>
      </w:pPr>
      <w:r w:rsidRPr="008A34DD">
        <w:rPr>
          <w:sz w:val="32"/>
          <w:szCs w:val="32"/>
        </w:rPr>
        <w:t xml:space="preserve">Určeno pro 8. ročník </w:t>
      </w:r>
      <w:proofErr w:type="spellStart"/>
      <w:r w:rsidRPr="008A34DD">
        <w:rPr>
          <w:sz w:val="32"/>
          <w:szCs w:val="32"/>
        </w:rPr>
        <w:t>ZŠ</w:t>
      </w:r>
      <w:proofErr w:type="spellEnd"/>
      <w:r w:rsidRPr="008A34DD">
        <w:rPr>
          <w:sz w:val="32"/>
          <w:szCs w:val="32"/>
        </w:rPr>
        <w:t xml:space="preserve"> praktické</w:t>
      </w:r>
    </w:p>
    <w:p w:rsidR="009E4DFC" w:rsidRPr="008A34DD" w:rsidRDefault="009E4DFC" w:rsidP="009E4DFC">
      <w:pPr>
        <w:rPr>
          <w:sz w:val="32"/>
          <w:szCs w:val="32"/>
        </w:rPr>
      </w:pPr>
      <w:r w:rsidRPr="008A34DD">
        <w:rPr>
          <w:sz w:val="32"/>
          <w:szCs w:val="32"/>
        </w:rPr>
        <w:t xml:space="preserve">Vzdělávací oblast: </w:t>
      </w:r>
      <w:r w:rsidR="00EB51A5" w:rsidRPr="008A34DD">
        <w:rPr>
          <w:sz w:val="32"/>
          <w:szCs w:val="32"/>
        </w:rPr>
        <w:t>Matematika a její aplikace</w:t>
      </w:r>
    </w:p>
    <w:p w:rsidR="009E4DFC" w:rsidRPr="008A34DD" w:rsidRDefault="009E4DFC" w:rsidP="009E4DFC">
      <w:pPr>
        <w:rPr>
          <w:sz w:val="32"/>
          <w:szCs w:val="32"/>
        </w:rPr>
      </w:pPr>
      <w:r w:rsidRPr="008A34DD">
        <w:rPr>
          <w:sz w:val="32"/>
          <w:szCs w:val="32"/>
        </w:rPr>
        <w:t>Vzdělávací obor: Matematika</w:t>
      </w:r>
    </w:p>
    <w:p w:rsidR="009E4DFC" w:rsidRPr="008A34DD" w:rsidRDefault="009E4DFC" w:rsidP="009E4DFC">
      <w:pPr>
        <w:rPr>
          <w:sz w:val="32"/>
          <w:szCs w:val="32"/>
        </w:rPr>
      </w:pPr>
      <w:r w:rsidRPr="008A34DD">
        <w:rPr>
          <w:sz w:val="32"/>
          <w:szCs w:val="32"/>
        </w:rPr>
        <w:t xml:space="preserve">Tematický okruh: Matematika pro 8. ročník </w:t>
      </w:r>
      <w:proofErr w:type="spellStart"/>
      <w:r w:rsidRPr="008A34DD">
        <w:rPr>
          <w:sz w:val="32"/>
          <w:szCs w:val="32"/>
        </w:rPr>
        <w:t>ZŠ</w:t>
      </w:r>
      <w:proofErr w:type="spellEnd"/>
      <w:r w:rsidRPr="008A34DD">
        <w:rPr>
          <w:sz w:val="32"/>
          <w:szCs w:val="32"/>
        </w:rPr>
        <w:t xml:space="preserve"> praktické</w:t>
      </w:r>
    </w:p>
    <w:p w:rsidR="009E4DFC" w:rsidRDefault="009E4DFC" w:rsidP="009E4DFC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9428EB">
        <w:rPr>
          <w:sz w:val="32"/>
          <w:szCs w:val="32"/>
        </w:rPr>
        <w:t>2. 12. 2011</w:t>
      </w:r>
    </w:p>
    <w:p w:rsidR="009E4DFC" w:rsidRPr="00191F0F" w:rsidRDefault="009E4DFC" w:rsidP="009E4DF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9428EB">
        <w:rPr>
          <w:sz w:val="32"/>
          <w:szCs w:val="32"/>
        </w:rPr>
        <w:t>7. 12. 2011</w:t>
      </w:r>
    </w:p>
    <w:p w:rsidR="00894E22" w:rsidRDefault="009E4DFC" w:rsidP="009E4DFC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</w:t>
      </w:r>
      <w:r w:rsidR="003E7044">
        <w:rPr>
          <w:sz w:val="32"/>
          <w:szCs w:val="32"/>
        </w:rPr>
        <w:t>í materiál zaměřený na procvičování</w:t>
      </w:r>
      <w:r w:rsidR="0031220F">
        <w:rPr>
          <w:sz w:val="32"/>
          <w:szCs w:val="32"/>
        </w:rPr>
        <w:t xml:space="preserve"> sčítání a odčítání do 20.</w:t>
      </w:r>
      <w:r>
        <w:rPr>
          <w:sz w:val="32"/>
          <w:szCs w:val="32"/>
        </w:rPr>
        <w:t xml:space="preserve"> Je </w:t>
      </w:r>
      <w:proofErr w:type="gramStart"/>
      <w:r w:rsidR="009428EB">
        <w:rPr>
          <w:sz w:val="32"/>
          <w:szCs w:val="32"/>
        </w:rPr>
        <w:t>určen</w:t>
      </w:r>
      <w:proofErr w:type="gramEnd"/>
      <w:r w:rsidR="009428EB">
        <w:rPr>
          <w:sz w:val="32"/>
          <w:szCs w:val="32"/>
        </w:rPr>
        <w:t xml:space="preserve"> </w:t>
      </w:r>
      <w:r w:rsidR="0031220F">
        <w:rPr>
          <w:sz w:val="32"/>
          <w:szCs w:val="32"/>
        </w:rPr>
        <w:t xml:space="preserve">k výrobě hry </w:t>
      </w:r>
      <w:proofErr w:type="gramStart"/>
      <w:r w:rsidR="0031220F">
        <w:rPr>
          <w:sz w:val="32"/>
          <w:szCs w:val="32"/>
        </w:rPr>
        <w:t>Člověče</w:t>
      </w:r>
      <w:proofErr w:type="gramEnd"/>
      <w:r w:rsidR="009428EB">
        <w:rPr>
          <w:sz w:val="32"/>
          <w:szCs w:val="32"/>
        </w:rPr>
        <w:t>,</w:t>
      </w:r>
      <w:r w:rsidR="003E7044">
        <w:rPr>
          <w:sz w:val="32"/>
          <w:szCs w:val="32"/>
        </w:rPr>
        <w:t xml:space="preserve"> počítej, která je na principu </w:t>
      </w:r>
      <w:r w:rsidR="008A34DD">
        <w:rPr>
          <w:sz w:val="32"/>
          <w:szCs w:val="32"/>
        </w:rPr>
        <w:t xml:space="preserve">hry </w:t>
      </w:r>
      <w:r w:rsidR="003E7044">
        <w:rPr>
          <w:sz w:val="32"/>
          <w:szCs w:val="32"/>
        </w:rPr>
        <w:t>Č</w:t>
      </w:r>
      <w:r w:rsidR="0031220F">
        <w:rPr>
          <w:sz w:val="32"/>
          <w:szCs w:val="32"/>
        </w:rPr>
        <w:t>lověče</w:t>
      </w:r>
      <w:r w:rsidR="009428EB">
        <w:rPr>
          <w:sz w:val="32"/>
          <w:szCs w:val="32"/>
        </w:rPr>
        <w:t>,</w:t>
      </w:r>
      <w:r w:rsidR="0031220F">
        <w:rPr>
          <w:sz w:val="32"/>
          <w:szCs w:val="32"/>
        </w:rPr>
        <w:t xml:space="preserve"> nezlob se. </w:t>
      </w:r>
    </w:p>
    <w:p w:rsidR="00894E22" w:rsidRDefault="00894E22" w:rsidP="009E4DFC">
      <w:pPr>
        <w:rPr>
          <w:sz w:val="32"/>
          <w:szCs w:val="32"/>
        </w:rPr>
      </w:pPr>
    </w:p>
    <w:p w:rsidR="009428EB" w:rsidRDefault="009428EB" w:rsidP="009E4DF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894E22" w:rsidRPr="009428EB" w:rsidRDefault="00894E22" w:rsidP="009E4DFC">
      <w:pPr>
        <w:rPr>
          <w:b/>
          <w:i/>
          <w:sz w:val="32"/>
          <w:szCs w:val="32"/>
        </w:rPr>
      </w:pPr>
      <w:r w:rsidRPr="009428EB">
        <w:rPr>
          <w:b/>
          <w:i/>
          <w:sz w:val="32"/>
          <w:szCs w:val="32"/>
        </w:rPr>
        <w:t>Postup</w:t>
      </w:r>
      <w:r w:rsidR="009428EB" w:rsidRPr="009428EB">
        <w:rPr>
          <w:b/>
          <w:i/>
          <w:sz w:val="32"/>
          <w:szCs w:val="32"/>
        </w:rPr>
        <w:t xml:space="preserve"> výroby</w:t>
      </w:r>
      <w:r w:rsidRPr="009428EB">
        <w:rPr>
          <w:b/>
          <w:i/>
          <w:sz w:val="32"/>
          <w:szCs w:val="32"/>
        </w:rPr>
        <w:t>:</w:t>
      </w:r>
    </w:p>
    <w:p w:rsidR="009E4DFC" w:rsidRDefault="0031220F" w:rsidP="009E4DFC">
      <w:pPr>
        <w:rPr>
          <w:sz w:val="32"/>
          <w:szCs w:val="32"/>
        </w:rPr>
      </w:pPr>
      <w:r>
        <w:rPr>
          <w:sz w:val="32"/>
          <w:szCs w:val="32"/>
        </w:rPr>
        <w:t>Tabulku č. 1, 2 a č vytiskněte</w:t>
      </w:r>
      <w:r w:rsidR="00894E22">
        <w:rPr>
          <w:sz w:val="32"/>
          <w:szCs w:val="32"/>
        </w:rPr>
        <w:t>,</w:t>
      </w:r>
      <w:r>
        <w:rPr>
          <w:sz w:val="32"/>
          <w:szCs w:val="32"/>
        </w:rPr>
        <w:t xml:space="preserve"> rozstříhejte a nalepte na tvrdý </w:t>
      </w:r>
      <w:proofErr w:type="gramStart"/>
      <w:r>
        <w:rPr>
          <w:sz w:val="32"/>
          <w:szCs w:val="32"/>
        </w:rPr>
        <w:t>papír</w:t>
      </w:r>
      <w:r w:rsidR="004C5648">
        <w:rPr>
          <w:sz w:val="32"/>
          <w:szCs w:val="32"/>
        </w:rPr>
        <w:t xml:space="preserve">   (při</w:t>
      </w:r>
      <w:proofErr w:type="gramEnd"/>
      <w:r w:rsidR="004C5648">
        <w:rPr>
          <w:sz w:val="32"/>
          <w:szCs w:val="32"/>
        </w:rPr>
        <w:t xml:space="preserve"> této velikosti koleček budete potřebovat papír o velikosti         min. 45 x 45 cm)</w:t>
      </w:r>
      <w:r w:rsidR="00894E22">
        <w:rPr>
          <w:sz w:val="32"/>
          <w:szCs w:val="32"/>
        </w:rPr>
        <w:t>,</w:t>
      </w:r>
      <w:r>
        <w:rPr>
          <w:sz w:val="32"/>
          <w:szCs w:val="32"/>
        </w:rPr>
        <w:t xml:space="preserve"> stejně jako u hry Člověče nezlob se. </w:t>
      </w:r>
      <w:r w:rsidR="00894E22">
        <w:rPr>
          <w:sz w:val="32"/>
          <w:szCs w:val="32"/>
        </w:rPr>
        <w:t xml:space="preserve">Vzniklou hrací plochu </w:t>
      </w:r>
      <w:proofErr w:type="spellStart"/>
      <w:r w:rsidR="00894E22">
        <w:rPr>
          <w:sz w:val="32"/>
          <w:szCs w:val="32"/>
        </w:rPr>
        <w:t>zalaminujte</w:t>
      </w:r>
      <w:proofErr w:type="spellEnd"/>
      <w:r w:rsidR="00894E22">
        <w:rPr>
          <w:sz w:val="32"/>
          <w:szCs w:val="32"/>
        </w:rPr>
        <w:t xml:space="preserve"> nebo polepte </w:t>
      </w:r>
      <w:r w:rsidR="004C5648">
        <w:rPr>
          <w:sz w:val="32"/>
          <w:szCs w:val="32"/>
        </w:rPr>
        <w:t>průhlednou lepi</w:t>
      </w:r>
      <w:r w:rsidR="00894E22">
        <w:rPr>
          <w:sz w:val="32"/>
          <w:szCs w:val="32"/>
        </w:rPr>
        <w:t xml:space="preserve">cí páskou, abyste získali hladký povrch. </w:t>
      </w:r>
      <w:r>
        <w:rPr>
          <w:sz w:val="32"/>
          <w:szCs w:val="32"/>
        </w:rPr>
        <w:t xml:space="preserve">Tabulku č. 4 a 5 vytiskněte, </w:t>
      </w:r>
      <w:proofErr w:type="spellStart"/>
      <w:r>
        <w:rPr>
          <w:sz w:val="32"/>
          <w:szCs w:val="32"/>
        </w:rPr>
        <w:t>zalaminujte</w:t>
      </w:r>
      <w:proofErr w:type="spellEnd"/>
      <w:r>
        <w:rPr>
          <w:sz w:val="32"/>
          <w:szCs w:val="32"/>
        </w:rPr>
        <w:t xml:space="preserve"> a rozstříhejte. Pomo</w:t>
      </w:r>
      <w:r w:rsidR="00894E22">
        <w:rPr>
          <w:sz w:val="32"/>
          <w:szCs w:val="32"/>
        </w:rPr>
        <w:t xml:space="preserve">cí opakovaně lepící polštářků připevněte správné výsledky k příkladům a hra může začít. </w:t>
      </w:r>
    </w:p>
    <w:p w:rsidR="003E7044" w:rsidRDefault="003E7044" w:rsidP="009E4DFC">
      <w:pPr>
        <w:rPr>
          <w:b/>
          <w:sz w:val="32"/>
          <w:szCs w:val="32"/>
        </w:rPr>
      </w:pPr>
    </w:p>
    <w:p w:rsidR="00894E22" w:rsidRPr="009428EB" w:rsidRDefault="00894E22" w:rsidP="009E4DFC">
      <w:pPr>
        <w:rPr>
          <w:b/>
          <w:i/>
          <w:sz w:val="32"/>
          <w:szCs w:val="32"/>
        </w:rPr>
      </w:pPr>
      <w:r w:rsidRPr="009428EB">
        <w:rPr>
          <w:b/>
          <w:i/>
          <w:sz w:val="32"/>
          <w:szCs w:val="32"/>
        </w:rPr>
        <w:t xml:space="preserve">Pravidla: </w:t>
      </w:r>
    </w:p>
    <w:p w:rsidR="00894E22" w:rsidRDefault="00894E22" w:rsidP="00EB51A5">
      <w:pPr>
        <w:spacing w:after="0"/>
        <w:rPr>
          <w:sz w:val="32"/>
          <w:szCs w:val="32"/>
        </w:rPr>
      </w:pPr>
      <w:r>
        <w:rPr>
          <w:sz w:val="32"/>
          <w:szCs w:val="32"/>
        </w:rPr>
        <w:t>1) Čekáme, až nám na kostce padne šest a můžeme nasadit.</w:t>
      </w:r>
    </w:p>
    <w:p w:rsidR="00894E22" w:rsidRDefault="00894E22" w:rsidP="00EB51A5">
      <w:pPr>
        <w:spacing w:after="0"/>
        <w:rPr>
          <w:sz w:val="32"/>
          <w:szCs w:val="32"/>
        </w:rPr>
      </w:pPr>
      <w:r>
        <w:rPr>
          <w:sz w:val="32"/>
          <w:szCs w:val="32"/>
        </w:rPr>
        <w:t>2) Po šestce se znovu nehází.</w:t>
      </w:r>
    </w:p>
    <w:p w:rsidR="004C5648" w:rsidRDefault="00894E22" w:rsidP="00EB51A5">
      <w:pPr>
        <w:spacing w:after="0"/>
        <w:rPr>
          <w:sz w:val="32"/>
          <w:szCs w:val="32"/>
        </w:rPr>
      </w:pPr>
      <w:r>
        <w:rPr>
          <w:sz w:val="32"/>
          <w:szCs w:val="32"/>
        </w:rPr>
        <w:t>3) Když hráč stoupne na nevypočítané políčko, má za úkol jej spočítat.</w:t>
      </w:r>
      <w:r w:rsidR="004C5648">
        <w:rPr>
          <w:sz w:val="32"/>
          <w:szCs w:val="32"/>
        </w:rPr>
        <w:t xml:space="preserve"> </w:t>
      </w:r>
    </w:p>
    <w:p w:rsidR="00894E22" w:rsidRDefault="004C5648" w:rsidP="00EB51A5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Správný výsledek si zkontroluje po odlepení kolečka příkladem.</w:t>
      </w:r>
      <w:r w:rsidR="00894E22">
        <w:rPr>
          <w:sz w:val="32"/>
          <w:szCs w:val="32"/>
        </w:rPr>
        <w:t xml:space="preserve"> </w:t>
      </w:r>
    </w:p>
    <w:p w:rsidR="00894E22" w:rsidRDefault="008A34DD" w:rsidP="008A34DD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Pokud se mu to</w:t>
      </w:r>
      <w:r w:rsidR="00894E22">
        <w:rPr>
          <w:sz w:val="32"/>
          <w:szCs w:val="32"/>
        </w:rPr>
        <w:t xml:space="preserve"> podaří</w:t>
      </w:r>
      <w:r>
        <w:rPr>
          <w:sz w:val="32"/>
          <w:szCs w:val="32"/>
        </w:rPr>
        <w:t xml:space="preserve"> příklad spočítat správně</w:t>
      </w:r>
      <w:r w:rsidR="00894E22">
        <w:rPr>
          <w:sz w:val="32"/>
          <w:szCs w:val="32"/>
        </w:rPr>
        <w:t xml:space="preserve">, může políčko </w:t>
      </w:r>
      <w:r>
        <w:rPr>
          <w:sz w:val="32"/>
          <w:szCs w:val="32"/>
        </w:rPr>
        <w:tab/>
      </w:r>
      <w:r w:rsidR="00894E22">
        <w:rPr>
          <w:sz w:val="32"/>
          <w:szCs w:val="32"/>
        </w:rPr>
        <w:t xml:space="preserve">obsadit a pokračuje další hráč. Pokud se mu to ale nepodaří, </w:t>
      </w:r>
      <w:r>
        <w:rPr>
          <w:sz w:val="32"/>
          <w:szCs w:val="32"/>
        </w:rPr>
        <w:tab/>
      </w:r>
      <w:r w:rsidR="00894E22">
        <w:rPr>
          <w:sz w:val="32"/>
          <w:szCs w:val="32"/>
        </w:rPr>
        <w:t xml:space="preserve">vrací se na políčko, ze kterého vyšel. </w:t>
      </w:r>
    </w:p>
    <w:p w:rsidR="00894E22" w:rsidRDefault="00894E22" w:rsidP="00EB51A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4) Když hráč stoupne na již vypočítané políčko, </w:t>
      </w:r>
      <w:proofErr w:type="spellStart"/>
      <w:r>
        <w:rPr>
          <w:sz w:val="32"/>
          <w:szCs w:val="32"/>
        </w:rPr>
        <w:t>háže</w:t>
      </w:r>
      <w:proofErr w:type="spellEnd"/>
      <w:r>
        <w:rPr>
          <w:sz w:val="32"/>
          <w:szCs w:val="32"/>
        </w:rPr>
        <w:t xml:space="preserve"> ještě jednou.</w:t>
      </w:r>
    </w:p>
    <w:p w:rsidR="00894E22" w:rsidRDefault="00894E22" w:rsidP="00EB51A5">
      <w:pPr>
        <w:spacing w:after="0"/>
        <w:rPr>
          <w:sz w:val="32"/>
          <w:szCs w:val="32"/>
        </w:rPr>
      </w:pPr>
      <w:r>
        <w:rPr>
          <w:sz w:val="32"/>
          <w:szCs w:val="32"/>
        </w:rPr>
        <w:t>5) Nevyhazuje se.</w:t>
      </w:r>
    </w:p>
    <w:p w:rsidR="00894E22" w:rsidRDefault="00EB51A5" w:rsidP="00EB51A5">
      <w:pPr>
        <w:spacing w:after="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967488" behindDoc="1" locked="0" layoutInCell="1" allowOverlap="1">
            <wp:simplePos x="0" y="0"/>
            <wp:positionH relativeFrom="column">
              <wp:posOffset>494665</wp:posOffset>
            </wp:positionH>
            <wp:positionV relativeFrom="paragraph">
              <wp:posOffset>652145</wp:posOffset>
            </wp:positionV>
            <wp:extent cx="2218055" cy="1948815"/>
            <wp:effectExtent l="19050" t="0" r="0" b="0"/>
            <wp:wrapTight wrapText="bothSides">
              <wp:wrapPolygon edited="0">
                <wp:start x="-186" y="0"/>
                <wp:lineTo x="-186" y="21326"/>
                <wp:lineTo x="21520" y="21326"/>
                <wp:lineTo x="21520" y="0"/>
                <wp:lineTo x="-186" y="0"/>
              </wp:wrapPolygon>
            </wp:wrapTight>
            <wp:docPr id="1" name="obrázek 1" descr="C:\Documents and Settings\Verča\Plocha\100NIKON\DSCN2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ča\Plocha\100NIKON\DSCN2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603" t="1762" r="9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194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4E22">
        <w:rPr>
          <w:sz w:val="32"/>
          <w:szCs w:val="32"/>
        </w:rPr>
        <w:t xml:space="preserve">6) Vyhrává ten, komu se jako prvnímu podaří mít všechny figurky </w:t>
      </w:r>
    </w:p>
    <w:p w:rsidR="00894E22" w:rsidRDefault="00894E22" w:rsidP="00EB51A5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v domečku.</w:t>
      </w:r>
    </w:p>
    <w:p w:rsidR="009E4DFC" w:rsidRDefault="00EB51A5" w:rsidP="009E4DFC">
      <w:pPr>
        <w:rPr>
          <w:b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  <w:lang w:eastAsia="cs-CZ"/>
        </w:rPr>
        <w:drawing>
          <wp:anchor distT="0" distB="0" distL="114300" distR="114300" simplePos="0" relativeHeight="251966464" behindDoc="1" locked="0" layoutInCell="1" allowOverlap="1">
            <wp:simplePos x="0" y="0"/>
            <wp:positionH relativeFrom="column">
              <wp:posOffset>3064510</wp:posOffset>
            </wp:positionH>
            <wp:positionV relativeFrom="paragraph">
              <wp:posOffset>95250</wp:posOffset>
            </wp:positionV>
            <wp:extent cx="2576195" cy="1948815"/>
            <wp:effectExtent l="19050" t="0" r="0" b="0"/>
            <wp:wrapTight wrapText="bothSides">
              <wp:wrapPolygon edited="0">
                <wp:start x="-160" y="0"/>
                <wp:lineTo x="-160" y="21326"/>
                <wp:lineTo x="21563" y="21326"/>
                <wp:lineTo x="21563" y="0"/>
                <wp:lineTo x="-160" y="0"/>
              </wp:wrapPolygon>
            </wp:wrapTight>
            <wp:docPr id="2" name="obrázek 2" descr="C:\Documents and Settings\Verča\Plocha\100NIKON\DSCN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ča\Plocha\100NIKON\DSCN225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195" cy="1948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B51A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B51A5" w:rsidRDefault="00EB51A5" w:rsidP="009E4DFC">
      <w:pPr>
        <w:rPr>
          <w:b/>
          <w:sz w:val="28"/>
        </w:rPr>
      </w:pPr>
    </w:p>
    <w:p w:rsidR="009E4DFC" w:rsidRPr="003E7044" w:rsidRDefault="009E4DFC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1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1" style="position:absolute;left:0;text-align:left;margin-left:107.7pt;margin-top:.2pt;width:112.35pt;height:112.35pt;z-index:-251463680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30" style="position:absolute;left:0;text-align:left;margin-left:-5.3pt;margin-top:.2pt;width:112.35pt;height:112.35pt;z-index:-251464704"/>
              </w:pict>
            </w:r>
            <w:r w:rsidR="009E4DFC">
              <w:rPr>
                <w:sz w:val="96"/>
              </w:rPr>
              <w:t>5+7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4+4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2" style="position:absolute;left:0;text-align:left;margin-left:-5.45pt;margin-top:.2pt;width:112.35pt;height:112.35pt;z-index:-251462656;mso-position-horizontal-relative:text;mso-position-vertical-relative:text"/>
              </w:pict>
            </w:r>
            <w:r w:rsidR="009E4DFC">
              <w:rPr>
                <w:sz w:val="96"/>
              </w:rPr>
              <w:t>8-6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3" style="position:absolute;left:0;text-align:left;margin-left:-5.1pt;margin-top:.2pt;width:112.35pt;height:112.35pt;z-index:-251461632;mso-position-horizontal-relative:text;mso-position-vertical-relative:text"/>
              </w:pict>
            </w:r>
            <w:r w:rsidR="009E4DFC">
              <w:rPr>
                <w:sz w:val="96"/>
              </w:rPr>
              <w:t>10-3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4" style="position:absolute;left:0;text-align:left;margin-left:-5.95pt;margin-top:.6pt;width:112.35pt;height:112.35pt;z-index:-251460608;mso-position-horizontal-relative:text;mso-position-vertical-relative:text"/>
              </w:pict>
            </w:r>
            <w:r w:rsidR="009E4DFC">
              <w:rPr>
                <w:sz w:val="96"/>
              </w:rPr>
              <w:t>5+4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5" style="position:absolute;left:0;text-align:left;margin-left:-5.05pt;margin-top:.6pt;width:112.35pt;height:112.35pt;z-index:-251459584;mso-position-horizontal-relative:text;mso-position-vertical-relative:text"/>
              </w:pict>
            </w:r>
            <w:r w:rsidR="009E4DFC">
              <w:rPr>
                <w:sz w:val="96"/>
              </w:rPr>
              <w:t>20-3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6" style="position:absolute;left:0;text-align:left;margin-left:-4.8pt;margin-top:.6pt;width:112.35pt;height:112.35pt;z-index:-251458560;mso-position-horizontal-relative:text;mso-position-vertical-relative:text"/>
              </w:pict>
            </w:r>
            <w:r w:rsidR="009E4DFC">
              <w:rPr>
                <w:sz w:val="96"/>
              </w:rPr>
              <w:t>15-9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7" style="position:absolute;left:0;text-align:left;margin-left:-5.2pt;margin-top:-.05pt;width:112.35pt;height:112.35pt;z-index:-251457536;mso-position-horizontal-relative:text;mso-position-vertical-relative:text"/>
              </w:pict>
            </w:r>
            <w:r w:rsidR="009E4DFC">
              <w:rPr>
                <w:sz w:val="96"/>
              </w:rPr>
              <w:t>18-5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38" style="position:absolute;left:0;text-align:left;margin-left:-5.95pt;margin-top:.7pt;width:112.35pt;height:112.35pt;z-index:-25145651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39" style="position:absolute;left:0;text-align:left;margin-left:107.05pt;margin-top:.7pt;width:112.35pt;height:112.35pt;z-index:-251455488;mso-position-horizontal-relative:text;mso-position-vertical-relative:text"/>
              </w:pict>
            </w:r>
            <w:r w:rsidR="009E4DFC">
              <w:rPr>
                <w:sz w:val="96"/>
              </w:rPr>
              <w:t>6+4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0" style="position:absolute;left:0;text-align:left;margin-left:107.3pt;margin-top:.7pt;width:112.35pt;height:112.35pt;z-index:-251454464;mso-position-horizontal-relative:text;mso-position-vertical-relative:text"/>
              </w:pict>
            </w:r>
            <w:r w:rsidR="009E4DFC">
              <w:rPr>
                <w:sz w:val="96"/>
              </w:rPr>
              <w:t>5+3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13-8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1" style="position:absolute;left:0;text-align:left;margin-left:-5.1pt;margin-top:.7pt;width:112.35pt;height:112.35pt;z-index:-251453440;mso-position-horizontal-relative:text;mso-position-vertical-relative:text"/>
              </w:pict>
            </w:r>
            <w:r w:rsidR="009E4DFC">
              <w:rPr>
                <w:sz w:val="96"/>
              </w:rPr>
              <w:t>20-9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2" style="position:absolute;left:0;text-align:left;margin-left:-5.3pt;margin-top:.45pt;width:112.35pt;height:112.35pt;z-index:-251452416;mso-position-horizontal-relative:text;mso-position-vertical-relative:text"/>
              </w:pict>
            </w:r>
            <w:r w:rsidR="009E4DFC">
              <w:rPr>
                <w:sz w:val="96"/>
              </w:rPr>
              <w:t>7+2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3" style="position:absolute;left:0;text-align:left;margin-left:-5.05pt;margin-top:.45pt;width:112.35pt;height:112.35pt;z-index:-25145139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44" style="position:absolute;left:0;text-align:left;margin-left:107.3pt;margin-top:.45pt;width:112.35pt;height:112.35pt;z-index:-251450368;mso-position-horizontal-relative:text;mso-position-vertical-relative:text"/>
              </w:pict>
            </w:r>
            <w:r w:rsidR="009E4DFC">
              <w:rPr>
                <w:sz w:val="96"/>
              </w:rPr>
              <w:t>9+8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8-3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5" style="position:absolute;left:0;text-align:left;margin-left:-5.2pt;margin-top:1.1pt;width:112.35pt;height:112.35pt;z-index:-251449344;mso-position-horizontal-relative:text;mso-position-vertical-relative:text"/>
              </w:pict>
            </w:r>
            <w:r w:rsidR="009E4DFC">
              <w:rPr>
                <w:sz w:val="96"/>
              </w:rPr>
              <w:t>9+3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6" style="position:absolute;left:0;text-align:left;margin-left:-5.3pt;margin-top:.5pt;width:112.35pt;height:112.35pt;z-index:-251448320;mso-position-horizontal-relative:text;mso-position-vertical-relative:text"/>
              </w:pict>
            </w:r>
            <w:r w:rsidR="009E4DFC">
              <w:rPr>
                <w:sz w:val="96"/>
              </w:rPr>
              <w:t>12-2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8" style="position:absolute;left:0;text-align:left;margin-left:-5.05pt;margin-top:.5pt;width:112.35pt;height:112.35pt;z-index:-251446272;mso-position-horizontal-relative:text;mso-position-vertical-relative:text"/>
              </w:pict>
            </w:r>
            <w:r w:rsidR="009E4DFC">
              <w:rPr>
                <w:sz w:val="96"/>
              </w:rPr>
              <w:t>14-8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0" style="position:absolute;left:0;text-align:left;margin-left:-5.45pt;margin-top:.2pt;width:112.35pt;height:112.35pt;z-index:-251444224;mso-position-horizontal-relative:text;mso-position-vertical-relative:text"/>
              </w:pict>
            </w:r>
            <w:r w:rsidR="009E4DFC">
              <w:rPr>
                <w:sz w:val="96"/>
              </w:rPr>
              <w:t>15-6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2" style="position:absolute;left:0;text-align:left;margin-left:-5.2pt;margin-top:.2pt;width:112.35pt;height:112.35pt;z-index:-251442176;mso-position-horizontal-relative:text;mso-position-vertical-relative:text"/>
              </w:pict>
            </w:r>
            <w:r w:rsidR="009E4DFC">
              <w:rPr>
                <w:sz w:val="96"/>
              </w:rPr>
              <w:t>9-4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7" style="position:absolute;left:0;text-align:left;margin-left:-5.95pt;margin-top:.9pt;width:112.35pt;height:112.35pt;z-index:-251447296;mso-position-horizontal-relative:text;mso-position-vertical-relative:text"/>
              </w:pict>
            </w:r>
            <w:r w:rsidR="009E4DFC">
              <w:rPr>
                <w:sz w:val="96"/>
              </w:rPr>
              <w:t>9+5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49" style="position:absolute;left:0;text-align:left;margin-left:-5.05pt;margin-top:.25pt;width:112.35pt;height:112.35pt;z-index:-251445248;mso-position-horizontal-relative:text;mso-position-vertical-relative:text"/>
              </w:pict>
            </w:r>
            <w:r w:rsidR="009E4DFC">
              <w:rPr>
                <w:sz w:val="96"/>
              </w:rPr>
              <w:t>4+2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1" style="position:absolute;left:0;text-align:left;margin-left:-4.8pt;margin-top:.25pt;width:112.35pt;height:112.35pt;z-index:-251443200;mso-position-horizontal-relative:text;mso-position-vertical-relative:text"/>
              </w:pict>
            </w:r>
            <w:r w:rsidR="009E4DFC">
              <w:rPr>
                <w:sz w:val="96"/>
              </w:rPr>
              <w:t>5+2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3" style="position:absolute;left:0;text-align:left;margin-left:-5.1pt;margin-top:.9pt;width:112.35pt;height:112.35pt;z-index:-251441152;mso-position-horizontal-relative:text;mso-position-vertical-relative:text"/>
              </w:pict>
            </w:r>
            <w:r w:rsidR="009E4DFC">
              <w:rPr>
                <w:sz w:val="96"/>
              </w:rPr>
              <w:t>19-4</w:t>
            </w:r>
          </w:p>
        </w:tc>
      </w:tr>
    </w:tbl>
    <w:p w:rsidR="009E4DFC" w:rsidRPr="003E7044" w:rsidRDefault="009E4DFC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2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5" style="position:absolute;left:0;text-align:left;margin-left:107.7pt;margin-top:.2pt;width:112.35pt;height:112.35pt;z-index:-251438080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54" style="position:absolute;left:0;text-align:left;margin-left:-5.3pt;margin-top:.2pt;width:112.35pt;height:112.35pt;z-index:-251439104"/>
              </w:pict>
            </w:r>
            <w:r w:rsidR="009E4DFC">
              <w:rPr>
                <w:sz w:val="96"/>
              </w:rPr>
              <w:t>6+6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12+6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6" style="position:absolute;left:0;text-align:left;margin-left:-5.45pt;margin-top:.2pt;width:112.35pt;height:112.35pt;z-index:-251437056;mso-position-horizontal-relative:text;mso-position-vertical-relative:text"/>
              </w:pict>
            </w:r>
            <w:r w:rsidR="009E4DFC">
              <w:rPr>
                <w:sz w:val="96"/>
              </w:rPr>
              <w:t>6+3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7" style="position:absolute;left:0;text-align:left;margin-left:-5.1pt;margin-top:.2pt;width:112.35pt;height:112.35pt;z-index:-251436032;mso-position-horizontal-relative:text;mso-position-vertical-relative:text"/>
              </w:pict>
            </w:r>
            <w:r w:rsidR="009E4DFC">
              <w:rPr>
                <w:sz w:val="96"/>
              </w:rPr>
              <w:t>13-7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8" style="position:absolute;left:0;text-align:left;margin-left:-5.95pt;margin-top:.6pt;width:112.35pt;height:112.35pt;z-index:-251435008;mso-position-horizontal-relative:text;mso-position-vertical-relative:text"/>
              </w:pict>
            </w:r>
            <w:r w:rsidR="009E4DFC">
              <w:rPr>
                <w:sz w:val="96"/>
              </w:rPr>
              <w:t>8+6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59" style="position:absolute;left:0;text-align:left;margin-left:-5.05pt;margin-top:.6pt;width:112.35pt;height:112.35pt;z-index:-251433984;mso-position-horizontal-relative:text;mso-position-vertical-relative:text"/>
              </w:pict>
            </w:r>
            <w:r w:rsidR="009E4DFC">
              <w:rPr>
                <w:sz w:val="96"/>
              </w:rPr>
              <w:t>3+4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0" style="position:absolute;left:0;text-align:left;margin-left:-4.8pt;margin-top:.6pt;width:112.35pt;height:112.35pt;z-index:-251432960;mso-position-horizontal-relative:text;mso-position-vertical-relative:text"/>
              </w:pict>
            </w:r>
            <w:r w:rsidR="009E4DFC">
              <w:rPr>
                <w:sz w:val="96"/>
              </w:rPr>
              <w:t>7+5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1" style="position:absolute;left:0;text-align:left;margin-left:-5.2pt;margin-top:-.05pt;width:112.35pt;height:112.35pt;z-index:-251431936;mso-position-horizontal-relative:text;mso-position-vertical-relative:text"/>
              </w:pict>
            </w:r>
            <w:r w:rsidR="009E4DFC">
              <w:rPr>
                <w:sz w:val="96"/>
              </w:rPr>
              <w:t>15-2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2" style="position:absolute;left:0;text-align:left;margin-left:-5.95pt;margin-top:.7pt;width:112.35pt;height:112.35pt;z-index:-25143091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63" style="position:absolute;left:0;text-align:left;margin-left:107.05pt;margin-top:.7pt;width:112.35pt;height:112.35pt;z-index:-251429888;mso-position-horizontal-relative:text;mso-position-vertical-relative:text"/>
              </w:pict>
            </w:r>
            <w:r w:rsidR="009E4DFC">
              <w:rPr>
                <w:sz w:val="96"/>
              </w:rPr>
              <w:t>8+3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4" style="position:absolute;left:0;text-align:left;margin-left:107.3pt;margin-top:.7pt;width:112.35pt;height:112.35pt;z-index:-251428864;mso-position-horizontal-relative:text;mso-position-vertical-relative:text"/>
              </w:pict>
            </w:r>
            <w:r w:rsidR="009E4DFC">
              <w:rPr>
                <w:sz w:val="96"/>
              </w:rPr>
              <w:t>18-4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9-3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5" style="position:absolute;left:0;text-align:left;margin-left:-5.1pt;margin-top:.7pt;width:112.35pt;height:112.35pt;z-index:-251427840;mso-position-horizontal-relative:text;mso-position-vertical-relative:text"/>
              </w:pict>
            </w:r>
            <w:r w:rsidR="009E4DFC">
              <w:rPr>
                <w:sz w:val="96"/>
              </w:rPr>
              <w:t>19-5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6" style="position:absolute;left:0;text-align:left;margin-left:-5.95pt;margin-top:.45pt;width:112.35pt;height:112.35pt;z-index:251889664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8" style="position:absolute;left:0;text-align:left;margin-left:-4.95pt;margin-top:.45pt;width:112.35pt;height:112.35pt;z-index:251891712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2" style="position:absolute;left:0;text-align:left;margin-left:-5.45pt;margin-top:.45pt;width:112.35pt;height:112.35pt;z-index:251895808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3" style="position:absolute;left:0;text-align:left;margin-left:-5.1pt;margin-top:.45pt;width:112.35pt;height:112.35pt;z-index:251896832;mso-position-horizontal-relative:text;mso-position-vertical-relative:text" fillcolor="#fc0202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7" style="position:absolute;left:0;text-align:left;margin-left:-5.95pt;margin-top:.5pt;width:112.35pt;height:112.35pt;z-index:251890688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69" style="position:absolute;left:0;text-align:left;margin-left:-5.25pt;margin-top:.5pt;width:112.35pt;height:112.35pt;z-index:251892736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0" style="position:absolute;left:0;text-align:left;margin-left:-5pt;margin-top:.5pt;width:112.35pt;height:112.35pt;z-index:251893760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1" style="position:absolute;left:0;text-align:left;margin-left:-5.3pt;margin-top:.5pt;width:112.35pt;height:112.35pt;z-index:251894784;mso-position-horizontal-relative:text;mso-position-vertical-relative:text" fillcolor="#fc0202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4" style="position:absolute;left:0;text-align:left;margin-left:-5.2pt;margin-top:.5pt;width:112.35pt;height:112.35pt;z-index:251897856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7" style="position:absolute;left:0;text-align:left;margin-left:-5.5pt;margin-top:1.05pt;width:112.35pt;height:112.35pt;z-index:251900928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6" style="position:absolute;left:0;text-align:left;margin-left:-4.8pt;margin-top:.5pt;width:112.35pt;height:112.35pt;z-index:251899904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5" style="position:absolute;left:0;text-align:left;margin-left:-5.1pt;margin-top:.5pt;width:112.35pt;height:112.35pt;z-index:251898880;mso-position-horizontal-relative:text;mso-position-vertical-relative:text" fillcolor="#00b0f0" strokeweight="2pt"/>
              </w:pict>
            </w:r>
          </w:p>
        </w:tc>
      </w:tr>
    </w:tbl>
    <w:p w:rsidR="009E4DFC" w:rsidRPr="003E7044" w:rsidRDefault="009E4DFC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3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8" style="position:absolute;left:0;text-align:left;margin-left:-5.2pt;margin-top:.65pt;width:112.35pt;height:112.35pt;z-index:251902976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3" style="position:absolute;left:0;text-align:left;margin-left:-5.15pt;margin-top:.65pt;width:112.35pt;height:112.35pt;z-index:251908096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4" style="position:absolute;left:0;text-align:left;margin-left:-4.75pt;margin-top:.65pt;width:112.35pt;height:112.35pt;z-index:251909120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5" style="position:absolute;left:0;text-align:left;margin-left:-5.25pt;margin-top:.65pt;width:112.35pt;height:112.35pt;z-index:251910144;mso-position-horizontal-relative:text;mso-position-vertical-relative:text" fillcolor="#70ef31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1" style="position:absolute;left:0;text-align:left;margin-left:-5.2pt;margin-top:.75pt;width:112.35pt;height:112.35pt;z-index:251906048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8" style="position:absolute;left:0;text-align:left;margin-left:-4.8pt;margin-top:.9pt;width:112.35pt;height:112.35pt;z-index:251913216;mso-position-horizontal-relative:text;mso-position-vertical-relative:text" fillcolor="#70ef31" strokeweight="2p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286" style="position:absolute;left:0;text-align:left;margin-left:107.55pt;margin-top:.75pt;width:112.35pt;height:112.35pt;z-index:251911168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7" style="position:absolute;left:0;text-align:left;margin-left:-5.25pt;margin-top:.75pt;width:112.35pt;height:112.35pt;z-index:251912192;mso-position-horizontal-relative:text;mso-position-vertical-relative:text" fillcolor="#70ef31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0" style="position:absolute;left:0;text-align:left;margin-left:-5.2pt;margin-top:.75pt;width:112.35pt;height:112.35pt;z-index:251905024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79" style="position:absolute;left:0;text-align:left;margin-left:-5.15pt;margin-top:1pt;width:112.35pt;height:112.35pt;z-index:251904000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2" style="position:absolute;left:0;text-align:left;margin-left:-5.3pt;margin-top:.75pt;width:112.35pt;height:112.35pt;z-index:251907072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3" style="position:absolute;left:0;text-align:left;margin-left:-5.25pt;margin-top:.2pt;width:112.35pt;height:112.35pt;z-index:251918336;mso-position-horizontal-relative:text;mso-position-vertical-relative:text" fillcolor="yellow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89" style="position:absolute;left:0;text-align:left;margin-left:-5.2pt;margin-top:.85pt;width:112.35pt;height:112.35pt;z-index:251914240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0" style="position:absolute;left:0;text-align:left;margin-left:-5.15pt;margin-top:.85pt;width:112.35pt;height:112.35pt;z-index:251915264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1" style="position:absolute;left:0;text-align:left;margin-left:-5.1pt;margin-top:.3pt;width:112.35pt;height:112.35pt;z-index:251916288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2" style="position:absolute;left:0;text-align:left;margin-left:-5.5pt;margin-top:.3pt;width:112.35pt;height:112.35pt;z-index:251917312;mso-position-horizontal-relative:text;mso-position-vertical-relative:text" fillcolor="yellow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1" style="position:absolute;left:0;text-align:left;margin-left:-5.2pt;margin-top:.6pt;width:112.35pt;height:112.35pt;z-index:251926528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0" style="position:absolute;left:0;text-align:left;margin-left:-4.95pt;margin-top:.7pt;width:112.35pt;height:112.35pt;z-index:251925504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9" style="position:absolute;left:0;text-align:left;margin-left:-5.35pt;margin-top:.6pt;width:112.35pt;height:112.35pt;z-index:251924480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8" style="position:absolute;left:0;text-align:left;margin-left:-5.1pt;margin-top:.6pt;width:112.35pt;height:112.35pt;z-index:251923456;mso-position-horizontal-relative:text;mso-position-vertical-relative:text" fillcolor="#00b0f0" strokeweight="2pt"/>
              </w:pic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7" style="position:absolute;left:0;text-align:left;margin-left:-5.7pt;margin-top:1pt;width:112.35pt;height:112.35pt;z-index:251922432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6" style="position:absolute;left:0;text-align:left;margin-left:-5pt;margin-top:1pt;width:112.35pt;height:112.35pt;z-index:251921408;mso-position-horizontal-relative:text;mso-position-vertical-relative:text" fillcolor="#00b0f0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5" style="position:absolute;left:0;text-align:left;margin-left:-4.7pt;margin-top:1.15pt;width:112.35pt;height:112.35pt;z-index:251920384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294" style="position:absolute;left:0;text-align:left;margin-left:-5.55pt;margin-top:1pt;width:112.35pt;height:112.35pt;z-index:251919360;mso-position-horizontal-relative:text;mso-position-vertical-relative:text" fillcolor="#00b0f0" strokeweight="2pt"/>
              </w:pict>
            </w:r>
          </w:p>
        </w:tc>
      </w:tr>
    </w:tbl>
    <w:p w:rsidR="009E4DFC" w:rsidRPr="003E7044" w:rsidRDefault="009E4DFC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4</w:t>
      </w:r>
    </w:p>
    <w:tbl>
      <w:tblPr>
        <w:tblStyle w:val="Mkatabulky"/>
        <w:tblW w:w="0" w:type="auto"/>
        <w:jc w:val="center"/>
        <w:tblLook w:val="04A0"/>
      </w:tblPr>
      <w:tblGrid>
        <w:gridCol w:w="2268"/>
        <w:gridCol w:w="2268"/>
        <w:gridCol w:w="2268"/>
        <w:gridCol w:w="2268"/>
      </w:tblGrid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3" style="position:absolute;left:0;text-align:left;margin-left:107.7pt;margin-top:.2pt;width:112.35pt;height:112.35pt;z-index:-251386880"/>
              </w:pict>
            </w:r>
            <w:r>
              <w:rPr>
                <w:noProof/>
                <w:sz w:val="96"/>
                <w:lang w:eastAsia="cs-CZ"/>
              </w:rPr>
              <w:pict>
                <v:oval id="_x0000_s1302" style="position:absolute;left:0;text-align:left;margin-left:-5.3pt;margin-top:.2pt;width:112.35pt;height:112.35pt;z-index:-251387904"/>
              </w:pict>
            </w:r>
            <w:r w:rsidR="009E4DFC">
              <w:rPr>
                <w:sz w:val="96"/>
              </w:rPr>
              <w:t>12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4" style="position:absolute;left:0;text-align:left;margin-left:-5.45pt;margin-top:.2pt;width:112.35pt;height:112.35pt;z-index:-251385856;mso-position-horizontal-relative:text;mso-position-vertical-relative:text"/>
              </w:pict>
            </w:r>
            <w:r w:rsidR="009E4DFC">
              <w:rPr>
                <w:sz w:val="96"/>
              </w:rPr>
              <w:t>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5" style="position:absolute;left:0;text-align:left;margin-left:-5.1pt;margin-top:.2pt;width:112.35pt;height:112.35pt;z-index:-251384832;mso-position-horizontal-relative:text;mso-position-vertical-relative:text"/>
              </w:pict>
            </w:r>
            <w:r w:rsidR="009E4DFC">
              <w:rPr>
                <w:sz w:val="96"/>
              </w:rPr>
              <w:t>7</w:t>
            </w:r>
          </w:p>
        </w:tc>
      </w:tr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6" style="position:absolute;left:0;text-align:left;margin-left:-5.95pt;margin-top:.6pt;width:112.35pt;height:112.35pt;z-index:-251383808;mso-position-horizontal-relative:text;mso-position-vertical-relative:text"/>
              </w:pict>
            </w:r>
            <w:r w:rsidR="009E4DFC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7" style="position:absolute;left:0;text-align:left;margin-left:-5.05pt;margin-top:.6pt;width:112.35pt;height:112.35pt;z-index:-251382784;mso-position-horizontal-relative:text;mso-position-vertical-relative:text"/>
              </w:pict>
            </w:r>
            <w:r w:rsidR="009E4DFC">
              <w:rPr>
                <w:sz w:val="96"/>
              </w:rPr>
              <w:t>17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8" style="position:absolute;left:0;text-align:left;margin-left:-4.8pt;margin-top:.6pt;width:112.35pt;height:112.35pt;z-index:-251381760;mso-position-horizontal-relative:text;mso-position-vertical-relative:text"/>
              </w:pict>
            </w:r>
            <w:r w:rsidR="009E4DFC">
              <w:rPr>
                <w:sz w:val="96"/>
              </w:rPr>
              <w:t>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09" style="position:absolute;left:0;text-align:left;margin-left:-5.2pt;margin-top:-.05pt;width:112.35pt;height:112.35pt;z-index:-251380736;mso-position-horizontal-relative:text;mso-position-vertical-relative:text"/>
              </w:pict>
            </w:r>
            <w:r w:rsidR="009E4DFC">
              <w:rPr>
                <w:sz w:val="96"/>
              </w:rPr>
              <w:t>13</w:t>
            </w:r>
          </w:p>
        </w:tc>
      </w:tr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0" style="position:absolute;left:0;text-align:left;margin-left:-5.95pt;margin-top:.7pt;width:112.35pt;height:112.35pt;z-index:-25137971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311" style="position:absolute;left:0;text-align:left;margin-left:107.05pt;margin-top:.7pt;width:112.35pt;height:112.35pt;z-index:-251378688;mso-position-horizontal-relative:text;mso-position-vertical-relative:text"/>
              </w:pict>
            </w:r>
            <w:r w:rsidR="009E4DFC">
              <w:rPr>
                <w:sz w:val="96"/>
              </w:rPr>
              <w:t>10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2" style="position:absolute;left:0;text-align:left;margin-left:107.3pt;margin-top:.7pt;width:112.35pt;height:112.35pt;z-index:-251377664;mso-position-horizontal-relative:text;mso-position-vertical-relative:text"/>
              </w:pict>
            </w:r>
            <w:r w:rsidR="009E4DFC"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5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3" style="position:absolute;left:0;text-align:left;margin-left:-5.1pt;margin-top:.7pt;width:112.35pt;height:112.35pt;z-index:-251376640;mso-position-horizontal-relative:text;mso-position-vertical-relative:text"/>
              </w:pict>
            </w:r>
            <w:r w:rsidR="009E4DFC">
              <w:rPr>
                <w:sz w:val="96"/>
              </w:rPr>
              <w:t>11</w:t>
            </w:r>
          </w:p>
        </w:tc>
      </w:tr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4" style="position:absolute;left:0;text-align:left;margin-left:-5.3pt;margin-top:.45pt;width:112.35pt;height:112.35pt;z-index:-251375616;mso-position-horizontal-relative:text;mso-position-vertical-relative:text"/>
              </w:pict>
            </w:r>
            <w:r w:rsidR="009E4DFC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5" style="position:absolute;left:0;text-align:left;margin-left:-5.05pt;margin-top:.45pt;width:112.35pt;height:112.35pt;z-index:-25137459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316" style="position:absolute;left:0;text-align:left;margin-left:107.3pt;margin-top:.45pt;width:112.35pt;height:112.35pt;z-index:-251373568;mso-position-horizontal-relative:text;mso-position-vertical-relative:text"/>
              </w:pict>
            </w:r>
            <w:r w:rsidR="009E4DFC">
              <w:rPr>
                <w:sz w:val="96"/>
              </w:rPr>
              <w:t>17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5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7" style="position:absolute;left:0;text-align:left;margin-left:-5.2pt;margin-top:1.1pt;width:112.35pt;height:112.35pt;z-index:-251372544;mso-position-horizontal-relative:text;mso-position-vertical-relative:text"/>
              </w:pict>
            </w:r>
            <w:r w:rsidR="009E4DFC">
              <w:rPr>
                <w:sz w:val="96"/>
              </w:rPr>
              <w:t>12</w:t>
            </w:r>
          </w:p>
        </w:tc>
      </w:tr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8" style="position:absolute;left:0;text-align:left;margin-left:-5.3pt;margin-top:.5pt;width:112.35pt;height:112.35pt;z-index:-251371520;mso-position-horizontal-relative:text;mso-position-vertical-relative:text"/>
              </w:pict>
            </w:r>
            <w:r w:rsidR="009E4DFC">
              <w:rPr>
                <w:sz w:val="96"/>
              </w:rPr>
              <w:t>10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19" style="position:absolute;left:0;text-align:left;margin-left:-5.05pt;margin-top:.5pt;width:112.35pt;height:112.35pt;z-index:-251370496;mso-position-horizontal-relative:text;mso-position-vertical-relative:text"/>
              </w:pict>
            </w:r>
            <w:r w:rsidR="009E4DFC">
              <w:rPr>
                <w:sz w:val="96"/>
              </w:rPr>
              <w:t>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0" style="position:absolute;left:0;text-align:left;margin-left:-5.45pt;margin-top:.2pt;width:112.35pt;height:112.35pt;z-index:-251369472;mso-position-horizontal-relative:text;mso-position-vertical-relative:text"/>
              </w:pict>
            </w:r>
            <w:r w:rsidR="009E4DFC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1" style="position:absolute;left:0;text-align:left;margin-left:-5.2pt;margin-top:.2pt;width:112.35pt;height:112.35pt;z-index:-251368448;mso-position-horizontal-relative:text;mso-position-vertical-relative:text"/>
              </w:pict>
            </w:r>
            <w:r w:rsidR="009E4DFC">
              <w:rPr>
                <w:sz w:val="96"/>
              </w:rPr>
              <w:t>5</w:t>
            </w:r>
          </w:p>
        </w:tc>
      </w:tr>
      <w:tr w:rsidR="009E4DFC" w:rsidRPr="00FF03A2" w:rsidTr="009D041A">
        <w:trPr>
          <w:trHeight w:val="2268"/>
          <w:jc w:val="center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2" style="position:absolute;left:0;text-align:left;margin-left:-5.95pt;margin-top:.9pt;width:112.35pt;height:112.35pt;z-index:-251367424;mso-position-horizontal-relative:text;mso-position-vertical-relative:text"/>
              </w:pict>
            </w:r>
            <w:r w:rsidR="009E4DFC">
              <w:rPr>
                <w:sz w:val="96"/>
              </w:rPr>
              <w:t>14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3" style="position:absolute;left:0;text-align:left;margin-left:-5.05pt;margin-top:.25pt;width:112.35pt;height:112.35pt;z-index:-251366400;mso-position-horizontal-relative:text;mso-position-vertical-relative:text"/>
              </w:pict>
            </w:r>
            <w:r w:rsidR="009E4DFC">
              <w:rPr>
                <w:sz w:val="96"/>
              </w:rPr>
              <w:t>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4" style="position:absolute;left:0;text-align:left;margin-left:-4.8pt;margin-top:.25pt;width:112.35pt;height:112.35pt;z-index:-251365376;mso-position-horizontal-relative:text;mso-position-vertical-relative:text"/>
              </w:pict>
            </w:r>
            <w:r w:rsidR="009E4DFC">
              <w:rPr>
                <w:sz w:val="96"/>
              </w:rPr>
              <w:t>7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5" style="position:absolute;left:0;text-align:left;margin-left:-5.1pt;margin-top:.9pt;width:112.35pt;height:112.35pt;z-index:-251364352;mso-position-horizontal-relative:text;mso-position-vertical-relative:text"/>
              </w:pict>
            </w:r>
            <w:r w:rsidR="009E4DFC">
              <w:rPr>
                <w:sz w:val="96"/>
              </w:rPr>
              <w:t>15</w:t>
            </w:r>
          </w:p>
        </w:tc>
      </w:tr>
    </w:tbl>
    <w:p w:rsidR="009E4DFC" w:rsidRPr="003E7044" w:rsidRDefault="009E4DFC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5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7" style="position:absolute;left:0;text-align:left;margin-left:107.7pt;margin-top:.2pt;width:112.35pt;height:112.35pt;z-index:-251361280"/>
              </w:pict>
            </w:r>
            <w:r>
              <w:rPr>
                <w:noProof/>
                <w:sz w:val="96"/>
                <w:lang w:eastAsia="cs-CZ"/>
              </w:rPr>
              <w:pict>
                <v:oval id="_x0000_s1326" style="position:absolute;left:0;text-align:left;margin-left:-5.3pt;margin-top:.2pt;width:112.35pt;height:112.35pt;z-index:-251362304"/>
              </w:pict>
            </w:r>
            <w:r w:rsidR="009E4DFC">
              <w:rPr>
                <w:sz w:val="96"/>
              </w:rPr>
              <w:t>12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18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8" style="position:absolute;left:0;text-align:left;margin-left:-5.45pt;margin-top:.2pt;width:112.35pt;height:112.35pt;z-index:-251360256;mso-position-horizontal-relative:text;mso-position-vertical-relative:text"/>
              </w:pict>
            </w:r>
            <w:r w:rsidR="009E4DFC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29" style="position:absolute;left:0;text-align:left;margin-left:-5.1pt;margin-top:.2pt;width:112.35pt;height:112.35pt;z-index:-251359232;mso-position-horizontal-relative:text;mso-position-vertical-relative:text"/>
              </w:pict>
            </w:r>
            <w:r w:rsidR="009E4DFC">
              <w:rPr>
                <w:sz w:val="96"/>
              </w:rPr>
              <w:t>6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0" style="position:absolute;left:0;text-align:left;margin-left:-5.95pt;margin-top:.6pt;width:112.35pt;height:112.35pt;z-index:-251358208;mso-position-horizontal-relative:text;mso-position-vertical-relative:text"/>
              </w:pict>
            </w:r>
            <w:r w:rsidR="009E4DFC">
              <w:rPr>
                <w:sz w:val="96"/>
              </w:rPr>
              <w:t>14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1" style="position:absolute;left:0;text-align:left;margin-left:-5.05pt;margin-top:.6pt;width:112.35pt;height:112.35pt;z-index:-251357184;mso-position-horizontal-relative:text;mso-position-vertical-relative:text"/>
              </w:pict>
            </w:r>
            <w:r w:rsidR="009E4DFC">
              <w:rPr>
                <w:sz w:val="96"/>
              </w:rPr>
              <w:t>7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2" style="position:absolute;left:0;text-align:left;margin-left:-4.8pt;margin-top:.6pt;width:112.35pt;height:112.35pt;z-index:-251356160;mso-position-horizontal-relative:text;mso-position-vertical-relative:text"/>
              </w:pict>
            </w:r>
            <w:r w:rsidR="009E4DFC">
              <w:rPr>
                <w:sz w:val="96"/>
              </w:rPr>
              <w:t>12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3" style="position:absolute;left:0;text-align:left;margin-left:-5.2pt;margin-top:-.05pt;width:112.35pt;height:112.35pt;z-index:-251355136;mso-position-horizontal-relative:text;mso-position-vertical-relative:text"/>
              </w:pict>
            </w:r>
            <w:r w:rsidR="009E4DFC">
              <w:rPr>
                <w:sz w:val="96"/>
              </w:rPr>
              <w:t>13</w:t>
            </w:r>
          </w:p>
        </w:tc>
      </w:tr>
      <w:tr w:rsidR="009E4DFC" w:rsidRPr="00FF03A2" w:rsidTr="009D041A">
        <w:trPr>
          <w:trHeight w:val="2268"/>
        </w:trPr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4" style="position:absolute;left:0;text-align:left;margin-left:-5.95pt;margin-top:.7pt;width:112.35pt;height:112.35pt;z-index:-25135411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335" style="position:absolute;left:0;text-align:left;margin-left:107.05pt;margin-top:.7pt;width:112.35pt;height:112.35pt;z-index:-251353088;mso-position-horizontal-relative:text;mso-position-vertical-relative:text"/>
              </w:pict>
            </w:r>
            <w:r w:rsidR="009E4DFC">
              <w:rPr>
                <w:sz w:val="96"/>
              </w:rPr>
              <w:t>11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6" style="position:absolute;left:0;text-align:left;margin-left:107.3pt;margin-top:.7pt;width:112.35pt;height:112.35pt;z-index:-251352064;mso-position-horizontal-relative:text;mso-position-vertical-relative:text"/>
              </w:pict>
            </w:r>
            <w:r w:rsidR="009E4DFC">
              <w:rPr>
                <w:sz w:val="96"/>
              </w:rPr>
              <w:t>14</w:t>
            </w:r>
          </w:p>
        </w:tc>
        <w:tc>
          <w:tcPr>
            <w:tcW w:w="2268" w:type="dxa"/>
          </w:tcPr>
          <w:p w:rsidR="009E4DFC" w:rsidRPr="00FF03A2" w:rsidRDefault="009E4DFC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6</w:t>
            </w:r>
          </w:p>
        </w:tc>
        <w:tc>
          <w:tcPr>
            <w:tcW w:w="2268" w:type="dxa"/>
          </w:tcPr>
          <w:p w:rsidR="009E4DFC" w:rsidRPr="00FF03A2" w:rsidRDefault="00EC5116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337" style="position:absolute;left:0;text-align:left;margin-left:-5.1pt;margin-top:.7pt;width:112.35pt;height:112.35pt;z-index:-251351040;mso-position-horizontal-relative:text;mso-position-vertical-relative:text"/>
              </w:pict>
            </w:r>
            <w:r w:rsidR="009E4DFC">
              <w:rPr>
                <w:sz w:val="96"/>
              </w:rPr>
              <w:t>14</w:t>
            </w:r>
          </w:p>
        </w:tc>
      </w:tr>
    </w:tbl>
    <w:p w:rsidR="00C265F8" w:rsidRDefault="00C265F8" w:rsidP="00F41F9C"/>
    <w:p w:rsidR="00C265F8" w:rsidRDefault="00C265F8">
      <w:r>
        <w:br w:type="page"/>
      </w:r>
    </w:p>
    <w:p w:rsidR="009E4DFC" w:rsidRDefault="008A34DD" w:rsidP="00F41F9C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C265F8" w:rsidRPr="00C265F8" w:rsidRDefault="00C265F8" w:rsidP="00F41F9C">
      <w:pPr>
        <w:rPr>
          <w:sz w:val="28"/>
        </w:rPr>
      </w:pPr>
      <w:r>
        <w:rPr>
          <w:sz w:val="28"/>
        </w:rPr>
        <w:t>Tento učební materiál je vlastní tvorbou autora.</w:t>
      </w:r>
    </w:p>
    <w:sectPr w:rsidR="00C265F8" w:rsidRPr="00C265F8" w:rsidSect="009E4DFC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E7F71"/>
    <w:rsid w:val="000A0A22"/>
    <w:rsid w:val="0016754F"/>
    <w:rsid w:val="002E477E"/>
    <w:rsid w:val="0031220F"/>
    <w:rsid w:val="00382831"/>
    <w:rsid w:val="003A2C98"/>
    <w:rsid w:val="003E7044"/>
    <w:rsid w:val="004221C3"/>
    <w:rsid w:val="004C5648"/>
    <w:rsid w:val="005827E5"/>
    <w:rsid w:val="00806631"/>
    <w:rsid w:val="00894E22"/>
    <w:rsid w:val="008A34DD"/>
    <w:rsid w:val="00913245"/>
    <w:rsid w:val="009342BC"/>
    <w:rsid w:val="009428EB"/>
    <w:rsid w:val="009E4DFC"/>
    <w:rsid w:val="00A87257"/>
    <w:rsid w:val="00BD307D"/>
    <w:rsid w:val="00C265F8"/>
    <w:rsid w:val="00E31FC7"/>
    <w:rsid w:val="00EB51A5"/>
    <w:rsid w:val="00EC5116"/>
    <w:rsid w:val="00F41F9C"/>
    <w:rsid w:val="00F7575A"/>
    <w:rsid w:val="00FB478A"/>
    <w:rsid w:val="00FE7F71"/>
    <w:rsid w:val="00FF0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27E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E7F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B5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51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BF92C-7F16-4CAC-BE39-C52F80DB1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319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Verča</cp:lastModifiedBy>
  <cp:revision>11</cp:revision>
  <dcterms:created xsi:type="dcterms:W3CDTF">2012-05-01T14:56:00Z</dcterms:created>
  <dcterms:modified xsi:type="dcterms:W3CDTF">2012-09-16T17:03:00Z</dcterms:modified>
</cp:coreProperties>
</file>