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453" w:rsidRDefault="00EB6C7F">
      <w:r w:rsidRPr="00EB6C7F">
        <w:rPr>
          <w:noProof/>
          <w:lang w:eastAsia="cs-CZ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-728345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7" name="Obrázek 6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CB_cz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6C7F" w:rsidRDefault="00EB6C7F" w:rsidP="00EB6C7F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230505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1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6C7F" w:rsidRDefault="00EB6C7F" w:rsidP="00EB6C7F">
      <w:pPr>
        <w:rPr>
          <w:sz w:val="28"/>
          <w:szCs w:val="28"/>
        </w:rPr>
      </w:pPr>
      <w:r w:rsidRPr="00EC32EC">
        <w:rPr>
          <w:sz w:val="28"/>
          <w:szCs w:val="28"/>
        </w:rPr>
        <w:t xml:space="preserve">Základní škola a Střední škola </w:t>
      </w:r>
      <w:proofErr w:type="spellStart"/>
      <w:r w:rsidRPr="00EC32EC">
        <w:rPr>
          <w:sz w:val="28"/>
          <w:szCs w:val="28"/>
        </w:rPr>
        <w:t>CREDO</w:t>
      </w:r>
      <w:proofErr w:type="spellEnd"/>
      <w:r w:rsidRPr="00EC32EC">
        <w:rPr>
          <w:sz w:val="28"/>
          <w:szCs w:val="28"/>
        </w:rPr>
        <w:t>, o.p.s.</w:t>
      </w:r>
    </w:p>
    <w:p w:rsidR="00EB6C7F" w:rsidRDefault="00EB6C7F" w:rsidP="00EB6C7F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proofErr w:type="spellStart"/>
      <w:r w:rsidRPr="0005516C">
        <w:rPr>
          <w:sz w:val="28"/>
          <w:szCs w:val="28"/>
        </w:rPr>
        <w:t>CZ.1.07</w:t>
      </w:r>
      <w:proofErr w:type="spellEnd"/>
      <w:r w:rsidRPr="0005516C">
        <w:rPr>
          <w:sz w:val="28"/>
          <w:szCs w:val="28"/>
        </w:rPr>
        <w:t>/1.4.00/21.2963</w:t>
      </w:r>
    </w:p>
    <w:p w:rsidR="00EB6C7F" w:rsidRDefault="00EB6C7F" w:rsidP="00EB6C7F">
      <w:pPr>
        <w:jc w:val="center"/>
        <w:rPr>
          <w:b/>
          <w:i/>
          <w:sz w:val="48"/>
          <w:szCs w:val="48"/>
        </w:rPr>
      </w:pPr>
    </w:p>
    <w:p w:rsidR="00EB6C7F" w:rsidRPr="004B0062" w:rsidRDefault="00A56D76" w:rsidP="00EB6C7F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Zlomky – pojem, zápis</w:t>
      </w:r>
    </w:p>
    <w:p w:rsidR="00EB6C7F" w:rsidRPr="004B0062" w:rsidRDefault="00EB6C7F" w:rsidP="00EB6C7F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 xml:space="preserve">Výukový materiál č.: </w:t>
      </w:r>
      <w:r w:rsidRPr="00EE7AF2">
        <w:rPr>
          <w:sz w:val="28"/>
          <w:szCs w:val="28"/>
        </w:rPr>
        <w:t>VY_INOVACE_32_</w:t>
      </w:r>
      <w:r w:rsidR="00A56D76" w:rsidRPr="00EE7AF2">
        <w:rPr>
          <w:sz w:val="28"/>
          <w:szCs w:val="28"/>
        </w:rPr>
        <w:t>30</w:t>
      </w:r>
      <w:r w:rsidRPr="00EE7AF2">
        <w:rPr>
          <w:sz w:val="28"/>
          <w:szCs w:val="28"/>
        </w:rPr>
        <w:t>_</w:t>
      </w:r>
      <w:r w:rsidR="00924A9C" w:rsidRPr="00EE7AF2">
        <w:rPr>
          <w:sz w:val="28"/>
          <w:szCs w:val="28"/>
        </w:rPr>
        <w:t xml:space="preserve">Zlomky – </w:t>
      </w:r>
      <w:r w:rsidR="00105770" w:rsidRPr="00EE7AF2">
        <w:rPr>
          <w:sz w:val="28"/>
          <w:szCs w:val="28"/>
        </w:rPr>
        <w:t>pojem, zápis</w:t>
      </w:r>
    </w:p>
    <w:p w:rsidR="00EB6C7F" w:rsidRDefault="00EB6C7F" w:rsidP="00EB6C7F">
      <w:pPr>
        <w:jc w:val="center"/>
        <w:rPr>
          <w:sz w:val="28"/>
          <w:szCs w:val="28"/>
        </w:rPr>
      </w:pPr>
    </w:p>
    <w:p w:rsidR="00EB6C7F" w:rsidRPr="004B0062" w:rsidRDefault="00A56D76" w:rsidP="00EB6C7F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>Vypracovala</w:t>
      </w:r>
      <w:r w:rsidR="00EB6C7F">
        <w:rPr>
          <w:sz w:val="28"/>
          <w:szCs w:val="28"/>
        </w:rPr>
        <w:t xml:space="preserve">: </w:t>
      </w:r>
      <w:r w:rsidR="00924A9C">
        <w:rPr>
          <w:b/>
          <w:i/>
          <w:sz w:val="32"/>
          <w:szCs w:val="32"/>
        </w:rPr>
        <w:t>Bc., Veronika Weidingerová</w:t>
      </w:r>
    </w:p>
    <w:p w:rsidR="00EB6C7F" w:rsidRDefault="00EB6C7F" w:rsidP="00EB6C7F">
      <w:pPr>
        <w:rPr>
          <w:sz w:val="28"/>
          <w:szCs w:val="28"/>
        </w:rPr>
      </w:pPr>
    </w:p>
    <w:p w:rsidR="00EB6C7F" w:rsidRPr="00F721F7" w:rsidRDefault="00EB6C7F" w:rsidP="00EB6C7F">
      <w:pPr>
        <w:rPr>
          <w:i/>
          <w:sz w:val="32"/>
          <w:szCs w:val="28"/>
        </w:rPr>
      </w:pPr>
      <w:r w:rsidRPr="00F721F7">
        <w:rPr>
          <w:sz w:val="32"/>
          <w:szCs w:val="28"/>
        </w:rPr>
        <w:t xml:space="preserve">Určeno pro </w:t>
      </w:r>
      <w:r w:rsidR="00924A9C" w:rsidRPr="00F721F7">
        <w:rPr>
          <w:sz w:val="32"/>
          <w:szCs w:val="28"/>
        </w:rPr>
        <w:t xml:space="preserve">8. ročník </w:t>
      </w:r>
      <w:proofErr w:type="spellStart"/>
      <w:r w:rsidR="00924A9C" w:rsidRPr="00332896">
        <w:rPr>
          <w:sz w:val="32"/>
          <w:szCs w:val="28"/>
        </w:rPr>
        <w:t>ZŠ</w:t>
      </w:r>
      <w:proofErr w:type="spellEnd"/>
      <w:r w:rsidR="00924A9C" w:rsidRPr="00332896">
        <w:rPr>
          <w:sz w:val="32"/>
          <w:szCs w:val="28"/>
        </w:rPr>
        <w:t xml:space="preserve"> praktické</w:t>
      </w:r>
    </w:p>
    <w:p w:rsidR="00EB6C7F" w:rsidRPr="00191F0F" w:rsidRDefault="00924A9C" w:rsidP="00EB6C7F">
      <w:pPr>
        <w:rPr>
          <w:sz w:val="32"/>
          <w:szCs w:val="32"/>
        </w:rPr>
      </w:pPr>
      <w:r>
        <w:rPr>
          <w:sz w:val="32"/>
          <w:szCs w:val="32"/>
        </w:rPr>
        <w:t>Vzdělávací oblast:</w:t>
      </w:r>
      <w:r w:rsidR="00F721F7" w:rsidRPr="00F721F7">
        <w:rPr>
          <w:sz w:val="32"/>
          <w:szCs w:val="32"/>
        </w:rPr>
        <w:t xml:space="preserve"> </w:t>
      </w:r>
      <w:r w:rsidR="00F721F7">
        <w:rPr>
          <w:sz w:val="32"/>
          <w:szCs w:val="32"/>
        </w:rPr>
        <w:t>Matematika a její aplikace</w:t>
      </w:r>
    </w:p>
    <w:p w:rsidR="00EB6C7F" w:rsidRPr="00191F0F" w:rsidRDefault="00924A9C" w:rsidP="00EB6C7F">
      <w:pPr>
        <w:rPr>
          <w:sz w:val="32"/>
          <w:szCs w:val="32"/>
        </w:rPr>
      </w:pPr>
      <w:r>
        <w:rPr>
          <w:sz w:val="32"/>
          <w:szCs w:val="32"/>
        </w:rPr>
        <w:t>Vzdělávací obor: Matematika</w:t>
      </w:r>
    </w:p>
    <w:p w:rsidR="00EB6C7F" w:rsidRDefault="00EB6C7F" w:rsidP="00EB6C7F">
      <w:pPr>
        <w:rPr>
          <w:sz w:val="32"/>
          <w:szCs w:val="32"/>
        </w:rPr>
      </w:pPr>
      <w:r>
        <w:rPr>
          <w:sz w:val="32"/>
          <w:szCs w:val="32"/>
        </w:rPr>
        <w:t>Te</w:t>
      </w:r>
      <w:r w:rsidR="00924A9C">
        <w:rPr>
          <w:sz w:val="32"/>
          <w:szCs w:val="32"/>
        </w:rPr>
        <w:t xml:space="preserve">matický okruh: Matematika </w:t>
      </w:r>
      <w:r w:rsidR="00924A9C" w:rsidRPr="00332896">
        <w:rPr>
          <w:sz w:val="32"/>
          <w:szCs w:val="32"/>
        </w:rPr>
        <w:t xml:space="preserve">pro 8. ročník </w:t>
      </w:r>
      <w:proofErr w:type="spellStart"/>
      <w:r w:rsidR="00924A9C" w:rsidRPr="00332896">
        <w:rPr>
          <w:sz w:val="32"/>
          <w:szCs w:val="32"/>
        </w:rPr>
        <w:t>ZŠ</w:t>
      </w:r>
      <w:proofErr w:type="spellEnd"/>
      <w:r w:rsidR="00924A9C" w:rsidRPr="00332896">
        <w:rPr>
          <w:sz w:val="32"/>
          <w:szCs w:val="32"/>
        </w:rPr>
        <w:t xml:space="preserve"> praktické</w:t>
      </w:r>
    </w:p>
    <w:p w:rsidR="00EB6C7F" w:rsidRDefault="00EB6C7F" w:rsidP="00EB6C7F">
      <w:pPr>
        <w:rPr>
          <w:sz w:val="32"/>
          <w:szCs w:val="32"/>
        </w:rPr>
      </w:pPr>
      <w:r>
        <w:rPr>
          <w:sz w:val="32"/>
          <w:szCs w:val="32"/>
        </w:rPr>
        <w:t>Vytvořeno dne:</w:t>
      </w:r>
      <w:r w:rsidR="00924A9C">
        <w:rPr>
          <w:sz w:val="32"/>
          <w:szCs w:val="32"/>
        </w:rPr>
        <w:t xml:space="preserve"> </w:t>
      </w:r>
      <w:r w:rsidR="00A56D76">
        <w:rPr>
          <w:sz w:val="32"/>
          <w:szCs w:val="32"/>
        </w:rPr>
        <w:t>6. 1. 2012</w:t>
      </w:r>
    </w:p>
    <w:p w:rsidR="00EB6C7F" w:rsidRPr="00191F0F" w:rsidRDefault="00EB6C7F" w:rsidP="00EB6C7F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</w:t>
      </w:r>
      <w:r w:rsidR="00A56D76">
        <w:rPr>
          <w:sz w:val="32"/>
          <w:szCs w:val="32"/>
        </w:rPr>
        <w:t>11. 1. 2012</w:t>
      </w:r>
    </w:p>
    <w:p w:rsidR="00EB6C7F" w:rsidRPr="0005516C" w:rsidRDefault="00EB6C7F" w:rsidP="00EB6C7F">
      <w:pPr>
        <w:rPr>
          <w:sz w:val="32"/>
          <w:szCs w:val="32"/>
        </w:rPr>
      </w:pPr>
      <w:r w:rsidRPr="00105770">
        <w:rPr>
          <w:sz w:val="32"/>
          <w:szCs w:val="32"/>
        </w:rPr>
        <w:t>Anotace:</w:t>
      </w:r>
      <w:r w:rsidR="00105770">
        <w:rPr>
          <w:sz w:val="32"/>
          <w:szCs w:val="32"/>
        </w:rPr>
        <w:t xml:space="preserve"> Výukový materiál určený k výuce pojmu zlomek, zlomková část a zápis zlomku a následnému zopakování. </w:t>
      </w:r>
    </w:p>
    <w:p w:rsidR="00EB6C7F" w:rsidRDefault="00EB6C7F">
      <w:r>
        <w:br w:type="page"/>
      </w:r>
    </w:p>
    <w:p w:rsidR="00A56D76" w:rsidRPr="00A56D76" w:rsidRDefault="00A56D76" w:rsidP="00A56D76">
      <w:pPr>
        <w:rPr>
          <w:b/>
          <w:sz w:val="24"/>
        </w:rPr>
      </w:pPr>
      <w:r w:rsidRPr="00A56D76">
        <w:rPr>
          <w:b/>
          <w:sz w:val="24"/>
        </w:rPr>
        <w:lastRenderedPageBreak/>
        <w:t>Metodické pokyny</w:t>
      </w:r>
    </w:p>
    <w:p w:rsidR="00A56D76" w:rsidRPr="00A56D76" w:rsidRDefault="00A56D76" w:rsidP="00A56D76">
      <w:pPr>
        <w:rPr>
          <w:b/>
          <w:i/>
          <w:sz w:val="24"/>
        </w:rPr>
      </w:pPr>
      <w:r w:rsidRPr="00A56D76">
        <w:rPr>
          <w:b/>
          <w:i/>
          <w:sz w:val="24"/>
        </w:rPr>
        <w:t>Postup výroby:</w:t>
      </w:r>
    </w:p>
    <w:p w:rsidR="00A56D76" w:rsidRPr="00A56D76" w:rsidRDefault="00A56D76" w:rsidP="00A56D76">
      <w:pPr>
        <w:rPr>
          <w:sz w:val="24"/>
        </w:rPr>
      </w:pPr>
      <w:r w:rsidRPr="00A56D76">
        <w:rPr>
          <w:b/>
          <w:sz w:val="24"/>
        </w:rPr>
        <w:t>1)</w:t>
      </w:r>
      <w:r w:rsidRPr="00A56D76">
        <w:rPr>
          <w:sz w:val="24"/>
        </w:rPr>
        <w:t xml:space="preserve"> Vytiskněte obrázky č. 1 a č. 2, </w:t>
      </w:r>
      <w:proofErr w:type="spellStart"/>
      <w:r w:rsidRPr="00A56D76">
        <w:rPr>
          <w:sz w:val="24"/>
        </w:rPr>
        <w:t>zalaminujte</w:t>
      </w:r>
      <w:proofErr w:type="spellEnd"/>
      <w:r w:rsidRPr="00A56D76">
        <w:rPr>
          <w:sz w:val="24"/>
        </w:rPr>
        <w:t xml:space="preserve"> a rozstříhejte</w:t>
      </w:r>
    </w:p>
    <w:p w:rsidR="00A56D76" w:rsidRPr="00A56D76" w:rsidRDefault="00A56D76" w:rsidP="00A56D76">
      <w:pPr>
        <w:rPr>
          <w:sz w:val="24"/>
        </w:rPr>
      </w:pPr>
      <w:r w:rsidRPr="00A56D76">
        <w:rPr>
          <w:b/>
          <w:sz w:val="24"/>
        </w:rPr>
        <w:t>2)</w:t>
      </w:r>
      <w:r w:rsidRPr="00A56D76">
        <w:rPr>
          <w:sz w:val="24"/>
        </w:rPr>
        <w:t xml:space="preserve"> Vytiskněte tabulku č. 1 (můžete ji nechat vcelku, nebo rozstříhat na menší celky podle </w:t>
      </w:r>
    </w:p>
    <w:p w:rsidR="00A56D76" w:rsidRPr="00A56D76" w:rsidRDefault="00F721F7" w:rsidP="00A56D76">
      <w:pPr>
        <w:ind w:firstLine="708"/>
        <w:rPr>
          <w:sz w:val="24"/>
        </w:rPr>
      </w:pPr>
      <w:r>
        <w:rPr>
          <w:sz w:val="24"/>
        </w:rPr>
        <w:t>potřeb</w:t>
      </w:r>
      <w:r w:rsidR="00A56D76" w:rsidRPr="00A56D76">
        <w:rPr>
          <w:sz w:val="24"/>
        </w:rPr>
        <w:t xml:space="preserve"> žáka)</w:t>
      </w:r>
    </w:p>
    <w:p w:rsidR="00A56D76" w:rsidRPr="00A56D76" w:rsidRDefault="00A56D76" w:rsidP="00A56D76">
      <w:pPr>
        <w:rPr>
          <w:sz w:val="24"/>
        </w:rPr>
      </w:pPr>
    </w:p>
    <w:p w:rsidR="00A56D76" w:rsidRPr="00A56D76" w:rsidRDefault="00A56D76" w:rsidP="00A56D76">
      <w:pPr>
        <w:rPr>
          <w:b/>
          <w:i/>
          <w:sz w:val="24"/>
        </w:rPr>
      </w:pPr>
      <w:r w:rsidRPr="00A56D76">
        <w:rPr>
          <w:b/>
          <w:i/>
          <w:sz w:val="24"/>
        </w:rPr>
        <w:t>Práce s pracovním listem:</w:t>
      </w:r>
    </w:p>
    <w:p w:rsidR="00A56D76" w:rsidRPr="00A56D76" w:rsidRDefault="00A56D76" w:rsidP="00A56D76">
      <w:pPr>
        <w:rPr>
          <w:sz w:val="24"/>
        </w:rPr>
      </w:pPr>
      <w:r w:rsidRPr="00A56D76">
        <w:rPr>
          <w:b/>
          <w:sz w:val="24"/>
        </w:rPr>
        <w:t>1)</w:t>
      </w:r>
      <w:r w:rsidRPr="00A56D76">
        <w:rPr>
          <w:sz w:val="24"/>
        </w:rPr>
        <w:t xml:space="preserve"> Předkládejte žákům jednotlivé obrázky tak, že např. u prvního modrého kruhu položíte </w:t>
      </w:r>
    </w:p>
    <w:p w:rsidR="00A56D76" w:rsidRPr="00A56D76" w:rsidRDefault="00A56D76" w:rsidP="00A56D76">
      <w:pPr>
        <w:ind w:firstLine="708"/>
        <w:rPr>
          <w:sz w:val="24"/>
        </w:rPr>
      </w:pPr>
      <w:r w:rsidRPr="00A56D76">
        <w:rPr>
          <w:sz w:val="24"/>
        </w:rPr>
        <w:t xml:space="preserve">na stůl jednu část barvou nahoru a druhou otočíte dolů. Tím získáte obrázek, kde je </w:t>
      </w:r>
    </w:p>
    <w:p w:rsidR="00A56D76" w:rsidRPr="00A56D76" w:rsidRDefault="00A56D76" w:rsidP="00A56D76">
      <w:pPr>
        <w:ind w:firstLine="708"/>
        <w:rPr>
          <w:sz w:val="24"/>
        </w:rPr>
      </w:pPr>
      <w:r w:rsidRPr="00A56D76">
        <w:rPr>
          <w:sz w:val="24"/>
        </w:rPr>
        <w:t xml:space="preserve">vybarvená ½ obrázku. </w:t>
      </w:r>
    </w:p>
    <w:p w:rsidR="00A56D76" w:rsidRPr="00EB6C7F" w:rsidRDefault="00A56D76" w:rsidP="00A56D76">
      <w:pPr>
        <w:rPr>
          <w:sz w:val="24"/>
        </w:rPr>
      </w:pPr>
      <w:r w:rsidRPr="00A56D76">
        <w:rPr>
          <w:b/>
          <w:sz w:val="24"/>
        </w:rPr>
        <w:t>2)</w:t>
      </w:r>
      <w:r w:rsidRPr="00A56D76">
        <w:rPr>
          <w:sz w:val="24"/>
        </w:rPr>
        <w:t xml:space="preserve"> Žáci zapisují barevnou část obrázku pomocí zlomku do připravené tabulky</w:t>
      </w:r>
    </w:p>
    <w:p w:rsidR="00A56D76" w:rsidRDefault="00A56D76">
      <w:r>
        <w:br w:type="page"/>
      </w:r>
    </w:p>
    <w:p w:rsidR="00D10453" w:rsidRPr="00575698" w:rsidRDefault="00D10453" w:rsidP="00D10453">
      <w:pPr>
        <w:ind w:firstLine="708"/>
        <w:rPr>
          <w:b/>
          <w:sz w:val="24"/>
        </w:rPr>
      </w:pPr>
      <w:r w:rsidRPr="00575698">
        <w:rPr>
          <w:b/>
          <w:sz w:val="24"/>
        </w:rPr>
        <w:lastRenderedPageBreak/>
        <w:t>Obrázky č. 1</w:t>
      </w:r>
    </w:p>
    <w:p w:rsidR="00A06E6D" w:rsidRDefault="00E4080A">
      <w:r>
        <w:rPr>
          <w:noProof/>
          <w:lang w:eastAsia="cs-CZ"/>
        </w:rPr>
        <w:pict>
          <v:group id="_x0000_s1026" style="position:absolute;margin-left:248.35pt;margin-top:.3pt;width:186.05pt;height:186.05pt;z-index:251658240" coordorigin="6739,1593" coordsize="3721,3721">
            <v:group id="_x0000_s1027" style="position:absolute;left:6739;top:1593;width:3721;height:3721" coordorigin="1835,1593" coordsize="3721,3721">
              <v:oval id="_x0000_s1028" style="position:absolute;left:1835;top:1593;width:3721;height:3721" fillcolor="#6f3" strokecolor="black [3213]" strokeweight="1.5pt">
                <v:fill color2="#243f60 [1604]"/>
                <v:shadow type="perspective" color="#b8cce4 [1300]" opacity=".5" origin=",.5" offset="0,0" matrix=",-56756f,,.5"/>
              </v:oval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029" type="#_x0000_t32" style="position:absolute;left:3683;top:1593;width:0;height:3721" o:connectortype="straight" filled="t" fillcolor="#6f3" strokeweight="1.5pt"/>
            </v:group>
            <v:shape id="_x0000_s1030" type="#_x0000_t32" style="position:absolute;left:6739;top:3453;width:3721;height:0" o:connectortype="straight" filled="t" fillcolor="#6f3" strokeweight="1.5pt"/>
          </v:group>
        </w:pict>
      </w:r>
      <w:r>
        <w:rPr>
          <w:noProof/>
          <w:lang w:eastAsia="cs-CZ"/>
        </w:rPr>
        <w:pict>
          <v:group id="_x0000_s1031" style="position:absolute;margin-left:29.9pt;margin-top:.3pt;width:186.05pt;height:186.05pt;z-index:251659264" coordorigin="1835,1593" coordsize="3721,3721">
            <v:oval id="_x0000_s1032" style="position:absolute;left:1835;top:1593;width:3721;height:3721" fillcolor="#0070c0" strokecolor="black [3213]" strokeweight="1.5pt">
              <v:fill color2="#243f60 [1604]"/>
              <v:shadow type="perspective" color="#b8cce4 [1300]" opacity=".5" origin=",.5" offset="0,0" matrix=",-56756f,,.5"/>
            </v:oval>
            <v:shape id="_x0000_s1033" type="#_x0000_t32" style="position:absolute;left:3683;top:1593;width:0;height:3721" o:connectortype="straight" strokeweight="1.5pt"/>
          </v:group>
        </w:pict>
      </w:r>
    </w:p>
    <w:p w:rsidR="00A06E6D" w:rsidRDefault="00A06E6D"/>
    <w:p w:rsidR="00A06E6D" w:rsidRDefault="00A06E6D"/>
    <w:p w:rsidR="00A06E6D" w:rsidRDefault="00A06E6D"/>
    <w:p w:rsidR="00A06E6D" w:rsidRDefault="00A06E6D"/>
    <w:p w:rsidR="00A06E6D" w:rsidRDefault="00A06E6D"/>
    <w:p w:rsidR="00A06E6D" w:rsidRDefault="00A06E6D"/>
    <w:p w:rsidR="00A06E6D" w:rsidRDefault="00A06E6D"/>
    <w:p w:rsidR="00A06E6D" w:rsidRDefault="00A06E6D"/>
    <w:p w:rsidR="00A06E6D" w:rsidRDefault="00E4080A">
      <w:r>
        <w:rPr>
          <w:noProof/>
          <w:lang w:eastAsia="cs-CZ"/>
        </w:rPr>
        <w:pict>
          <v:group id="_x0000_s1037" style="position:absolute;margin-left:266.95pt;margin-top:10.5pt;width:160.35pt;height:160.35pt;z-index:251661312" coordorigin="6619,6404" coordsize="3207,3207">
            <v:group id="_x0000_s1038" style="position:absolute;left:6619;top:6404;width:3207;height:3207" coordorigin="1744,6404" coordsize="3207,3207">
              <v:rect id="_x0000_s1039" style="position:absolute;left:1744;top:6404;width:3207;height:3207" fillcolor="yellow" strokecolor="black [3213]" strokeweight="1.5pt"/>
              <v:shape id="_x0000_s1040" type="#_x0000_t32" style="position:absolute;left:1744;top:8010;width:3207;height:0" o:connectortype="straight" strokeweight="1.5pt"/>
            </v:group>
            <v:shape id="_x0000_s1041" type="#_x0000_t32" style="position:absolute;left:8220;top:6404;width:0;height:3207" o:connectortype="straight" strokeweight="1.5pt"/>
          </v:group>
        </w:pict>
      </w:r>
      <w:r>
        <w:rPr>
          <w:noProof/>
          <w:lang w:eastAsia="cs-CZ"/>
        </w:rPr>
        <w:pict>
          <v:group id="_x0000_s1034" style="position:absolute;margin-left:30.5pt;margin-top:15.85pt;width:160.35pt;height:160.35pt;z-index:251660288" coordorigin="1744,6404" coordsize="3207,3207">
            <v:rect id="_x0000_s1035" style="position:absolute;left:1744;top:6404;width:3207;height:3207" fillcolor="#7030a0" strokecolor="black [3213]" strokeweight="1.5pt"/>
            <v:shape id="_x0000_s1036" type="#_x0000_t32" style="position:absolute;left:1744;top:8010;width:3207;height:0" o:connectortype="straight" strokeweight="1.5pt"/>
          </v:group>
        </w:pict>
      </w:r>
    </w:p>
    <w:p w:rsidR="00A06E6D" w:rsidRDefault="00A06E6D"/>
    <w:p w:rsidR="00A06E6D" w:rsidRDefault="00A06E6D"/>
    <w:p w:rsidR="00A06E6D" w:rsidRDefault="00A06E6D"/>
    <w:p w:rsidR="00A06E6D" w:rsidRDefault="00A06E6D"/>
    <w:p w:rsidR="00A06E6D" w:rsidRDefault="00A06E6D"/>
    <w:p w:rsidR="00A06E6D" w:rsidRDefault="00A06E6D"/>
    <w:p w:rsidR="00A06E6D" w:rsidRDefault="00A06E6D"/>
    <w:p w:rsidR="00A06E6D" w:rsidRDefault="00A06E6D"/>
    <w:p w:rsidR="00A06E6D" w:rsidRDefault="00E4080A">
      <w:r>
        <w:rPr>
          <w:noProof/>
          <w:lang w:eastAsia="cs-CZ"/>
        </w:rPr>
        <w:pict>
          <v:group id="_x0000_s1118" style="position:absolute;margin-left:248.35pt;margin-top:15.9pt;width:186.05pt;height:186.05pt;z-index:251699200" coordorigin="6951,11346" coordsize="3721,3721">
            <v:oval id="_x0000_s1111" style="position:absolute;left:6951;top:11346;width:3721;height:3721" o:regroupid="4" fillcolor="red" strokecolor="black [3213]" strokeweight="1.5pt">
              <v:fill color2="#243f60 [1604]"/>
              <v:shadow type="perspective" color="#b8cce4 [1300]" opacity=".5" origin=",.5" offset="0,0" matrix=",-56756f,,.5"/>
            </v:oval>
            <v:shape id="_x0000_s1115" type="#_x0000_t32" style="position:absolute;left:8799;top:13200;width:1;height:1867" o:connectortype="straight" o:regroupid="4" filled="t" fillcolor="#6f3" strokeweight="1.5pt"/>
            <v:shape id="_x0000_s1116" type="#_x0000_t32" style="position:absolute;left:8799;top:12291;width:1624;height:909;flip:y" o:connectortype="straight" o:regroupid="4" strokeweight="1.5pt">
              <o:extrusion v:ext="view" rotationangle=",-55"/>
            </v:shape>
            <v:shape id="_x0000_s1117" type="#_x0000_t32" style="position:absolute;left:7148;top:12380;width:1651;height:820" o:connectortype="straight" o:regroupid="4" strokeweight="1.5pt">
              <o:extrusion v:ext="view" rotationangle=",-55"/>
            </v:shape>
          </v:group>
        </w:pict>
      </w:r>
      <w:r>
        <w:rPr>
          <w:noProof/>
          <w:lang w:eastAsia="cs-CZ"/>
        </w:rPr>
        <w:pict>
          <v:group id="_x0000_s1042" style="position:absolute;margin-left:29.9pt;margin-top:6.2pt;width:186.05pt;height:186.05pt;z-index:251662336" coordorigin="1632,10900" coordsize="3721,3721">
            <v:group id="_x0000_s1043" style="position:absolute;left:1632;top:10900;width:3721;height:3721" coordorigin="6739,1593" coordsize="3721,3721">
              <v:group id="_x0000_s1044" style="position:absolute;left:6739;top:1593;width:3721;height:3721" coordorigin="1835,1593" coordsize="3721,3721">
                <v:oval id="_x0000_s1045" style="position:absolute;left:1835;top:1593;width:3721;height:3721" fillcolor="#f3c" strokecolor="black [3213]" strokeweight="1.5pt">
                  <v:fill color2="#243f60 [1604]"/>
                  <v:shadow type="perspective" color="#b8cce4 [1300]" opacity=".5" origin=",.5" offset="0,0" matrix=",-56756f,,.5"/>
                </v:oval>
                <v:shape id="_x0000_s1046" type="#_x0000_t32" style="position:absolute;left:3683;top:1593;width:0;height:3721" o:connectortype="straight" filled="t" fillcolor="#f3c" strokeweight="1.5pt"/>
              </v:group>
              <v:shape id="_x0000_s1047" type="#_x0000_t32" style="position:absolute;left:6739;top:3453;width:3721;height:0" o:connectortype="straight" filled="t" fillcolor="#f3c" strokeweight="1.5pt"/>
            </v:group>
            <v:shape id="_x0000_s1048" type="#_x0000_t32" style="position:absolute;left:2175;top:11457;width:2625;height:2625" o:connectortype="straight" filled="t" fillcolor="#f3c" strokeweight="1.5pt"/>
            <v:shape id="_x0000_s1049" type="#_x0000_t32" style="position:absolute;left:2163;top:11445;width:2625;height:2625;flip:y" o:connectortype="straight" filled="t" fillcolor="#f3c" strokeweight="1.5pt">
              <o:extrusion v:ext="view" rotationangle=",-55"/>
            </v:shape>
          </v:group>
        </w:pict>
      </w:r>
    </w:p>
    <w:p w:rsidR="00A06E6D" w:rsidRDefault="00A06E6D"/>
    <w:p w:rsidR="00A06E6D" w:rsidRDefault="00A06E6D"/>
    <w:p w:rsidR="00A06E6D" w:rsidRDefault="00A06E6D"/>
    <w:p w:rsidR="00A06E6D" w:rsidRDefault="00A06E6D"/>
    <w:p w:rsidR="00A06E6D" w:rsidRDefault="00A06E6D"/>
    <w:p w:rsidR="00A06E6D" w:rsidRDefault="00A06E6D"/>
    <w:p w:rsidR="00A06E6D" w:rsidRDefault="00A06E6D"/>
    <w:p w:rsidR="00A06E6D" w:rsidRPr="00575698" w:rsidRDefault="00D10453" w:rsidP="00D10453">
      <w:pPr>
        <w:ind w:firstLine="708"/>
        <w:rPr>
          <w:b/>
          <w:sz w:val="24"/>
        </w:rPr>
      </w:pPr>
      <w:r w:rsidRPr="00575698">
        <w:rPr>
          <w:b/>
          <w:sz w:val="24"/>
        </w:rPr>
        <w:lastRenderedPageBreak/>
        <w:t>Obrázky č. 2</w:t>
      </w:r>
    </w:p>
    <w:p w:rsidR="00A06E6D" w:rsidRDefault="00E4080A" w:rsidP="00D10453">
      <w:pPr>
        <w:jc w:val="center"/>
      </w:pPr>
      <w:r>
        <w:rPr>
          <w:noProof/>
          <w:lang w:eastAsia="cs-CZ"/>
        </w:rPr>
        <w:pict>
          <v:group id="_x0000_s1109" style="position:absolute;left:0;text-align:left;margin-left:159.85pt;margin-top:-.15pt;width:186.05pt;height:186.05pt;z-index:251689984" coordorigin="3748,1778" coordsize="3721,3721">
            <v:oval id="_x0000_s1100" style="position:absolute;left:3748;top:1778;width:3721;height:3721" o:regroupid="1" fillcolor="#90f" strokecolor="black [3213]" strokeweight="1.5pt">
              <v:fill color2="#243f60 [1604]"/>
              <v:shadow type="perspective" color="#b8cce4 [1300]" opacity=".5" origin=",.5" offset="0,0" matrix=",-56756f,,.5"/>
            </v:oval>
            <v:shape id="_x0000_s1106" type="#_x0000_t32" style="position:absolute;left:3979;top:3632;width:1617;height:893;flip:y" o:connectortype="straight" o:regroupid="2" filled="t" fillcolor="#90f" strokeweight="1.5pt"/>
            <v:shape id="_x0000_s1107" type="#_x0000_t32" style="position:absolute;left:5596;top:3632;width:1624;height:968" o:connectortype="straight" o:regroupid="2" filled="t" fillcolor="#90f" strokeweight="1.5pt">
              <o:extrusion v:ext="view" rotationangle=",-55"/>
            </v:shape>
            <v:shape id="_x0000_s1108" type="#_x0000_t32" style="position:absolute;left:4737;top:2371;width:1712;height:702;rotation:4435134fd" o:connectortype="straight" o:regroupid="2" filled="t" fillcolor="#90f" strokeweight="1.5pt">
              <o:extrusion v:ext="view" rotationangle=",-55"/>
            </v:shape>
            <v:shape id="_x0000_s1101" type="#_x0000_t32" style="position:absolute;left:5596;top:3632;width:1;height:1867" o:connectortype="straight" o:regroupid="3" filled="t" fillcolor="#90f" strokeweight="1.5pt"/>
            <v:shape id="_x0000_s1102" type="#_x0000_t32" style="position:absolute;left:5596;top:2723;width:1624;height:909;flip:y" o:connectortype="straight" o:regroupid="3" filled="t" fillcolor="#90f" strokeweight="1.5pt">
              <o:extrusion v:ext="view" rotationangle=",-55"/>
            </v:shape>
            <v:shape id="_x0000_s1103" type="#_x0000_t32" style="position:absolute;left:3945;top:2812;width:1651;height:820" o:connectortype="straight" o:regroupid="3" filled="t" fillcolor="#90f" strokeweight="1.5pt">
              <o:extrusion v:ext="view" rotationangle=",-55"/>
            </v:shape>
          </v:group>
        </w:pict>
      </w:r>
    </w:p>
    <w:p w:rsidR="00A06E6D" w:rsidRDefault="00A06E6D" w:rsidP="00D10453">
      <w:pPr>
        <w:jc w:val="center"/>
      </w:pPr>
    </w:p>
    <w:p w:rsidR="00A06E6D" w:rsidRDefault="00A06E6D" w:rsidP="00D10453">
      <w:pPr>
        <w:jc w:val="center"/>
      </w:pPr>
    </w:p>
    <w:p w:rsidR="00A06E6D" w:rsidRDefault="00A06E6D" w:rsidP="00D10453">
      <w:pPr>
        <w:jc w:val="center"/>
      </w:pPr>
    </w:p>
    <w:p w:rsidR="00A06E6D" w:rsidRDefault="00A06E6D" w:rsidP="00D10453">
      <w:pPr>
        <w:jc w:val="center"/>
      </w:pPr>
    </w:p>
    <w:p w:rsidR="00A06E6D" w:rsidRDefault="00A06E6D" w:rsidP="00D10453">
      <w:pPr>
        <w:jc w:val="center"/>
      </w:pPr>
    </w:p>
    <w:p w:rsidR="00A06E6D" w:rsidRDefault="00A06E6D" w:rsidP="00D10453">
      <w:pPr>
        <w:jc w:val="center"/>
      </w:pPr>
    </w:p>
    <w:p w:rsidR="00A06E6D" w:rsidRDefault="00A06E6D" w:rsidP="00D10453">
      <w:pPr>
        <w:jc w:val="center"/>
      </w:pPr>
    </w:p>
    <w:p w:rsidR="00A06E6D" w:rsidRDefault="00A06E6D" w:rsidP="00D10453">
      <w:pPr>
        <w:jc w:val="center"/>
      </w:pPr>
    </w:p>
    <w:p w:rsidR="00A06E6D" w:rsidRDefault="00E4080A" w:rsidP="00D10453">
      <w:pPr>
        <w:jc w:val="center"/>
      </w:pPr>
      <w:r>
        <w:rPr>
          <w:noProof/>
          <w:lang w:eastAsia="cs-CZ"/>
        </w:rPr>
        <w:pict>
          <v:group id="_x0000_s1055" style="position:absolute;left:0;text-align:left;margin-left:92.25pt;margin-top:15.3pt;width:320.7pt;height:160.35pt;z-index:251664384" coordorigin="1357,1550" coordsize="6414,3207">
            <v:group id="_x0000_s1056" style="position:absolute;left:1357;top:1550;width:3207;height:3207" coordorigin="6619,6404" coordsize="3207,3207">
              <v:group id="_x0000_s1057" style="position:absolute;left:6619;top:6404;width:3207;height:3207" coordorigin="1744,6404" coordsize="3207,3207">
                <v:rect id="_x0000_s1058" style="position:absolute;left:1744;top:6404;width:3207;height:3207" fillcolor="yellow" strokecolor="black [3213]" strokeweight="1.5pt"/>
                <v:shape id="_x0000_s1059" type="#_x0000_t32" style="position:absolute;left:1744;top:8010;width:3207;height:0" o:connectortype="straight" strokeweight="1.5pt"/>
              </v:group>
              <v:shape id="_x0000_s1060" type="#_x0000_t32" style="position:absolute;left:8220;top:6404;width:0;height:3207" o:connectortype="straight" strokeweight="1.5pt"/>
            </v:group>
            <v:group id="_x0000_s1061" style="position:absolute;left:4564;top:1550;width:3207;height:3207" coordorigin="6619,6404" coordsize="3207,3207">
              <v:group id="_x0000_s1062" style="position:absolute;left:6619;top:6404;width:3207;height:3207" coordorigin="1744,6404" coordsize="3207,3207">
                <v:rect id="_x0000_s1063" style="position:absolute;left:1744;top:6404;width:3207;height:3207" fillcolor="yellow" strokecolor="black [3213]" strokeweight="1.5pt"/>
                <v:shape id="_x0000_s1064" type="#_x0000_t32" style="position:absolute;left:1744;top:8010;width:3207;height:0" o:connectortype="straight" strokeweight="1.5pt"/>
              </v:group>
              <v:shape id="_x0000_s1065" type="#_x0000_t32" style="position:absolute;left:8220;top:6404;width:0;height:3207" o:connectortype="straight" strokeweight="1.5pt"/>
            </v:group>
          </v:group>
        </w:pict>
      </w:r>
    </w:p>
    <w:p w:rsidR="00A06E6D" w:rsidRDefault="00A06E6D" w:rsidP="00D10453">
      <w:pPr>
        <w:jc w:val="center"/>
      </w:pPr>
    </w:p>
    <w:p w:rsidR="00A06E6D" w:rsidRDefault="00A06E6D" w:rsidP="00D10453">
      <w:pPr>
        <w:jc w:val="center"/>
      </w:pPr>
    </w:p>
    <w:p w:rsidR="00A06E6D" w:rsidRDefault="00A06E6D" w:rsidP="00D10453">
      <w:pPr>
        <w:jc w:val="center"/>
      </w:pPr>
    </w:p>
    <w:p w:rsidR="00A06E6D" w:rsidRDefault="00A06E6D" w:rsidP="00D10453">
      <w:pPr>
        <w:jc w:val="center"/>
      </w:pPr>
    </w:p>
    <w:p w:rsidR="00A06E6D" w:rsidRDefault="00A06E6D" w:rsidP="00D10453">
      <w:pPr>
        <w:jc w:val="center"/>
      </w:pPr>
    </w:p>
    <w:p w:rsidR="00A06E6D" w:rsidRDefault="00A06E6D" w:rsidP="00D10453">
      <w:pPr>
        <w:jc w:val="center"/>
      </w:pPr>
    </w:p>
    <w:p w:rsidR="00A06E6D" w:rsidRDefault="00A06E6D" w:rsidP="00D10453">
      <w:pPr>
        <w:jc w:val="center"/>
      </w:pPr>
    </w:p>
    <w:p w:rsidR="00A06E6D" w:rsidRDefault="00A06E6D" w:rsidP="00D10453">
      <w:pPr>
        <w:jc w:val="center"/>
      </w:pPr>
    </w:p>
    <w:p w:rsidR="00A06E6D" w:rsidRDefault="00E4080A" w:rsidP="00D10453">
      <w:pPr>
        <w:jc w:val="center"/>
      </w:pPr>
      <w:r>
        <w:rPr>
          <w:noProof/>
          <w:lang w:eastAsia="cs-CZ"/>
        </w:rPr>
        <w:pict>
          <v:group id="_x0000_s1119" style="position:absolute;left:0;text-align:left;margin-left:92.25pt;margin-top:4.55pt;width:320.7pt;height:160.35pt;z-index:251712512" coordorigin="2696,11119" coordsize="6414,3207">
            <v:group id="_x0000_s1069" style="position:absolute;left:2696;top:11119;width:3207;height:3207" coordorigin="1744,6404" coordsize="3207,3207" o:regroupid="7">
              <v:rect id="_x0000_s1070" style="position:absolute;left:1744;top:6404;width:3207;height:3207" fillcolor="#00b050" strokecolor="black [3213]" strokeweight="1.5pt"/>
              <v:shape id="_x0000_s1071" type="#_x0000_t32" style="position:absolute;left:1744;top:8010;width:3207;height:0" o:connectortype="straight" strokeweight="1.5pt"/>
            </v:group>
            <v:group id="_x0000_s1074" style="position:absolute;left:5903;top:11119;width:3207;height:3207" coordorigin="1744,6404" coordsize="3207,3207" o:regroupid="8">
              <v:rect id="_x0000_s1075" style="position:absolute;left:1744;top:6404;width:3207;height:3207" fillcolor="#00b050" strokecolor="black [3213]" strokeweight="1.5pt"/>
              <v:shape id="_x0000_s1076" type="#_x0000_t32" style="position:absolute;left:1744;top:8010;width:3207;height:0" o:connectortype="straight" strokeweight="1.5pt"/>
            </v:group>
          </v:group>
        </w:pict>
      </w:r>
    </w:p>
    <w:p w:rsidR="00A06E6D" w:rsidRDefault="00E4080A" w:rsidP="00D10453">
      <w:pPr>
        <w:jc w:val="center"/>
      </w:pPr>
      <w:r>
        <w:rPr>
          <w:noProof/>
          <w:lang w:eastAsia="cs-CZ"/>
        </w:rPr>
        <w:pict>
          <v:shape id="_x0000_s1078" type="#_x0000_t32" style="position:absolute;left:0;text-align:left;margin-left:92.25pt;margin-top:18.9pt;width:320.7pt;height:0;z-index:251706368" o:connectortype="straight" o:regroupid="5" strokeweight="1.5pt"/>
        </w:pict>
      </w:r>
    </w:p>
    <w:p w:rsidR="00A06E6D" w:rsidRDefault="00A06E6D" w:rsidP="00D10453">
      <w:pPr>
        <w:jc w:val="center"/>
      </w:pPr>
    </w:p>
    <w:p w:rsidR="00A06E6D" w:rsidRDefault="00A06E6D" w:rsidP="00D10453">
      <w:pPr>
        <w:jc w:val="center"/>
      </w:pPr>
    </w:p>
    <w:p w:rsidR="00A06E6D" w:rsidRDefault="00E4080A" w:rsidP="00D10453">
      <w:pPr>
        <w:jc w:val="center"/>
      </w:pPr>
      <w:r>
        <w:rPr>
          <w:noProof/>
          <w:lang w:eastAsia="cs-CZ"/>
        </w:rPr>
        <w:pict>
          <v:shape id="_x0000_s1079" type="#_x0000_t32" style="position:absolute;left:0;text-align:left;margin-left:91.65pt;margin-top:21.8pt;width:320.7pt;height:0;z-index:251707392" o:connectortype="straight" o:regroupid="5" strokeweight="1.5pt"/>
        </w:pict>
      </w:r>
    </w:p>
    <w:p w:rsidR="00A06E6D" w:rsidRDefault="00A06E6D" w:rsidP="00D10453">
      <w:pPr>
        <w:jc w:val="center"/>
      </w:pPr>
    </w:p>
    <w:p w:rsidR="00A06E6D" w:rsidRDefault="00A06E6D" w:rsidP="00D10453">
      <w:pPr>
        <w:jc w:val="center"/>
      </w:pPr>
    </w:p>
    <w:p w:rsidR="00EB6C7F" w:rsidRDefault="00EB6C7F" w:rsidP="00E1251B"/>
    <w:p w:rsidR="00493D71" w:rsidRPr="00575698" w:rsidRDefault="00C04AE3" w:rsidP="00E1251B">
      <w:pPr>
        <w:rPr>
          <w:b/>
          <w:sz w:val="24"/>
        </w:rPr>
      </w:pPr>
      <w:r w:rsidRPr="00575698">
        <w:rPr>
          <w:b/>
          <w:sz w:val="24"/>
        </w:rPr>
        <w:lastRenderedPageBreak/>
        <w:t>Tabulka č. 1</w:t>
      </w:r>
    </w:p>
    <w:tbl>
      <w:tblPr>
        <w:tblStyle w:val="Mkatabulky"/>
        <w:tblW w:w="0" w:type="auto"/>
        <w:jc w:val="center"/>
        <w:tblLook w:val="04A0"/>
      </w:tblPr>
      <w:tblGrid>
        <w:gridCol w:w="1326"/>
        <w:gridCol w:w="1327"/>
        <w:gridCol w:w="1327"/>
        <w:gridCol w:w="1327"/>
        <w:gridCol w:w="1327"/>
        <w:gridCol w:w="1327"/>
        <w:gridCol w:w="1327"/>
      </w:tblGrid>
      <w:tr w:rsidR="00384B06" w:rsidTr="00C04AE3">
        <w:trPr>
          <w:trHeight w:val="1701"/>
          <w:jc w:val="center"/>
        </w:trPr>
        <w:tc>
          <w:tcPr>
            <w:tcW w:w="1326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339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Pr="00D10453" w:rsidRDefault="00384B06" w:rsidP="00384B06">
            <w:pPr>
              <w:jc w:val="center"/>
              <w:rPr>
                <w:b/>
                <w:sz w:val="32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107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Pr="00D10453" w:rsidRDefault="00384B06" w:rsidP="00384B06">
            <w:pPr>
              <w:jc w:val="center"/>
              <w:rPr>
                <w:b/>
                <w:sz w:val="32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107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Default="00384B06" w:rsidP="00384B06">
            <w:pPr>
              <w:jc w:val="center"/>
              <w:rPr>
                <w:b/>
                <w:sz w:val="32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53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Pr="007F3B85" w:rsidRDefault="00384B06" w:rsidP="00384B0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53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Pr="00D10453" w:rsidRDefault="00384B06" w:rsidP="00384B06">
            <w:pPr>
              <w:jc w:val="center"/>
              <w:rPr>
                <w:b/>
                <w:sz w:val="32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32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Pr="00D10453" w:rsidRDefault="00384B06" w:rsidP="00384B06">
            <w:pPr>
              <w:jc w:val="center"/>
              <w:rPr>
                <w:b/>
                <w:sz w:val="32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32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Default="00384B06" w:rsidP="00384B06">
            <w:pPr>
              <w:jc w:val="center"/>
              <w:rPr>
                <w:b/>
                <w:sz w:val="32"/>
              </w:rPr>
            </w:pPr>
          </w:p>
        </w:tc>
      </w:tr>
      <w:tr w:rsidR="00384B06" w:rsidTr="00C04AE3">
        <w:trPr>
          <w:trHeight w:val="1701"/>
          <w:jc w:val="center"/>
        </w:trPr>
        <w:tc>
          <w:tcPr>
            <w:tcW w:w="1326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32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Pr="00D10453" w:rsidRDefault="00384B06" w:rsidP="00384B06">
            <w:pPr>
              <w:jc w:val="center"/>
              <w:rPr>
                <w:b/>
                <w:sz w:val="32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11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Pr="00D10453" w:rsidRDefault="00384B06" w:rsidP="00384B06">
            <w:pPr>
              <w:jc w:val="center"/>
              <w:rPr>
                <w:b/>
                <w:sz w:val="32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10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Default="00384B06" w:rsidP="00384B06">
            <w:pPr>
              <w:jc w:val="center"/>
              <w:rPr>
                <w:b/>
                <w:sz w:val="32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32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Pr="007F3B85" w:rsidRDefault="00384B06" w:rsidP="00384B0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96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Pr="00D10453" w:rsidRDefault="00384B06" w:rsidP="00384B06">
            <w:pPr>
              <w:jc w:val="center"/>
              <w:rPr>
                <w:b/>
                <w:sz w:val="32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32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Pr="00D10453" w:rsidRDefault="00384B06" w:rsidP="00384B06">
            <w:pPr>
              <w:jc w:val="center"/>
              <w:rPr>
                <w:b/>
                <w:sz w:val="32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10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Default="00384B06" w:rsidP="00384B06">
            <w:pPr>
              <w:jc w:val="center"/>
              <w:rPr>
                <w:b/>
                <w:sz w:val="32"/>
              </w:rPr>
            </w:pPr>
          </w:p>
        </w:tc>
      </w:tr>
      <w:tr w:rsidR="00384B06" w:rsidTr="00C04AE3">
        <w:trPr>
          <w:trHeight w:val="1701"/>
          <w:jc w:val="center"/>
        </w:trPr>
        <w:tc>
          <w:tcPr>
            <w:tcW w:w="1326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11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Pr="00D10453" w:rsidRDefault="00384B06" w:rsidP="00384B06">
            <w:pPr>
              <w:jc w:val="center"/>
              <w:rPr>
                <w:b/>
                <w:sz w:val="32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32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Pr="00D10453" w:rsidRDefault="00384B06" w:rsidP="00384B06">
            <w:pPr>
              <w:jc w:val="center"/>
              <w:rPr>
                <w:b/>
                <w:sz w:val="32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97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Default="00384B06" w:rsidP="00384B06">
            <w:pPr>
              <w:jc w:val="center"/>
              <w:rPr>
                <w:b/>
                <w:sz w:val="32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32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Default="00384B06" w:rsidP="00384B06">
            <w:pPr>
              <w:jc w:val="center"/>
              <w:rPr>
                <w:b/>
                <w:sz w:val="32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32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Pr="00D10453" w:rsidRDefault="00384B06" w:rsidP="00384B06">
            <w:pPr>
              <w:jc w:val="center"/>
              <w:rPr>
                <w:b/>
                <w:sz w:val="32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32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Pr="00D10453" w:rsidRDefault="00384B06" w:rsidP="00384B06">
            <w:pPr>
              <w:jc w:val="center"/>
              <w:rPr>
                <w:b/>
                <w:sz w:val="32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11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Default="00384B06" w:rsidP="00384B06">
            <w:pPr>
              <w:jc w:val="center"/>
              <w:rPr>
                <w:b/>
                <w:sz w:val="32"/>
              </w:rPr>
            </w:pPr>
          </w:p>
        </w:tc>
      </w:tr>
      <w:tr w:rsidR="00384B06" w:rsidTr="00C04AE3">
        <w:trPr>
          <w:trHeight w:val="1701"/>
          <w:jc w:val="center"/>
        </w:trPr>
        <w:tc>
          <w:tcPr>
            <w:tcW w:w="1326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53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Pr="00D10453" w:rsidRDefault="00384B06" w:rsidP="00384B06">
            <w:pPr>
              <w:jc w:val="center"/>
              <w:rPr>
                <w:b/>
                <w:sz w:val="32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32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Pr="00D10453" w:rsidRDefault="00384B06" w:rsidP="00384B06">
            <w:pPr>
              <w:jc w:val="center"/>
              <w:rPr>
                <w:b/>
                <w:sz w:val="32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54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Default="00384B06" w:rsidP="00384B06">
            <w:pPr>
              <w:jc w:val="center"/>
              <w:rPr>
                <w:b/>
                <w:sz w:val="32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32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Default="00384B06" w:rsidP="00384B06">
            <w:pPr>
              <w:jc w:val="center"/>
              <w:rPr>
                <w:b/>
                <w:sz w:val="32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32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Pr="00D10453" w:rsidRDefault="00384B06" w:rsidP="00384B06">
            <w:pPr>
              <w:jc w:val="center"/>
              <w:rPr>
                <w:b/>
                <w:sz w:val="32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11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Pr="00D10453" w:rsidRDefault="00384B06" w:rsidP="00384B06">
            <w:pPr>
              <w:jc w:val="center"/>
              <w:rPr>
                <w:b/>
                <w:sz w:val="32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10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Default="00384B06" w:rsidP="00384B06">
            <w:pPr>
              <w:jc w:val="center"/>
              <w:rPr>
                <w:b/>
                <w:sz w:val="32"/>
              </w:rPr>
            </w:pPr>
          </w:p>
        </w:tc>
      </w:tr>
      <w:tr w:rsidR="00384B06" w:rsidTr="00C04AE3">
        <w:trPr>
          <w:trHeight w:val="1701"/>
          <w:jc w:val="center"/>
        </w:trPr>
        <w:tc>
          <w:tcPr>
            <w:tcW w:w="1326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32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Pr="00D10453" w:rsidRDefault="00384B06" w:rsidP="00384B06">
            <w:pPr>
              <w:jc w:val="center"/>
              <w:rPr>
                <w:b/>
                <w:sz w:val="32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53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Pr="00D10453" w:rsidRDefault="00384B06" w:rsidP="00384B06">
            <w:pPr>
              <w:jc w:val="center"/>
              <w:rPr>
                <w:b/>
                <w:sz w:val="32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10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Default="00384B06" w:rsidP="00384B06">
            <w:pPr>
              <w:jc w:val="center"/>
              <w:rPr>
                <w:b/>
                <w:sz w:val="32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11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Default="00384B06" w:rsidP="00384B06">
            <w:pPr>
              <w:jc w:val="center"/>
              <w:rPr>
                <w:b/>
                <w:sz w:val="32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32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Pr="00D10453" w:rsidRDefault="00384B06" w:rsidP="00384B06">
            <w:pPr>
              <w:jc w:val="center"/>
              <w:rPr>
                <w:b/>
                <w:sz w:val="32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32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Pr="00D10453" w:rsidRDefault="00384B06" w:rsidP="00384B06">
            <w:pPr>
              <w:jc w:val="center"/>
              <w:rPr>
                <w:b/>
                <w:sz w:val="32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32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Default="00384B06" w:rsidP="00384B06">
            <w:pPr>
              <w:jc w:val="center"/>
              <w:rPr>
                <w:b/>
                <w:sz w:val="32"/>
              </w:rPr>
            </w:pPr>
          </w:p>
        </w:tc>
      </w:tr>
      <w:tr w:rsidR="00384B06" w:rsidTr="00C04AE3">
        <w:trPr>
          <w:trHeight w:val="1701"/>
          <w:jc w:val="center"/>
        </w:trPr>
        <w:tc>
          <w:tcPr>
            <w:tcW w:w="1326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32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Pr="00D10453" w:rsidRDefault="00384B06" w:rsidP="00384B06">
            <w:pPr>
              <w:jc w:val="center"/>
              <w:rPr>
                <w:b/>
                <w:sz w:val="32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54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Pr="00D10453" w:rsidRDefault="00384B06" w:rsidP="00384B06">
            <w:pPr>
              <w:jc w:val="center"/>
              <w:rPr>
                <w:b/>
                <w:sz w:val="32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32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Default="00384B06" w:rsidP="00384B06">
            <w:pPr>
              <w:jc w:val="center"/>
              <w:rPr>
                <w:b/>
                <w:sz w:val="32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32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Default="00384B06" w:rsidP="00384B06">
            <w:pPr>
              <w:jc w:val="center"/>
              <w:rPr>
                <w:b/>
                <w:sz w:val="32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10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Pr="00D10453" w:rsidRDefault="00384B06" w:rsidP="00384B06">
            <w:pPr>
              <w:jc w:val="center"/>
              <w:rPr>
                <w:b/>
                <w:sz w:val="32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54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Pr="00D10453" w:rsidRDefault="00384B06" w:rsidP="00384B06">
            <w:pPr>
              <w:jc w:val="center"/>
              <w:rPr>
                <w:b/>
                <w:sz w:val="32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75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Default="00384B06" w:rsidP="00384B06">
            <w:pPr>
              <w:jc w:val="center"/>
              <w:rPr>
                <w:b/>
                <w:sz w:val="32"/>
              </w:rPr>
            </w:pPr>
          </w:p>
        </w:tc>
      </w:tr>
      <w:tr w:rsidR="00384B06" w:rsidTr="00C04AE3">
        <w:trPr>
          <w:trHeight w:val="1701"/>
          <w:jc w:val="center"/>
        </w:trPr>
        <w:tc>
          <w:tcPr>
            <w:tcW w:w="1326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11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Pr="00D10453" w:rsidRDefault="00384B06" w:rsidP="00384B06">
            <w:pPr>
              <w:jc w:val="center"/>
              <w:rPr>
                <w:b/>
                <w:sz w:val="32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11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Pr="00D10453" w:rsidRDefault="00384B06" w:rsidP="00384B06">
            <w:pPr>
              <w:jc w:val="center"/>
              <w:rPr>
                <w:b/>
                <w:sz w:val="32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32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Default="00384B06" w:rsidP="00384B06">
            <w:pPr>
              <w:jc w:val="center"/>
              <w:rPr>
                <w:b/>
                <w:sz w:val="32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32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Default="00384B06" w:rsidP="00384B06">
            <w:pPr>
              <w:jc w:val="center"/>
              <w:rPr>
                <w:b/>
                <w:sz w:val="32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54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Pr="00D10453" w:rsidRDefault="00384B06" w:rsidP="00384B06">
            <w:pPr>
              <w:jc w:val="center"/>
              <w:rPr>
                <w:b/>
                <w:sz w:val="32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-32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Pr="00D10453" w:rsidRDefault="00384B06" w:rsidP="00384B06">
            <w:pPr>
              <w:jc w:val="center"/>
              <w:rPr>
                <w:b/>
                <w:sz w:val="32"/>
              </w:rPr>
            </w:pPr>
          </w:p>
        </w:tc>
        <w:tc>
          <w:tcPr>
            <w:tcW w:w="1327" w:type="dxa"/>
            <w:vAlign w:val="center"/>
          </w:tcPr>
          <w:tbl>
            <w:tblPr>
              <w:tblStyle w:val="Mkatabulky"/>
              <w:tblpPr w:leftFromText="141" w:rightFromText="141" w:vertAnchor="text" w:horzAnchor="margin" w:tblpXSpec="center" w:tblpY="11"/>
              <w:tblOverlap w:val="never"/>
              <w:tblW w:w="0" w:type="auto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single" w:sz="18" w:space="0" w:color="auto"/>
                <w:insideV w:val="single" w:sz="18" w:space="0" w:color="auto"/>
              </w:tblBorders>
              <w:tblLook w:val="04A0"/>
            </w:tblPr>
            <w:tblGrid>
              <w:gridCol w:w="567"/>
            </w:tblGrid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  <w:tr w:rsidR="00384B06" w:rsidRPr="007F3B85" w:rsidTr="00384B06">
              <w:trPr>
                <w:trHeight w:val="737"/>
              </w:trPr>
              <w:tc>
                <w:tcPr>
                  <w:tcW w:w="567" w:type="dxa"/>
                </w:tcPr>
                <w:p w:rsidR="00384B06" w:rsidRPr="007F3B85" w:rsidRDefault="00384B06" w:rsidP="00384B0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384B06" w:rsidRDefault="00384B06" w:rsidP="00384B06">
            <w:pPr>
              <w:jc w:val="center"/>
              <w:rPr>
                <w:b/>
                <w:sz w:val="32"/>
              </w:rPr>
            </w:pPr>
          </w:p>
        </w:tc>
      </w:tr>
    </w:tbl>
    <w:p w:rsidR="00493D71" w:rsidRDefault="00493D71" w:rsidP="00E1251B"/>
    <w:p w:rsidR="00C04AE3" w:rsidRDefault="00C04AE3" w:rsidP="00E1251B"/>
    <w:p w:rsidR="00F721F7" w:rsidRDefault="00F721F7" w:rsidP="00E1251B"/>
    <w:p w:rsidR="00F721F7" w:rsidRPr="00575698" w:rsidRDefault="00332896" w:rsidP="00E1251B">
      <w:pPr>
        <w:rPr>
          <w:b/>
          <w:sz w:val="24"/>
        </w:rPr>
      </w:pPr>
      <w:r>
        <w:rPr>
          <w:b/>
          <w:sz w:val="24"/>
        </w:rPr>
        <w:lastRenderedPageBreak/>
        <w:t>Zdroje:</w:t>
      </w:r>
    </w:p>
    <w:p w:rsidR="00F721F7" w:rsidRPr="00575698" w:rsidRDefault="00F721F7" w:rsidP="00E1251B">
      <w:pPr>
        <w:rPr>
          <w:sz w:val="24"/>
        </w:rPr>
      </w:pPr>
      <w:r w:rsidRPr="00575698">
        <w:rPr>
          <w:sz w:val="24"/>
        </w:rPr>
        <w:t>Tento učební materiál je vlastní tvorbou autora.</w:t>
      </w:r>
    </w:p>
    <w:sectPr w:rsidR="00F721F7" w:rsidRPr="00575698" w:rsidSect="00C04AE3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06E6D"/>
    <w:rsid w:val="00105770"/>
    <w:rsid w:val="00332896"/>
    <w:rsid w:val="00384B06"/>
    <w:rsid w:val="0040661A"/>
    <w:rsid w:val="00493D71"/>
    <w:rsid w:val="004A5C4E"/>
    <w:rsid w:val="00513F78"/>
    <w:rsid w:val="00575698"/>
    <w:rsid w:val="005778A3"/>
    <w:rsid w:val="005E7327"/>
    <w:rsid w:val="00772A3C"/>
    <w:rsid w:val="008557FF"/>
    <w:rsid w:val="00924A9C"/>
    <w:rsid w:val="009B02D6"/>
    <w:rsid w:val="00A06E6D"/>
    <w:rsid w:val="00A56D76"/>
    <w:rsid w:val="00B55960"/>
    <w:rsid w:val="00B95504"/>
    <w:rsid w:val="00C04AE3"/>
    <w:rsid w:val="00C80FAD"/>
    <w:rsid w:val="00D10453"/>
    <w:rsid w:val="00DA2431"/>
    <w:rsid w:val="00DE487D"/>
    <w:rsid w:val="00E1251B"/>
    <w:rsid w:val="00E4080A"/>
    <w:rsid w:val="00E660BF"/>
    <w:rsid w:val="00EB6C7F"/>
    <w:rsid w:val="00EE7AF2"/>
    <w:rsid w:val="00F721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ru v:ext="edit" colors="#90f"/>
      <o:colormenu v:ext="edit" fillcolor="#90f"/>
    </o:shapedefaults>
    <o:shapelayout v:ext="edit">
      <o:idmap v:ext="edit" data="1"/>
      <o:rules v:ext="edit">
        <o:r id="V:Rule28" type="connector" idref="#_x0000_s1047"/>
        <o:r id="V:Rule29" type="connector" idref="#_x0000_s1108"/>
        <o:r id="V:Rule30" type="connector" idref="#_x0000_s1103"/>
        <o:r id="V:Rule31" type="connector" idref="#_x0000_s1029"/>
        <o:r id="V:Rule32" type="connector" idref="#_x0000_s1065"/>
        <o:r id="V:Rule33" type="connector" idref="#_x0000_s1076"/>
        <o:r id="V:Rule34" type="connector" idref="#_x0000_s1101"/>
        <o:r id="V:Rule35" type="connector" idref="#_x0000_s1115"/>
        <o:r id="V:Rule36" type="connector" idref="#_x0000_s1079"/>
        <o:r id="V:Rule37" type="connector" idref="#_x0000_s1107"/>
        <o:r id="V:Rule38" type="connector" idref="#_x0000_s1040"/>
        <o:r id="V:Rule39" type="connector" idref="#_x0000_s1071"/>
        <o:r id="V:Rule40" type="connector" idref="#_x0000_s1117"/>
        <o:r id="V:Rule41" type="connector" idref="#_x0000_s1036"/>
        <o:r id="V:Rule42" type="connector" idref="#_x0000_s1033"/>
        <o:r id="V:Rule43" type="connector" idref="#_x0000_s1048"/>
        <o:r id="V:Rule44" type="connector" idref="#_x0000_s1060"/>
        <o:r id="V:Rule45" type="connector" idref="#_x0000_s1046"/>
        <o:r id="V:Rule46" type="connector" idref="#_x0000_s1102"/>
        <o:r id="V:Rule47" type="connector" idref="#_x0000_s1064"/>
        <o:r id="V:Rule48" type="connector" idref="#_x0000_s1078"/>
        <o:r id="V:Rule49" type="connector" idref="#_x0000_s1041"/>
        <o:r id="V:Rule50" type="connector" idref="#_x0000_s1116"/>
        <o:r id="V:Rule51" type="connector" idref="#_x0000_s1059"/>
        <o:r id="V:Rule52" type="connector" idref="#_x0000_s1106"/>
        <o:r id="V:Rule53" type="connector" idref="#_x0000_s1049"/>
        <o:r id="V:Rule54" type="connector" idref="#_x0000_s1030"/>
      </o:rules>
      <o:regrouptable v:ext="edit">
        <o:entry new="1" old="0"/>
        <o:entry new="2" old="0"/>
        <o:entry new="3" old="0"/>
        <o:entry new="4" old="0"/>
        <o:entry new="5" old="0"/>
        <o:entry new="6" old="5"/>
        <o:entry new="7" old="6"/>
        <o:entry new="8" old="6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5C4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ojepsmo">
    <w:name w:val="Moje písmo"/>
    <w:basedOn w:val="Normln"/>
    <w:qFormat/>
    <w:rsid w:val="009B02D6"/>
    <w:rPr>
      <w:sz w:val="24"/>
    </w:rPr>
  </w:style>
  <w:style w:type="table" w:styleId="Mkatabulky">
    <w:name w:val="Table Grid"/>
    <w:basedOn w:val="Normlntabulka"/>
    <w:uiPriority w:val="59"/>
    <w:rsid w:val="00D104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D1045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104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04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6</Pages>
  <Words>212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soukroma</Company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Verča</dc:creator>
  <cp:keywords/>
  <dc:description/>
  <cp:lastModifiedBy>Verča</cp:lastModifiedBy>
  <cp:revision>12</cp:revision>
  <dcterms:created xsi:type="dcterms:W3CDTF">2012-02-13T18:18:00Z</dcterms:created>
  <dcterms:modified xsi:type="dcterms:W3CDTF">2012-09-16T17:01:00Z</dcterms:modified>
</cp:coreProperties>
</file>