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5F1" w:rsidRDefault="00B025F1" w:rsidP="00B025F1"/>
    <w:p w:rsidR="00B025F1" w:rsidRDefault="00B025F1" w:rsidP="00B025F1">
      <w:r w:rsidRPr="00EB6C7F"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37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25F1" w:rsidRDefault="00B025F1" w:rsidP="00B025F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38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025F1" w:rsidRDefault="00B025F1" w:rsidP="00B025F1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B025F1" w:rsidRDefault="00B025F1" w:rsidP="00B025F1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B025F1" w:rsidRDefault="00B025F1" w:rsidP="00B025F1">
      <w:pPr>
        <w:jc w:val="center"/>
        <w:rPr>
          <w:b/>
          <w:i/>
          <w:sz w:val="48"/>
          <w:szCs w:val="48"/>
        </w:rPr>
      </w:pPr>
    </w:p>
    <w:p w:rsidR="00B025F1" w:rsidRPr="004B0062" w:rsidRDefault="005025B2" w:rsidP="00B025F1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Násobení a dělení v oblasti malé násobilky</w:t>
      </w:r>
    </w:p>
    <w:p w:rsidR="00B025F1" w:rsidRPr="004B0062" w:rsidRDefault="00B025F1" w:rsidP="00B025F1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133BF3">
        <w:rPr>
          <w:sz w:val="28"/>
          <w:szCs w:val="28"/>
        </w:rPr>
        <w:t>VY_INOVACE_32_</w:t>
      </w:r>
      <w:r w:rsidR="005025B2" w:rsidRPr="00133BF3">
        <w:rPr>
          <w:sz w:val="28"/>
          <w:szCs w:val="28"/>
        </w:rPr>
        <w:t>40</w:t>
      </w:r>
      <w:r w:rsidRPr="00133BF3">
        <w:rPr>
          <w:sz w:val="28"/>
          <w:szCs w:val="28"/>
        </w:rPr>
        <w:t>_Násobení a dělení v oblasti malé násobilky</w:t>
      </w:r>
    </w:p>
    <w:p w:rsidR="00B025F1" w:rsidRDefault="00B025F1" w:rsidP="00B025F1">
      <w:pPr>
        <w:jc w:val="center"/>
        <w:rPr>
          <w:sz w:val="28"/>
          <w:szCs w:val="28"/>
        </w:rPr>
      </w:pPr>
    </w:p>
    <w:p w:rsidR="00B025F1" w:rsidRPr="004B0062" w:rsidRDefault="005025B2" w:rsidP="00B025F1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B025F1">
        <w:rPr>
          <w:sz w:val="28"/>
          <w:szCs w:val="28"/>
        </w:rPr>
        <w:t xml:space="preserve">: </w:t>
      </w:r>
      <w:r w:rsidR="00B025F1">
        <w:rPr>
          <w:b/>
          <w:i/>
          <w:sz w:val="32"/>
          <w:szCs w:val="32"/>
        </w:rPr>
        <w:t>Bc., Veronika Weidingerová</w:t>
      </w:r>
    </w:p>
    <w:p w:rsidR="00B025F1" w:rsidRDefault="00B025F1" w:rsidP="00B025F1">
      <w:pPr>
        <w:rPr>
          <w:sz w:val="28"/>
          <w:szCs w:val="28"/>
        </w:rPr>
      </w:pPr>
    </w:p>
    <w:p w:rsidR="00B025F1" w:rsidRPr="005025B2" w:rsidRDefault="00B025F1" w:rsidP="00B025F1">
      <w:pPr>
        <w:rPr>
          <w:i/>
          <w:sz w:val="32"/>
          <w:szCs w:val="28"/>
        </w:rPr>
      </w:pPr>
      <w:r w:rsidRPr="005025B2">
        <w:rPr>
          <w:sz w:val="32"/>
          <w:szCs w:val="28"/>
        </w:rPr>
        <w:t xml:space="preserve">Určeno pro 8. ročník </w:t>
      </w:r>
      <w:proofErr w:type="spellStart"/>
      <w:r w:rsidRPr="005025B2">
        <w:rPr>
          <w:i/>
          <w:sz w:val="32"/>
          <w:szCs w:val="28"/>
        </w:rPr>
        <w:t>ZŠ</w:t>
      </w:r>
      <w:proofErr w:type="spellEnd"/>
      <w:r w:rsidRPr="005025B2">
        <w:rPr>
          <w:i/>
          <w:sz w:val="32"/>
          <w:szCs w:val="28"/>
        </w:rPr>
        <w:t xml:space="preserve"> </w:t>
      </w:r>
      <w:r w:rsidRPr="005025B2">
        <w:rPr>
          <w:sz w:val="32"/>
          <w:szCs w:val="28"/>
        </w:rPr>
        <w:t>praktické</w:t>
      </w:r>
    </w:p>
    <w:p w:rsidR="00B025F1" w:rsidRPr="00191F0F" w:rsidRDefault="00B025F1" w:rsidP="00B025F1">
      <w:pPr>
        <w:rPr>
          <w:sz w:val="32"/>
          <w:szCs w:val="32"/>
        </w:rPr>
      </w:pPr>
      <w:r>
        <w:rPr>
          <w:sz w:val="32"/>
          <w:szCs w:val="32"/>
        </w:rPr>
        <w:t xml:space="preserve">Vzdělávací oblast: </w:t>
      </w:r>
      <w:r w:rsidR="007424BB">
        <w:rPr>
          <w:sz w:val="32"/>
          <w:szCs w:val="32"/>
        </w:rPr>
        <w:t>Matematika a její aplikace</w:t>
      </w:r>
      <w:r w:rsidRPr="00191F0F">
        <w:rPr>
          <w:sz w:val="32"/>
          <w:szCs w:val="32"/>
        </w:rPr>
        <w:t xml:space="preserve"> </w:t>
      </w:r>
    </w:p>
    <w:p w:rsidR="00B025F1" w:rsidRPr="00191F0F" w:rsidRDefault="00B025F1" w:rsidP="00B025F1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B025F1" w:rsidRDefault="00B025F1" w:rsidP="00B025F1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pro </w:t>
      </w:r>
      <w:r>
        <w:rPr>
          <w:sz w:val="28"/>
          <w:szCs w:val="28"/>
        </w:rPr>
        <w:t>8.</w:t>
      </w:r>
      <w:r w:rsidRPr="004B0062">
        <w:rPr>
          <w:sz w:val="28"/>
          <w:szCs w:val="28"/>
        </w:rPr>
        <w:t xml:space="preserve"> ročník </w:t>
      </w:r>
      <w:proofErr w:type="spellStart"/>
      <w:r w:rsidRPr="004B0062">
        <w:rPr>
          <w:i/>
          <w:sz w:val="28"/>
          <w:szCs w:val="28"/>
        </w:rPr>
        <w:t>ZŠ</w:t>
      </w:r>
      <w:proofErr w:type="spellEnd"/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B025F1" w:rsidRDefault="00B025F1" w:rsidP="00B025F1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5025B2">
        <w:rPr>
          <w:sz w:val="32"/>
          <w:szCs w:val="32"/>
        </w:rPr>
        <w:t>18. 5. 2012</w:t>
      </w:r>
    </w:p>
    <w:p w:rsidR="00B025F1" w:rsidRPr="00191F0F" w:rsidRDefault="00B025F1" w:rsidP="00B025F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5025B2">
        <w:rPr>
          <w:sz w:val="32"/>
          <w:szCs w:val="32"/>
        </w:rPr>
        <w:t>23. 5. 2012</w:t>
      </w:r>
    </w:p>
    <w:p w:rsidR="00B025F1" w:rsidRDefault="00B025F1" w:rsidP="00B025F1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Učební materiál zaměřený na procvičování </w:t>
      </w:r>
      <w:proofErr w:type="gramStart"/>
      <w:r>
        <w:rPr>
          <w:sz w:val="32"/>
          <w:szCs w:val="32"/>
        </w:rPr>
        <w:t xml:space="preserve">násobení </w:t>
      </w:r>
      <w:r w:rsidR="00C4799E">
        <w:rPr>
          <w:sz w:val="32"/>
          <w:szCs w:val="32"/>
        </w:rPr>
        <w:t xml:space="preserve">            </w:t>
      </w:r>
      <w:r>
        <w:rPr>
          <w:sz w:val="32"/>
          <w:szCs w:val="32"/>
        </w:rPr>
        <w:t>a dělení</w:t>
      </w:r>
      <w:proofErr w:type="gramEnd"/>
      <w:r>
        <w:rPr>
          <w:sz w:val="32"/>
          <w:szCs w:val="32"/>
        </w:rPr>
        <w:t xml:space="preserve"> v oblasti malé násobilky. Je </w:t>
      </w:r>
      <w:proofErr w:type="gramStart"/>
      <w:r>
        <w:rPr>
          <w:sz w:val="32"/>
          <w:szCs w:val="32"/>
        </w:rPr>
        <w:t>určen</w:t>
      </w:r>
      <w:proofErr w:type="gramEnd"/>
      <w:r>
        <w:rPr>
          <w:sz w:val="32"/>
          <w:szCs w:val="32"/>
        </w:rPr>
        <w:t xml:space="preserve"> k výrobě hry </w:t>
      </w:r>
      <w:proofErr w:type="gramStart"/>
      <w:r>
        <w:rPr>
          <w:sz w:val="32"/>
          <w:szCs w:val="32"/>
        </w:rPr>
        <w:t>Člověče</w:t>
      </w:r>
      <w:proofErr w:type="gramEnd"/>
      <w:r>
        <w:rPr>
          <w:sz w:val="32"/>
          <w:szCs w:val="32"/>
        </w:rPr>
        <w:t xml:space="preserve"> počítej, která je na principu </w:t>
      </w:r>
      <w:r w:rsidR="00C4799E">
        <w:rPr>
          <w:sz w:val="32"/>
          <w:szCs w:val="32"/>
        </w:rPr>
        <w:t xml:space="preserve">hry </w:t>
      </w:r>
      <w:r>
        <w:rPr>
          <w:sz w:val="32"/>
          <w:szCs w:val="32"/>
        </w:rPr>
        <w:t>Člověče</w:t>
      </w:r>
      <w:r w:rsidR="00C4799E">
        <w:rPr>
          <w:sz w:val="32"/>
          <w:szCs w:val="32"/>
        </w:rPr>
        <w:t>,</w:t>
      </w:r>
      <w:r>
        <w:rPr>
          <w:sz w:val="32"/>
          <w:szCs w:val="32"/>
        </w:rPr>
        <w:t xml:space="preserve"> nezlob se. </w:t>
      </w:r>
    </w:p>
    <w:p w:rsidR="005025B2" w:rsidRDefault="005025B2" w:rsidP="00B025F1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Metodické pokyny:</w:t>
      </w:r>
    </w:p>
    <w:p w:rsidR="00B025F1" w:rsidRPr="005025B2" w:rsidRDefault="00B025F1" w:rsidP="00B025F1">
      <w:pPr>
        <w:rPr>
          <w:b/>
          <w:i/>
          <w:sz w:val="32"/>
          <w:szCs w:val="32"/>
        </w:rPr>
      </w:pPr>
      <w:r w:rsidRPr="005025B2">
        <w:rPr>
          <w:b/>
          <w:i/>
          <w:sz w:val="32"/>
          <w:szCs w:val="32"/>
        </w:rPr>
        <w:t>Postup</w:t>
      </w:r>
      <w:r w:rsidR="005025B2" w:rsidRPr="005025B2">
        <w:rPr>
          <w:b/>
          <w:i/>
          <w:sz w:val="32"/>
          <w:szCs w:val="32"/>
        </w:rPr>
        <w:t xml:space="preserve"> výroby</w:t>
      </w:r>
      <w:r w:rsidRPr="005025B2">
        <w:rPr>
          <w:b/>
          <w:i/>
          <w:sz w:val="32"/>
          <w:szCs w:val="32"/>
        </w:rPr>
        <w:t>:</w:t>
      </w:r>
    </w:p>
    <w:p w:rsidR="00B025F1" w:rsidRDefault="00926E9D" w:rsidP="00B025F1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B025F1">
        <w:rPr>
          <w:sz w:val="32"/>
          <w:szCs w:val="32"/>
        </w:rPr>
        <w:t>Tabulku č. 1, 2 a č vytiskněte, rozstříh</w:t>
      </w:r>
      <w:r>
        <w:rPr>
          <w:sz w:val="32"/>
          <w:szCs w:val="32"/>
        </w:rPr>
        <w:t xml:space="preserve">ejte a nalepte na tvrdý papír </w:t>
      </w:r>
      <w:r w:rsidR="00B025F1">
        <w:rPr>
          <w:sz w:val="32"/>
          <w:szCs w:val="32"/>
        </w:rPr>
        <w:t xml:space="preserve">(při této velikosti koleček budete potřebovat papír o </w:t>
      </w:r>
      <w:proofErr w:type="gramStart"/>
      <w:r w:rsidR="00B025F1">
        <w:rPr>
          <w:sz w:val="32"/>
          <w:szCs w:val="32"/>
        </w:rPr>
        <w:t>velikosti         min.</w:t>
      </w:r>
      <w:proofErr w:type="gramEnd"/>
      <w:r w:rsidR="00B025F1">
        <w:rPr>
          <w:sz w:val="32"/>
          <w:szCs w:val="32"/>
        </w:rPr>
        <w:t xml:space="preserve"> 45 x 45 cm), stejně jako u hry Člověče nezlob se. Vzniklou hrací plochu </w:t>
      </w:r>
      <w:proofErr w:type="spellStart"/>
      <w:r w:rsidR="00B025F1">
        <w:rPr>
          <w:sz w:val="32"/>
          <w:szCs w:val="32"/>
        </w:rPr>
        <w:t>zalaminujte</w:t>
      </w:r>
      <w:proofErr w:type="spellEnd"/>
      <w:r w:rsidR="00B025F1">
        <w:rPr>
          <w:sz w:val="32"/>
          <w:szCs w:val="32"/>
        </w:rPr>
        <w:t xml:space="preserve"> nebo polepte průhlednou lepicí páskou, abyste získali hladký povrch. Tabulku č. 4 a 5 vytiskněte, </w:t>
      </w:r>
      <w:proofErr w:type="spellStart"/>
      <w:r w:rsidR="00B025F1">
        <w:rPr>
          <w:sz w:val="32"/>
          <w:szCs w:val="32"/>
        </w:rPr>
        <w:t>zalaminujte</w:t>
      </w:r>
      <w:proofErr w:type="spellEnd"/>
      <w:r w:rsidR="00B025F1">
        <w:rPr>
          <w:sz w:val="32"/>
          <w:szCs w:val="32"/>
        </w:rPr>
        <w:t xml:space="preserve"> a rozstříhejte. Pomocí opakovaně lepící polštářků připevněte správné výsledky k příkladům a hra může začít. </w:t>
      </w:r>
    </w:p>
    <w:p w:rsidR="00B025F1" w:rsidRDefault="00B025F1" w:rsidP="00926E9D">
      <w:pPr>
        <w:spacing w:after="0"/>
        <w:rPr>
          <w:b/>
          <w:sz w:val="32"/>
          <w:szCs w:val="32"/>
        </w:rPr>
      </w:pPr>
    </w:p>
    <w:p w:rsidR="00B025F1" w:rsidRPr="005025B2" w:rsidRDefault="00B025F1" w:rsidP="00B025F1">
      <w:pPr>
        <w:rPr>
          <w:b/>
          <w:i/>
          <w:sz w:val="32"/>
          <w:szCs w:val="32"/>
        </w:rPr>
      </w:pPr>
      <w:r w:rsidRPr="005025B2">
        <w:rPr>
          <w:b/>
          <w:i/>
          <w:sz w:val="32"/>
          <w:szCs w:val="32"/>
        </w:rPr>
        <w:t xml:space="preserve">Pravidla: </w:t>
      </w:r>
    </w:p>
    <w:p w:rsidR="00B025F1" w:rsidRDefault="00B025F1" w:rsidP="007424BB">
      <w:pPr>
        <w:spacing w:after="0"/>
        <w:rPr>
          <w:sz w:val="32"/>
          <w:szCs w:val="32"/>
        </w:rPr>
      </w:pPr>
      <w:r>
        <w:rPr>
          <w:sz w:val="32"/>
          <w:szCs w:val="32"/>
        </w:rPr>
        <w:t>1) Čekáme, až nám na kostce padne šest a můžeme nasadit.</w:t>
      </w:r>
    </w:p>
    <w:p w:rsidR="00B025F1" w:rsidRDefault="00B025F1" w:rsidP="007424BB">
      <w:pPr>
        <w:spacing w:after="0"/>
        <w:rPr>
          <w:sz w:val="32"/>
          <w:szCs w:val="32"/>
        </w:rPr>
      </w:pPr>
      <w:r>
        <w:rPr>
          <w:sz w:val="32"/>
          <w:szCs w:val="32"/>
        </w:rPr>
        <w:t>2) Po šestce se znovu nehází.</w:t>
      </w:r>
    </w:p>
    <w:p w:rsidR="00B025F1" w:rsidRDefault="00B025F1" w:rsidP="007424BB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3) Když hráč stoupne na nevypočítané políčko, má za úkol jej spočítat. </w:t>
      </w:r>
    </w:p>
    <w:p w:rsidR="00B025F1" w:rsidRDefault="00B025F1" w:rsidP="00C4799E">
      <w:pPr>
        <w:spacing w:after="0"/>
        <w:ind w:firstLine="708"/>
        <w:rPr>
          <w:sz w:val="32"/>
          <w:szCs w:val="32"/>
        </w:rPr>
      </w:pPr>
      <w:r>
        <w:rPr>
          <w:sz w:val="32"/>
          <w:szCs w:val="32"/>
        </w:rPr>
        <w:t>Správný výsledek si zkontroluje po odlepení kolečka </w:t>
      </w:r>
      <w:r w:rsidR="00C4799E">
        <w:rPr>
          <w:sz w:val="32"/>
          <w:szCs w:val="32"/>
        </w:rPr>
        <w:t xml:space="preserve">s </w:t>
      </w:r>
      <w:r w:rsidR="00C4799E">
        <w:rPr>
          <w:sz w:val="32"/>
          <w:szCs w:val="32"/>
        </w:rPr>
        <w:tab/>
      </w:r>
      <w:r>
        <w:rPr>
          <w:sz w:val="32"/>
          <w:szCs w:val="32"/>
        </w:rPr>
        <w:t xml:space="preserve">příkladem. Pokud se mu </w:t>
      </w:r>
      <w:r w:rsidR="00C4799E">
        <w:rPr>
          <w:sz w:val="32"/>
          <w:szCs w:val="32"/>
        </w:rPr>
        <w:t>podaří příklad správně vypočítat</w:t>
      </w:r>
      <w:r>
        <w:rPr>
          <w:sz w:val="32"/>
          <w:szCs w:val="32"/>
        </w:rPr>
        <w:t xml:space="preserve">, může </w:t>
      </w:r>
      <w:r w:rsidR="00C4799E">
        <w:rPr>
          <w:sz w:val="32"/>
          <w:szCs w:val="32"/>
        </w:rPr>
        <w:tab/>
      </w:r>
      <w:r>
        <w:rPr>
          <w:sz w:val="32"/>
          <w:szCs w:val="32"/>
        </w:rPr>
        <w:t xml:space="preserve">políčko obsadit a pokračuje další hráč. Pokud se mu to ale </w:t>
      </w:r>
      <w:r w:rsidR="00C4799E">
        <w:rPr>
          <w:sz w:val="32"/>
          <w:szCs w:val="32"/>
        </w:rPr>
        <w:tab/>
        <w:t xml:space="preserve">nepodaří, </w:t>
      </w:r>
      <w:r>
        <w:rPr>
          <w:sz w:val="32"/>
          <w:szCs w:val="32"/>
        </w:rPr>
        <w:t xml:space="preserve">vrací se na políčko, ze kterého vyšel. </w:t>
      </w:r>
    </w:p>
    <w:p w:rsidR="00B025F1" w:rsidRDefault="00B025F1" w:rsidP="007424BB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4) Když hráč stoupne na již vypočítané políčko, </w:t>
      </w:r>
      <w:proofErr w:type="spellStart"/>
      <w:r>
        <w:rPr>
          <w:sz w:val="32"/>
          <w:szCs w:val="32"/>
        </w:rPr>
        <w:t>háže</w:t>
      </w:r>
      <w:proofErr w:type="spellEnd"/>
      <w:r>
        <w:rPr>
          <w:sz w:val="32"/>
          <w:szCs w:val="32"/>
        </w:rPr>
        <w:t xml:space="preserve"> ještě jednou.</w:t>
      </w:r>
    </w:p>
    <w:p w:rsidR="00B025F1" w:rsidRDefault="00B025F1" w:rsidP="007424BB">
      <w:pPr>
        <w:spacing w:after="0"/>
        <w:rPr>
          <w:sz w:val="32"/>
          <w:szCs w:val="32"/>
        </w:rPr>
      </w:pPr>
      <w:r>
        <w:rPr>
          <w:sz w:val="32"/>
          <w:szCs w:val="32"/>
        </w:rPr>
        <w:t>5) Nevyhazuje se.</w:t>
      </w:r>
    </w:p>
    <w:p w:rsidR="00B025F1" w:rsidRDefault="00B025F1" w:rsidP="007424BB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6) Vyhrává ten, komu se jako prvnímu podaří mít všechny figurky </w:t>
      </w:r>
    </w:p>
    <w:p w:rsidR="00B025F1" w:rsidRDefault="00926E9D" w:rsidP="007424BB">
      <w:pPr>
        <w:spacing w:after="0"/>
        <w:ind w:firstLine="708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299720</wp:posOffset>
            </wp:positionH>
            <wp:positionV relativeFrom="paragraph">
              <wp:posOffset>287655</wp:posOffset>
            </wp:positionV>
            <wp:extent cx="2476500" cy="1857375"/>
            <wp:effectExtent l="19050" t="0" r="0" b="0"/>
            <wp:wrapTight wrapText="bothSides">
              <wp:wrapPolygon edited="0">
                <wp:start x="-166" y="0"/>
                <wp:lineTo x="-166" y="21489"/>
                <wp:lineTo x="21600" y="21489"/>
                <wp:lineTo x="21600" y="0"/>
                <wp:lineTo x="-166" y="0"/>
              </wp:wrapPolygon>
            </wp:wrapTight>
            <wp:docPr id="1" name="obrázek 1" descr="C:\Documents and Settings\Verča\Plocha\100NIKON\DSCN2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erča\Plocha\100NIKON\DSCN22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3128645</wp:posOffset>
            </wp:positionH>
            <wp:positionV relativeFrom="paragraph">
              <wp:posOffset>287655</wp:posOffset>
            </wp:positionV>
            <wp:extent cx="2476500" cy="1857375"/>
            <wp:effectExtent l="19050" t="0" r="0" b="0"/>
            <wp:wrapTight wrapText="bothSides">
              <wp:wrapPolygon edited="0">
                <wp:start x="-166" y="0"/>
                <wp:lineTo x="-166" y="21489"/>
                <wp:lineTo x="21600" y="21489"/>
                <wp:lineTo x="21600" y="0"/>
                <wp:lineTo x="-166" y="0"/>
              </wp:wrapPolygon>
            </wp:wrapTight>
            <wp:docPr id="2" name="obrázek 2" descr="C:\Documents and Settings\Verča\Plocha\100NIKON\DSCN2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erča\Plocha\100NIKON\DSCN225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5F1">
        <w:rPr>
          <w:sz w:val="32"/>
          <w:szCs w:val="32"/>
        </w:rPr>
        <w:t>v domečku.</w:t>
      </w:r>
    </w:p>
    <w:p w:rsidR="00B025F1" w:rsidRDefault="00B025F1" w:rsidP="00B025F1">
      <w:pPr>
        <w:rPr>
          <w:b/>
          <w:sz w:val="28"/>
        </w:rPr>
      </w:pPr>
    </w:p>
    <w:p w:rsidR="00926E9D" w:rsidRDefault="00926E9D">
      <w:pPr>
        <w:rPr>
          <w:b/>
          <w:sz w:val="24"/>
        </w:rPr>
      </w:pPr>
      <w:r>
        <w:rPr>
          <w:b/>
          <w:sz w:val="24"/>
        </w:rPr>
        <w:br w:type="page"/>
      </w:r>
    </w:p>
    <w:p w:rsidR="00B025F1" w:rsidRPr="003E7044" w:rsidRDefault="00B025F1" w:rsidP="00B025F1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1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51" style="position:absolute;left:0;text-align:left;margin-left:107.7pt;margin-top:.2pt;width:112.35pt;height:112.35pt;z-index:-251628544"/>
              </w:pict>
            </w:r>
            <w:r>
              <w:rPr>
                <w:noProof/>
                <w:sz w:val="96"/>
                <w:lang w:eastAsia="cs-CZ"/>
              </w:rPr>
              <w:pict>
                <v:oval id="_x0000_s1050" style="position:absolute;left:0;text-align:left;margin-left:-5.3pt;margin-top:.2pt;width:112.35pt;height:112.35pt;z-index:-251629568"/>
              </w:pict>
            </w:r>
            <w:r w:rsidR="002F2559">
              <w:rPr>
                <w:sz w:val="96"/>
              </w:rPr>
              <w:t>3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4</w:t>
            </w:r>
          </w:p>
        </w:tc>
        <w:tc>
          <w:tcPr>
            <w:tcW w:w="2268" w:type="dxa"/>
          </w:tcPr>
          <w:p w:rsidR="00B025F1" w:rsidRPr="00FF03A2" w:rsidRDefault="002F2559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5</w:t>
            </w:r>
            <w:r w:rsidRPr="002F2559">
              <w:rPr>
                <w:sz w:val="72"/>
              </w:rPr>
              <w:t>•</w:t>
            </w:r>
            <w:r>
              <w:rPr>
                <w:sz w:val="96"/>
              </w:rPr>
              <w:t>3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52" style="position:absolute;left:0;text-align:left;margin-left:-5.45pt;margin-top:.2pt;width:112.35pt;height:112.35pt;z-index:-251627520;mso-position-horizontal-relative:text;mso-position-vertical-relative:text"/>
              </w:pict>
            </w:r>
            <w:r w:rsidR="002F2559">
              <w:rPr>
                <w:sz w:val="96"/>
              </w:rPr>
              <w:t>4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4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53" style="position:absolute;left:0;text-align:left;margin-left:-5.1pt;margin-top:.2pt;width:112.35pt;height:112.35pt;z-index:-251626496;mso-position-horizontal-relative:text;mso-position-vertical-relative:text"/>
              </w:pict>
            </w:r>
            <w:r w:rsidR="002F2559">
              <w:rPr>
                <w:sz w:val="96"/>
              </w:rPr>
              <w:t>6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5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54" style="position:absolute;left:0;text-align:left;margin-left:-5.95pt;margin-top:.6pt;width:112.35pt;height:112.35pt;z-index:-251625472;mso-position-horizontal-relative:text;mso-position-vertical-relative:text"/>
              </w:pict>
            </w:r>
            <w:r w:rsidR="002F2559">
              <w:rPr>
                <w:sz w:val="96"/>
              </w:rPr>
              <w:t>5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5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55" style="position:absolute;left:0;text-align:left;margin-left:-5.05pt;margin-top:.6pt;width:112.35pt;height:112.35pt;z-index:-251624448;mso-position-horizontal-relative:text;mso-position-vertical-relative:text"/>
              </w:pict>
            </w:r>
            <w:r w:rsidR="002F2559">
              <w:rPr>
                <w:sz w:val="96"/>
              </w:rPr>
              <w:t>5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4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56" style="position:absolute;left:0;text-align:left;margin-left:-4.8pt;margin-top:.6pt;width:112.35pt;height:112.35pt;z-index:-251623424;mso-position-horizontal-relative:text;mso-position-vertical-relative:text"/>
              </w:pict>
            </w:r>
            <w:r w:rsidR="002F2559">
              <w:rPr>
                <w:sz w:val="96"/>
              </w:rPr>
              <w:t>7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8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57" style="position:absolute;left:0;text-align:left;margin-left:-5.2pt;margin-top:-.05pt;width:112.35pt;height:112.35pt;z-index:-251622400;mso-position-horizontal-relative:text;mso-position-vertical-relative:text"/>
              </w:pict>
            </w:r>
            <w:r w:rsidR="002F2559">
              <w:rPr>
                <w:sz w:val="96"/>
              </w:rPr>
              <w:t>8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6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58" style="position:absolute;left:0;text-align:left;margin-left:-5.95pt;margin-top:.7pt;width:112.35pt;height:112.35pt;z-index:-251621376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059" style="position:absolute;left:0;text-align:left;margin-left:107.05pt;margin-top:.7pt;width:112.35pt;height:112.35pt;z-index:-251620352;mso-position-horizontal-relative:text;mso-position-vertical-relative:text"/>
              </w:pict>
            </w:r>
            <w:r w:rsidR="002F2559">
              <w:rPr>
                <w:sz w:val="96"/>
              </w:rPr>
              <w:t>6•3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60" style="position:absolute;left:0;text-align:left;margin-left:107.3pt;margin-top:.7pt;width:112.35pt;height:112.35pt;z-index:-251619328;mso-position-horizontal-relative:text;mso-position-vertical-relative:text"/>
              </w:pict>
            </w:r>
            <w:r w:rsidR="002F2559">
              <w:rPr>
                <w:sz w:val="96"/>
              </w:rPr>
              <w:t>4•1</w:t>
            </w:r>
          </w:p>
        </w:tc>
        <w:tc>
          <w:tcPr>
            <w:tcW w:w="2268" w:type="dxa"/>
          </w:tcPr>
          <w:p w:rsidR="00B025F1" w:rsidRPr="00FF03A2" w:rsidRDefault="002F2559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5•2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61" style="position:absolute;left:0;text-align:left;margin-left:-5.1pt;margin-top:.7pt;width:112.35pt;height:112.35pt;z-index:-251618304;mso-position-horizontal-relative:text;mso-position-vertical-relative:text"/>
              </w:pict>
            </w:r>
            <w:r w:rsidR="002F2559">
              <w:rPr>
                <w:sz w:val="96"/>
              </w:rPr>
              <w:t>5•7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62" style="position:absolute;left:0;text-align:left;margin-left:-5.3pt;margin-top:.45pt;width:112.35pt;height:112.35pt;z-index:-251617280;mso-position-horizontal-relative:text;mso-position-vertical-relative:text"/>
              </w:pict>
            </w:r>
            <w:r w:rsidR="002F2559">
              <w:rPr>
                <w:sz w:val="96"/>
              </w:rPr>
              <w:t>70:7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63" style="position:absolute;left:0;text-align:left;margin-left:-5.05pt;margin-top:.45pt;width:112.35pt;height:112.35pt;z-index:-251616256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064" style="position:absolute;left:0;text-align:left;margin-left:107.3pt;margin-top:.45pt;width:112.35pt;height:112.35pt;z-index:-251615232;mso-position-horizontal-relative:text;mso-position-vertical-relative:text"/>
              </w:pict>
            </w:r>
            <w:r w:rsidR="002F2559">
              <w:rPr>
                <w:sz w:val="96"/>
              </w:rPr>
              <w:t>4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9</w:t>
            </w:r>
          </w:p>
        </w:tc>
        <w:tc>
          <w:tcPr>
            <w:tcW w:w="2268" w:type="dxa"/>
          </w:tcPr>
          <w:p w:rsidR="00B025F1" w:rsidRPr="00FF03A2" w:rsidRDefault="002F2559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4</w:t>
            </w:r>
            <w:r w:rsidRPr="002F2559">
              <w:rPr>
                <w:sz w:val="72"/>
              </w:rPr>
              <w:t>•</w:t>
            </w:r>
            <w:r>
              <w:rPr>
                <w:sz w:val="96"/>
              </w:rPr>
              <w:t>8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65" style="position:absolute;left:0;text-align:left;margin-left:-5.2pt;margin-top:1.1pt;width:112.35pt;height:112.35pt;z-index:-251614208;mso-position-horizontal-relative:text;mso-position-vertical-relative:text"/>
              </w:pict>
            </w:r>
            <w:r w:rsidR="002F2559">
              <w:rPr>
                <w:sz w:val="96"/>
              </w:rPr>
              <w:t>2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1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66" style="position:absolute;left:0;text-align:left;margin-left:-5.3pt;margin-top:.5pt;width:112.35pt;height:112.35pt;z-index:-251613184;mso-position-horizontal-relative:text;mso-position-vertical-relative:text"/>
              </w:pict>
            </w:r>
            <w:r w:rsidR="002F2559">
              <w:rPr>
                <w:sz w:val="96"/>
              </w:rPr>
              <w:t>5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7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68" style="position:absolute;left:0;text-align:left;margin-left:-5.05pt;margin-top:.5pt;width:112.35pt;height:112.35pt;z-index:-251611136;mso-position-horizontal-relative:text;mso-position-vertical-relative:text"/>
              </w:pict>
            </w:r>
            <w:r w:rsidR="002F2559">
              <w:rPr>
                <w:sz w:val="96"/>
              </w:rPr>
              <w:t>10:2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70" style="position:absolute;left:0;text-align:left;margin-left:-5.45pt;margin-top:.2pt;width:112.35pt;height:112.35pt;z-index:-251609088;mso-position-horizontal-relative:text;mso-position-vertical-relative:text"/>
              </w:pict>
            </w:r>
            <w:r w:rsidR="002F2559">
              <w:rPr>
                <w:sz w:val="96"/>
              </w:rPr>
              <w:t>40:5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72" style="position:absolute;left:0;text-align:left;margin-left:-5.2pt;margin-top:.2pt;width:112.35pt;height:112.35pt;z-index:-251607040;mso-position-horizontal-relative:text;mso-position-vertical-relative:text"/>
              </w:pict>
            </w:r>
            <w:r w:rsidR="002F2559">
              <w:rPr>
                <w:sz w:val="96"/>
              </w:rPr>
              <w:t>40:4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67" style="position:absolute;left:0;text-align:left;margin-left:-5.95pt;margin-top:.9pt;width:112.35pt;height:112.35pt;z-index:-251612160;mso-position-horizontal-relative:text;mso-position-vertical-relative:text"/>
              </w:pict>
            </w:r>
            <w:r w:rsidR="002F2559">
              <w:rPr>
                <w:sz w:val="96"/>
              </w:rPr>
              <w:t>6:2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69" style="position:absolute;left:0;text-align:left;margin-left:-5.05pt;margin-top:.25pt;width:112.35pt;height:112.35pt;z-index:-251610112;mso-position-horizontal-relative:text;mso-position-vertical-relative:text"/>
              </w:pict>
            </w:r>
            <w:r w:rsidR="002F2559">
              <w:rPr>
                <w:sz w:val="96"/>
              </w:rPr>
              <w:t>3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9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71" style="position:absolute;left:0;text-align:left;margin-left:-4.8pt;margin-top:.25pt;width:112.35pt;height:112.35pt;z-index:-251608064;mso-position-horizontal-relative:text;mso-position-vertical-relative:text"/>
              </w:pict>
            </w:r>
            <w:r w:rsidR="002F2559">
              <w:rPr>
                <w:sz w:val="96"/>
              </w:rPr>
              <w:t>42:7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73" style="position:absolute;left:0;text-align:left;margin-left:-5.1pt;margin-top:.9pt;width:112.35pt;height:112.35pt;z-index:-251606016;mso-position-horizontal-relative:text;mso-position-vertical-relative:text"/>
              </w:pict>
            </w:r>
            <w:r w:rsidR="002F2559">
              <w:rPr>
                <w:sz w:val="96"/>
              </w:rPr>
              <w:t>49:7</w:t>
            </w:r>
          </w:p>
        </w:tc>
      </w:tr>
    </w:tbl>
    <w:p w:rsidR="00B025F1" w:rsidRPr="003E7044" w:rsidRDefault="00B025F1" w:rsidP="00B025F1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2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75" style="position:absolute;left:0;text-align:left;margin-left:107.7pt;margin-top:.2pt;width:112.35pt;height:112.35pt;z-index:-251603968"/>
              </w:pict>
            </w:r>
            <w:r>
              <w:rPr>
                <w:noProof/>
                <w:sz w:val="96"/>
                <w:lang w:eastAsia="cs-CZ"/>
              </w:rPr>
              <w:pict>
                <v:oval id="_x0000_s1074" style="position:absolute;left:0;text-align:left;margin-left:-5.3pt;margin-top:.2pt;width:112.35pt;height:112.35pt;z-index:-251604992"/>
              </w:pict>
            </w:r>
            <w:r w:rsidR="002F2559">
              <w:rPr>
                <w:sz w:val="96"/>
              </w:rPr>
              <w:t>8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10</w:t>
            </w:r>
          </w:p>
        </w:tc>
        <w:tc>
          <w:tcPr>
            <w:tcW w:w="2268" w:type="dxa"/>
          </w:tcPr>
          <w:p w:rsidR="00B025F1" w:rsidRPr="00FF03A2" w:rsidRDefault="002F2559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8</w:t>
            </w:r>
            <w:r w:rsidRPr="002F2559">
              <w:rPr>
                <w:sz w:val="72"/>
              </w:rPr>
              <w:t>•</w:t>
            </w:r>
            <w:r>
              <w:rPr>
                <w:sz w:val="96"/>
              </w:rPr>
              <w:t>9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76" style="position:absolute;left:0;text-align:left;margin-left:-5.45pt;margin-top:.2pt;width:112.35pt;height:112.35pt;z-index:-251602944;mso-position-horizontal-relative:text;mso-position-vertical-relative:text"/>
              </w:pict>
            </w:r>
            <w:r w:rsidR="002F2559">
              <w:rPr>
                <w:sz w:val="96"/>
              </w:rPr>
              <w:t>16:2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77" style="position:absolute;left:0;text-align:left;margin-left:-5.1pt;margin-top:.2pt;width:112.35pt;height:112.35pt;z-index:-251601920;mso-position-horizontal-relative:text;mso-position-vertical-relative:text"/>
              </w:pict>
            </w:r>
            <w:r w:rsidR="002F2559">
              <w:rPr>
                <w:sz w:val="96"/>
              </w:rPr>
              <w:t>3:3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78" style="position:absolute;left:0;text-align:left;margin-left:-5.95pt;margin-top:.6pt;width:112.35pt;height:112.35pt;z-index:-251600896;mso-position-horizontal-relative:text;mso-position-vertical-relative:text"/>
              </w:pict>
            </w:r>
            <w:r w:rsidR="002F2559">
              <w:rPr>
                <w:sz w:val="96"/>
              </w:rPr>
              <w:t>3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3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79" style="position:absolute;left:0;text-align:left;margin-left:-5.05pt;margin-top:.6pt;width:112.35pt;height:112.35pt;z-index:-251599872;mso-position-horizontal-relative:text;mso-position-vertical-relative:text"/>
              </w:pict>
            </w:r>
            <w:r w:rsidR="002F2559">
              <w:rPr>
                <w:sz w:val="96"/>
              </w:rPr>
              <w:t>7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2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80" style="position:absolute;left:0;text-align:left;margin-left:-4.8pt;margin-top:.6pt;width:112.35pt;height:112.35pt;z-index:-251598848;mso-position-horizontal-relative:text;mso-position-vertical-relative:text"/>
              </w:pict>
            </w:r>
            <w:r w:rsidR="002F2559">
              <w:rPr>
                <w:sz w:val="96"/>
              </w:rPr>
              <w:t>14:7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81" style="position:absolute;left:0;text-align:left;margin-left:-5.2pt;margin-top:-.05pt;width:112.35pt;height:112.35pt;z-index:-251597824;mso-position-horizontal-relative:text;mso-position-vertical-relative:text"/>
              </w:pict>
            </w:r>
            <w:r w:rsidR="002F2559">
              <w:rPr>
                <w:sz w:val="96"/>
              </w:rPr>
              <w:t>9</w:t>
            </w:r>
            <w:r w:rsidR="002F2559" w:rsidRPr="002F2559">
              <w:rPr>
                <w:sz w:val="72"/>
              </w:rPr>
              <w:t>•</w:t>
            </w:r>
            <w:r w:rsidR="002F2559">
              <w:rPr>
                <w:sz w:val="96"/>
              </w:rPr>
              <w:t>2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82" style="position:absolute;left:0;text-align:left;margin-left:-5.95pt;margin-top:.7pt;width:112.35pt;height:112.35pt;z-index:-251596800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083" style="position:absolute;left:0;text-align:left;margin-left:107.05pt;margin-top:.7pt;width:112.35pt;height:112.35pt;z-index:-251595776;mso-position-horizontal-relative:text;mso-position-vertical-relative:text"/>
              </w:pict>
            </w:r>
            <w:r w:rsidR="002F2559">
              <w:rPr>
                <w:sz w:val="96"/>
              </w:rPr>
              <w:t>32:4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84" style="position:absolute;left:0;text-align:left;margin-left:107.3pt;margin-top:.7pt;width:112.35pt;height:112.35pt;z-index:-251594752;mso-position-horizontal-relative:text;mso-position-vertical-relative:text"/>
              </w:pict>
            </w:r>
            <w:r w:rsidR="002F2559">
              <w:rPr>
                <w:sz w:val="96"/>
              </w:rPr>
              <w:t>12:4</w:t>
            </w:r>
          </w:p>
        </w:tc>
        <w:tc>
          <w:tcPr>
            <w:tcW w:w="2268" w:type="dxa"/>
          </w:tcPr>
          <w:p w:rsidR="00B025F1" w:rsidRPr="00FF03A2" w:rsidRDefault="002F2559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81:9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85" style="position:absolute;left:0;text-align:left;margin-left:-5.1pt;margin-top:.7pt;width:112.35pt;height:112.35pt;z-index:-251593728;mso-position-horizontal-relative:text;mso-position-vertical-relative:text"/>
              </w:pict>
            </w:r>
            <w:r w:rsidR="002F2559">
              <w:rPr>
                <w:sz w:val="96"/>
              </w:rPr>
              <w:t>18:6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86" style="position:absolute;left:0;text-align:left;margin-left:-5.95pt;margin-top:.45pt;width:112.35pt;height:112.35pt;z-index:251723776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88" style="position:absolute;left:0;text-align:left;margin-left:-4.95pt;margin-top:.45pt;width:112.35pt;height:112.35pt;z-index:251725824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2" style="position:absolute;left:0;text-align:left;margin-left:-5.45pt;margin-top:.45pt;width:112.35pt;height:112.35pt;z-index:251729920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3" style="position:absolute;left:0;text-align:left;margin-left:-5.1pt;margin-top:.45pt;width:112.35pt;height:112.35pt;z-index:251730944;mso-position-horizontal-relative:text;mso-position-vertical-relative:text" fillcolor="#fc0202" strokeweight="2pt"/>
              </w:pic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87" style="position:absolute;left:0;text-align:left;margin-left:-5.95pt;margin-top:.5pt;width:112.35pt;height:112.35pt;z-index:251724800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89" style="position:absolute;left:0;text-align:left;margin-left:-5.25pt;margin-top:.5pt;width:112.35pt;height:112.35pt;z-index:251726848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0" style="position:absolute;left:0;text-align:left;margin-left:-5pt;margin-top:.5pt;width:112.35pt;height:112.35pt;z-index:251727872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1" style="position:absolute;left:0;text-align:left;margin-left:-5.3pt;margin-top:.5pt;width:112.35pt;height:112.35pt;z-index:251728896;mso-position-horizontal-relative:text;mso-position-vertical-relative:text" fillcolor="#fc0202" strokeweight="2pt"/>
              </w:pic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4" style="position:absolute;left:0;text-align:left;margin-left:-5.2pt;margin-top:.5pt;width:112.35pt;height:112.35pt;z-index:251731968;mso-position-horizontal-relative:text;mso-position-vertical-relative:text" fillcolor="#fc0202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7" style="position:absolute;left:0;text-align:left;margin-left:-5.5pt;margin-top:1.05pt;width:112.35pt;height:112.35pt;z-index:251735040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6" style="position:absolute;left:0;text-align:left;margin-left:-4.8pt;margin-top:.5pt;width:112.35pt;height:112.35pt;z-index:251734016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5" style="position:absolute;left:0;text-align:left;margin-left:-5.1pt;margin-top:.5pt;width:112.35pt;height:112.35pt;z-index:251732992;mso-position-horizontal-relative:text;mso-position-vertical-relative:text" fillcolor="#00b0f0" strokeweight="2pt"/>
              </w:pict>
            </w:r>
          </w:p>
        </w:tc>
      </w:tr>
    </w:tbl>
    <w:p w:rsidR="00B025F1" w:rsidRPr="003E7044" w:rsidRDefault="00B025F1" w:rsidP="00B025F1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3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8" style="position:absolute;left:0;text-align:left;margin-left:-5.2pt;margin-top:.65pt;width:112.35pt;height:112.35pt;z-index:251736064" fillcolor="#70ef31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03" style="position:absolute;left:0;text-align:left;margin-left:-5.15pt;margin-top:.65pt;width:112.35pt;height:112.35pt;z-index:251741184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04" style="position:absolute;left:0;text-align:left;margin-left:-4.75pt;margin-top:.65pt;width:112.35pt;height:112.35pt;z-index:251742208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05" style="position:absolute;left:0;text-align:left;margin-left:-5.25pt;margin-top:.65pt;width:112.35pt;height:112.35pt;z-index:251743232;mso-position-horizontal-relative:text;mso-position-vertical-relative:text" fillcolor="#70ef31" strokeweight="2pt"/>
              </w:pic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01" style="position:absolute;left:0;text-align:left;margin-left:-5.2pt;margin-top:.75pt;width:112.35pt;height:112.35pt;z-index:251739136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08" style="position:absolute;left:0;text-align:left;margin-left:-4.8pt;margin-top:.9pt;width:112.35pt;height:112.35pt;z-index:251746304;mso-position-horizontal-relative:text;mso-position-vertical-relative:text" fillcolor="#70ef31" strokeweight="2p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106" style="position:absolute;left:0;text-align:left;margin-left:107.55pt;margin-top:.75pt;width:112.35pt;height:112.35pt;z-index:251744256;mso-position-horizontal-relative:text;mso-position-vertical-relative:text" fillcolor="#70ef31" strokeweight="2pt"/>
              </w:pict>
            </w:r>
          </w:p>
        </w:tc>
        <w:tc>
          <w:tcPr>
            <w:tcW w:w="2268" w:type="dxa"/>
          </w:tcPr>
          <w:p w:rsidR="00B025F1" w:rsidRPr="00FF03A2" w:rsidRDefault="00B025F1" w:rsidP="009D041A">
            <w:pPr>
              <w:spacing w:before="600"/>
              <w:jc w:val="center"/>
              <w:rPr>
                <w:sz w:val="96"/>
              </w:rPr>
            </w:pP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07" style="position:absolute;left:0;text-align:left;margin-left:-5.25pt;margin-top:.75pt;width:112.35pt;height:112.35pt;z-index:251745280;mso-position-horizontal-relative:text;mso-position-vertical-relative:text" fillcolor="#70ef31" strokeweight="2pt"/>
              </w:pic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00" style="position:absolute;left:0;text-align:left;margin-left:-5.2pt;margin-top:.75pt;width:112.35pt;height:112.35pt;z-index:251738112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099" style="position:absolute;left:0;text-align:left;margin-left:-5.15pt;margin-top:1pt;width:112.35pt;height:112.35pt;z-index:251737088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02" style="position:absolute;left:0;text-align:left;margin-left:-5.3pt;margin-top:.75pt;width:112.35pt;height:112.35pt;z-index:251740160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3" style="position:absolute;left:0;text-align:left;margin-left:-5.25pt;margin-top:.2pt;width:112.35pt;height:112.35pt;z-index:251751424;mso-position-horizontal-relative:text;mso-position-vertical-relative:text" fillcolor="yellow" strokeweight="2pt"/>
              </w:pic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09" style="position:absolute;left:0;text-align:left;margin-left:-5.2pt;margin-top:.85pt;width:112.35pt;height:112.35pt;z-index:251747328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0" style="position:absolute;left:0;text-align:left;margin-left:-5.15pt;margin-top:.85pt;width:112.35pt;height:112.35pt;z-index:251748352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1" style="position:absolute;left:0;text-align:left;margin-left:-5.1pt;margin-top:.3pt;width:112.35pt;height:112.35pt;z-index:251749376;mso-position-horizontal-relative:text;mso-position-vertical-relative:text" fillcolor="yellow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2" style="position:absolute;left:0;text-align:left;margin-left:-5.5pt;margin-top:.3pt;width:112.35pt;height:112.35pt;z-index:251750400;mso-position-horizontal-relative:text;mso-position-vertical-relative:text" fillcolor="yellow" strokeweight="2pt"/>
              </w:pic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21" style="position:absolute;left:0;text-align:left;margin-left:-5.2pt;margin-top:.6pt;width:112.35pt;height:112.35pt;z-index:251759616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20" style="position:absolute;left:0;text-align:left;margin-left:-4.95pt;margin-top:.7pt;width:112.35pt;height:112.35pt;z-index:251758592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9" style="position:absolute;left:0;text-align:left;margin-left:-5.35pt;margin-top:.6pt;width:112.35pt;height:112.35pt;z-index:251757568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8" style="position:absolute;left:0;text-align:left;margin-left:-5.1pt;margin-top:.6pt;width:112.35pt;height:112.35pt;z-index:251756544;mso-position-horizontal-relative:text;mso-position-vertical-relative:text" fillcolor="#00b0f0" strokeweight="2pt"/>
              </w:pic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7" style="position:absolute;left:0;text-align:left;margin-left:-5.7pt;margin-top:1pt;width:112.35pt;height:112.35pt;z-index:251755520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6" style="position:absolute;left:0;text-align:left;margin-left:-5pt;margin-top:1pt;width:112.35pt;height:112.35pt;z-index:251754496;mso-position-horizontal-relative:text;mso-position-vertical-relative:text" fillcolor="#00b0f0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5" style="position:absolute;left:0;text-align:left;margin-left:-4.7pt;margin-top:1.15pt;width:112.35pt;height:112.35pt;z-index:251753472;mso-position-horizontal-relative:text;mso-position-vertical-relative:text" fillcolor="#00b0f0" strokeweight="2pt"/>
              </w:pic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14" style="position:absolute;left:0;text-align:left;margin-left:-5.55pt;margin-top:1pt;width:112.35pt;height:112.35pt;z-index:251752448;mso-position-horizontal-relative:text;mso-position-vertical-relative:text" fillcolor="#00b0f0" strokeweight="2pt"/>
              </w:pict>
            </w:r>
          </w:p>
        </w:tc>
      </w:tr>
    </w:tbl>
    <w:p w:rsidR="00B025F1" w:rsidRPr="003E7044" w:rsidRDefault="00B025F1" w:rsidP="00B025F1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4</w:t>
      </w:r>
    </w:p>
    <w:tbl>
      <w:tblPr>
        <w:tblStyle w:val="Mkatabulky"/>
        <w:tblW w:w="0" w:type="auto"/>
        <w:jc w:val="center"/>
        <w:tblLook w:val="04A0"/>
      </w:tblPr>
      <w:tblGrid>
        <w:gridCol w:w="2268"/>
        <w:gridCol w:w="2268"/>
        <w:gridCol w:w="2268"/>
        <w:gridCol w:w="2268"/>
      </w:tblGrid>
      <w:tr w:rsidR="00B025F1" w:rsidRPr="00FF03A2" w:rsidTr="009D041A">
        <w:trPr>
          <w:trHeight w:val="2268"/>
          <w:jc w:val="center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23" style="position:absolute;left:0;text-align:left;margin-left:107.7pt;margin-top:.2pt;width:112.35pt;height:112.35pt;z-index:-251554816"/>
              </w:pict>
            </w:r>
            <w:r>
              <w:rPr>
                <w:noProof/>
                <w:sz w:val="96"/>
                <w:lang w:eastAsia="cs-CZ"/>
              </w:rPr>
              <w:pict>
                <v:oval id="_x0000_s1122" style="position:absolute;left:0;text-align:left;margin-left:-5.3pt;margin-top:.2pt;width:112.35pt;height:112.35pt;z-index:-251555840"/>
              </w:pict>
            </w:r>
            <w:r w:rsidR="002F2559">
              <w:rPr>
                <w:sz w:val="96"/>
              </w:rPr>
              <w:t>12</w:t>
            </w:r>
          </w:p>
        </w:tc>
        <w:tc>
          <w:tcPr>
            <w:tcW w:w="2268" w:type="dxa"/>
          </w:tcPr>
          <w:p w:rsidR="00B025F1" w:rsidRPr="00FF03A2" w:rsidRDefault="002F2559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15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24" style="position:absolute;left:0;text-align:left;margin-left:-5.45pt;margin-top:.2pt;width:112.35pt;height:112.35pt;z-index:-251553792;mso-position-horizontal-relative:text;mso-position-vertical-relative:text"/>
              </w:pict>
            </w:r>
            <w:r w:rsidR="002F2559">
              <w:rPr>
                <w:sz w:val="96"/>
              </w:rPr>
              <w:t>16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25" style="position:absolute;left:0;text-align:left;margin-left:-5.1pt;margin-top:.2pt;width:112.35pt;height:112.35pt;z-index:-251552768;mso-position-horizontal-relative:text;mso-position-vertical-relative:text"/>
              </w:pict>
            </w:r>
            <w:r w:rsidR="002F2559">
              <w:rPr>
                <w:sz w:val="96"/>
              </w:rPr>
              <w:t>30</w:t>
            </w:r>
          </w:p>
        </w:tc>
      </w:tr>
      <w:tr w:rsidR="00B025F1" w:rsidRPr="00FF03A2" w:rsidTr="009D041A">
        <w:trPr>
          <w:trHeight w:val="2268"/>
          <w:jc w:val="center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26" style="position:absolute;left:0;text-align:left;margin-left:-5.95pt;margin-top:.6pt;width:112.35pt;height:112.35pt;z-index:-251551744;mso-position-horizontal-relative:text;mso-position-vertical-relative:text"/>
              </w:pict>
            </w:r>
            <w:r w:rsidR="002F2559">
              <w:rPr>
                <w:sz w:val="96"/>
              </w:rPr>
              <w:t>25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27" style="position:absolute;left:0;text-align:left;margin-left:-5.05pt;margin-top:.6pt;width:112.35pt;height:112.35pt;z-index:-251550720;mso-position-horizontal-relative:text;mso-position-vertical-relative:text"/>
              </w:pict>
            </w:r>
            <w:r w:rsidR="002F2559">
              <w:rPr>
                <w:sz w:val="96"/>
              </w:rPr>
              <w:t>20</w:t>
            </w:r>
          </w:p>
        </w:tc>
        <w:tc>
          <w:tcPr>
            <w:tcW w:w="2268" w:type="dxa"/>
          </w:tcPr>
          <w:p w:rsidR="00B025F1" w:rsidRPr="00FF03A2" w:rsidRDefault="00706FF5" w:rsidP="002F2559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28" style="position:absolute;left:0;text-align:left;margin-left:-4.8pt;margin-top:.6pt;width:112.35pt;height:112.35pt;z-index:-251549696;mso-position-horizontal-relative:text;mso-position-vertical-relative:text"/>
              </w:pict>
            </w:r>
            <w:r w:rsidR="002F2559">
              <w:rPr>
                <w:sz w:val="96"/>
              </w:rPr>
              <w:t>56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29" style="position:absolute;left:0;text-align:left;margin-left:-5.2pt;margin-top:-.05pt;width:112.35pt;height:112.35pt;z-index:-251548672;mso-position-horizontal-relative:text;mso-position-vertical-relative:text"/>
              </w:pict>
            </w:r>
            <w:r w:rsidR="002F2559">
              <w:rPr>
                <w:sz w:val="96"/>
              </w:rPr>
              <w:t>48</w:t>
            </w:r>
          </w:p>
        </w:tc>
      </w:tr>
      <w:tr w:rsidR="00B025F1" w:rsidRPr="00FF03A2" w:rsidTr="009D041A">
        <w:trPr>
          <w:trHeight w:val="2268"/>
          <w:jc w:val="center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30" style="position:absolute;left:0;text-align:left;margin-left:-5.95pt;margin-top:.7pt;width:112.35pt;height:112.35pt;z-index:-251547648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131" style="position:absolute;left:0;text-align:left;margin-left:107.05pt;margin-top:.7pt;width:112.35pt;height:112.35pt;z-index:-251546624;mso-position-horizontal-relative:text;mso-position-vertical-relative:text"/>
              </w:pict>
            </w:r>
            <w:r w:rsidR="002F2559">
              <w:rPr>
                <w:sz w:val="96"/>
              </w:rPr>
              <w:t>18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32" style="position:absolute;left:0;text-align:left;margin-left:107.3pt;margin-top:.7pt;width:112.35pt;height:112.35pt;z-index:-251545600;mso-position-horizontal-relative:text;mso-position-vertical-relative:text"/>
              </w:pict>
            </w:r>
            <w:r w:rsidR="002F2559">
              <w:rPr>
                <w:sz w:val="96"/>
              </w:rPr>
              <w:t>4</w:t>
            </w:r>
          </w:p>
        </w:tc>
        <w:tc>
          <w:tcPr>
            <w:tcW w:w="2268" w:type="dxa"/>
          </w:tcPr>
          <w:p w:rsidR="00B025F1" w:rsidRPr="00FF03A2" w:rsidRDefault="002F2559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10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33" style="position:absolute;left:0;text-align:left;margin-left:-5.1pt;margin-top:.7pt;width:112.35pt;height:112.35pt;z-index:-251544576;mso-position-horizontal-relative:text;mso-position-vertical-relative:text"/>
              </w:pict>
            </w:r>
            <w:r w:rsidR="002F2559">
              <w:rPr>
                <w:sz w:val="96"/>
              </w:rPr>
              <w:t>35</w:t>
            </w:r>
          </w:p>
        </w:tc>
      </w:tr>
      <w:tr w:rsidR="00B025F1" w:rsidRPr="00FF03A2" w:rsidTr="009D041A">
        <w:trPr>
          <w:trHeight w:val="2268"/>
          <w:jc w:val="center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34" style="position:absolute;left:0;text-align:left;margin-left:-5.3pt;margin-top:.45pt;width:112.35pt;height:112.35pt;z-index:-251543552;mso-position-horizontal-relative:text;mso-position-vertical-relative:text"/>
              </w:pict>
            </w:r>
            <w:r w:rsidR="002F2559">
              <w:rPr>
                <w:sz w:val="96"/>
              </w:rPr>
              <w:t>10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35" style="position:absolute;left:0;text-align:left;margin-left:-5.05pt;margin-top:.45pt;width:112.35pt;height:112.35pt;z-index:-251542528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136" style="position:absolute;left:0;text-align:left;margin-left:107.3pt;margin-top:.45pt;width:112.35pt;height:112.35pt;z-index:-251541504;mso-position-horizontal-relative:text;mso-position-vertical-relative:text"/>
              </w:pict>
            </w:r>
            <w:r w:rsidR="002F2559">
              <w:rPr>
                <w:sz w:val="96"/>
              </w:rPr>
              <w:t>36</w:t>
            </w:r>
          </w:p>
        </w:tc>
        <w:tc>
          <w:tcPr>
            <w:tcW w:w="2268" w:type="dxa"/>
          </w:tcPr>
          <w:p w:rsidR="00B025F1" w:rsidRPr="00FF03A2" w:rsidRDefault="002F2559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32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37" style="position:absolute;left:0;text-align:left;margin-left:-5.2pt;margin-top:1.1pt;width:112.35pt;height:112.35pt;z-index:-251540480;mso-position-horizontal-relative:text;mso-position-vertical-relative:text"/>
              </w:pict>
            </w:r>
            <w:r w:rsidR="002F2559">
              <w:rPr>
                <w:sz w:val="96"/>
              </w:rPr>
              <w:t>2</w:t>
            </w:r>
          </w:p>
        </w:tc>
      </w:tr>
      <w:tr w:rsidR="00B025F1" w:rsidRPr="00FF03A2" w:rsidTr="009D041A">
        <w:trPr>
          <w:trHeight w:val="2268"/>
          <w:jc w:val="center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38" style="position:absolute;left:0;text-align:left;margin-left:-5.3pt;margin-top:.5pt;width:112.35pt;height:112.35pt;z-index:-251539456;mso-position-horizontal-relative:text;mso-position-vertical-relative:text"/>
              </w:pict>
            </w:r>
            <w:r w:rsidR="002F2559">
              <w:rPr>
                <w:sz w:val="96"/>
              </w:rPr>
              <w:t>35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39" style="position:absolute;left:0;text-align:left;margin-left:-5.05pt;margin-top:.5pt;width:112.35pt;height:112.35pt;z-index:-251538432;mso-position-horizontal-relative:text;mso-position-vertical-relative:text"/>
              </w:pict>
            </w:r>
            <w:r w:rsidR="002F2559">
              <w:rPr>
                <w:sz w:val="96"/>
              </w:rPr>
              <w:t>5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40" style="position:absolute;left:0;text-align:left;margin-left:-5.45pt;margin-top:.2pt;width:112.35pt;height:112.35pt;z-index:-251537408;mso-position-horizontal-relative:text;mso-position-vertical-relative:text"/>
              </w:pict>
            </w:r>
            <w:r w:rsidR="002F2559">
              <w:rPr>
                <w:sz w:val="96"/>
              </w:rPr>
              <w:t>8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41" style="position:absolute;left:0;text-align:left;margin-left:-5.2pt;margin-top:.2pt;width:112.35pt;height:112.35pt;z-index:-251536384;mso-position-horizontal-relative:text;mso-position-vertical-relative:text"/>
              </w:pict>
            </w:r>
            <w:r w:rsidR="002F2559">
              <w:rPr>
                <w:sz w:val="96"/>
              </w:rPr>
              <w:t>10</w:t>
            </w:r>
          </w:p>
        </w:tc>
      </w:tr>
      <w:tr w:rsidR="00B025F1" w:rsidRPr="00FF03A2" w:rsidTr="009D041A">
        <w:trPr>
          <w:trHeight w:val="2268"/>
          <w:jc w:val="center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42" style="position:absolute;left:0;text-align:left;margin-left:-5.95pt;margin-top:.9pt;width:112.35pt;height:112.35pt;z-index:-251535360;mso-position-horizontal-relative:text;mso-position-vertical-relative:text"/>
              </w:pict>
            </w:r>
            <w:r w:rsidR="002F2559">
              <w:rPr>
                <w:sz w:val="96"/>
              </w:rPr>
              <w:t>3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43" style="position:absolute;left:0;text-align:left;margin-left:-5.05pt;margin-top:.25pt;width:112.35pt;height:112.35pt;z-index:-251534336;mso-position-horizontal-relative:text;mso-position-vertical-relative:text"/>
              </w:pict>
            </w:r>
            <w:r w:rsidR="002F2559">
              <w:rPr>
                <w:sz w:val="96"/>
              </w:rPr>
              <w:t>27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44" style="position:absolute;left:0;text-align:left;margin-left:-4.8pt;margin-top:.25pt;width:112.35pt;height:112.35pt;z-index:-251533312;mso-position-horizontal-relative:text;mso-position-vertical-relative:text"/>
              </w:pict>
            </w:r>
            <w:r w:rsidR="002F2559">
              <w:rPr>
                <w:sz w:val="96"/>
              </w:rPr>
              <w:t>6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45" style="position:absolute;left:0;text-align:left;margin-left:-5.1pt;margin-top:.9pt;width:112.35pt;height:112.35pt;z-index:-251532288;mso-position-horizontal-relative:text;mso-position-vertical-relative:text"/>
              </w:pict>
            </w:r>
            <w:r w:rsidR="002F2559">
              <w:rPr>
                <w:sz w:val="96"/>
              </w:rPr>
              <w:t>7</w:t>
            </w:r>
          </w:p>
        </w:tc>
      </w:tr>
    </w:tbl>
    <w:p w:rsidR="00B025F1" w:rsidRPr="003E7044" w:rsidRDefault="00B025F1" w:rsidP="00B025F1">
      <w:pPr>
        <w:rPr>
          <w:b/>
          <w:sz w:val="24"/>
        </w:rPr>
      </w:pPr>
      <w:r w:rsidRPr="003E7044">
        <w:rPr>
          <w:b/>
          <w:sz w:val="24"/>
        </w:rPr>
        <w:lastRenderedPageBreak/>
        <w:t>Tabulka č. 5</w:t>
      </w:r>
    </w:p>
    <w:tbl>
      <w:tblPr>
        <w:tblStyle w:val="Mkatabulky"/>
        <w:tblW w:w="0" w:type="auto"/>
        <w:tblLook w:val="04A0"/>
      </w:tblPr>
      <w:tblGrid>
        <w:gridCol w:w="2268"/>
        <w:gridCol w:w="2268"/>
        <w:gridCol w:w="2268"/>
        <w:gridCol w:w="2268"/>
      </w:tblGrid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47" style="position:absolute;left:0;text-align:left;margin-left:107.7pt;margin-top:.2pt;width:112.35pt;height:112.35pt;z-index:-251530240"/>
              </w:pict>
            </w:r>
            <w:r>
              <w:rPr>
                <w:noProof/>
                <w:sz w:val="96"/>
                <w:lang w:eastAsia="cs-CZ"/>
              </w:rPr>
              <w:pict>
                <v:oval id="_x0000_s1146" style="position:absolute;left:0;text-align:left;margin-left:-5.3pt;margin-top:.2pt;width:112.35pt;height:112.35pt;z-index:-251531264"/>
              </w:pict>
            </w:r>
            <w:r w:rsidR="002F2559">
              <w:rPr>
                <w:sz w:val="96"/>
              </w:rPr>
              <w:t>80</w:t>
            </w:r>
          </w:p>
        </w:tc>
        <w:tc>
          <w:tcPr>
            <w:tcW w:w="2268" w:type="dxa"/>
          </w:tcPr>
          <w:p w:rsidR="00B025F1" w:rsidRPr="00FF03A2" w:rsidRDefault="002F2559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72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48" style="position:absolute;left:0;text-align:left;margin-left:-5.45pt;margin-top:.2pt;width:112.35pt;height:112.35pt;z-index:-251529216;mso-position-horizontal-relative:text;mso-position-vertical-relative:text"/>
              </w:pict>
            </w:r>
            <w:r w:rsidR="002F2559">
              <w:rPr>
                <w:sz w:val="96"/>
              </w:rPr>
              <w:t>8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49" style="position:absolute;left:0;text-align:left;margin-left:-5.1pt;margin-top:.2pt;width:112.35pt;height:112.35pt;z-index:-251528192;mso-position-horizontal-relative:text;mso-position-vertical-relative:text"/>
              </w:pict>
            </w:r>
            <w:r w:rsidR="002F2559">
              <w:rPr>
                <w:sz w:val="96"/>
              </w:rPr>
              <w:t>1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50" style="position:absolute;left:0;text-align:left;margin-left:-5.95pt;margin-top:.6pt;width:112.35pt;height:112.35pt;z-index:-251527168;mso-position-horizontal-relative:text;mso-position-vertical-relative:text"/>
              </w:pict>
            </w:r>
            <w:r w:rsidR="002F2559">
              <w:rPr>
                <w:sz w:val="96"/>
              </w:rPr>
              <w:t>9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51" style="position:absolute;left:0;text-align:left;margin-left:-5.05pt;margin-top:.6pt;width:112.35pt;height:112.35pt;z-index:-251526144;mso-position-horizontal-relative:text;mso-position-vertical-relative:text"/>
              </w:pict>
            </w:r>
            <w:r w:rsidR="002F2559">
              <w:rPr>
                <w:sz w:val="96"/>
              </w:rPr>
              <w:t>14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52" style="position:absolute;left:0;text-align:left;margin-left:-4.8pt;margin-top:.6pt;width:112.35pt;height:112.35pt;z-index:-251525120;mso-position-horizontal-relative:text;mso-position-vertical-relative:text"/>
              </w:pict>
            </w:r>
            <w:r w:rsidR="002F2559">
              <w:rPr>
                <w:sz w:val="96"/>
              </w:rPr>
              <w:t>2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53" style="position:absolute;left:0;text-align:left;margin-left:-5.2pt;margin-top:-.05pt;width:112.35pt;height:112.35pt;z-index:-251524096;mso-position-horizontal-relative:text;mso-position-vertical-relative:text"/>
              </w:pict>
            </w:r>
            <w:r w:rsidR="002F2559">
              <w:rPr>
                <w:sz w:val="96"/>
              </w:rPr>
              <w:t>18</w:t>
            </w:r>
          </w:p>
        </w:tc>
      </w:tr>
      <w:tr w:rsidR="00B025F1" w:rsidRPr="00FF03A2" w:rsidTr="009D041A">
        <w:trPr>
          <w:trHeight w:val="2268"/>
        </w:trPr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54" style="position:absolute;left:0;text-align:left;margin-left:-5.95pt;margin-top:.7pt;width:112.35pt;height:112.35pt;z-index:-251523072;mso-position-horizontal-relative:text;mso-position-vertical-relative:text"/>
              </w:pict>
            </w:r>
            <w:r>
              <w:rPr>
                <w:noProof/>
                <w:sz w:val="96"/>
                <w:lang w:eastAsia="cs-CZ"/>
              </w:rPr>
              <w:pict>
                <v:oval id="_x0000_s1155" style="position:absolute;left:0;text-align:left;margin-left:107.05pt;margin-top:.7pt;width:112.35pt;height:112.35pt;z-index:-251522048;mso-position-horizontal-relative:text;mso-position-vertical-relative:text"/>
              </w:pict>
            </w:r>
            <w:r w:rsidR="002F2559">
              <w:rPr>
                <w:sz w:val="96"/>
              </w:rPr>
              <w:t>8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56" style="position:absolute;left:0;text-align:left;margin-left:107.3pt;margin-top:.7pt;width:112.35pt;height:112.35pt;z-index:-251521024;mso-position-horizontal-relative:text;mso-position-vertical-relative:text"/>
              </w:pict>
            </w:r>
            <w:r w:rsidR="002F2559">
              <w:rPr>
                <w:sz w:val="96"/>
              </w:rPr>
              <w:t>3</w:t>
            </w:r>
          </w:p>
        </w:tc>
        <w:tc>
          <w:tcPr>
            <w:tcW w:w="2268" w:type="dxa"/>
          </w:tcPr>
          <w:p w:rsidR="00B025F1" w:rsidRPr="00FF03A2" w:rsidRDefault="002F2559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sz w:val="96"/>
              </w:rPr>
              <w:t>9</w:t>
            </w:r>
          </w:p>
        </w:tc>
        <w:tc>
          <w:tcPr>
            <w:tcW w:w="2268" w:type="dxa"/>
          </w:tcPr>
          <w:p w:rsidR="00B025F1" w:rsidRPr="00FF03A2" w:rsidRDefault="00706FF5" w:rsidP="009D041A">
            <w:pPr>
              <w:spacing w:before="600"/>
              <w:jc w:val="center"/>
              <w:rPr>
                <w:sz w:val="96"/>
              </w:rPr>
            </w:pPr>
            <w:r>
              <w:rPr>
                <w:noProof/>
                <w:sz w:val="96"/>
                <w:lang w:eastAsia="cs-CZ"/>
              </w:rPr>
              <w:pict>
                <v:oval id="_x0000_s1157" style="position:absolute;left:0;text-align:left;margin-left:-5.1pt;margin-top:.7pt;width:112.35pt;height:112.35pt;z-index:-251520000;mso-position-horizontal-relative:text;mso-position-vertical-relative:text"/>
              </w:pict>
            </w:r>
            <w:r w:rsidR="002F2559">
              <w:rPr>
                <w:sz w:val="96"/>
              </w:rPr>
              <w:t>3</w:t>
            </w:r>
          </w:p>
        </w:tc>
      </w:tr>
    </w:tbl>
    <w:p w:rsidR="00B025F1" w:rsidRDefault="00B025F1" w:rsidP="00B025F1"/>
    <w:p w:rsidR="00B025F1" w:rsidRDefault="00B025F1" w:rsidP="00B025F1"/>
    <w:p w:rsidR="00B025F1" w:rsidRDefault="00B025F1" w:rsidP="00B025F1"/>
    <w:p w:rsidR="008B3DED" w:rsidRDefault="008B3DED">
      <w:pPr>
        <w:rPr>
          <w:sz w:val="24"/>
        </w:rPr>
      </w:pPr>
      <w:r>
        <w:rPr>
          <w:sz w:val="24"/>
        </w:rPr>
        <w:br w:type="page"/>
      </w:r>
    </w:p>
    <w:p w:rsidR="004A5C4E" w:rsidRPr="007424BB" w:rsidRDefault="00C4799E">
      <w:pPr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8B3DED" w:rsidRPr="007424BB" w:rsidRDefault="007424BB">
      <w:pPr>
        <w:rPr>
          <w:sz w:val="28"/>
        </w:rPr>
      </w:pPr>
      <w:r w:rsidRPr="007424BB">
        <w:rPr>
          <w:sz w:val="28"/>
        </w:rPr>
        <w:t>Tento učební materiál je vlastní tvorba autora.</w:t>
      </w:r>
    </w:p>
    <w:sectPr w:rsidR="008B3DED" w:rsidRPr="007424BB" w:rsidSect="009E4DFC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25F1"/>
    <w:rsid w:val="000A15D5"/>
    <w:rsid w:val="00133BF3"/>
    <w:rsid w:val="002F2559"/>
    <w:rsid w:val="004A5C4E"/>
    <w:rsid w:val="005025B2"/>
    <w:rsid w:val="00513F78"/>
    <w:rsid w:val="00604A71"/>
    <w:rsid w:val="00706FF5"/>
    <w:rsid w:val="007424BB"/>
    <w:rsid w:val="0078529A"/>
    <w:rsid w:val="008B3DED"/>
    <w:rsid w:val="00926E9D"/>
    <w:rsid w:val="009B02D6"/>
    <w:rsid w:val="00B025F1"/>
    <w:rsid w:val="00C4799E"/>
    <w:rsid w:val="00C80FAD"/>
    <w:rsid w:val="00E95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25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B02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6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E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7C369C-DC9D-43D3-94B0-CD8C78990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8</Pages>
  <Words>329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7</cp:revision>
  <dcterms:created xsi:type="dcterms:W3CDTF">2012-08-24T15:22:00Z</dcterms:created>
  <dcterms:modified xsi:type="dcterms:W3CDTF">2012-09-16T16:42:00Z</dcterms:modified>
</cp:coreProperties>
</file>