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FA19CE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</w:t>
            </w:r>
            <w:r w:rsidR="00381FC9">
              <w:rPr>
                <w:rFonts w:ascii="Times New Roman" w:hAnsi="Times New Roman" w:cs="Times New Roman"/>
                <w:sz w:val="24"/>
                <w:szCs w:val="24"/>
              </w:rPr>
              <w:t>2_INOVACE_V.BOT3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21. 5.2012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Přírodopis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Biologie rostlin (dvouděložné rostliny)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ročník 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786B5A" w:rsidP="009E62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Dvouděložné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rostliny </w:t>
            </w:r>
            <w:r w:rsidR="00381FC9">
              <w:rPr>
                <w:rFonts w:ascii="Times New Roman" w:hAnsi="Times New Roman" w:cs="Times New Roman"/>
                <w:sz w:val="24"/>
                <w:szCs w:val="24"/>
              </w:rPr>
              <w:t xml:space="preserve"> Výukový</w:t>
            </w:r>
            <w:proofErr w:type="gramEnd"/>
            <w:r w:rsidR="00381FC9">
              <w:rPr>
                <w:rFonts w:ascii="Times New Roman" w:hAnsi="Times New Roman" w:cs="Times New Roman"/>
                <w:sz w:val="24"/>
                <w:szCs w:val="24"/>
              </w:rPr>
              <w:t xml:space="preserve"> materiál slouží k procvičování, p</w:t>
            </w:r>
            <w:r w:rsidR="00E946FE">
              <w:rPr>
                <w:rFonts w:ascii="Times New Roman" w:hAnsi="Times New Roman" w:cs="Times New Roman"/>
                <w:sz w:val="24"/>
                <w:szCs w:val="24"/>
              </w:rPr>
              <w:t xml:space="preserve">opř. zkoušení.  K dispozici je </w:t>
            </w:r>
            <w:r w:rsidR="00381FC9">
              <w:rPr>
                <w:rFonts w:ascii="Times New Roman" w:hAnsi="Times New Roman" w:cs="Times New Roman"/>
                <w:sz w:val="24"/>
                <w:szCs w:val="24"/>
              </w:rPr>
              <w:t>30 úloh nabízejících čtyři možné odpovědi. Pořadí úloh i odpovědí se generuje náhodně. Inovace – využití ICT (PC, interaktivní tabule).</w:t>
            </w:r>
          </w:p>
        </w:tc>
      </w:tr>
      <w:tr w:rsidR="00381FC9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381FC9" w:rsidRDefault="00381FC9" w:rsidP="00786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opatřen zpětnou vazbou</w:t>
            </w:r>
            <w:r w:rsidR="00786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381FC9" w:rsidTr="009E62DE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E946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FC9" w:rsidTr="009E62DE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C9" w:rsidRDefault="00381FC9" w:rsidP="009E62D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81FC9" w:rsidRDefault="00381FC9" w:rsidP="00381FC9"/>
    <w:p w:rsidR="00322B21" w:rsidRDefault="00322B21" w:rsidP="00322B21"/>
    <w:p w:rsidR="00322B21" w:rsidRDefault="00322B21" w:rsidP="00322B21">
      <w:r>
        <w:t>Seznam otázek</w:t>
      </w:r>
    </w:p>
    <w:p w:rsidR="00322B21" w:rsidRDefault="00322B21" w:rsidP="00322B21">
      <w:r>
        <w:t xml:space="preserve">1. </w:t>
      </w:r>
      <w:r w:rsidR="00E946FE">
        <w:t>Typickým plodem miříkovitých je</w:t>
      </w:r>
      <w:r>
        <w:t>:</w:t>
      </w:r>
    </w:p>
    <w:p w:rsidR="00322B21" w:rsidRDefault="00322B21" w:rsidP="00322B21">
      <w:r>
        <w:t>a) peckovice</w:t>
      </w:r>
    </w:p>
    <w:p w:rsidR="00322B21" w:rsidRDefault="00322B21" w:rsidP="00322B21">
      <w:r>
        <w:t>b) nažka</w:t>
      </w:r>
    </w:p>
    <w:p w:rsidR="00322B21" w:rsidRDefault="00322B21" w:rsidP="00322B21">
      <w:r>
        <w:t>c) lusk</w:t>
      </w:r>
    </w:p>
    <w:p w:rsidR="00322B21" w:rsidRDefault="00322B21" w:rsidP="00322B21">
      <w:r>
        <w:t>d) dvounažka</w:t>
      </w:r>
    </w:p>
    <w:p w:rsidR="00322B21" w:rsidRDefault="00322B21" w:rsidP="00322B21"/>
    <w:p w:rsidR="00322B21" w:rsidRDefault="00322B21" w:rsidP="00322B21">
      <w:r>
        <w:t>2. Které čeledi dvouděložných rostlin odpovídají tyto znaky:</w:t>
      </w:r>
    </w:p>
    <w:p w:rsidR="00322B21" w:rsidRDefault="00322B21" w:rsidP="00322B21">
      <w:r>
        <w:lastRenderedPageBreak/>
        <w:t>byliny, v květech mnoho pestíků a tyčinek, plody nažky nebo měchýřky.  Většina kvete brzy na jaře, jejich tělo obsahuje jedovaté látky</w:t>
      </w:r>
    </w:p>
    <w:p w:rsidR="00322B21" w:rsidRDefault="00322B21" w:rsidP="00322B21">
      <w:r>
        <w:t xml:space="preserve">a) </w:t>
      </w:r>
      <w:proofErr w:type="spellStart"/>
      <w:r>
        <w:t>pryskyřičníkovité</w:t>
      </w:r>
      <w:proofErr w:type="spellEnd"/>
    </w:p>
    <w:p w:rsidR="00322B21" w:rsidRDefault="00322B21" w:rsidP="00322B21">
      <w:r>
        <w:t>b) lilkovité</w:t>
      </w:r>
    </w:p>
    <w:p w:rsidR="00322B21" w:rsidRDefault="00322B21" w:rsidP="00322B21">
      <w:r>
        <w:t>c) miříkovité</w:t>
      </w:r>
    </w:p>
    <w:p w:rsidR="00322B21" w:rsidRDefault="00322B21" w:rsidP="00322B21">
      <w:r>
        <w:t>d) růžovité</w:t>
      </w:r>
    </w:p>
    <w:p w:rsidR="00322B21" w:rsidRDefault="00322B21" w:rsidP="00322B21"/>
    <w:p w:rsidR="00322B21" w:rsidRDefault="00322B21" w:rsidP="00322B21">
      <w:r>
        <w:t>3. Které čeledi dvouděložných rostlin odpovídají tyto znaky:</w:t>
      </w:r>
    </w:p>
    <w:p w:rsidR="00322B21" w:rsidRDefault="00322B21" w:rsidP="00322B21">
      <w:r>
        <w:t>rostliny se čtverhrannou lodyhou a vstřícnými listy.  Květy mají kalich a korunu, 4 tyčinky a jeden pestík.  Korunní lístky srůstají a vytváří horní a dolní pysk.</w:t>
      </w:r>
    </w:p>
    <w:p w:rsidR="00322B21" w:rsidRDefault="00322B21" w:rsidP="00322B21">
      <w:r>
        <w:t>a) hluchavkovité</w:t>
      </w:r>
    </w:p>
    <w:p w:rsidR="00322B21" w:rsidRDefault="00322B21" w:rsidP="00322B21">
      <w:r>
        <w:t>b) miříkovité</w:t>
      </w:r>
    </w:p>
    <w:p w:rsidR="00322B21" w:rsidRDefault="00322B21" w:rsidP="00322B21">
      <w:r>
        <w:t>c) bobovité</w:t>
      </w:r>
    </w:p>
    <w:p w:rsidR="00322B21" w:rsidRDefault="00322B21" w:rsidP="00322B21">
      <w:r>
        <w:t>d) hvězdnicovité</w:t>
      </w:r>
    </w:p>
    <w:p w:rsidR="00322B21" w:rsidRDefault="00322B21" w:rsidP="00322B21"/>
    <w:p w:rsidR="00322B21" w:rsidRDefault="00322B21" w:rsidP="00322B21">
      <w:r>
        <w:t xml:space="preserve">4. Které čeledi dvouděložných rostlin odpovídají tyto znaky: rostliny s květenstvím úbor, plody nažky, druhově nejpočetnější čeleď. </w:t>
      </w:r>
    </w:p>
    <w:p w:rsidR="00322B21" w:rsidRDefault="00322B21" w:rsidP="00322B21">
      <w:r>
        <w:t xml:space="preserve">a) </w:t>
      </w:r>
      <w:proofErr w:type="spellStart"/>
      <w:r>
        <w:t>pryskyřičníkovité</w:t>
      </w:r>
      <w:proofErr w:type="spellEnd"/>
    </w:p>
    <w:p w:rsidR="00322B21" w:rsidRDefault="00322B21" w:rsidP="00322B21">
      <w:r>
        <w:t>b) brukvovité</w:t>
      </w:r>
    </w:p>
    <w:p w:rsidR="00322B21" w:rsidRDefault="00322B21" w:rsidP="00322B21">
      <w:r>
        <w:t>c) hvězdnicovité</w:t>
      </w:r>
    </w:p>
    <w:p w:rsidR="00322B21" w:rsidRDefault="00322B21" w:rsidP="00322B21">
      <w:r>
        <w:t>d) lilkovité</w:t>
      </w:r>
    </w:p>
    <w:p w:rsidR="00322B21" w:rsidRDefault="00322B21" w:rsidP="00322B21"/>
    <w:p w:rsidR="00322B21" w:rsidRDefault="00381FC9" w:rsidP="00322B21">
      <w:r>
        <w:t>5. Které čeledi dvou</w:t>
      </w:r>
      <w:r w:rsidR="00322B21">
        <w:t>děložných rostlin odpovídají tyto znaky:</w:t>
      </w:r>
      <w:proofErr w:type="gramStart"/>
      <w:r w:rsidR="00322B21">
        <w:t>byliny  s hroznovitým</w:t>
      </w:r>
      <w:proofErr w:type="gramEnd"/>
      <w:r w:rsidR="00322B21">
        <w:t xml:space="preserve"> květenstvím, květy mají 4 lístky kališní i korunní, 6 tyčinek a jeden pestík. Plod šešule nebo šešulka. I hospodářsky významné rostliny – olejniny, zelenina.</w:t>
      </w:r>
    </w:p>
    <w:p w:rsidR="00322B21" w:rsidRDefault="00322B21" w:rsidP="00322B21">
      <w:r>
        <w:t>a) růžovité</w:t>
      </w:r>
    </w:p>
    <w:p w:rsidR="00322B21" w:rsidRDefault="00322B21" w:rsidP="00322B21">
      <w:r>
        <w:t>b) lilkovité</w:t>
      </w:r>
    </w:p>
    <w:p w:rsidR="00322B21" w:rsidRDefault="00322B21" w:rsidP="00322B21">
      <w:r>
        <w:t>c) brukvovité</w:t>
      </w:r>
    </w:p>
    <w:p w:rsidR="00322B21" w:rsidRDefault="00322B21" w:rsidP="00322B21">
      <w:r>
        <w:t>d) miříkovité</w:t>
      </w:r>
    </w:p>
    <w:p w:rsidR="00322B21" w:rsidRDefault="00322B21" w:rsidP="00322B21"/>
    <w:p w:rsidR="00322B21" w:rsidRDefault="00322B21" w:rsidP="00322B21">
      <w:r>
        <w:t>6. Zařaď do čeledi tuto rostlinu: kopr vonný</w:t>
      </w:r>
    </w:p>
    <w:p w:rsidR="00322B21" w:rsidRDefault="00322B21" w:rsidP="00322B21">
      <w:r>
        <w:t>a) miříkovité</w:t>
      </w:r>
    </w:p>
    <w:p w:rsidR="00322B21" w:rsidRDefault="00322B21" w:rsidP="00322B21">
      <w:r>
        <w:t>b) brukvovité</w:t>
      </w:r>
    </w:p>
    <w:p w:rsidR="00322B21" w:rsidRDefault="00322B21" w:rsidP="00322B21">
      <w:r>
        <w:t>c) růžovité</w:t>
      </w:r>
    </w:p>
    <w:p w:rsidR="00322B21" w:rsidRDefault="00322B21" w:rsidP="00322B21">
      <w:r>
        <w:t>d) kosatcovité</w:t>
      </w:r>
    </w:p>
    <w:p w:rsidR="00322B21" w:rsidRDefault="00322B21" w:rsidP="00322B21"/>
    <w:p w:rsidR="00322B21" w:rsidRDefault="00322B21" w:rsidP="00322B21">
      <w:r>
        <w:t>7. Zařaď do čeledi tuto rostlinu: podběl obecný</w:t>
      </w:r>
    </w:p>
    <w:p w:rsidR="00322B21" w:rsidRDefault="00322B21" w:rsidP="00322B21">
      <w:r>
        <w:t>a) hvězdnicovité</w:t>
      </w:r>
    </w:p>
    <w:p w:rsidR="00322B21" w:rsidRDefault="00322B21" w:rsidP="00322B21">
      <w:r>
        <w:t>b) lilkovité</w:t>
      </w:r>
    </w:p>
    <w:p w:rsidR="00322B21" w:rsidRDefault="00322B21" w:rsidP="00322B21">
      <w:r>
        <w:t>c) brukvovité</w:t>
      </w:r>
    </w:p>
    <w:p w:rsidR="00322B21" w:rsidRDefault="00322B21" w:rsidP="00322B21">
      <w:r>
        <w:t>d) hluchavkovité</w:t>
      </w:r>
    </w:p>
    <w:p w:rsidR="00322B21" w:rsidRDefault="00322B21" w:rsidP="00322B21"/>
    <w:p w:rsidR="00322B21" w:rsidRDefault="00322B21" w:rsidP="00322B21">
      <w:r>
        <w:t>8. Zařaď do čeledi tuto rostlinu: mateřídouška obecná</w:t>
      </w:r>
    </w:p>
    <w:p w:rsidR="00322B21" w:rsidRDefault="00322B21" w:rsidP="00322B21">
      <w:r>
        <w:t>a) hluchavkovité</w:t>
      </w:r>
    </w:p>
    <w:p w:rsidR="00322B21" w:rsidRDefault="00322B21" w:rsidP="00322B21">
      <w:r>
        <w:t>b) růžovité</w:t>
      </w:r>
    </w:p>
    <w:p w:rsidR="00322B21" w:rsidRDefault="00322B21" w:rsidP="00322B21">
      <w:r>
        <w:t>c) miříkovité</w:t>
      </w:r>
    </w:p>
    <w:p w:rsidR="00322B21" w:rsidRDefault="00322B21" w:rsidP="00322B21">
      <w:r>
        <w:t>d) lilkovité</w:t>
      </w:r>
    </w:p>
    <w:p w:rsidR="00322B21" w:rsidRDefault="00322B21" w:rsidP="00322B21"/>
    <w:p w:rsidR="00322B21" w:rsidRDefault="00322B21" w:rsidP="00322B21">
      <w:r>
        <w:t>9. Zařaď do čeledi tuto rostlinu: rajče jedlé</w:t>
      </w:r>
    </w:p>
    <w:p w:rsidR="00322B21" w:rsidRDefault="00322B21" w:rsidP="00322B21">
      <w:r>
        <w:t xml:space="preserve">a) </w:t>
      </w:r>
      <w:proofErr w:type="spellStart"/>
      <w:r>
        <w:t>pryskyřičníkovité</w:t>
      </w:r>
      <w:proofErr w:type="spellEnd"/>
    </w:p>
    <w:p w:rsidR="00322B21" w:rsidRDefault="00322B21" w:rsidP="00322B21">
      <w:r>
        <w:t>b) lilkovité</w:t>
      </w:r>
    </w:p>
    <w:p w:rsidR="00322B21" w:rsidRDefault="00322B21" w:rsidP="00322B21">
      <w:r>
        <w:t>c) brukvovité</w:t>
      </w:r>
    </w:p>
    <w:p w:rsidR="00322B21" w:rsidRDefault="00322B21" w:rsidP="00322B21">
      <w:r>
        <w:t>d) růžovité</w:t>
      </w:r>
    </w:p>
    <w:p w:rsidR="00322B21" w:rsidRDefault="00322B21" w:rsidP="00322B21"/>
    <w:p w:rsidR="00322B21" w:rsidRDefault="00322B21" w:rsidP="00322B21">
      <w:r>
        <w:t>10. Zařaď do čeledi tuto rostlinu: topol osika</w:t>
      </w:r>
    </w:p>
    <w:p w:rsidR="00322B21" w:rsidRDefault="00322B21" w:rsidP="00322B21">
      <w:r>
        <w:t>a) vrbovité</w:t>
      </w:r>
    </w:p>
    <w:p w:rsidR="00322B21" w:rsidRDefault="00322B21" w:rsidP="00322B21">
      <w:r>
        <w:lastRenderedPageBreak/>
        <w:t xml:space="preserve">b) </w:t>
      </w:r>
      <w:proofErr w:type="spellStart"/>
      <w:r>
        <w:t>bukovité</w:t>
      </w:r>
      <w:proofErr w:type="spellEnd"/>
    </w:p>
    <w:p w:rsidR="00322B21" w:rsidRDefault="00322B21" w:rsidP="00322B21">
      <w:r>
        <w:t>c) břízovité</w:t>
      </w:r>
    </w:p>
    <w:p w:rsidR="00322B21" w:rsidRDefault="00322B21" w:rsidP="00322B21">
      <w:r>
        <w:t xml:space="preserve">d) </w:t>
      </w:r>
      <w:proofErr w:type="spellStart"/>
      <w:r>
        <w:t>lískovité</w:t>
      </w:r>
      <w:proofErr w:type="spellEnd"/>
    </w:p>
    <w:p w:rsidR="00322B21" w:rsidRDefault="00322B21" w:rsidP="00322B21"/>
    <w:p w:rsidR="00322B21" w:rsidRDefault="00322B21" w:rsidP="00322B21">
      <w:r>
        <w:t>11. Zařaď do čeledi tuto rostlinu: dub letní</w:t>
      </w:r>
    </w:p>
    <w:p w:rsidR="00322B21" w:rsidRDefault="00322B21" w:rsidP="00322B21">
      <w:r>
        <w:t xml:space="preserve">a) </w:t>
      </w:r>
      <w:proofErr w:type="spellStart"/>
      <w:r>
        <w:t>bukovité</w:t>
      </w:r>
      <w:proofErr w:type="spellEnd"/>
    </w:p>
    <w:p w:rsidR="00322B21" w:rsidRDefault="00322B21" w:rsidP="00322B21">
      <w:r>
        <w:t>b) břízovité</w:t>
      </w:r>
    </w:p>
    <w:p w:rsidR="00322B21" w:rsidRDefault="00322B21" w:rsidP="00322B21">
      <w:r>
        <w:t xml:space="preserve">c) </w:t>
      </w:r>
      <w:proofErr w:type="spellStart"/>
      <w:r>
        <w:t>lískovité</w:t>
      </w:r>
      <w:proofErr w:type="spellEnd"/>
    </w:p>
    <w:p w:rsidR="00322B21" w:rsidRDefault="00322B21" w:rsidP="00322B21">
      <w:r>
        <w:t>d) vrbovité</w:t>
      </w:r>
    </w:p>
    <w:p w:rsidR="00322B21" w:rsidRDefault="00322B21" w:rsidP="00322B21"/>
    <w:p w:rsidR="00322B21" w:rsidRDefault="00322B21" w:rsidP="00322B21">
      <w:r>
        <w:t>12. Zařaď do čeledi tuto rostlinu: olše lepkavá</w:t>
      </w:r>
    </w:p>
    <w:p w:rsidR="00322B21" w:rsidRDefault="00322B21" w:rsidP="00322B21">
      <w:r>
        <w:t>a) břízovité</w:t>
      </w:r>
    </w:p>
    <w:p w:rsidR="00322B21" w:rsidRDefault="00322B21" w:rsidP="00322B21">
      <w:r>
        <w:t>b) vrbovité</w:t>
      </w:r>
    </w:p>
    <w:p w:rsidR="00322B21" w:rsidRDefault="00322B21" w:rsidP="00322B21">
      <w:r>
        <w:t xml:space="preserve">c) </w:t>
      </w:r>
      <w:proofErr w:type="spellStart"/>
      <w:r>
        <w:t>lískovité</w:t>
      </w:r>
      <w:proofErr w:type="spellEnd"/>
    </w:p>
    <w:p w:rsidR="00322B21" w:rsidRDefault="00322B21" w:rsidP="00322B21">
      <w:r>
        <w:t xml:space="preserve">d) </w:t>
      </w:r>
      <w:proofErr w:type="spellStart"/>
      <w:r>
        <w:t>bukovité</w:t>
      </w:r>
      <w:proofErr w:type="spellEnd"/>
    </w:p>
    <w:p w:rsidR="00322B21" w:rsidRDefault="00322B21" w:rsidP="00322B21"/>
    <w:p w:rsidR="00322B21" w:rsidRDefault="00322B21" w:rsidP="00322B21">
      <w:r>
        <w:t xml:space="preserve">13. Durman obecný, rulík zlomocný a lilek potměchuť </w:t>
      </w:r>
      <w:proofErr w:type="gramStart"/>
      <w:r>
        <w:t>jsou ..........</w:t>
      </w:r>
      <w:proofErr w:type="gramEnd"/>
    </w:p>
    <w:p w:rsidR="00322B21" w:rsidRDefault="00322B21" w:rsidP="00322B21">
      <w:r>
        <w:t>a) hospodářsky významné rostliny</w:t>
      </w:r>
    </w:p>
    <w:p w:rsidR="00322B21" w:rsidRDefault="00322B21" w:rsidP="00322B21">
      <w:r>
        <w:t>b) opylovány větrem</w:t>
      </w:r>
    </w:p>
    <w:p w:rsidR="00322B21" w:rsidRDefault="00322B21" w:rsidP="00322B21">
      <w:r>
        <w:t>c) jedovaté byliny</w:t>
      </w:r>
    </w:p>
    <w:p w:rsidR="00322B21" w:rsidRDefault="00322B21" w:rsidP="00322B21">
      <w:r>
        <w:t>d) pícniny</w:t>
      </w:r>
    </w:p>
    <w:p w:rsidR="00322B21" w:rsidRDefault="00322B21" w:rsidP="00322B21"/>
    <w:p w:rsidR="00322B21" w:rsidRDefault="00381FC9" w:rsidP="00322B21">
      <w:r>
        <w:t>14. Které čeledi dvou</w:t>
      </w:r>
      <w:r w:rsidR="00322B21">
        <w:t>děložných rostlin odpovídají tyto znaky:</w:t>
      </w:r>
    </w:p>
    <w:p w:rsidR="00322B21" w:rsidRDefault="00322B21" w:rsidP="00322B21">
      <w:r>
        <w:t>byliny i dřeviny se souměrnými květy, které mají kalich a korunu. Korunní lístky vytváří pavézu dvě křídla a člunek. Většinou je plodem lusk. Mají složené listy s palisty. Žijí v symbióze s hlíznatými bakteriemi.</w:t>
      </w:r>
    </w:p>
    <w:p w:rsidR="00322B21" w:rsidRDefault="00322B21" w:rsidP="00322B21">
      <w:r>
        <w:t>a) brukvovité</w:t>
      </w:r>
    </w:p>
    <w:p w:rsidR="00322B21" w:rsidRDefault="00322B21" w:rsidP="00322B21">
      <w:r>
        <w:t>b) růžovité</w:t>
      </w:r>
    </w:p>
    <w:p w:rsidR="00322B21" w:rsidRDefault="00322B21" w:rsidP="00322B21">
      <w:r>
        <w:lastRenderedPageBreak/>
        <w:t>c) hvězdnicovité</w:t>
      </w:r>
    </w:p>
    <w:p w:rsidR="00322B21" w:rsidRDefault="00322B21" w:rsidP="00322B21">
      <w:r>
        <w:t>d) bobovité</w:t>
      </w:r>
    </w:p>
    <w:p w:rsidR="00322B21" w:rsidRDefault="00322B21" w:rsidP="00322B21"/>
    <w:p w:rsidR="00322B21" w:rsidRDefault="00322B21" w:rsidP="00322B21">
      <w:r>
        <w:t>15. Zařaď do čeledi tuto rostlinu: paprika roční</w:t>
      </w:r>
    </w:p>
    <w:p w:rsidR="00322B21" w:rsidRDefault="00322B21" w:rsidP="00322B21">
      <w:r>
        <w:t>a) lilkovité</w:t>
      </w:r>
    </w:p>
    <w:p w:rsidR="00322B21" w:rsidRDefault="00322B21" w:rsidP="00322B21">
      <w:r>
        <w:t>b) brukvovité</w:t>
      </w:r>
    </w:p>
    <w:p w:rsidR="00322B21" w:rsidRDefault="00322B21" w:rsidP="00322B21">
      <w:r>
        <w:t xml:space="preserve">c) </w:t>
      </w:r>
      <w:proofErr w:type="spellStart"/>
      <w:r>
        <w:t>pryskyřičníkovité</w:t>
      </w:r>
      <w:proofErr w:type="spellEnd"/>
    </w:p>
    <w:p w:rsidR="00322B21" w:rsidRDefault="00322B21" w:rsidP="00322B21">
      <w:r>
        <w:t>d) růžovité</w:t>
      </w:r>
    </w:p>
    <w:p w:rsidR="00322B21" w:rsidRDefault="00322B21" w:rsidP="00322B21"/>
    <w:p w:rsidR="00322B21" w:rsidRDefault="00322B21" w:rsidP="00322B21">
      <w:r>
        <w:t>16. Zařaď do čeledi tuto rostlinu: kokoška pastuší tobolka</w:t>
      </w:r>
    </w:p>
    <w:p w:rsidR="00322B21" w:rsidRDefault="00322B21" w:rsidP="00322B21">
      <w:r>
        <w:t>a) brukvovité</w:t>
      </w:r>
    </w:p>
    <w:p w:rsidR="00322B21" w:rsidRDefault="00322B21" w:rsidP="00322B21">
      <w:r>
        <w:t>b) lilkovité</w:t>
      </w:r>
    </w:p>
    <w:p w:rsidR="00322B21" w:rsidRDefault="00322B21" w:rsidP="00322B21">
      <w:r>
        <w:t>c) bobovité</w:t>
      </w:r>
    </w:p>
    <w:p w:rsidR="00322B21" w:rsidRDefault="00322B21" w:rsidP="00322B21">
      <w:r>
        <w:t xml:space="preserve">d) </w:t>
      </w:r>
      <w:proofErr w:type="spellStart"/>
      <w:r>
        <w:t>pryskyřičníkovité</w:t>
      </w:r>
      <w:proofErr w:type="spellEnd"/>
    </w:p>
    <w:p w:rsidR="00322B21" w:rsidRDefault="00322B21" w:rsidP="00322B21"/>
    <w:p w:rsidR="00322B21" w:rsidRDefault="00322B21" w:rsidP="00322B21">
      <w:r>
        <w:t>17. Zařaď do čeledi tuto rostlinu: jahodník obecný</w:t>
      </w:r>
    </w:p>
    <w:p w:rsidR="00322B21" w:rsidRDefault="00322B21" w:rsidP="00322B21">
      <w:r>
        <w:t>a) růžovité</w:t>
      </w:r>
    </w:p>
    <w:p w:rsidR="00322B21" w:rsidRDefault="00322B21" w:rsidP="00322B21">
      <w:r>
        <w:t>b) lilkovité</w:t>
      </w:r>
    </w:p>
    <w:p w:rsidR="00322B21" w:rsidRDefault="00322B21" w:rsidP="00322B21">
      <w:r>
        <w:t xml:space="preserve">c) </w:t>
      </w:r>
      <w:proofErr w:type="spellStart"/>
      <w:r>
        <w:t>pryskyřičníkovité</w:t>
      </w:r>
      <w:proofErr w:type="spellEnd"/>
    </w:p>
    <w:p w:rsidR="00322B21" w:rsidRDefault="00322B21" w:rsidP="00322B21">
      <w:r>
        <w:t>d) brukvovité</w:t>
      </w:r>
    </w:p>
    <w:p w:rsidR="00322B21" w:rsidRDefault="00322B21" w:rsidP="00322B21"/>
    <w:p w:rsidR="00322B21" w:rsidRDefault="00322B21" w:rsidP="00322B21">
      <w:r>
        <w:t>18. Zařaď do čeledi tuto rostlinu: blatouch bahenní</w:t>
      </w:r>
    </w:p>
    <w:p w:rsidR="00322B21" w:rsidRDefault="00322B21" w:rsidP="00322B21">
      <w:r>
        <w:t>a) růžovité</w:t>
      </w:r>
    </w:p>
    <w:p w:rsidR="00322B21" w:rsidRDefault="00322B21" w:rsidP="00322B21">
      <w:r>
        <w:t>b) brukvovité</w:t>
      </w:r>
    </w:p>
    <w:p w:rsidR="00322B21" w:rsidRDefault="00322B21" w:rsidP="00322B21">
      <w:r>
        <w:t xml:space="preserve">c) </w:t>
      </w:r>
      <w:proofErr w:type="spellStart"/>
      <w:r>
        <w:t>pryskyřičníkovité</w:t>
      </w:r>
      <w:proofErr w:type="spellEnd"/>
    </w:p>
    <w:p w:rsidR="00322B21" w:rsidRDefault="00322B21" w:rsidP="00322B21">
      <w:r>
        <w:t>d) liliovité</w:t>
      </w:r>
    </w:p>
    <w:p w:rsidR="00322B21" w:rsidRDefault="00322B21" w:rsidP="00322B21"/>
    <w:p w:rsidR="00322B21" w:rsidRDefault="00322B21" w:rsidP="00322B21">
      <w:r>
        <w:lastRenderedPageBreak/>
        <w:t>19. Zařaď do čeledi tuto rostlinu: jaterník podléška</w:t>
      </w:r>
    </w:p>
    <w:p w:rsidR="00322B21" w:rsidRDefault="00322B21" w:rsidP="00322B21">
      <w:r>
        <w:t xml:space="preserve">a) </w:t>
      </w:r>
      <w:proofErr w:type="spellStart"/>
      <w:r>
        <w:t>pryskyřičníkovité</w:t>
      </w:r>
      <w:proofErr w:type="spellEnd"/>
    </w:p>
    <w:p w:rsidR="00322B21" w:rsidRDefault="00322B21" w:rsidP="00322B21">
      <w:r>
        <w:t>b) růžovité</w:t>
      </w:r>
    </w:p>
    <w:p w:rsidR="00322B21" w:rsidRDefault="00322B21" w:rsidP="00322B21">
      <w:r>
        <w:t>c) brukvovité</w:t>
      </w:r>
    </w:p>
    <w:p w:rsidR="00322B21" w:rsidRDefault="00322B21" w:rsidP="00322B21">
      <w:r>
        <w:t>d) lilkovité</w:t>
      </w:r>
    </w:p>
    <w:p w:rsidR="00322B21" w:rsidRDefault="00322B21" w:rsidP="00322B21"/>
    <w:p w:rsidR="00322B21" w:rsidRDefault="00322B21" w:rsidP="00322B21">
      <w:r>
        <w:t>20. Vyber, která z rostlin nepatří mezi brukvovité.</w:t>
      </w:r>
    </w:p>
    <w:p w:rsidR="00322B21" w:rsidRDefault="00322B21" w:rsidP="00322B21">
      <w:r>
        <w:t>a) penízek rolní</w:t>
      </w:r>
    </w:p>
    <w:p w:rsidR="00322B21" w:rsidRDefault="00322B21" w:rsidP="00322B21">
      <w:r>
        <w:t>b) kokoška pastuší tobolka</w:t>
      </w:r>
    </w:p>
    <w:p w:rsidR="00322B21" w:rsidRDefault="00322B21" w:rsidP="00322B21">
      <w:r>
        <w:t>c) řeřišnice luční</w:t>
      </w:r>
    </w:p>
    <w:p w:rsidR="00322B21" w:rsidRDefault="00322B21" w:rsidP="00322B21">
      <w:r>
        <w:t>d) bršlice kozí noha</w:t>
      </w:r>
    </w:p>
    <w:p w:rsidR="00322B21" w:rsidRDefault="00322B21" w:rsidP="00322B21"/>
    <w:p w:rsidR="00322B21" w:rsidRDefault="00322B21" w:rsidP="00322B21">
      <w:r>
        <w:t>21. Vyber, která z rostlin nepatří mezi hvězdnicovité.</w:t>
      </w:r>
    </w:p>
    <w:p w:rsidR="00322B21" w:rsidRDefault="00322B21" w:rsidP="00322B21">
      <w:r>
        <w:t>a) aksamitník (afrikán)</w:t>
      </w:r>
    </w:p>
    <w:p w:rsidR="00322B21" w:rsidRDefault="00322B21" w:rsidP="00322B21">
      <w:r>
        <w:t>b) astra</w:t>
      </w:r>
    </w:p>
    <w:p w:rsidR="00322B21" w:rsidRDefault="00322B21" w:rsidP="00322B21">
      <w:r>
        <w:t>c) listopadka</w:t>
      </w:r>
    </w:p>
    <w:p w:rsidR="00322B21" w:rsidRDefault="00322B21" w:rsidP="00322B21">
      <w:r>
        <w:t>d) koniklec</w:t>
      </w:r>
    </w:p>
    <w:p w:rsidR="00322B21" w:rsidRDefault="00322B21" w:rsidP="00322B21"/>
    <w:p w:rsidR="00322B21" w:rsidRDefault="00322B21" w:rsidP="00322B21">
      <w:r>
        <w:t>22. Vyber, která z rostlin nepatří mezi růžovité.</w:t>
      </w:r>
    </w:p>
    <w:p w:rsidR="00322B21" w:rsidRDefault="00322B21" w:rsidP="00322B21">
      <w:r>
        <w:t>a) kontryhel obecný</w:t>
      </w:r>
    </w:p>
    <w:p w:rsidR="00322B21" w:rsidRDefault="00322B21" w:rsidP="00322B21">
      <w:r>
        <w:t>b) řepík lékařský</w:t>
      </w:r>
    </w:p>
    <w:p w:rsidR="00322B21" w:rsidRDefault="00322B21" w:rsidP="00322B21">
      <w:r>
        <w:t>c) mochna husí</w:t>
      </w:r>
    </w:p>
    <w:p w:rsidR="00322B21" w:rsidRDefault="00322B21" w:rsidP="00322B21">
      <w:r>
        <w:t>d) heřmánek pravý</w:t>
      </w:r>
    </w:p>
    <w:p w:rsidR="00322B21" w:rsidRDefault="00322B21" w:rsidP="00322B21"/>
    <w:p w:rsidR="00322B21" w:rsidRDefault="00322B21" w:rsidP="00322B21">
      <w:r>
        <w:t>23. Vyber, která z rostlin nepatří mezi lilkovité.</w:t>
      </w:r>
    </w:p>
    <w:p w:rsidR="00322B21" w:rsidRDefault="00322B21" w:rsidP="00322B21">
      <w:r>
        <w:t>a) paprika roční</w:t>
      </w:r>
    </w:p>
    <w:p w:rsidR="00322B21" w:rsidRDefault="00322B21" w:rsidP="00322B21">
      <w:r>
        <w:t>b) rajče jedlé</w:t>
      </w:r>
    </w:p>
    <w:p w:rsidR="00322B21" w:rsidRDefault="00322B21" w:rsidP="00322B21">
      <w:r>
        <w:lastRenderedPageBreak/>
        <w:t>c) tabák</w:t>
      </w:r>
    </w:p>
    <w:p w:rsidR="00322B21" w:rsidRDefault="00322B21" w:rsidP="00322B21">
      <w:r>
        <w:t>d) mrkev obecná</w:t>
      </w:r>
    </w:p>
    <w:p w:rsidR="00322B21" w:rsidRDefault="00322B21" w:rsidP="00322B21"/>
    <w:p w:rsidR="00322B21" w:rsidRDefault="00322B21" w:rsidP="00322B21">
      <w:r>
        <w:t>24. Vyber, která z rostlin nepatří mezi miříkovité.</w:t>
      </w:r>
    </w:p>
    <w:p w:rsidR="00322B21" w:rsidRDefault="00322B21" w:rsidP="00322B21">
      <w:r>
        <w:t>a) kmín kořenný</w:t>
      </w:r>
    </w:p>
    <w:p w:rsidR="00322B21" w:rsidRDefault="00322B21" w:rsidP="00322B21">
      <w:r>
        <w:t>b) fenykl obecný</w:t>
      </w:r>
    </w:p>
    <w:p w:rsidR="00322B21" w:rsidRDefault="00322B21" w:rsidP="00322B21">
      <w:r>
        <w:t>c) koriandr sytý</w:t>
      </w:r>
    </w:p>
    <w:p w:rsidR="00322B21" w:rsidRDefault="00322B21" w:rsidP="00322B21">
      <w:r>
        <w:t>d) majoránka zahradní</w:t>
      </w:r>
    </w:p>
    <w:p w:rsidR="00322B21" w:rsidRDefault="00322B21" w:rsidP="00322B21"/>
    <w:p w:rsidR="00322B21" w:rsidRDefault="00322B21" w:rsidP="00322B21">
      <w:r>
        <w:t>25. Vyber variantu, v níž není žádná bobovitá rostlina.</w:t>
      </w:r>
    </w:p>
    <w:p w:rsidR="00322B21" w:rsidRDefault="00322B21" w:rsidP="00322B21">
      <w:r>
        <w:t>a) tolice vojtěška, jetel luční, hrách setý</w:t>
      </w:r>
    </w:p>
    <w:p w:rsidR="00322B21" w:rsidRDefault="00322B21" w:rsidP="00322B21">
      <w:r>
        <w:t>b) rajče jedlé, miřík celer, durman obecný</w:t>
      </w:r>
    </w:p>
    <w:p w:rsidR="00322B21" w:rsidRDefault="00322B21" w:rsidP="00322B21">
      <w:r>
        <w:t>c) podzemnice olejná, paprika roční, šalvěj luční</w:t>
      </w:r>
    </w:p>
    <w:p w:rsidR="00322B21" w:rsidRDefault="00322B21" w:rsidP="00322B21">
      <w:r>
        <w:t>d) mateřídouška obecná, trnovník akát, kopretina bílá</w:t>
      </w:r>
    </w:p>
    <w:p w:rsidR="00322B21" w:rsidRDefault="00322B21" w:rsidP="00322B21"/>
    <w:p w:rsidR="00322B21" w:rsidRDefault="00322B21" w:rsidP="00322B21">
      <w:r>
        <w:t>26. Vyber variantu, v níž není žádná růžovitá rostlina.</w:t>
      </w:r>
    </w:p>
    <w:p w:rsidR="00322B21" w:rsidRDefault="00322B21" w:rsidP="00322B21">
      <w:r>
        <w:t>a) levandule lékařská, jetel plazivý, slivoň trnka</w:t>
      </w:r>
    </w:p>
    <w:p w:rsidR="00322B21" w:rsidRDefault="00322B21" w:rsidP="00322B21">
      <w:r>
        <w:t>b) hloh obecný, měsíček lékařský, hrachor vonný</w:t>
      </w:r>
    </w:p>
    <w:p w:rsidR="00322B21" w:rsidRDefault="00322B21" w:rsidP="00322B21">
      <w:r>
        <w:t>c) třešeň, hrušeň, jabloň</w:t>
      </w:r>
    </w:p>
    <w:p w:rsidR="00322B21" w:rsidRDefault="00322B21" w:rsidP="00322B21">
      <w:r>
        <w:t>d) řepík obecný, heřmánek pravý, rmen rolní</w:t>
      </w:r>
    </w:p>
    <w:p w:rsidR="00322B21" w:rsidRDefault="00322B21" w:rsidP="00322B21"/>
    <w:p w:rsidR="00322B21" w:rsidRDefault="00322B21" w:rsidP="00322B21">
      <w:r>
        <w:t>27. Vyber variantu obsahující pouze břízovité rostliny.</w:t>
      </w:r>
    </w:p>
    <w:p w:rsidR="00322B21" w:rsidRDefault="00322B21" w:rsidP="00322B21">
      <w:r>
        <w:t>a) habr, olše, bříza</w:t>
      </w:r>
    </w:p>
    <w:p w:rsidR="00322B21" w:rsidRDefault="00322B21" w:rsidP="00322B21">
      <w:r>
        <w:t>b) bříza, osika, topol</w:t>
      </w:r>
    </w:p>
    <w:p w:rsidR="00322B21" w:rsidRDefault="00322B21" w:rsidP="00322B21">
      <w:r>
        <w:t>c) olše, bříza, dub</w:t>
      </w:r>
    </w:p>
    <w:p w:rsidR="00322B21" w:rsidRDefault="00322B21" w:rsidP="00322B21">
      <w:r>
        <w:t>d) habr, osika, olše</w:t>
      </w:r>
    </w:p>
    <w:p w:rsidR="00322B21" w:rsidRDefault="00322B21" w:rsidP="00322B21"/>
    <w:p w:rsidR="00322B21" w:rsidRDefault="00322B21" w:rsidP="00322B21">
      <w:r>
        <w:lastRenderedPageBreak/>
        <w:t>28. Vyber variantu obsahující pouze brukvovité rostliny.</w:t>
      </w:r>
    </w:p>
    <w:p w:rsidR="00322B21" w:rsidRDefault="00322B21" w:rsidP="00322B21">
      <w:r>
        <w:t>a) květák, kapusta, čočka</w:t>
      </w:r>
    </w:p>
    <w:p w:rsidR="00322B21" w:rsidRDefault="00322B21" w:rsidP="00322B21">
      <w:r>
        <w:t>b) zelí, ředkev, křen</w:t>
      </w:r>
    </w:p>
    <w:p w:rsidR="00322B21" w:rsidRDefault="00322B21" w:rsidP="00322B21">
      <w:r>
        <w:t>c) křen, petržel, paprika</w:t>
      </w:r>
    </w:p>
    <w:p w:rsidR="00322B21" w:rsidRDefault="00322B21" w:rsidP="00322B21">
      <w:r>
        <w:t>d) hořčice, křen, vikev</w:t>
      </w:r>
    </w:p>
    <w:p w:rsidR="00322B21" w:rsidRDefault="00322B21" w:rsidP="00322B21"/>
    <w:p w:rsidR="00322B21" w:rsidRDefault="00322B21" w:rsidP="00322B21">
      <w:r>
        <w:t>29. Vyber variantu obsahující pouze hluchavkovité rostliny.</w:t>
      </w:r>
    </w:p>
    <w:p w:rsidR="00322B21" w:rsidRDefault="00322B21" w:rsidP="00322B21">
      <w:r>
        <w:t>a) dobromysl, šalvěj, saturejka</w:t>
      </w:r>
    </w:p>
    <w:p w:rsidR="00322B21" w:rsidRDefault="00322B21" w:rsidP="00322B21">
      <w:r>
        <w:t>b) tymián, šafrán, majoránka</w:t>
      </w:r>
    </w:p>
    <w:p w:rsidR="00322B21" w:rsidRDefault="00322B21" w:rsidP="00322B21">
      <w:r>
        <w:t>c) meduňka, máta, heřmánek</w:t>
      </w:r>
    </w:p>
    <w:p w:rsidR="00322B21" w:rsidRDefault="00322B21" w:rsidP="00322B21">
      <w:r>
        <w:t>d) saturejka, kmín, majoránka</w:t>
      </w:r>
    </w:p>
    <w:p w:rsidR="00322B21" w:rsidRDefault="00322B21" w:rsidP="00322B21"/>
    <w:p w:rsidR="00322B21" w:rsidRDefault="00322B21" w:rsidP="00322B21">
      <w:r>
        <w:t>30. Vyber variantu obsahující pouze bobovité rostliny.</w:t>
      </w:r>
    </w:p>
    <w:p w:rsidR="00322B21" w:rsidRDefault="00322B21" w:rsidP="00322B21">
      <w:r>
        <w:t>a) vikev, sója, hrachor</w:t>
      </w:r>
    </w:p>
    <w:p w:rsidR="00322B21" w:rsidRDefault="00322B21" w:rsidP="00322B21">
      <w:r>
        <w:t>b) tolice, jetel, kopřiva</w:t>
      </w:r>
    </w:p>
    <w:p w:rsidR="00322B21" w:rsidRDefault="00322B21" w:rsidP="00322B21">
      <w:r>
        <w:t>c) mateřídouška, dobromysl, jetel</w:t>
      </w:r>
    </w:p>
    <w:p w:rsidR="00322B21" w:rsidRDefault="00322B21" w:rsidP="00322B21">
      <w:r>
        <w:t>d) vikev, hrachor, rajče</w:t>
      </w:r>
    </w:p>
    <w:p w:rsidR="00322B21" w:rsidRDefault="00322B21" w:rsidP="00322B21"/>
    <w:p w:rsidR="00322B21" w:rsidRDefault="00322B21" w:rsidP="00322B21"/>
    <w:p w:rsidR="00322B21" w:rsidRDefault="00322B21" w:rsidP="00322B21"/>
    <w:p w:rsidR="00322B21" w:rsidRDefault="00322B21" w:rsidP="00322B21">
      <w:r>
        <w:t>----------Klíč----------</w:t>
      </w:r>
    </w:p>
    <w:p w:rsidR="00322B21" w:rsidRDefault="00322B21" w:rsidP="00322B21"/>
    <w:p w:rsidR="00322B21" w:rsidRDefault="00322B21" w:rsidP="00322B21">
      <w:r>
        <w:t xml:space="preserve">1. (d) </w:t>
      </w:r>
    </w:p>
    <w:p w:rsidR="00322B21" w:rsidRDefault="00322B21" w:rsidP="00322B21">
      <w:r>
        <w:t xml:space="preserve">2. (a) </w:t>
      </w:r>
    </w:p>
    <w:p w:rsidR="00322B21" w:rsidRDefault="00322B21" w:rsidP="00322B21">
      <w:r>
        <w:t xml:space="preserve">3. (a) </w:t>
      </w:r>
    </w:p>
    <w:p w:rsidR="00322B21" w:rsidRDefault="00322B21" w:rsidP="00322B21">
      <w:r>
        <w:t xml:space="preserve">4. (c) </w:t>
      </w:r>
    </w:p>
    <w:p w:rsidR="00322B21" w:rsidRDefault="00322B21" w:rsidP="00322B21">
      <w:r>
        <w:t xml:space="preserve">5. (c) </w:t>
      </w:r>
    </w:p>
    <w:p w:rsidR="00322B21" w:rsidRDefault="00322B21" w:rsidP="00322B21">
      <w:r>
        <w:lastRenderedPageBreak/>
        <w:t xml:space="preserve">6. (a) </w:t>
      </w:r>
    </w:p>
    <w:p w:rsidR="00322B21" w:rsidRDefault="00322B21" w:rsidP="00322B21">
      <w:r>
        <w:t xml:space="preserve">7. (a) </w:t>
      </w:r>
    </w:p>
    <w:p w:rsidR="00322B21" w:rsidRDefault="00322B21" w:rsidP="00322B21">
      <w:r>
        <w:t xml:space="preserve">8. (a) </w:t>
      </w:r>
    </w:p>
    <w:p w:rsidR="00322B21" w:rsidRDefault="00322B21" w:rsidP="00322B21">
      <w:r>
        <w:t xml:space="preserve">9. (b) </w:t>
      </w:r>
    </w:p>
    <w:p w:rsidR="00322B21" w:rsidRDefault="00322B21" w:rsidP="00322B21">
      <w:r>
        <w:t xml:space="preserve">10. (a) </w:t>
      </w:r>
    </w:p>
    <w:p w:rsidR="00322B21" w:rsidRDefault="00322B21" w:rsidP="00322B21">
      <w:r>
        <w:t xml:space="preserve">11. (a) </w:t>
      </w:r>
    </w:p>
    <w:p w:rsidR="00322B21" w:rsidRDefault="00322B21" w:rsidP="00322B21">
      <w:r>
        <w:t xml:space="preserve">12. (a) </w:t>
      </w:r>
    </w:p>
    <w:p w:rsidR="00322B21" w:rsidRDefault="00322B21" w:rsidP="00322B21">
      <w:r>
        <w:t xml:space="preserve">13. (c) </w:t>
      </w:r>
    </w:p>
    <w:p w:rsidR="00322B21" w:rsidRDefault="00322B21" w:rsidP="00322B21">
      <w:r>
        <w:t xml:space="preserve">14. (d) </w:t>
      </w:r>
    </w:p>
    <w:p w:rsidR="00322B21" w:rsidRDefault="00322B21" w:rsidP="00322B21">
      <w:r>
        <w:t xml:space="preserve">15. (a) </w:t>
      </w:r>
    </w:p>
    <w:p w:rsidR="00322B21" w:rsidRDefault="00322B21" w:rsidP="00322B21">
      <w:r>
        <w:t xml:space="preserve">16. (a) </w:t>
      </w:r>
    </w:p>
    <w:p w:rsidR="00322B21" w:rsidRDefault="00322B21" w:rsidP="00322B21">
      <w:r>
        <w:t xml:space="preserve">17. (a) </w:t>
      </w:r>
    </w:p>
    <w:p w:rsidR="00322B21" w:rsidRDefault="00322B21" w:rsidP="00322B21">
      <w:r>
        <w:t xml:space="preserve">18. (c) </w:t>
      </w:r>
    </w:p>
    <w:p w:rsidR="00322B21" w:rsidRDefault="00322B21" w:rsidP="00322B21">
      <w:r>
        <w:t xml:space="preserve">19. (a) </w:t>
      </w:r>
    </w:p>
    <w:p w:rsidR="00322B21" w:rsidRDefault="00322B21" w:rsidP="00322B21">
      <w:r>
        <w:t xml:space="preserve">20. (d) </w:t>
      </w:r>
    </w:p>
    <w:p w:rsidR="00322B21" w:rsidRDefault="00322B21" w:rsidP="00322B21">
      <w:r>
        <w:t xml:space="preserve">21. (d) </w:t>
      </w:r>
    </w:p>
    <w:p w:rsidR="00322B21" w:rsidRDefault="00322B21" w:rsidP="00322B21">
      <w:r>
        <w:t xml:space="preserve">22. (d) </w:t>
      </w:r>
    </w:p>
    <w:p w:rsidR="00322B21" w:rsidRDefault="00322B21" w:rsidP="00322B21">
      <w:r>
        <w:t xml:space="preserve">23. (d) </w:t>
      </w:r>
    </w:p>
    <w:p w:rsidR="00322B21" w:rsidRDefault="00322B21" w:rsidP="00322B21">
      <w:r>
        <w:t xml:space="preserve">24. (d) </w:t>
      </w:r>
    </w:p>
    <w:p w:rsidR="00322B21" w:rsidRDefault="00322B21" w:rsidP="00322B21">
      <w:r>
        <w:t xml:space="preserve">25. (b) </w:t>
      </w:r>
    </w:p>
    <w:p w:rsidR="00322B21" w:rsidRDefault="00322B21" w:rsidP="00322B21">
      <w:r>
        <w:t xml:space="preserve">26. (b) </w:t>
      </w:r>
    </w:p>
    <w:p w:rsidR="00322B21" w:rsidRDefault="00322B21" w:rsidP="00322B21">
      <w:r>
        <w:t xml:space="preserve">27. (a) </w:t>
      </w:r>
    </w:p>
    <w:p w:rsidR="00322B21" w:rsidRDefault="00322B21" w:rsidP="00322B21">
      <w:r>
        <w:t xml:space="preserve">28. (b) </w:t>
      </w:r>
    </w:p>
    <w:p w:rsidR="00322B21" w:rsidRDefault="00322B21" w:rsidP="00322B21">
      <w:r>
        <w:t xml:space="preserve">29. (a) </w:t>
      </w:r>
    </w:p>
    <w:p w:rsidR="002906E7" w:rsidRDefault="00322B21" w:rsidP="00322B21">
      <w:r>
        <w:t>30. (a)</w:t>
      </w:r>
    </w:p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B21"/>
    <w:rsid w:val="00007631"/>
    <w:rsid w:val="00015355"/>
    <w:rsid w:val="00016086"/>
    <w:rsid w:val="00016A2F"/>
    <w:rsid w:val="00020E16"/>
    <w:rsid w:val="00030D8D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7193"/>
    <w:rsid w:val="000804D0"/>
    <w:rsid w:val="00080925"/>
    <w:rsid w:val="00084445"/>
    <w:rsid w:val="000928A5"/>
    <w:rsid w:val="00096624"/>
    <w:rsid w:val="000971D7"/>
    <w:rsid w:val="000A70B8"/>
    <w:rsid w:val="000B08FF"/>
    <w:rsid w:val="000B2CE3"/>
    <w:rsid w:val="000B562F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40E6"/>
    <w:rsid w:val="0012521F"/>
    <w:rsid w:val="00125BBB"/>
    <w:rsid w:val="00126952"/>
    <w:rsid w:val="0012711F"/>
    <w:rsid w:val="00127217"/>
    <w:rsid w:val="001348C3"/>
    <w:rsid w:val="00151AFC"/>
    <w:rsid w:val="00151B11"/>
    <w:rsid w:val="001529BF"/>
    <w:rsid w:val="001539CE"/>
    <w:rsid w:val="00155159"/>
    <w:rsid w:val="001603E9"/>
    <w:rsid w:val="00160E45"/>
    <w:rsid w:val="001613E5"/>
    <w:rsid w:val="00166AC3"/>
    <w:rsid w:val="00171537"/>
    <w:rsid w:val="0017219C"/>
    <w:rsid w:val="00183B91"/>
    <w:rsid w:val="0018411A"/>
    <w:rsid w:val="001957B2"/>
    <w:rsid w:val="00197A87"/>
    <w:rsid w:val="001A0555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D8C"/>
    <w:rsid w:val="00237451"/>
    <w:rsid w:val="00244F79"/>
    <w:rsid w:val="0025114F"/>
    <w:rsid w:val="00251C47"/>
    <w:rsid w:val="00262951"/>
    <w:rsid w:val="00276563"/>
    <w:rsid w:val="0028268D"/>
    <w:rsid w:val="002830E9"/>
    <w:rsid w:val="002906E7"/>
    <w:rsid w:val="00292F57"/>
    <w:rsid w:val="00297852"/>
    <w:rsid w:val="002A10B3"/>
    <w:rsid w:val="002A1C0A"/>
    <w:rsid w:val="002A3D01"/>
    <w:rsid w:val="002A7394"/>
    <w:rsid w:val="002A76B8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2B21"/>
    <w:rsid w:val="00336079"/>
    <w:rsid w:val="00340DBE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1FC9"/>
    <w:rsid w:val="0038605A"/>
    <w:rsid w:val="0038709D"/>
    <w:rsid w:val="00395ABD"/>
    <w:rsid w:val="003A0475"/>
    <w:rsid w:val="003A552E"/>
    <w:rsid w:val="003B3BBA"/>
    <w:rsid w:val="003B4709"/>
    <w:rsid w:val="003B5211"/>
    <w:rsid w:val="003B5DB0"/>
    <w:rsid w:val="003C6039"/>
    <w:rsid w:val="003D081F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3397"/>
    <w:rsid w:val="0047478E"/>
    <w:rsid w:val="00476748"/>
    <w:rsid w:val="004825C1"/>
    <w:rsid w:val="00483884"/>
    <w:rsid w:val="0049167B"/>
    <w:rsid w:val="0049242B"/>
    <w:rsid w:val="0049277D"/>
    <w:rsid w:val="004944C5"/>
    <w:rsid w:val="00496A4D"/>
    <w:rsid w:val="004A3069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5935"/>
    <w:rsid w:val="005B7B34"/>
    <w:rsid w:val="005C3DE0"/>
    <w:rsid w:val="005C4E49"/>
    <w:rsid w:val="005D2C17"/>
    <w:rsid w:val="005E0C6D"/>
    <w:rsid w:val="005E0D38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4112C"/>
    <w:rsid w:val="00641585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0413"/>
    <w:rsid w:val="00702998"/>
    <w:rsid w:val="007047A0"/>
    <w:rsid w:val="00706FF4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5AF5"/>
    <w:rsid w:val="007777EB"/>
    <w:rsid w:val="00783D9E"/>
    <w:rsid w:val="007866D8"/>
    <w:rsid w:val="00786B5A"/>
    <w:rsid w:val="00787656"/>
    <w:rsid w:val="00797F11"/>
    <w:rsid w:val="007A0D25"/>
    <w:rsid w:val="007A1A9A"/>
    <w:rsid w:val="007A270D"/>
    <w:rsid w:val="007B02F0"/>
    <w:rsid w:val="007B1580"/>
    <w:rsid w:val="007B205D"/>
    <w:rsid w:val="007B4D19"/>
    <w:rsid w:val="007C2E89"/>
    <w:rsid w:val="007C4B62"/>
    <w:rsid w:val="007D21EB"/>
    <w:rsid w:val="007D5415"/>
    <w:rsid w:val="007D7508"/>
    <w:rsid w:val="007E35BE"/>
    <w:rsid w:val="007E4229"/>
    <w:rsid w:val="007E565A"/>
    <w:rsid w:val="007E7D92"/>
    <w:rsid w:val="00800688"/>
    <w:rsid w:val="00803892"/>
    <w:rsid w:val="008058B1"/>
    <w:rsid w:val="00806700"/>
    <w:rsid w:val="00814009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3D70"/>
    <w:rsid w:val="00865B8F"/>
    <w:rsid w:val="00867F24"/>
    <w:rsid w:val="008709E6"/>
    <w:rsid w:val="0087150B"/>
    <w:rsid w:val="00872EC2"/>
    <w:rsid w:val="00873072"/>
    <w:rsid w:val="00884795"/>
    <w:rsid w:val="00887AE0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7CB9"/>
    <w:rsid w:val="00925616"/>
    <w:rsid w:val="009259F3"/>
    <w:rsid w:val="00932B9D"/>
    <w:rsid w:val="00935C29"/>
    <w:rsid w:val="0093691D"/>
    <w:rsid w:val="00936DFF"/>
    <w:rsid w:val="00937132"/>
    <w:rsid w:val="0093757E"/>
    <w:rsid w:val="009475ED"/>
    <w:rsid w:val="00947F43"/>
    <w:rsid w:val="009526FE"/>
    <w:rsid w:val="009546A4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A08DF"/>
    <w:rsid w:val="009A3531"/>
    <w:rsid w:val="009A5B59"/>
    <w:rsid w:val="009B39FF"/>
    <w:rsid w:val="009D0B4D"/>
    <w:rsid w:val="009D4A4A"/>
    <w:rsid w:val="009D7C2B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279A4"/>
    <w:rsid w:val="00A329C1"/>
    <w:rsid w:val="00A357F3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7365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D4F"/>
    <w:rsid w:val="00B3592C"/>
    <w:rsid w:val="00B40C8C"/>
    <w:rsid w:val="00B43A4C"/>
    <w:rsid w:val="00B44850"/>
    <w:rsid w:val="00B529A0"/>
    <w:rsid w:val="00B5316C"/>
    <w:rsid w:val="00B641C1"/>
    <w:rsid w:val="00B6616A"/>
    <w:rsid w:val="00B70D3D"/>
    <w:rsid w:val="00B73718"/>
    <w:rsid w:val="00B8239C"/>
    <w:rsid w:val="00B824A1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6931"/>
    <w:rsid w:val="00C801DA"/>
    <w:rsid w:val="00C80DF2"/>
    <w:rsid w:val="00C811F8"/>
    <w:rsid w:val="00C81A3B"/>
    <w:rsid w:val="00C81EDE"/>
    <w:rsid w:val="00C82F6D"/>
    <w:rsid w:val="00C84064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7B3D"/>
    <w:rsid w:val="00CE6EDD"/>
    <w:rsid w:val="00CF298E"/>
    <w:rsid w:val="00CF36F0"/>
    <w:rsid w:val="00CF5106"/>
    <w:rsid w:val="00CF513C"/>
    <w:rsid w:val="00D00B5D"/>
    <w:rsid w:val="00D06BA1"/>
    <w:rsid w:val="00D17CBE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24178"/>
    <w:rsid w:val="00E371CE"/>
    <w:rsid w:val="00E372C6"/>
    <w:rsid w:val="00E372F8"/>
    <w:rsid w:val="00E42D86"/>
    <w:rsid w:val="00E42F0E"/>
    <w:rsid w:val="00E462AB"/>
    <w:rsid w:val="00E46FE0"/>
    <w:rsid w:val="00E542B8"/>
    <w:rsid w:val="00E54DA9"/>
    <w:rsid w:val="00E5542A"/>
    <w:rsid w:val="00E62964"/>
    <w:rsid w:val="00E6676A"/>
    <w:rsid w:val="00E7050A"/>
    <w:rsid w:val="00E717AB"/>
    <w:rsid w:val="00E742F5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46FE"/>
    <w:rsid w:val="00E9516B"/>
    <w:rsid w:val="00EA5B87"/>
    <w:rsid w:val="00EB03EE"/>
    <w:rsid w:val="00EB12D4"/>
    <w:rsid w:val="00EB2434"/>
    <w:rsid w:val="00EB77B2"/>
    <w:rsid w:val="00EC41D1"/>
    <w:rsid w:val="00EC5B14"/>
    <w:rsid w:val="00ED47AE"/>
    <w:rsid w:val="00EE7B0E"/>
    <w:rsid w:val="00EF0685"/>
    <w:rsid w:val="00EF26FF"/>
    <w:rsid w:val="00EF3041"/>
    <w:rsid w:val="00EF510A"/>
    <w:rsid w:val="00F02D1E"/>
    <w:rsid w:val="00F02DFC"/>
    <w:rsid w:val="00F06DA6"/>
    <w:rsid w:val="00F06DFB"/>
    <w:rsid w:val="00F15AD1"/>
    <w:rsid w:val="00F21616"/>
    <w:rsid w:val="00F242B0"/>
    <w:rsid w:val="00F25559"/>
    <w:rsid w:val="00F33FC5"/>
    <w:rsid w:val="00F51541"/>
    <w:rsid w:val="00F51DB5"/>
    <w:rsid w:val="00F54EA0"/>
    <w:rsid w:val="00F57289"/>
    <w:rsid w:val="00F60CA6"/>
    <w:rsid w:val="00F726D1"/>
    <w:rsid w:val="00F74E49"/>
    <w:rsid w:val="00F77E73"/>
    <w:rsid w:val="00F93AA2"/>
    <w:rsid w:val="00F947DA"/>
    <w:rsid w:val="00F950C3"/>
    <w:rsid w:val="00FA19CE"/>
    <w:rsid w:val="00FA1D80"/>
    <w:rsid w:val="00FA2A55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59C4"/>
    <w:rsid w:val="00FC6627"/>
    <w:rsid w:val="00FC68AE"/>
    <w:rsid w:val="00FD1919"/>
    <w:rsid w:val="00FD1C7C"/>
    <w:rsid w:val="00FD7895"/>
    <w:rsid w:val="00FE1887"/>
    <w:rsid w:val="00FE2458"/>
    <w:rsid w:val="00FE7BF5"/>
    <w:rsid w:val="00FE7EC1"/>
    <w:rsid w:val="00FF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81FC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850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5</cp:revision>
  <dcterms:created xsi:type="dcterms:W3CDTF">2012-09-29T20:10:00Z</dcterms:created>
  <dcterms:modified xsi:type="dcterms:W3CDTF">2012-10-11T11:38:00Z</dcterms:modified>
</cp:coreProperties>
</file>