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501CE8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VY_3</w:t>
            </w:r>
            <w:r w:rsidR="001A24EC">
              <w:rPr>
                <w:rFonts w:ascii="Times New Roman" w:hAnsi="Times New Roman" w:cs="Times New Roman"/>
                <w:sz w:val="24"/>
                <w:szCs w:val="24"/>
              </w:rPr>
              <w:t>2_INOVACE_V.BOT5</w:t>
            </w:r>
            <w:bookmarkEnd w:id="0"/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21. 5.</w:t>
            </w:r>
            <w:r w:rsidR="00917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Přírodopis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Biologie rostlin </w:t>
            </w:r>
            <w:r w:rsidR="00B8368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jednoděložné rostliny)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ročník 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977616" w:rsidP="009E62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Jednoděložné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rostliny </w:t>
            </w:r>
            <w:r w:rsidR="001A24EC">
              <w:rPr>
                <w:rFonts w:ascii="Times New Roman" w:hAnsi="Times New Roman" w:cs="Times New Roman"/>
                <w:sz w:val="24"/>
                <w:szCs w:val="24"/>
              </w:rPr>
              <w:t xml:space="preserve"> Výukový</w:t>
            </w:r>
            <w:proofErr w:type="gramEnd"/>
            <w:r w:rsidR="001A24EC">
              <w:rPr>
                <w:rFonts w:ascii="Times New Roman" w:hAnsi="Times New Roman" w:cs="Times New Roman"/>
                <w:sz w:val="24"/>
                <w:szCs w:val="24"/>
              </w:rPr>
              <w:t xml:space="preserve"> materiál slouží k procvičování, p</w:t>
            </w:r>
            <w:r w:rsidR="00FA2A09">
              <w:rPr>
                <w:rFonts w:ascii="Times New Roman" w:hAnsi="Times New Roman" w:cs="Times New Roman"/>
                <w:sz w:val="24"/>
                <w:szCs w:val="24"/>
              </w:rPr>
              <w:t xml:space="preserve">opř. zkoušení.  K dispozici je </w:t>
            </w:r>
            <w:r w:rsidR="001A24EC">
              <w:rPr>
                <w:rFonts w:ascii="Times New Roman" w:hAnsi="Times New Roman" w:cs="Times New Roman"/>
                <w:sz w:val="24"/>
                <w:szCs w:val="24"/>
              </w:rPr>
              <w:t>30 úloh nabízejících čtyři možné odpovědi. Pořadí úloh i odpovědí se generuje náhodně. Inovace – využití ICT (PC, interaktivní tabule).</w:t>
            </w:r>
          </w:p>
        </w:tc>
      </w:tr>
      <w:tr w:rsidR="001A24EC" w:rsidTr="009E62DE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1A24EC" w:rsidRDefault="001A24EC" w:rsidP="009776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A24EC" w:rsidTr="009E62DE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917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24EC" w:rsidTr="009E62DE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4EC" w:rsidRDefault="001A24EC" w:rsidP="009E62D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A24EC" w:rsidRDefault="001A24EC" w:rsidP="001A24EC"/>
    <w:p w:rsidR="001A24EC" w:rsidRDefault="001A24EC" w:rsidP="001A24EC">
      <w:r>
        <w:t>Seznam otázek</w:t>
      </w:r>
    </w:p>
    <w:p w:rsidR="001A24EC" w:rsidRDefault="001A24EC" w:rsidP="001A24EC"/>
    <w:p w:rsidR="001A24EC" w:rsidRDefault="001A24EC" w:rsidP="001A24EC">
      <w:r>
        <w:t>1. Vyber odpověď, kde jsou pouze čeledi jednoděložných rostlin.</w:t>
      </w:r>
    </w:p>
    <w:p w:rsidR="001A24EC" w:rsidRDefault="001A24EC" w:rsidP="001A24EC">
      <w:r>
        <w:t xml:space="preserve">a) </w:t>
      </w:r>
      <w:proofErr w:type="spellStart"/>
      <w:r>
        <w:t>amarylkovité</w:t>
      </w:r>
      <w:proofErr w:type="spellEnd"/>
      <w:r>
        <w:t xml:space="preserve">, kosatcovité, </w:t>
      </w:r>
      <w:proofErr w:type="spellStart"/>
      <w:r>
        <w:t>pryskyřičníkovité</w:t>
      </w:r>
      <w:proofErr w:type="spellEnd"/>
    </w:p>
    <w:p w:rsidR="001A24EC" w:rsidRDefault="001A24EC" w:rsidP="001A24EC">
      <w:r>
        <w:t xml:space="preserve">b) kosatcovité, růžovité, </w:t>
      </w:r>
      <w:proofErr w:type="spellStart"/>
      <w:r>
        <w:t>lipnicovité</w:t>
      </w:r>
      <w:proofErr w:type="spellEnd"/>
    </w:p>
    <w:p w:rsidR="001A24EC" w:rsidRDefault="001A24EC" w:rsidP="001A24EC">
      <w:r>
        <w:t>c) liliovité, lilkovité, vstavačovité</w:t>
      </w:r>
    </w:p>
    <w:p w:rsidR="001A24EC" w:rsidRDefault="001A24EC" w:rsidP="001A24EC">
      <w:r>
        <w:t xml:space="preserve">d) kosatcovité, </w:t>
      </w:r>
      <w:proofErr w:type="spellStart"/>
      <w:r>
        <w:t>lipnicovité</w:t>
      </w:r>
      <w:proofErr w:type="spellEnd"/>
      <w:r>
        <w:t>, liliovité</w:t>
      </w:r>
    </w:p>
    <w:p w:rsidR="001A24EC" w:rsidRDefault="001A24EC" w:rsidP="001A24EC"/>
    <w:p w:rsidR="001A24EC" w:rsidRDefault="001A24EC" w:rsidP="001A24EC">
      <w:r>
        <w:t>2. Které čeledi jednoděložných rostlin odpovídají tyto znaky:</w:t>
      </w:r>
    </w:p>
    <w:p w:rsidR="001A24EC" w:rsidRDefault="001A24EC" w:rsidP="001A24EC">
      <w:r>
        <w:lastRenderedPageBreak/>
        <w:t>šest okvětních lístků ve dvou kruzích, šest tyčinek, svrchní semeník, plody tobolky se značným množstvím semen (př. tulipán).</w:t>
      </w:r>
    </w:p>
    <w:p w:rsidR="001A24EC" w:rsidRDefault="001A24EC" w:rsidP="001A24EC">
      <w:r>
        <w:t>a) liliovité</w:t>
      </w:r>
    </w:p>
    <w:p w:rsidR="001A24EC" w:rsidRDefault="001A24EC" w:rsidP="001A24EC">
      <w:r>
        <w:t xml:space="preserve">b) </w:t>
      </w:r>
      <w:proofErr w:type="spellStart"/>
      <w:r>
        <w:t>amarylkovité</w:t>
      </w:r>
      <w:proofErr w:type="spellEnd"/>
    </w:p>
    <w:p w:rsidR="001A24EC" w:rsidRDefault="001A24EC" w:rsidP="001A24EC">
      <w:r>
        <w:t xml:space="preserve">c) </w:t>
      </w:r>
      <w:proofErr w:type="spellStart"/>
      <w:r>
        <w:t>lipnicovité</w:t>
      </w:r>
      <w:proofErr w:type="spellEnd"/>
    </w:p>
    <w:p w:rsidR="001A24EC" w:rsidRDefault="001A24EC" w:rsidP="001A24EC">
      <w:r>
        <w:t>d) kosatcovité</w:t>
      </w:r>
    </w:p>
    <w:p w:rsidR="001A24EC" w:rsidRDefault="001A24EC" w:rsidP="001A24EC"/>
    <w:p w:rsidR="001A24EC" w:rsidRDefault="001A24EC" w:rsidP="001A24EC">
      <w:r>
        <w:t>3. Které čeledi jednoděložných rostlin odpovídají tyto znaky:</w:t>
      </w:r>
    </w:p>
    <w:p w:rsidR="001A24EC" w:rsidRDefault="001A24EC" w:rsidP="001A24EC">
      <w:r>
        <w:t xml:space="preserve">Většinou cibulovité rostliny s jednoduchými pravidelnými květy. Mají šest </w:t>
      </w:r>
      <w:r w:rsidR="00006104">
        <w:t>okvětních lístků a šest tyčinek, spodní semeník.</w:t>
      </w:r>
      <w:r>
        <w:t xml:space="preserve"> (př. narcis)</w:t>
      </w:r>
    </w:p>
    <w:p w:rsidR="001A24EC" w:rsidRDefault="001A24EC" w:rsidP="001A24EC">
      <w:r>
        <w:t>a) liliovité</w:t>
      </w:r>
    </w:p>
    <w:p w:rsidR="001A24EC" w:rsidRDefault="001A24EC" w:rsidP="001A24EC">
      <w:r>
        <w:t>b) vstavačovité</w:t>
      </w:r>
    </w:p>
    <w:p w:rsidR="001A24EC" w:rsidRDefault="001A24EC" w:rsidP="001A24EC">
      <w:r>
        <w:t>c) kosatcovité</w:t>
      </w:r>
    </w:p>
    <w:p w:rsidR="001A24EC" w:rsidRDefault="001A24EC" w:rsidP="001A24EC">
      <w:r>
        <w:t xml:space="preserve">d) </w:t>
      </w:r>
      <w:proofErr w:type="spellStart"/>
      <w:r>
        <w:t>amarylkovité</w:t>
      </w:r>
      <w:proofErr w:type="spellEnd"/>
    </w:p>
    <w:p w:rsidR="001A24EC" w:rsidRDefault="001A24EC" w:rsidP="001A24EC"/>
    <w:p w:rsidR="001A24EC" w:rsidRDefault="001A24EC" w:rsidP="001A24EC">
      <w:r>
        <w:t>4. Které čeledi jednoděložných rostlin odpovídají tyto znaky:</w:t>
      </w:r>
    </w:p>
    <w:p w:rsidR="001A24EC" w:rsidRDefault="001A24EC" w:rsidP="001A24EC">
      <w:r>
        <w:t>Mají svazčité kořeny a většinou dutý stonek s kolénky, vytvářejí klásky, které bývají chráněny dvěma plevami. Klásky vytvářejí květenství. Patří sem obiloviny i rostliny planě rostoucí.</w:t>
      </w:r>
    </w:p>
    <w:p w:rsidR="001A24EC" w:rsidRDefault="001A24EC" w:rsidP="001A24EC">
      <w:r>
        <w:t xml:space="preserve">a) </w:t>
      </w:r>
      <w:proofErr w:type="spellStart"/>
      <w:r>
        <w:t>liliovoté</w:t>
      </w:r>
      <w:proofErr w:type="spellEnd"/>
    </w:p>
    <w:p w:rsidR="001A24EC" w:rsidRDefault="001A24EC" w:rsidP="001A24EC">
      <w:r>
        <w:t>b) vstavačovité</w:t>
      </w:r>
    </w:p>
    <w:p w:rsidR="001A24EC" w:rsidRDefault="001A24EC" w:rsidP="001A24EC">
      <w:r>
        <w:t xml:space="preserve">c) </w:t>
      </w:r>
      <w:proofErr w:type="spellStart"/>
      <w:r>
        <w:t>lipnicovité</w:t>
      </w:r>
      <w:proofErr w:type="spellEnd"/>
    </w:p>
    <w:p w:rsidR="001A24EC" w:rsidRDefault="001A24EC" w:rsidP="001A24EC">
      <w:r>
        <w:t>d) lilkovité</w:t>
      </w:r>
    </w:p>
    <w:p w:rsidR="001A24EC" w:rsidRDefault="001A24EC" w:rsidP="001A24EC"/>
    <w:p w:rsidR="001A24EC" w:rsidRDefault="001A24EC" w:rsidP="001A24EC">
      <w:r>
        <w:t>5. Které čeledi jednoděložných rostlin odpovídají tyto znaky:</w:t>
      </w:r>
    </w:p>
    <w:p w:rsidR="001A24EC" w:rsidRDefault="001A24EC" w:rsidP="001A24EC">
      <w:r>
        <w:t xml:space="preserve">Jedná se o byliny, které mají oddenky nebo zemní hlízy. Květy mají šest okvětních lístků a mohou mít různý tvar i barvu. Pestík s tyčinkou srůstá a pyl je slepen v </w:t>
      </w:r>
      <w:proofErr w:type="spellStart"/>
      <w:proofErr w:type="gramStart"/>
      <w:r>
        <w:t>brylku</w:t>
      </w:r>
      <w:proofErr w:type="spellEnd"/>
      <w:proofErr w:type="gramEnd"/>
      <w:r>
        <w:t>.  U řady z nich se uplatňuje symbióza s houbovými vlákny. U nás velmi ohrožené rostliny.</w:t>
      </w:r>
    </w:p>
    <w:p w:rsidR="001A24EC" w:rsidRDefault="001A24EC" w:rsidP="001A24EC">
      <w:r>
        <w:t xml:space="preserve">a) </w:t>
      </w:r>
      <w:proofErr w:type="spellStart"/>
      <w:r>
        <w:t>amarylkovité</w:t>
      </w:r>
      <w:proofErr w:type="spellEnd"/>
    </w:p>
    <w:p w:rsidR="001A24EC" w:rsidRDefault="001A24EC" w:rsidP="001A24EC">
      <w:r>
        <w:t>b) liliovité</w:t>
      </w:r>
    </w:p>
    <w:p w:rsidR="001A24EC" w:rsidRDefault="001A24EC" w:rsidP="001A24EC">
      <w:r>
        <w:lastRenderedPageBreak/>
        <w:t>c) vstavačovité</w:t>
      </w:r>
    </w:p>
    <w:p w:rsidR="001A24EC" w:rsidRDefault="001A24EC" w:rsidP="001A24EC">
      <w:r>
        <w:t>d) miříkovité</w:t>
      </w:r>
    </w:p>
    <w:p w:rsidR="001A24EC" w:rsidRDefault="001A24EC" w:rsidP="001A24EC"/>
    <w:p w:rsidR="001A24EC" w:rsidRDefault="001A24EC" w:rsidP="001A24EC">
      <w:r>
        <w:t>6. Zařaď do čeledi tuto rostlinu: konvalinka vonná</w:t>
      </w:r>
    </w:p>
    <w:p w:rsidR="001A24EC" w:rsidRDefault="001A24EC" w:rsidP="001A24EC">
      <w:r>
        <w:t>a) liliovité</w:t>
      </w:r>
    </w:p>
    <w:p w:rsidR="001A24EC" w:rsidRDefault="001A24EC" w:rsidP="001A24EC">
      <w:r>
        <w:t xml:space="preserve">b) </w:t>
      </w:r>
      <w:proofErr w:type="spellStart"/>
      <w:r>
        <w:t>amarylkovité</w:t>
      </w:r>
      <w:proofErr w:type="spellEnd"/>
    </w:p>
    <w:p w:rsidR="001A24EC" w:rsidRDefault="001A24EC" w:rsidP="001A24EC">
      <w:r>
        <w:t>c) vstavačovité</w:t>
      </w:r>
    </w:p>
    <w:p w:rsidR="001A24EC" w:rsidRDefault="001A24EC" w:rsidP="001A24EC">
      <w:r>
        <w:t>d) kosatcovité</w:t>
      </w:r>
    </w:p>
    <w:p w:rsidR="001A24EC" w:rsidRDefault="001A24EC" w:rsidP="001A24EC"/>
    <w:p w:rsidR="001A24EC" w:rsidRDefault="001A24EC" w:rsidP="001A24EC">
      <w:r>
        <w:t xml:space="preserve">7. Zařaď do čeledi tuto rostlinu: </w:t>
      </w:r>
      <w:proofErr w:type="spellStart"/>
      <w:r>
        <w:t>prstnatec</w:t>
      </w:r>
      <w:proofErr w:type="spellEnd"/>
      <w:r>
        <w:t xml:space="preserve"> májový</w:t>
      </w:r>
    </w:p>
    <w:p w:rsidR="001A24EC" w:rsidRDefault="001A24EC" w:rsidP="001A24EC">
      <w:r>
        <w:t>a) vstavačovité</w:t>
      </w:r>
    </w:p>
    <w:p w:rsidR="001A24EC" w:rsidRDefault="001A24EC" w:rsidP="001A24EC">
      <w:r>
        <w:t>b) lilkovité</w:t>
      </w:r>
    </w:p>
    <w:p w:rsidR="001A24EC" w:rsidRDefault="001A24EC" w:rsidP="001A24EC">
      <w:r>
        <w:t xml:space="preserve">c) </w:t>
      </w:r>
      <w:proofErr w:type="spellStart"/>
      <w:r>
        <w:t>amarylkovité</w:t>
      </w:r>
      <w:proofErr w:type="spellEnd"/>
    </w:p>
    <w:p w:rsidR="001A24EC" w:rsidRDefault="001A24EC" w:rsidP="001A24EC">
      <w:r>
        <w:t>d) hluchavkovité</w:t>
      </w:r>
    </w:p>
    <w:p w:rsidR="001A24EC" w:rsidRDefault="001A24EC" w:rsidP="001A24EC"/>
    <w:p w:rsidR="001A24EC" w:rsidRDefault="001A24EC" w:rsidP="001A24EC">
      <w:r>
        <w:t>8. Zařaď do čeledi tuto rostlinu: šafrán</w:t>
      </w:r>
    </w:p>
    <w:p w:rsidR="001A24EC" w:rsidRDefault="001A24EC" w:rsidP="001A24EC">
      <w:r>
        <w:t>a) kosatcovité</w:t>
      </w:r>
    </w:p>
    <w:p w:rsidR="001A24EC" w:rsidRDefault="001A24EC" w:rsidP="001A24EC">
      <w:r>
        <w:t>b) růžovité</w:t>
      </w:r>
    </w:p>
    <w:p w:rsidR="001A24EC" w:rsidRDefault="001A24EC" w:rsidP="001A24EC">
      <w:r>
        <w:t xml:space="preserve">c) </w:t>
      </w:r>
      <w:proofErr w:type="spellStart"/>
      <w:r>
        <w:t>lipnicovité</w:t>
      </w:r>
      <w:proofErr w:type="spellEnd"/>
    </w:p>
    <w:p w:rsidR="001A24EC" w:rsidRDefault="001A24EC" w:rsidP="001A24EC">
      <w:r>
        <w:t xml:space="preserve">d) </w:t>
      </w:r>
      <w:proofErr w:type="spellStart"/>
      <w:r>
        <w:t>amarykovité</w:t>
      </w:r>
      <w:proofErr w:type="spellEnd"/>
    </w:p>
    <w:p w:rsidR="001A24EC" w:rsidRDefault="001A24EC" w:rsidP="001A24EC"/>
    <w:p w:rsidR="001A24EC" w:rsidRDefault="001A24EC" w:rsidP="001A24EC">
      <w:r>
        <w:t>9. Zařaď do čeledi tuto rostlinu: pýr plazivý</w:t>
      </w:r>
    </w:p>
    <w:p w:rsidR="001A24EC" w:rsidRDefault="001A24EC" w:rsidP="001A24EC">
      <w:r>
        <w:t xml:space="preserve">a) </w:t>
      </w:r>
      <w:proofErr w:type="spellStart"/>
      <w:r>
        <w:t>lipnicovité</w:t>
      </w:r>
      <w:proofErr w:type="spellEnd"/>
    </w:p>
    <w:p w:rsidR="001A24EC" w:rsidRDefault="001A24EC" w:rsidP="001A24EC">
      <w:r>
        <w:t>b) lilkovité</w:t>
      </w:r>
    </w:p>
    <w:p w:rsidR="001A24EC" w:rsidRDefault="001A24EC" w:rsidP="001A24EC">
      <w:r>
        <w:t xml:space="preserve">c) </w:t>
      </w:r>
      <w:proofErr w:type="spellStart"/>
      <w:r>
        <w:t>amarylkovité</w:t>
      </w:r>
      <w:proofErr w:type="spellEnd"/>
    </w:p>
    <w:p w:rsidR="001A24EC" w:rsidRDefault="001A24EC" w:rsidP="001A24EC">
      <w:r>
        <w:t>d) vstavačovité</w:t>
      </w:r>
    </w:p>
    <w:p w:rsidR="001A24EC" w:rsidRDefault="001A24EC" w:rsidP="001A24EC"/>
    <w:p w:rsidR="001A24EC" w:rsidRDefault="001A24EC" w:rsidP="001A24EC">
      <w:r>
        <w:lastRenderedPageBreak/>
        <w:t>10. Zařaď do čeledi tuto rostlinu: rýže setá</w:t>
      </w:r>
    </w:p>
    <w:p w:rsidR="001A24EC" w:rsidRDefault="001A24EC" w:rsidP="001A24EC">
      <w:r>
        <w:t xml:space="preserve">a) </w:t>
      </w:r>
      <w:proofErr w:type="spellStart"/>
      <w:r>
        <w:t>lipnicovité</w:t>
      </w:r>
      <w:proofErr w:type="spellEnd"/>
    </w:p>
    <w:p w:rsidR="001A24EC" w:rsidRDefault="001A24EC" w:rsidP="001A24EC">
      <w:r>
        <w:t>b) bobovité</w:t>
      </w:r>
    </w:p>
    <w:p w:rsidR="001A24EC" w:rsidRDefault="001A24EC" w:rsidP="001A24EC">
      <w:r>
        <w:t>c) kosatcovité</w:t>
      </w:r>
    </w:p>
    <w:p w:rsidR="001A24EC" w:rsidRDefault="001A24EC" w:rsidP="001A24EC">
      <w:r>
        <w:t>d) sítinovité</w:t>
      </w:r>
    </w:p>
    <w:p w:rsidR="001A24EC" w:rsidRDefault="001A24EC" w:rsidP="001A24EC"/>
    <w:p w:rsidR="001A24EC" w:rsidRDefault="001A24EC" w:rsidP="001A24EC">
      <w:r>
        <w:t>11. Zařaď do čeledi tuto rostlinu: ocún jesenní</w:t>
      </w:r>
    </w:p>
    <w:p w:rsidR="001A24EC" w:rsidRDefault="001A24EC" w:rsidP="001A24EC">
      <w:r>
        <w:t>a) liliovité</w:t>
      </w:r>
    </w:p>
    <w:p w:rsidR="001A24EC" w:rsidRDefault="001A24EC" w:rsidP="001A24EC">
      <w:r>
        <w:t xml:space="preserve">b) </w:t>
      </w:r>
      <w:proofErr w:type="spellStart"/>
      <w:r>
        <w:t>amarylkovité</w:t>
      </w:r>
      <w:proofErr w:type="spellEnd"/>
    </w:p>
    <w:p w:rsidR="001A24EC" w:rsidRDefault="001A24EC" w:rsidP="001A24EC">
      <w:r>
        <w:t>c) lilkovité</w:t>
      </w:r>
    </w:p>
    <w:p w:rsidR="001A24EC" w:rsidRDefault="001A24EC" w:rsidP="001A24EC">
      <w:r>
        <w:t>d) vstavačovité</w:t>
      </w:r>
    </w:p>
    <w:p w:rsidR="001A24EC" w:rsidRDefault="001A24EC" w:rsidP="001A24EC"/>
    <w:p w:rsidR="001A24EC" w:rsidRDefault="001A24EC" w:rsidP="001A24EC">
      <w:r>
        <w:t xml:space="preserve">12. Zařaď do čeledi tuto rostlinu: </w:t>
      </w:r>
      <w:proofErr w:type="spellStart"/>
      <w:r>
        <w:t>klivie</w:t>
      </w:r>
      <w:proofErr w:type="spellEnd"/>
      <w:r>
        <w:t xml:space="preserve"> (řemenatka)</w:t>
      </w:r>
    </w:p>
    <w:p w:rsidR="001A24EC" w:rsidRDefault="001A24EC" w:rsidP="001A24EC">
      <w:r>
        <w:t xml:space="preserve">a) </w:t>
      </w:r>
      <w:proofErr w:type="spellStart"/>
      <w:r>
        <w:t>amarylkovité</w:t>
      </w:r>
      <w:proofErr w:type="spellEnd"/>
    </w:p>
    <w:p w:rsidR="001A24EC" w:rsidRDefault="001A24EC" w:rsidP="001A24EC">
      <w:r>
        <w:t>b) liliovité</w:t>
      </w:r>
    </w:p>
    <w:p w:rsidR="001A24EC" w:rsidRDefault="001A24EC" w:rsidP="001A24EC">
      <w:r>
        <w:t xml:space="preserve">c) </w:t>
      </w:r>
      <w:proofErr w:type="spellStart"/>
      <w:r>
        <w:t>lipnicovité</w:t>
      </w:r>
      <w:proofErr w:type="spellEnd"/>
    </w:p>
    <w:p w:rsidR="001A24EC" w:rsidRDefault="001A24EC" w:rsidP="001A24EC">
      <w:r>
        <w:t>d) kosatcovité</w:t>
      </w:r>
    </w:p>
    <w:p w:rsidR="001A24EC" w:rsidRDefault="001A24EC" w:rsidP="001A24EC"/>
    <w:p w:rsidR="001A24EC" w:rsidRDefault="001A24EC" w:rsidP="001A24EC">
      <w:r>
        <w:t>13. Vyber odpověď, kde jsou pouze čeledi jednoděložných rostlin.</w:t>
      </w:r>
    </w:p>
    <w:p w:rsidR="001A24EC" w:rsidRDefault="001A24EC" w:rsidP="001A24EC">
      <w:r>
        <w:t xml:space="preserve">a) vrbovité, </w:t>
      </w:r>
      <w:proofErr w:type="spellStart"/>
      <w:r>
        <w:t>amarylkovité</w:t>
      </w:r>
      <w:proofErr w:type="spellEnd"/>
      <w:r>
        <w:t>, kosatcovité,</w:t>
      </w:r>
    </w:p>
    <w:p w:rsidR="001A24EC" w:rsidRDefault="001A24EC" w:rsidP="001A24EC">
      <w:r>
        <w:t>b) brukvovité, kosatcovité, růžovité</w:t>
      </w:r>
    </w:p>
    <w:p w:rsidR="001A24EC" w:rsidRDefault="001A24EC" w:rsidP="001A24EC">
      <w:r>
        <w:t xml:space="preserve">c) liliovité, </w:t>
      </w:r>
      <w:proofErr w:type="spellStart"/>
      <w:r>
        <w:t>amarylkovité</w:t>
      </w:r>
      <w:proofErr w:type="spellEnd"/>
      <w:r>
        <w:t>, vstavačovité</w:t>
      </w:r>
    </w:p>
    <w:p w:rsidR="001A24EC" w:rsidRDefault="001A24EC" w:rsidP="001A24EC">
      <w:r>
        <w:t xml:space="preserve">d) kosatcovité, </w:t>
      </w:r>
      <w:proofErr w:type="spellStart"/>
      <w:r>
        <w:t>lipnicovité</w:t>
      </w:r>
      <w:proofErr w:type="spellEnd"/>
      <w:r>
        <w:t>, miříkovité</w:t>
      </w:r>
    </w:p>
    <w:p w:rsidR="001A24EC" w:rsidRDefault="001A24EC" w:rsidP="001A24EC"/>
    <w:p w:rsidR="001A24EC" w:rsidRDefault="001A24EC" w:rsidP="001A24EC">
      <w:r>
        <w:t>14. Které čeledi jednoděložných rostlin odpovídají tyto znaky:</w:t>
      </w:r>
    </w:p>
    <w:p w:rsidR="001A24EC" w:rsidRDefault="001A24EC" w:rsidP="001A24EC">
      <w:r>
        <w:t>rostliny s podzemními hlízami, oddenky a úzkými listy. Mají trojčetné květy a jejich plody jsou tobolky. (př. mečík)</w:t>
      </w:r>
    </w:p>
    <w:p w:rsidR="001A24EC" w:rsidRDefault="001A24EC" w:rsidP="001A24EC">
      <w:r>
        <w:t>a) liliovité</w:t>
      </w:r>
    </w:p>
    <w:p w:rsidR="001A24EC" w:rsidRDefault="001A24EC" w:rsidP="001A24EC">
      <w:r>
        <w:lastRenderedPageBreak/>
        <w:t xml:space="preserve">b) </w:t>
      </w:r>
      <w:proofErr w:type="spellStart"/>
      <w:r>
        <w:t>amarylkovité</w:t>
      </w:r>
      <w:proofErr w:type="spellEnd"/>
    </w:p>
    <w:p w:rsidR="001A24EC" w:rsidRDefault="001A24EC" w:rsidP="001A24EC">
      <w:r>
        <w:t xml:space="preserve">c) </w:t>
      </w:r>
      <w:proofErr w:type="spellStart"/>
      <w:r>
        <w:t>lipnicovité</w:t>
      </w:r>
      <w:proofErr w:type="spellEnd"/>
    </w:p>
    <w:p w:rsidR="001A24EC" w:rsidRDefault="001A24EC" w:rsidP="001A24EC">
      <w:r>
        <w:t>d) kosatcovité</w:t>
      </w:r>
    </w:p>
    <w:p w:rsidR="001A24EC" w:rsidRDefault="001A24EC" w:rsidP="001A24EC"/>
    <w:p w:rsidR="001A24EC" w:rsidRDefault="001A24EC" w:rsidP="001A24EC">
      <w:r>
        <w:t>15. Zařaď do čeledi tuto rostlinu: střevíčník pantoflíček</w:t>
      </w:r>
    </w:p>
    <w:p w:rsidR="001A24EC" w:rsidRDefault="001A24EC" w:rsidP="001A24EC">
      <w:r>
        <w:t>a) vstavačovité</w:t>
      </w:r>
    </w:p>
    <w:p w:rsidR="001A24EC" w:rsidRDefault="001A24EC" w:rsidP="001A24EC">
      <w:r>
        <w:t>b) liliovité</w:t>
      </w:r>
    </w:p>
    <w:p w:rsidR="001A24EC" w:rsidRDefault="001A24EC" w:rsidP="001A24EC">
      <w:r>
        <w:t>c) kosatcovité</w:t>
      </w:r>
    </w:p>
    <w:p w:rsidR="001A24EC" w:rsidRDefault="001A24EC" w:rsidP="001A24EC">
      <w:r>
        <w:t xml:space="preserve">d) </w:t>
      </w:r>
      <w:proofErr w:type="spellStart"/>
      <w:r>
        <w:t>amarylkovité</w:t>
      </w:r>
      <w:proofErr w:type="spellEnd"/>
    </w:p>
    <w:p w:rsidR="001A24EC" w:rsidRDefault="001A24EC" w:rsidP="001A24EC"/>
    <w:p w:rsidR="001A24EC" w:rsidRDefault="001A24EC" w:rsidP="001A24EC">
      <w:r>
        <w:t>16. Zařaď do čeledi tuto rostlinu: bojínek luční</w:t>
      </w:r>
    </w:p>
    <w:p w:rsidR="001A24EC" w:rsidRDefault="001A24EC" w:rsidP="001A24EC">
      <w:r>
        <w:t xml:space="preserve">a) </w:t>
      </w:r>
      <w:proofErr w:type="spellStart"/>
      <w:r>
        <w:t>lipnicovité</w:t>
      </w:r>
      <w:proofErr w:type="spellEnd"/>
    </w:p>
    <w:p w:rsidR="001A24EC" w:rsidRDefault="001A24EC" w:rsidP="001A24EC">
      <w:r>
        <w:t>b) liliovité</w:t>
      </w:r>
    </w:p>
    <w:p w:rsidR="001A24EC" w:rsidRDefault="001A24EC" w:rsidP="001A24EC">
      <w:r>
        <w:t>c) bobovité</w:t>
      </w:r>
    </w:p>
    <w:p w:rsidR="001A24EC" w:rsidRDefault="001A24EC" w:rsidP="001A24EC">
      <w:r>
        <w:t>d) vstavačovité</w:t>
      </w:r>
    </w:p>
    <w:p w:rsidR="001A24EC" w:rsidRDefault="001A24EC" w:rsidP="001A24EC"/>
    <w:p w:rsidR="001A24EC" w:rsidRDefault="001A24EC" w:rsidP="001A24EC">
      <w:r>
        <w:t>17. Zařaď do čeledi tuto rostlinu: ječmen dvouřadý</w:t>
      </w:r>
    </w:p>
    <w:p w:rsidR="001A24EC" w:rsidRDefault="001A24EC" w:rsidP="001A24EC">
      <w:r>
        <w:t xml:space="preserve">a) </w:t>
      </w:r>
      <w:proofErr w:type="spellStart"/>
      <w:r>
        <w:t>lipnicovité</w:t>
      </w:r>
      <w:proofErr w:type="spellEnd"/>
    </w:p>
    <w:p w:rsidR="001A24EC" w:rsidRDefault="001A24EC" w:rsidP="001A24EC">
      <w:r>
        <w:t>b) lilkovité</w:t>
      </w:r>
    </w:p>
    <w:p w:rsidR="001A24EC" w:rsidRDefault="001A24EC" w:rsidP="001A24EC">
      <w:r>
        <w:t>c) sítinovité</w:t>
      </w:r>
    </w:p>
    <w:p w:rsidR="001A24EC" w:rsidRDefault="001A24EC" w:rsidP="001A24EC">
      <w:r>
        <w:t>d) vstavačovité</w:t>
      </w:r>
    </w:p>
    <w:p w:rsidR="001A24EC" w:rsidRDefault="001A24EC" w:rsidP="001A24EC"/>
    <w:p w:rsidR="001A24EC" w:rsidRDefault="001A24EC" w:rsidP="001A24EC">
      <w:r>
        <w:t>18. Zařaď do čeledi tuto rostlinu: sněženka podsněžník</w:t>
      </w:r>
    </w:p>
    <w:p w:rsidR="001A24EC" w:rsidRDefault="001A24EC" w:rsidP="001A24EC">
      <w:r>
        <w:t xml:space="preserve">a) </w:t>
      </w:r>
      <w:proofErr w:type="spellStart"/>
      <w:r>
        <w:t>amarylkovité</w:t>
      </w:r>
      <w:proofErr w:type="spellEnd"/>
    </w:p>
    <w:p w:rsidR="001A24EC" w:rsidRDefault="001A24EC" w:rsidP="001A24EC">
      <w:r>
        <w:t>b) kosatcovité</w:t>
      </w:r>
    </w:p>
    <w:p w:rsidR="001A24EC" w:rsidRDefault="001A24EC" w:rsidP="001A24EC">
      <w:r>
        <w:t xml:space="preserve">c) </w:t>
      </w:r>
      <w:proofErr w:type="spellStart"/>
      <w:r>
        <w:t>pryskyřičníkovité</w:t>
      </w:r>
      <w:proofErr w:type="spellEnd"/>
    </w:p>
    <w:p w:rsidR="001A24EC" w:rsidRDefault="001A24EC" w:rsidP="001A24EC">
      <w:r>
        <w:t>d) liliovité</w:t>
      </w:r>
    </w:p>
    <w:p w:rsidR="001A24EC" w:rsidRDefault="001A24EC" w:rsidP="001A24EC"/>
    <w:p w:rsidR="001A24EC" w:rsidRDefault="001A24EC" w:rsidP="001A24EC">
      <w:r>
        <w:t>19. Zařaď do čeledi tuto rostlinu: vraní oko čtyřlisté</w:t>
      </w:r>
    </w:p>
    <w:p w:rsidR="001A24EC" w:rsidRDefault="001A24EC" w:rsidP="001A24EC">
      <w:r>
        <w:t>a) liliovité</w:t>
      </w:r>
    </w:p>
    <w:p w:rsidR="001A24EC" w:rsidRDefault="001A24EC" w:rsidP="001A24EC">
      <w:r>
        <w:t>b) kosatcovité</w:t>
      </w:r>
    </w:p>
    <w:p w:rsidR="001A24EC" w:rsidRDefault="001A24EC" w:rsidP="001A24EC">
      <w:r>
        <w:t>c) vstavačovité</w:t>
      </w:r>
    </w:p>
    <w:p w:rsidR="001A24EC" w:rsidRDefault="001A24EC" w:rsidP="001A24EC">
      <w:r>
        <w:t xml:space="preserve">d) </w:t>
      </w:r>
      <w:proofErr w:type="spellStart"/>
      <w:r>
        <w:t>lipnicovité</w:t>
      </w:r>
      <w:proofErr w:type="spellEnd"/>
    </w:p>
    <w:p w:rsidR="001A24EC" w:rsidRDefault="001A24EC" w:rsidP="001A24EC"/>
    <w:p w:rsidR="001A24EC" w:rsidRDefault="001A24EC" w:rsidP="001A24EC">
      <w:r>
        <w:t xml:space="preserve">20. Vyber, která z rostlin nepatří mezi </w:t>
      </w:r>
      <w:proofErr w:type="spellStart"/>
      <w:r>
        <w:t>lipnicovité</w:t>
      </w:r>
      <w:proofErr w:type="spellEnd"/>
      <w:r>
        <w:t>.</w:t>
      </w:r>
    </w:p>
    <w:p w:rsidR="001A24EC" w:rsidRDefault="001A24EC" w:rsidP="001A24EC">
      <w:r>
        <w:t>a) kukuřice setá</w:t>
      </w:r>
    </w:p>
    <w:p w:rsidR="001A24EC" w:rsidRDefault="001A24EC" w:rsidP="001A24EC">
      <w:r>
        <w:t>b) psárka luční</w:t>
      </w:r>
    </w:p>
    <w:p w:rsidR="001A24EC" w:rsidRDefault="001A24EC" w:rsidP="001A24EC">
      <w:r>
        <w:t>c) srha laločnatá</w:t>
      </w:r>
    </w:p>
    <w:p w:rsidR="001A24EC" w:rsidRDefault="001A24EC" w:rsidP="001A24EC">
      <w:r>
        <w:t>d) vemeník dvoulistý</w:t>
      </w:r>
    </w:p>
    <w:p w:rsidR="001A24EC" w:rsidRDefault="001A24EC" w:rsidP="001A24EC"/>
    <w:p w:rsidR="001A24EC" w:rsidRDefault="001A24EC" w:rsidP="001A24EC">
      <w:r>
        <w:t xml:space="preserve">21. Vyber, která z rostlin nepatří mezi </w:t>
      </w:r>
      <w:proofErr w:type="spellStart"/>
      <w:r>
        <w:t>amarylkovité</w:t>
      </w:r>
      <w:proofErr w:type="spellEnd"/>
      <w:r>
        <w:t>.</w:t>
      </w:r>
    </w:p>
    <w:p w:rsidR="001A24EC" w:rsidRDefault="001A24EC" w:rsidP="001A24EC">
      <w:r>
        <w:t>a) sněženka podsněžník</w:t>
      </w:r>
    </w:p>
    <w:p w:rsidR="001A24EC" w:rsidRDefault="001A24EC" w:rsidP="001A24EC">
      <w:r>
        <w:t>b) narcis bílý</w:t>
      </w:r>
    </w:p>
    <w:p w:rsidR="001A24EC" w:rsidRDefault="001A24EC" w:rsidP="001A24EC">
      <w:r>
        <w:t>c) bledule jarní</w:t>
      </w:r>
    </w:p>
    <w:p w:rsidR="001A24EC" w:rsidRDefault="001A24EC" w:rsidP="001A24EC">
      <w:r>
        <w:t>d) konvalinka vonná</w:t>
      </w:r>
    </w:p>
    <w:p w:rsidR="001A24EC" w:rsidRDefault="001A24EC" w:rsidP="001A24EC"/>
    <w:p w:rsidR="001A24EC" w:rsidRDefault="001A24EC" w:rsidP="001A24EC">
      <w:r>
        <w:t>22. Vyber, která z rostlin nepatří mezi liliovité.</w:t>
      </w:r>
    </w:p>
    <w:p w:rsidR="001A24EC" w:rsidRDefault="001A24EC" w:rsidP="001A24EC">
      <w:r>
        <w:t>a) ocún jesenní</w:t>
      </w:r>
    </w:p>
    <w:p w:rsidR="001A24EC" w:rsidRDefault="001A24EC" w:rsidP="001A24EC">
      <w:r>
        <w:t>b) konvalinka vonná</w:t>
      </w:r>
    </w:p>
    <w:p w:rsidR="001A24EC" w:rsidRDefault="001A24EC" w:rsidP="001A24EC">
      <w:r>
        <w:t>c) vraní oko čtyřlisté</w:t>
      </w:r>
    </w:p>
    <w:p w:rsidR="001A24EC" w:rsidRDefault="001A24EC" w:rsidP="001A24EC">
      <w:r>
        <w:t xml:space="preserve">d) </w:t>
      </w:r>
      <w:proofErr w:type="spellStart"/>
      <w:r>
        <w:t>prstnatec</w:t>
      </w:r>
      <w:proofErr w:type="spellEnd"/>
      <w:r>
        <w:t xml:space="preserve"> májový</w:t>
      </w:r>
    </w:p>
    <w:p w:rsidR="001A24EC" w:rsidRDefault="001A24EC" w:rsidP="001A24EC"/>
    <w:p w:rsidR="001A24EC" w:rsidRDefault="001A24EC" w:rsidP="001A24EC">
      <w:r>
        <w:t>23. Vyber, která z rostlin nepatří mezi kosatcovité.</w:t>
      </w:r>
    </w:p>
    <w:p w:rsidR="001A24EC" w:rsidRDefault="001A24EC" w:rsidP="001A24EC">
      <w:r>
        <w:t>a) šafrán setý</w:t>
      </w:r>
    </w:p>
    <w:p w:rsidR="001A24EC" w:rsidRDefault="001A24EC" w:rsidP="001A24EC">
      <w:r>
        <w:lastRenderedPageBreak/>
        <w:t>b) kosatec sibiřský</w:t>
      </w:r>
    </w:p>
    <w:p w:rsidR="001A24EC" w:rsidRDefault="001A24EC" w:rsidP="001A24EC">
      <w:r>
        <w:t>c) mečík</w:t>
      </w:r>
    </w:p>
    <w:p w:rsidR="001A24EC" w:rsidRDefault="001A24EC" w:rsidP="001A24EC">
      <w:r>
        <w:t>d) tulipán zahradní</w:t>
      </w:r>
    </w:p>
    <w:p w:rsidR="001A24EC" w:rsidRDefault="001A24EC" w:rsidP="001A24EC"/>
    <w:p w:rsidR="001A24EC" w:rsidRDefault="001A24EC" w:rsidP="001A24EC">
      <w:r>
        <w:t>24. Vyber, která z rostlin nepatří mezi vstavačovité.</w:t>
      </w:r>
    </w:p>
    <w:p w:rsidR="001A24EC" w:rsidRDefault="001A24EC" w:rsidP="001A24EC">
      <w:r>
        <w:t xml:space="preserve">a) </w:t>
      </w:r>
      <w:proofErr w:type="spellStart"/>
      <w:r>
        <w:t>prstnatec</w:t>
      </w:r>
      <w:proofErr w:type="spellEnd"/>
      <w:r>
        <w:t xml:space="preserve"> májový</w:t>
      </w:r>
    </w:p>
    <w:p w:rsidR="001A24EC" w:rsidRDefault="001A24EC" w:rsidP="001A24EC">
      <w:r>
        <w:t>b) střevíčník pantoflíček</w:t>
      </w:r>
    </w:p>
    <w:p w:rsidR="001A24EC" w:rsidRDefault="001A24EC" w:rsidP="001A24EC">
      <w:r>
        <w:t>c) vemeník dvoulistý</w:t>
      </w:r>
    </w:p>
    <w:p w:rsidR="001A24EC" w:rsidRDefault="001A24EC" w:rsidP="001A24EC">
      <w:r>
        <w:t>d) konvalinka vonná</w:t>
      </w:r>
    </w:p>
    <w:p w:rsidR="001A24EC" w:rsidRDefault="001A24EC" w:rsidP="001A24EC"/>
    <w:p w:rsidR="001A24EC" w:rsidRDefault="001A24EC" w:rsidP="001A24EC">
      <w:r>
        <w:t xml:space="preserve">25. Vyber variantu, v níž není žádná </w:t>
      </w:r>
      <w:proofErr w:type="spellStart"/>
      <w:r>
        <w:t>amarylkovitá</w:t>
      </w:r>
      <w:proofErr w:type="spellEnd"/>
      <w:r>
        <w:t xml:space="preserve"> rostlina.</w:t>
      </w:r>
    </w:p>
    <w:p w:rsidR="001A24EC" w:rsidRDefault="001A24EC" w:rsidP="001A24EC">
      <w:r>
        <w:t>a) ocún, psárka, mečík</w:t>
      </w:r>
    </w:p>
    <w:p w:rsidR="001A24EC" w:rsidRDefault="001A24EC" w:rsidP="001A24EC">
      <w:r>
        <w:t xml:space="preserve">b) </w:t>
      </w:r>
      <w:proofErr w:type="spellStart"/>
      <w:r>
        <w:t>klivie</w:t>
      </w:r>
      <w:proofErr w:type="spellEnd"/>
      <w:r>
        <w:t>, kosatec, konvalinka</w:t>
      </w:r>
    </w:p>
    <w:p w:rsidR="001A24EC" w:rsidRDefault="001A24EC" w:rsidP="001A24EC">
      <w:r>
        <w:t>c) žito, narcis, bledule</w:t>
      </w:r>
    </w:p>
    <w:p w:rsidR="001A24EC" w:rsidRDefault="001A24EC" w:rsidP="001A24EC">
      <w:r>
        <w:t xml:space="preserve">d) </w:t>
      </w:r>
      <w:proofErr w:type="gramStart"/>
      <w:r>
        <w:t>česnek,  narcis</w:t>
      </w:r>
      <w:proofErr w:type="gramEnd"/>
      <w:r>
        <w:t>, kukuřice</w:t>
      </w:r>
    </w:p>
    <w:p w:rsidR="001A24EC" w:rsidRDefault="001A24EC" w:rsidP="001A24EC"/>
    <w:p w:rsidR="001A24EC" w:rsidRDefault="001A24EC" w:rsidP="001A24EC">
      <w:r>
        <w:t xml:space="preserve">26. Vyber variantu, v níž není žádná </w:t>
      </w:r>
      <w:proofErr w:type="spellStart"/>
      <w:r>
        <w:t>lipnicovitá</w:t>
      </w:r>
      <w:proofErr w:type="spellEnd"/>
      <w:r>
        <w:t xml:space="preserve"> rostlina.</w:t>
      </w:r>
    </w:p>
    <w:p w:rsidR="001A24EC" w:rsidRDefault="001A24EC" w:rsidP="001A24EC">
      <w:r>
        <w:t xml:space="preserve">a) psárka, lilie, </w:t>
      </w:r>
      <w:proofErr w:type="spellStart"/>
      <w:r>
        <w:t>amarylis</w:t>
      </w:r>
      <w:proofErr w:type="spellEnd"/>
    </w:p>
    <w:p w:rsidR="001A24EC" w:rsidRDefault="001A24EC" w:rsidP="001A24EC">
      <w:r>
        <w:t>b) sněženka, vemeník, šafrán</w:t>
      </w:r>
    </w:p>
    <w:p w:rsidR="001A24EC" w:rsidRDefault="001A24EC" w:rsidP="001A24EC">
      <w:r>
        <w:t>c) pór, srha, mečík</w:t>
      </w:r>
    </w:p>
    <w:p w:rsidR="001A24EC" w:rsidRDefault="001A24EC" w:rsidP="001A24EC">
      <w:r>
        <w:t xml:space="preserve">d) </w:t>
      </w:r>
      <w:proofErr w:type="spellStart"/>
      <w:r>
        <w:t>prstnatec</w:t>
      </w:r>
      <w:proofErr w:type="spellEnd"/>
      <w:r>
        <w:t>, kosatec, bojínek</w:t>
      </w:r>
    </w:p>
    <w:p w:rsidR="001A24EC" w:rsidRDefault="001A24EC" w:rsidP="001A24EC"/>
    <w:p w:rsidR="001A24EC" w:rsidRDefault="001A24EC" w:rsidP="001A24EC">
      <w:r>
        <w:t xml:space="preserve">27. Vyber variantu obsahující pouze </w:t>
      </w:r>
      <w:proofErr w:type="spellStart"/>
      <w:r>
        <w:t>lipnicovité</w:t>
      </w:r>
      <w:proofErr w:type="spellEnd"/>
      <w:r>
        <w:t xml:space="preserve"> rostliny.</w:t>
      </w:r>
    </w:p>
    <w:p w:rsidR="001A24EC" w:rsidRDefault="001A24EC" w:rsidP="001A24EC">
      <w:r>
        <w:t>a) srha, psárka, oves</w:t>
      </w:r>
    </w:p>
    <w:p w:rsidR="001A24EC" w:rsidRDefault="001A24EC" w:rsidP="001A24EC">
      <w:r>
        <w:t>b) žito, pšenice, vstavač</w:t>
      </w:r>
    </w:p>
    <w:p w:rsidR="001A24EC" w:rsidRDefault="001A24EC" w:rsidP="001A24EC">
      <w:r>
        <w:t>c) rýže, hrách, kukuřice</w:t>
      </w:r>
    </w:p>
    <w:p w:rsidR="001A24EC" w:rsidRDefault="001A24EC" w:rsidP="001A24EC">
      <w:r>
        <w:t>d) lipnice, bojínek, vraní oko</w:t>
      </w:r>
    </w:p>
    <w:p w:rsidR="001A24EC" w:rsidRDefault="001A24EC" w:rsidP="001A24EC"/>
    <w:p w:rsidR="001A24EC" w:rsidRDefault="001A24EC" w:rsidP="001A24EC">
      <w:r>
        <w:t>28. Vyber variantu obsahující pouze liliovité rostliny.</w:t>
      </w:r>
    </w:p>
    <w:p w:rsidR="001A24EC" w:rsidRDefault="001A24EC" w:rsidP="001A24EC">
      <w:r>
        <w:t>a) lilie, ocún, mečík</w:t>
      </w:r>
    </w:p>
    <w:p w:rsidR="001A24EC" w:rsidRDefault="001A24EC" w:rsidP="001A24EC">
      <w:r>
        <w:t>b) konvalinka, vraní oko, ocún</w:t>
      </w:r>
    </w:p>
    <w:p w:rsidR="001A24EC" w:rsidRDefault="001A24EC" w:rsidP="001A24EC">
      <w:r>
        <w:t xml:space="preserve">c) konvalinka, </w:t>
      </w:r>
      <w:proofErr w:type="spellStart"/>
      <w:r>
        <w:t>prstnatec</w:t>
      </w:r>
      <w:proofErr w:type="spellEnd"/>
      <w:r>
        <w:t>, bledule</w:t>
      </w:r>
    </w:p>
    <w:p w:rsidR="001A24EC" w:rsidRDefault="001A24EC" w:rsidP="001A24EC">
      <w:r>
        <w:t xml:space="preserve">d) vraní oko, lilie, </w:t>
      </w:r>
      <w:proofErr w:type="spellStart"/>
      <w:r>
        <w:t>klivie</w:t>
      </w:r>
      <w:proofErr w:type="spellEnd"/>
    </w:p>
    <w:p w:rsidR="001A24EC" w:rsidRDefault="001A24EC" w:rsidP="001A24EC"/>
    <w:p w:rsidR="001A24EC" w:rsidRDefault="001A24EC" w:rsidP="001A24EC">
      <w:r>
        <w:t xml:space="preserve">29. Vyber variantu obsahující pouze </w:t>
      </w:r>
      <w:proofErr w:type="spellStart"/>
      <w:r>
        <w:t>amarylkovité</w:t>
      </w:r>
      <w:proofErr w:type="spellEnd"/>
      <w:r>
        <w:t xml:space="preserve"> rostliny.</w:t>
      </w:r>
    </w:p>
    <w:p w:rsidR="001A24EC" w:rsidRDefault="001A24EC" w:rsidP="001A24EC">
      <w:r>
        <w:t xml:space="preserve">a) bledule, narcis, </w:t>
      </w:r>
      <w:proofErr w:type="spellStart"/>
      <w:r>
        <w:t>klivie</w:t>
      </w:r>
      <w:proofErr w:type="spellEnd"/>
    </w:p>
    <w:p w:rsidR="001A24EC" w:rsidRDefault="001A24EC" w:rsidP="001A24EC">
      <w:r>
        <w:t xml:space="preserve">b) bledule, </w:t>
      </w:r>
      <w:proofErr w:type="spellStart"/>
      <w:r>
        <w:t>klivie</w:t>
      </w:r>
      <w:proofErr w:type="spellEnd"/>
      <w:r>
        <w:t>, šafrán</w:t>
      </w:r>
    </w:p>
    <w:p w:rsidR="001A24EC" w:rsidRDefault="001A24EC" w:rsidP="001A24EC">
      <w:r>
        <w:t xml:space="preserve">c) </w:t>
      </w:r>
      <w:proofErr w:type="spellStart"/>
      <w:r>
        <w:t>amarylis</w:t>
      </w:r>
      <w:proofErr w:type="spellEnd"/>
      <w:r>
        <w:t>, narcis, mečík</w:t>
      </w:r>
    </w:p>
    <w:p w:rsidR="001A24EC" w:rsidRDefault="001A24EC" w:rsidP="001A24EC">
      <w:r>
        <w:t>d) sněženka, konvalinka, mečík</w:t>
      </w:r>
    </w:p>
    <w:p w:rsidR="001A24EC" w:rsidRDefault="001A24EC" w:rsidP="001A24EC"/>
    <w:p w:rsidR="001A24EC" w:rsidRDefault="001A24EC" w:rsidP="001A24EC">
      <w:r>
        <w:t>30. Vyber variantu obsahující pouze kosatcovité rostliny.</w:t>
      </w:r>
    </w:p>
    <w:p w:rsidR="001A24EC" w:rsidRDefault="001A24EC" w:rsidP="001A24EC">
      <w:r>
        <w:t>a) kosatec, mečík, šafrán</w:t>
      </w:r>
    </w:p>
    <w:p w:rsidR="001A24EC" w:rsidRDefault="001A24EC" w:rsidP="001A24EC">
      <w:r>
        <w:t>b) kosatec, mečík, ocún</w:t>
      </w:r>
    </w:p>
    <w:p w:rsidR="001A24EC" w:rsidRDefault="001A24EC" w:rsidP="001A24EC">
      <w:r>
        <w:t>c) šafrán, mečík, narcis</w:t>
      </w:r>
    </w:p>
    <w:p w:rsidR="001A24EC" w:rsidRDefault="001A24EC" w:rsidP="001A24EC">
      <w:r>
        <w:t xml:space="preserve">d) mečík, </w:t>
      </w:r>
      <w:proofErr w:type="spellStart"/>
      <w:r>
        <w:t>klivie</w:t>
      </w:r>
      <w:proofErr w:type="spellEnd"/>
      <w:r>
        <w:t>, střevíčník</w:t>
      </w:r>
    </w:p>
    <w:p w:rsidR="001A24EC" w:rsidRDefault="001A24EC" w:rsidP="001A24EC"/>
    <w:p w:rsidR="001A24EC" w:rsidRDefault="001A24EC" w:rsidP="001A24EC"/>
    <w:p w:rsidR="001A24EC" w:rsidRDefault="001A24EC" w:rsidP="001A24EC"/>
    <w:p w:rsidR="001A24EC" w:rsidRDefault="001A24EC" w:rsidP="001A24EC">
      <w:r>
        <w:t>----------Klíč----------</w:t>
      </w:r>
    </w:p>
    <w:p w:rsidR="001A24EC" w:rsidRDefault="001A24EC" w:rsidP="001A24EC"/>
    <w:p w:rsidR="001A24EC" w:rsidRDefault="001A24EC" w:rsidP="001A24EC">
      <w:r>
        <w:t xml:space="preserve">1. (d) </w:t>
      </w:r>
    </w:p>
    <w:p w:rsidR="001A24EC" w:rsidRDefault="001A24EC" w:rsidP="001A24EC">
      <w:r>
        <w:t xml:space="preserve">2. (a) </w:t>
      </w:r>
    </w:p>
    <w:p w:rsidR="001A24EC" w:rsidRDefault="001A24EC" w:rsidP="001A24EC">
      <w:r>
        <w:t xml:space="preserve">3. (d) </w:t>
      </w:r>
    </w:p>
    <w:p w:rsidR="001A24EC" w:rsidRDefault="001A24EC" w:rsidP="001A24EC">
      <w:r>
        <w:t xml:space="preserve">4. (c) </w:t>
      </w:r>
    </w:p>
    <w:p w:rsidR="001A24EC" w:rsidRDefault="001A24EC" w:rsidP="001A24EC">
      <w:r>
        <w:lastRenderedPageBreak/>
        <w:t xml:space="preserve">5. (c) </w:t>
      </w:r>
    </w:p>
    <w:p w:rsidR="001A24EC" w:rsidRDefault="001A24EC" w:rsidP="001A24EC">
      <w:r>
        <w:t xml:space="preserve">6. (a) </w:t>
      </w:r>
    </w:p>
    <w:p w:rsidR="001A24EC" w:rsidRDefault="001A24EC" w:rsidP="001A24EC">
      <w:r>
        <w:t xml:space="preserve">7. (a) </w:t>
      </w:r>
    </w:p>
    <w:p w:rsidR="001A24EC" w:rsidRDefault="001A24EC" w:rsidP="001A24EC">
      <w:r>
        <w:t xml:space="preserve">8. (a) </w:t>
      </w:r>
    </w:p>
    <w:p w:rsidR="001A24EC" w:rsidRDefault="001A24EC" w:rsidP="001A24EC">
      <w:r>
        <w:t xml:space="preserve">9. (a) </w:t>
      </w:r>
    </w:p>
    <w:p w:rsidR="001A24EC" w:rsidRDefault="001A24EC" w:rsidP="001A24EC">
      <w:r>
        <w:t xml:space="preserve">10. (a) </w:t>
      </w:r>
    </w:p>
    <w:p w:rsidR="001A24EC" w:rsidRDefault="001A24EC" w:rsidP="001A24EC">
      <w:r>
        <w:t xml:space="preserve">11. (a) </w:t>
      </w:r>
    </w:p>
    <w:p w:rsidR="001A24EC" w:rsidRDefault="001A24EC" w:rsidP="001A24EC">
      <w:r>
        <w:t xml:space="preserve">12. (a) </w:t>
      </w:r>
    </w:p>
    <w:p w:rsidR="001A24EC" w:rsidRDefault="001A24EC" w:rsidP="001A24EC">
      <w:r>
        <w:t xml:space="preserve">13. (c) </w:t>
      </w:r>
    </w:p>
    <w:p w:rsidR="001A24EC" w:rsidRDefault="001A24EC" w:rsidP="001A24EC">
      <w:r>
        <w:t xml:space="preserve">14. (d) </w:t>
      </w:r>
    </w:p>
    <w:p w:rsidR="001A24EC" w:rsidRDefault="001A24EC" w:rsidP="001A24EC">
      <w:r>
        <w:t xml:space="preserve">15. (a) </w:t>
      </w:r>
    </w:p>
    <w:p w:rsidR="001A24EC" w:rsidRDefault="001A24EC" w:rsidP="001A24EC">
      <w:r>
        <w:t xml:space="preserve">16. (a) </w:t>
      </w:r>
    </w:p>
    <w:p w:rsidR="001A24EC" w:rsidRDefault="001A24EC" w:rsidP="001A24EC">
      <w:r>
        <w:t xml:space="preserve">17. (a) </w:t>
      </w:r>
    </w:p>
    <w:p w:rsidR="001A24EC" w:rsidRDefault="001A24EC" w:rsidP="001A24EC">
      <w:r>
        <w:t xml:space="preserve">18. (a) </w:t>
      </w:r>
    </w:p>
    <w:p w:rsidR="001A24EC" w:rsidRDefault="001A24EC" w:rsidP="001A24EC">
      <w:r>
        <w:t xml:space="preserve">19. (a) </w:t>
      </w:r>
    </w:p>
    <w:p w:rsidR="001A24EC" w:rsidRDefault="001A24EC" w:rsidP="001A24EC">
      <w:r>
        <w:t xml:space="preserve">20. (d) </w:t>
      </w:r>
    </w:p>
    <w:p w:rsidR="001A24EC" w:rsidRDefault="001A24EC" w:rsidP="001A24EC">
      <w:r>
        <w:t xml:space="preserve">21. (d) </w:t>
      </w:r>
    </w:p>
    <w:p w:rsidR="001A24EC" w:rsidRDefault="001A24EC" w:rsidP="001A24EC">
      <w:r>
        <w:t xml:space="preserve">22. (d) </w:t>
      </w:r>
    </w:p>
    <w:p w:rsidR="001A24EC" w:rsidRDefault="001A24EC" w:rsidP="001A24EC">
      <w:r>
        <w:t xml:space="preserve">23. (d) </w:t>
      </w:r>
    </w:p>
    <w:p w:rsidR="001A24EC" w:rsidRDefault="001A24EC" w:rsidP="001A24EC">
      <w:r>
        <w:t xml:space="preserve">24. (d) </w:t>
      </w:r>
    </w:p>
    <w:p w:rsidR="001A24EC" w:rsidRDefault="001A24EC" w:rsidP="001A24EC">
      <w:r>
        <w:t xml:space="preserve">25. (a) </w:t>
      </w:r>
    </w:p>
    <w:p w:rsidR="001A24EC" w:rsidRDefault="001A24EC" w:rsidP="001A24EC">
      <w:r>
        <w:t xml:space="preserve">26. (b) </w:t>
      </w:r>
    </w:p>
    <w:p w:rsidR="001A24EC" w:rsidRDefault="001A24EC" w:rsidP="001A24EC">
      <w:r>
        <w:t xml:space="preserve">27. (a) </w:t>
      </w:r>
    </w:p>
    <w:p w:rsidR="001A24EC" w:rsidRDefault="001A24EC" w:rsidP="001A24EC">
      <w:r>
        <w:t xml:space="preserve">28. (b) </w:t>
      </w:r>
    </w:p>
    <w:p w:rsidR="001A24EC" w:rsidRDefault="001A24EC" w:rsidP="001A24EC">
      <w:r>
        <w:t xml:space="preserve">29. (a) </w:t>
      </w:r>
    </w:p>
    <w:p w:rsidR="002906E7" w:rsidRDefault="001A24EC" w:rsidP="001A24EC">
      <w:r>
        <w:t>30. (a)</w:t>
      </w:r>
    </w:p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24EC"/>
    <w:rsid w:val="00006104"/>
    <w:rsid w:val="00007631"/>
    <w:rsid w:val="00015355"/>
    <w:rsid w:val="00016086"/>
    <w:rsid w:val="00016A2F"/>
    <w:rsid w:val="00020E16"/>
    <w:rsid w:val="00030D8D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7193"/>
    <w:rsid w:val="000804D0"/>
    <w:rsid w:val="00080925"/>
    <w:rsid w:val="00084445"/>
    <w:rsid w:val="000928A5"/>
    <w:rsid w:val="00096624"/>
    <w:rsid w:val="000971D7"/>
    <w:rsid w:val="000A70B8"/>
    <w:rsid w:val="000B08FF"/>
    <w:rsid w:val="000B2CE3"/>
    <w:rsid w:val="000B562F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40E6"/>
    <w:rsid w:val="0012521F"/>
    <w:rsid w:val="00125BBB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13E5"/>
    <w:rsid w:val="00166AC3"/>
    <w:rsid w:val="00171537"/>
    <w:rsid w:val="0017219C"/>
    <w:rsid w:val="00183B91"/>
    <w:rsid w:val="0018411A"/>
    <w:rsid w:val="001957B2"/>
    <w:rsid w:val="00197A87"/>
    <w:rsid w:val="001A0555"/>
    <w:rsid w:val="001A24EC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D8C"/>
    <w:rsid w:val="00237451"/>
    <w:rsid w:val="0025114F"/>
    <w:rsid w:val="00251C47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394"/>
    <w:rsid w:val="002A76B8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0E55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36079"/>
    <w:rsid w:val="00340DBE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4709"/>
    <w:rsid w:val="003B5211"/>
    <w:rsid w:val="003B5DB0"/>
    <w:rsid w:val="003C6039"/>
    <w:rsid w:val="003D081F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3397"/>
    <w:rsid w:val="0047478E"/>
    <w:rsid w:val="00476748"/>
    <w:rsid w:val="004825C1"/>
    <w:rsid w:val="00483884"/>
    <w:rsid w:val="0049167B"/>
    <w:rsid w:val="0049242B"/>
    <w:rsid w:val="0049277D"/>
    <w:rsid w:val="004944C5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1CE8"/>
    <w:rsid w:val="00503A95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5935"/>
    <w:rsid w:val="005B7B34"/>
    <w:rsid w:val="005C3DE0"/>
    <w:rsid w:val="005C4E49"/>
    <w:rsid w:val="005D2C17"/>
    <w:rsid w:val="005E0C6D"/>
    <w:rsid w:val="005E0D38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4112C"/>
    <w:rsid w:val="00641585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B02F0"/>
    <w:rsid w:val="007B1580"/>
    <w:rsid w:val="007B205D"/>
    <w:rsid w:val="007B4D19"/>
    <w:rsid w:val="007C2E89"/>
    <w:rsid w:val="007C4B62"/>
    <w:rsid w:val="007D21EB"/>
    <w:rsid w:val="007D5415"/>
    <w:rsid w:val="007D7508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3D70"/>
    <w:rsid w:val="00865B8F"/>
    <w:rsid w:val="00867F24"/>
    <w:rsid w:val="008709E6"/>
    <w:rsid w:val="0087150B"/>
    <w:rsid w:val="00872EC2"/>
    <w:rsid w:val="00873072"/>
    <w:rsid w:val="00884795"/>
    <w:rsid w:val="00887AE0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73B1"/>
    <w:rsid w:val="00917CB9"/>
    <w:rsid w:val="00925616"/>
    <w:rsid w:val="009259F3"/>
    <w:rsid w:val="00932B9D"/>
    <w:rsid w:val="00935C29"/>
    <w:rsid w:val="0093691D"/>
    <w:rsid w:val="00936DFF"/>
    <w:rsid w:val="00937132"/>
    <w:rsid w:val="0093757E"/>
    <w:rsid w:val="009475ED"/>
    <w:rsid w:val="00947F43"/>
    <w:rsid w:val="009526FE"/>
    <w:rsid w:val="009546A4"/>
    <w:rsid w:val="00970069"/>
    <w:rsid w:val="00974599"/>
    <w:rsid w:val="00974AAC"/>
    <w:rsid w:val="00975F05"/>
    <w:rsid w:val="0097734A"/>
    <w:rsid w:val="00977616"/>
    <w:rsid w:val="00980E89"/>
    <w:rsid w:val="00984121"/>
    <w:rsid w:val="00984F7F"/>
    <w:rsid w:val="00985E2F"/>
    <w:rsid w:val="00986FE5"/>
    <w:rsid w:val="009A08DF"/>
    <w:rsid w:val="009A3531"/>
    <w:rsid w:val="009A5B59"/>
    <w:rsid w:val="009B39FF"/>
    <w:rsid w:val="009D0B4D"/>
    <w:rsid w:val="009D4A4A"/>
    <w:rsid w:val="009D7C2B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279A4"/>
    <w:rsid w:val="00A329C1"/>
    <w:rsid w:val="00A357F3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641C1"/>
    <w:rsid w:val="00B6616A"/>
    <w:rsid w:val="00B70D3D"/>
    <w:rsid w:val="00B73718"/>
    <w:rsid w:val="00B8239C"/>
    <w:rsid w:val="00B824A1"/>
    <w:rsid w:val="00B83680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6931"/>
    <w:rsid w:val="00C801DA"/>
    <w:rsid w:val="00C80DF2"/>
    <w:rsid w:val="00C811F8"/>
    <w:rsid w:val="00C81A3B"/>
    <w:rsid w:val="00C81EDE"/>
    <w:rsid w:val="00C82F6D"/>
    <w:rsid w:val="00C84064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7B3D"/>
    <w:rsid w:val="00CE6EDD"/>
    <w:rsid w:val="00CF298E"/>
    <w:rsid w:val="00CF36F0"/>
    <w:rsid w:val="00CF5106"/>
    <w:rsid w:val="00CF513C"/>
    <w:rsid w:val="00D00B5D"/>
    <w:rsid w:val="00D06BA1"/>
    <w:rsid w:val="00D17CBE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3F8C"/>
    <w:rsid w:val="00D67E16"/>
    <w:rsid w:val="00D70C1E"/>
    <w:rsid w:val="00D7112B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9CA"/>
    <w:rsid w:val="00DC19F5"/>
    <w:rsid w:val="00DC1E7F"/>
    <w:rsid w:val="00DC367C"/>
    <w:rsid w:val="00DC4141"/>
    <w:rsid w:val="00DC7A30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24178"/>
    <w:rsid w:val="00E371CE"/>
    <w:rsid w:val="00E372C6"/>
    <w:rsid w:val="00E372F8"/>
    <w:rsid w:val="00E42D86"/>
    <w:rsid w:val="00E42F0E"/>
    <w:rsid w:val="00E462AB"/>
    <w:rsid w:val="00E46FE0"/>
    <w:rsid w:val="00E542B8"/>
    <w:rsid w:val="00E54DA9"/>
    <w:rsid w:val="00E5542A"/>
    <w:rsid w:val="00E62964"/>
    <w:rsid w:val="00E6676A"/>
    <w:rsid w:val="00E7050A"/>
    <w:rsid w:val="00E717AB"/>
    <w:rsid w:val="00E742F5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516B"/>
    <w:rsid w:val="00EA5B87"/>
    <w:rsid w:val="00EB03EE"/>
    <w:rsid w:val="00EB12D4"/>
    <w:rsid w:val="00EB2434"/>
    <w:rsid w:val="00EB77B2"/>
    <w:rsid w:val="00EC41D1"/>
    <w:rsid w:val="00EC5B14"/>
    <w:rsid w:val="00ED47AE"/>
    <w:rsid w:val="00EE7B0E"/>
    <w:rsid w:val="00EF0685"/>
    <w:rsid w:val="00EF26FF"/>
    <w:rsid w:val="00EF3041"/>
    <w:rsid w:val="00EF510A"/>
    <w:rsid w:val="00F02D1E"/>
    <w:rsid w:val="00F02DFC"/>
    <w:rsid w:val="00F06DA6"/>
    <w:rsid w:val="00F06DFB"/>
    <w:rsid w:val="00F15AD1"/>
    <w:rsid w:val="00F21616"/>
    <w:rsid w:val="00F242B0"/>
    <w:rsid w:val="00F25559"/>
    <w:rsid w:val="00F33FC5"/>
    <w:rsid w:val="00F51541"/>
    <w:rsid w:val="00F51DB5"/>
    <w:rsid w:val="00F54EA0"/>
    <w:rsid w:val="00F57289"/>
    <w:rsid w:val="00F60CA6"/>
    <w:rsid w:val="00F726D1"/>
    <w:rsid w:val="00F74E49"/>
    <w:rsid w:val="00F77E73"/>
    <w:rsid w:val="00F93AA2"/>
    <w:rsid w:val="00F947DA"/>
    <w:rsid w:val="00F950C3"/>
    <w:rsid w:val="00FA1D80"/>
    <w:rsid w:val="00FA2A09"/>
    <w:rsid w:val="00FA2A55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59C4"/>
    <w:rsid w:val="00FC6627"/>
    <w:rsid w:val="00FC68AE"/>
    <w:rsid w:val="00FD1919"/>
    <w:rsid w:val="00FD1C7C"/>
    <w:rsid w:val="00FD7895"/>
    <w:rsid w:val="00FE1887"/>
    <w:rsid w:val="00FE2458"/>
    <w:rsid w:val="00FE7BF5"/>
    <w:rsid w:val="00FE7EC1"/>
    <w:rsid w:val="00FF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24E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A24EC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887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7</cp:revision>
  <dcterms:created xsi:type="dcterms:W3CDTF">2012-09-29T20:14:00Z</dcterms:created>
  <dcterms:modified xsi:type="dcterms:W3CDTF">2012-10-11T11:47:00Z</dcterms:modified>
</cp:coreProperties>
</file>