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807" w:rsidRPr="00DC3807" w:rsidRDefault="00DC3807" w:rsidP="00DC3807">
      <w:pPr>
        <w:pStyle w:val="Nadpis1"/>
      </w:pPr>
      <w:r w:rsidRPr="00DC3807">
        <w:t xml:space="preserve">Vybarvi obrázek dle návodu: </w:t>
      </w:r>
    </w:p>
    <w:p w:rsidR="005558A2" w:rsidRPr="00590AB5" w:rsidRDefault="001C3AF3" w:rsidP="00764C46">
      <w:pPr>
        <w:numPr>
          <w:ilvl w:val="0"/>
          <w:numId w:val="1"/>
        </w:numPr>
        <w:rPr>
          <w:sz w:val="28"/>
        </w:rPr>
      </w:pPr>
      <w:r w:rsidRPr="00590AB5">
        <w:rPr>
          <w:sz w:val="28"/>
        </w:rPr>
        <w:t xml:space="preserve">Všechny </w:t>
      </w:r>
      <w:r w:rsidRPr="00590AB5">
        <w:rPr>
          <w:b/>
          <w:bCs/>
          <w:sz w:val="28"/>
        </w:rPr>
        <w:t xml:space="preserve">pravoúhlé </w:t>
      </w:r>
      <w:r w:rsidRPr="00590AB5">
        <w:rPr>
          <w:sz w:val="28"/>
        </w:rPr>
        <w:t xml:space="preserve">trojúhelníky vybarvi modře. </w:t>
      </w:r>
    </w:p>
    <w:p w:rsidR="005558A2" w:rsidRPr="00590AB5" w:rsidRDefault="001C3AF3" w:rsidP="00764C46">
      <w:pPr>
        <w:numPr>
          <w:ilvl w:val="0"/>
          <w:numId w:val="1"/>
        </w:numPr>
        <w:rPr>
          <w:sz w:val="28"/>
        </w:rPr>
      </w:pPr>
      <w:r w:rsidRPr="00590AB5">
        <w:rPr>
          <w:sz w:val="28"/>
        </w:rPr>
        <w:t xml:space="preserve">Všechny </w:t>
      </w:r>
      <w:r w:rsidRPr="00590AB5">
        <w:rPr>
          <w:b/>
          <w:bCs/>
          <w:sz w:val="28"/>
        </w:rPr>
        <w:t>rovnostranné</w:t>
      </w:r>
      <w:r w:rsidRPr="00590AB5">
        <w:rPr>
          <w:sz w:val="28"/>
        </w:rPr>
        <w:t xml:space="preserve"> trojúhelníky vybarvi zeleně. </w:t>
      </w:r>
    </w:p>
    <w:p w:rsidR="005558A2" w:rsidRPr="00590AB5" w:rsidRDefault="00DC3807" w:rsidP="00764C46">
      <w:pPr>
        <w:numPr>
          <w:ilvl w:val="0"/>
          <w:numId w:val="1"/>
        </w:numPr>
        <w:rPr>
          <w:sz w:val="28"/>
        </w:rPr>
      </w:pPr>
      <w:r w:rsidRPr="00590AB5">
        <w:rPr>
          <w:noProof/>
          <w:sz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919480</wp:posOffset>
            </wp:positionV>
            <wp:extent cx="5972810" cy="3381375"/>
            <wp:effectExtent l="19050" t="0" r="8890" b="0"/>
            <wp:wrapSquare wrapText="bothSides"/>
            <wp:docPr id="14" name="Objekt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60334" cy="5072074"/>
                      <a:chOff x="0" y="1785926"/>
                      <a:chExt cx="8960334" cy="5072074"/>
                    </a:xfrm>
                  </a:grpSpPr>
                  <a:sp>
                    <a:nvSpPr>
                      <a:cNvPr id="4" name="Zástupný symbol pro zápatí 3"/>
                      <a:cNvSpPr>
                        <a:spLocks noGrp="1"/>
                      </a:cNvSpPr>
                    </a:nvSpPr>
                    <a:spPr>
                      <a:xfrm>
                        <a:off x="500034" y="6557169"/>
                        <a:ext cx="8186766" cy="300831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ctr" defTabSz="914400" rtl="0" eaLnBrk="1" latinLnBrk="0" hangingPunct="1">
                            <a:defRPr kumimoji="0" sz="10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r>
                            <a:rPr lang="cs-CZ" smtClean="0"/>
                            <a:t>Autorem materiálu a všech jeho částí, není-li uvedeno jinak, je Mgr. Dagmar Sacherová.</a:t>
                          </a:r>
                          <a:endParaRPr lang="cs-CZ" dirty="0"/>
                        </a:p>
                      </a:txBody>
                      <a:useSpRect/>
                    </a:txSp>
                  </a:sp>
                  <a:sp>
                    <a:nvSpPr>
                      <a:cNvPr id="5" name="Rovnoramenný trojúhelník 4"/>
                      <a:cNvSpPr>
                        <a:spLocks noChangeAspect="1"/>
                      </a:cNvSpPr>
                    </a:nvSpPr>
                    <a:spPr>
                      <a:xfrm>
                        <a:off x="4357686" y="5214950"/>
                        <a:ext cx="1402783" cy="357190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" name="Rovnoramenný trojúhelník 5"/>
                      <a:cNvSpPr>
                        <a:spLocks/>
                      </a:cNvSpPr>
                    </a:nvSpPr>
                    <a:spPr>
                      <a:xfrm rot="1155129">
                        <a:off x="260528" y="4874889"/>
                        <a:ext cx="1940527" cy="609443"/>
                      </a:xfrm>
                      <a:prstGeom prst="triangle">
                        <a:avLst>
                          <a:gd name="adj" fmla="val 87844"/>
                        </a:avLst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" name="Rovnoramenný trojúhelník 8"/>
                      <a:cNvSpPr>
                        <a:spLocks noChangeAspect="1"/>
                      </a:cNvSpPr>
                    </a:nvSpPr>
                    <a:spPr>
                      <a:xfrm>
                        <a:off x="6858016" y="1785926"/>
                        <a:ext cx="2071702" cy="1812739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Rovnoramenný trojúhelník 9"/>
                      <a:cNvSpPr>
                        <a:spLocks noChangeAspect="1"/>
                      </a:cNvSpPr>
                    </a:nvSpPr>
                    <a:spPr>
                      <a:xfrm>
                        <a:off x="6858016" y="4071942"/>
                        <a:ext cx="816434" cy="714380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" name="Rovnoramenný trojúhelník 10"/>
                      <a:cNvSpPr>
                        <a:spLocks noChangeAspect="1"/>
                      </a:cNvSpPr>
                    </a:nvSpPr>
                    <a:spPr>
                      <a:xfrm>
                        <a:off x="8001024" y="3643314"/>
                        <a:ext cx="816434" cy="714380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" name="Rovnoramenný trojúhelník 11"/>
                      <a:cNvSpPr>
                        <a:spLocks noChangeAspect="1"/>
                      </a:cNvSpPr>
                    </a:nvSpPr>
                    <a:spPr>
                      <a:xfrm>
                        <a:off x="8143900" y="4643446"/>
                        <a:ext cx="816434" cy="714380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3" name="Rovnoramenný trojúhelník 12"/>
                      <a:cNvSpPr>
                        <a:spLocks noChangeAspect="1"/>
                      </a:cNvSpPr>
                    </a:nvSpPr>
                    <a:spPr>
                      <a:xfrm>
                        <a:off x="7429520" y="3643314"/>
                        <a:ext cx="883234" cy="2928958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4" name="Rovnoramenný trojúhelník 13"/>
                      <a:cNvSpPr>
                        <a:spLocks noChangeAspect="1"/>
                      </a:cNvSpPr>
                    </a:nvSpPr>
                    <a:spPr>
                      <a:xfrm rot="5400000">
                        <a:off x="2194353" y="5024720"/>
                        <a:ext cx="654139" cy="899441"/>
                      </a:xfrm>
                      <a:prstGeom prst="triangle">
                        <a:avLst>
                          <a:gd name="adj" fmla="val 50000"/>
                        </a:avLst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" name="Rovnoramenný trojúhelník 15"/>
                      <a:cNvSpPr>
                        <a:spLocks noChangeAspect="1"/>
                      </a:cNvSpPr>
                    </a:nvSpPr>
                    <a:spPr>
                      <a:xfrm rot="6583465">
                        <a:off x="2130466" y="4314710"/>
                        <a:ext cx="3691369" cy="1205083"/>
                      </a:xfrm>
                      <a:prstGeom prst="triangle">
                        <a:avLst>
                          <a:gd name="adj" fmla="val 88338"/>
                        </a:avLst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" name="Rovnoramenný trojúhelník 16"/>
                      <a:cNvSpPr>
                        <a:spLocks noChangeAspect="1"/>
                      </a:cNvSpPr>
                    </a:nvSpPr>
                    <a:spPr>
                      <a:xfrm>
                        <a:off x="6357950" y="5643578"/>
                        <a:ext cx="285752" cy="947602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8" name="Rovnoramenný trojúhelník 17"/>
                      <a:cNvSpPr>
                        <a:spLocks/>
                      </a:cNvSpPr>
                    </a:nvSpPr>
                    <a:spPr>
                      <a:xfrm>
                        <a:off x="1571604" y="1928802"/>
                        <a:ext cx="4714908" cy="1000132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9" name="Rovnoramenný trojúhelník 18"/>
                      <a:cNvSpPr>
                        <a:spLocks/>
                      </a:cNvSpPr>
                    </a:nvSpPr>
                    <a:spPr>
                      <a:xfrm>
                        <a:off x="2357422" y="3429000"/>
                        <a:ext cx="1347798" cy="419104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0" name="Rovnoramenný trojúhelník 19"/>
                      <a:cNvSpPr>
                        <a:spLocks/>
                      </a:cNvSpPr>
                    </a:nvSpPr>
                    <a:spPr>
                      <a:xfrm>
                        <a:off x="4071934" y="4071942"/>
                        <a:ext cx="1347798" cy="419104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1" name="Rovnoramenný trojúhelník 20"/>
                      <a:cNvSpPr>
                        <a:spLocks/>
                      </a:cNvSpPr>
                    </a:nvSpPr>
                    <a:spPr>
                      <a:xfrm>
                        <a:off x="4071934" y="3214686"/>
                        <a:ext cx="1347798" cy="419104"/>
                      </a:xfrm>
                      <a:prstGeom prst="triangle">
                        <a:avLst/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22" name="Rovnoramenný trojúhelník 21"/>
                      <a:cNvSpPr>
                        <a:spLocks/>
                      </a:cNvSpPr>
                    </a:nvSpPr>
                    <a:spPr>
                      <a:xfrm rot="11994181">
                        <a:off x="45782" y="5459476"/>
                        <a:ext cx="1940527" cy="609443"/>
                      </a:xfrm>
                      <a:prstGeom prst="triangle">
                        <a:avLst>
                          <a:gd name="adj" fmla="val 87844"/>
                        </a:avLst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24" name="Přímá spojovací čára 23"/>
                      <a:cNvCxnSpPr/>
                    </a:nvCxnSpPr>
                    <a:spPr>
                      <a:xfrm rot="16200000" flipH="1">
                        <a:off x="1964545" y="5897470"/>
                        <a:ext cx="500066" cy="285752"/>
                      </a:xfrm>
                      <a:prstGeom prst="line">
                        <a:avLst/>
                      </a:prstGeom>
                      <a:noFill/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5" name="Přímá spojovací čára 24"/>
                      <a:cNvCxnSpPr/>
                    </a:nvCxnSpPr>
                    <a:spPr>
                      <a:xfrm rot="5400000">
                        <a:off x="1714512" y="5933189"/>
                        <a:ext cx="500066" cy="214314"/>
                      </a:xfrm>
                      <a:prstGeom prst="line">
                        <a:avLst/>
                      </a:prstGeom>
                      <a:noFill/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6" name="Přímá spojovací čára 25"/>
                      <a:cNvCxnSpPr/>
                    </a:nvCxnSpPr>
                    <a:spPr>
                      <a:xfrm rot="5400000">
                        <a:off x="-107157" y="5968908"/>
                        <a:ext cx="428628" cy="214314"/>
                      </a:xfrm>
                      <a:prstGeom prst="line">
                        <a:avLst/>
                      </a:prstGeom>
                      <a:noFill/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7" name="Přímá spojovací čára 26"/>
                      <a:cNvCxnSpPr/>
                    </a:nvCxnSpPr>
                    <a:spPr>
                      <a:xfrm rot="16200000" flipH="1">
                        <a:off x="71438" y="5933189"/>
                        <a:ext cx="500066" cy="214314"/>
                      </a:xfrm>
                      <a:prstGeom prst="line">
                        <a:avLst/>
                      </a:prstGeom>
                      <a:noFill/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8" name="Přímá spojovací čára 37"/>
                      <a:cNvCxnSpPr/>
                    </a:nvCxnSpPr>
                    <a:spPr>
                      <a:xfrm rot="5400000">
                        <a:off x="2000264" y="5004495"/>
                        <a:ext cx="214314" cy="71438"/>
                      </a:xfrm>
                      <a:prstGeom prst="line">
                        <a:avLst/>
                      </a:prstGeom>
                      <a:noFill/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9" name="Přímá spojovací čára 38"/>
                      <a:cNvCxnSpPr/>
                    </a:nvCxnSpPr>
                    <a:spPr>
                      <a:xfrm rot="16200000" flipH="1">
                        <a:off x="1893107" y="5040214"/>
                        <a:ext cx="285752" cy="71438"/>
                      </a:xfrm>
                      <a:prstGeom prst="line">
                        <a:avLst/>
                      </a:prstGeom>
                      <a:noFill/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44" name="Volný tvar 43"/>
                      <a:cNvSpPr/>
                    </a:nvSpPr>
                    <a:spPr>
                      <a:xfrm>
                        <a:off x="0" y="5000636"/>
                        <a:ext cx="214330" cy="223766"/>
                      </a:xfrm>
                      <a:custGeom>
                        <a:avLst/>
                        <a:gdLst>
                          <a:gd name="connsiteX0" fmla="*/ 49628 w 951149"/>
                          <a:gd name="connsiteY0" fmla="*/ 0 h 386366"/>
                          <a:gd name="connsiteX1" fmla="*/ 36749 w 951149"/>
                          <a:gd name="connsiteY1" fmla="*/ 206062 h 386366"/>
                          <a:gd name="connsiteX2" fmla="*/ 75386 w 951149"/>
                          <a:gd name="connsiteY2" fmla="*/ 218941 h 386366"/>
                          <a:gd name="connsiteX3" fmla="*/ 281448 w 951149"/>
                          <a:gd name="connsiteY3" fmla="*/ 167426 h 386366"/>
                          <a:gd name="connsiteX4" fmla="*/ 294327 w 951149"/>
                          <a:gd name="connsiteY4" fmla="*/ 90152 h 386366"/>
                          <a:gd name="connsiteX5" fmla="*/ 281448 w 951149"/>
                          <a:gd name="connsiteY5" fmla="*/ 51516 h 386366"/>
                          <a:gd name="connsiteX6" fmla="*/ 204175 w 951149"/>
                          <a:gd name="connsiteY6" fmla="*/ 12879 h 386366"/>
                          <a:gd name="connsiteX7" fmla="*/ 165538 w 951149"/>
                          <a:gd name="connsiteY7" fmla="*/ 25758 h 386366"/>
                          <a:gd name="connsiteX8" fmla="*/ 152659 w 951149"/>
                          <a:gd name="connsiteY8" fmla="*/ 154547 h 386366"/>
                          <a:gd name="connsiteX9" fmla="*/ 191296 w 951149"/>
                          <a:gd name="connsiteY9" fmla="*/ 231820 h 386366"/>
                          <a:gd name="connsiteX10" fmla="*/ 281448 w 951149"/>
                          <a:gd name="connsiteY10" fmla="*/ 270457 h 386366"/>
                          <a:gd name="connsiteX11" fmla="*/ 435994 w 951149"/>
                          <a:gd name="connsiteY11" fmla="*/ 296214 h 386366"/>
                          <a:gd name="connsiteX12" fmla="*/ 654935 w 951149"/>
                          <a:gd name="connsiteY12" fmla="*/ 283335 h 386366"/>
                          <a:gd name="connsiteX13" fmla="*/ 680693 w 951149"/>
                          <a:gd name="connsiteY13" fmla="*/ 244699 h 386366"/>
                          <a:gd name="connsiteX14" fmla="*/ 667814 w 951149"/>
                          <a:gd name="connsiteY14" fmla="*/ 77273 h 386366"/>
                          <a:gd name="connsiteX15" fmla="*/ 603420 w 951149"/>
                          <a:gd name="connsiteY15" fmla="*/ 64395 h 386366"/>
                          <a:gd name="connsiteX16" fmla="*/ 500389 w 951149"/>
                          <a:gd name="connsiteY16" fmla="*/ 77273 h 386366"/>
                          <a:gd name="connsiteX17" fmla="*/ 461752 w 951149"/>
                          <a:gd name="connsiteY17" fmla="*/ 90152 h 386366"/>
                          <a:gd name="connsiteX18" fmla="*/ 435994 w 951149"/>
                          <a:gd name="connsiteY18" fmla="*/ 128789 h 386366"/>
                          <a:gd name="connsiteX19" fmla="*/ 461752 w 951149"/>
                          <a:gd name="connsiteY19" fmla="*/ 257578 h 386366"/>
                          <a:gd name="connsiteX20" fmla="*/ 500389 w 951149"/>
                          <a:gd name="connsiteY20" fmla="*/ 296214 h 386366"/>
                          <a:gd name="connsiteX21" fmla="*/ 526146 w 951149"/>
                          <a:gd name="connsiteY21" fmla="*/ 334851 h 386366"/>
                          <a:gd name="connsiteX22" fmla="*/ 577662 w 951149"/>
                          <a:gd name="connsiteY22" fmla="*/ 347730 h 386366"/>
                          <a:gd name="connsiteX23" fmla="*/ 745087 w 951149"/>
                          <a:gd name="connsiteY23" fmla="*/ 386366 h 386366"/>
                          <a:gd name="connsiteX24" fmla="*/ 873876 w 951149"/>
                          <a:gd name="connsiteY24" fmla="*/ 373488 h 386366"/>
                          <a:gd name="connsiteX25" fmla="*/ 912513 w 951149"/>
                          <a:gd name="connsiteY25" fmla="*/ 347730 h 386366"/>
                          <a:gd name="connsiteX26" fmla="*/ 951149 w 951149"/>
                          <a:gd name="connsiteY26" fmla="*/ 283335 h 386366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  <a:cxn ang="0">
                            <a:pos x="connsiteX5" y="connsiteY5"/>
                          </a:cxn>
                          <a:cxn ang="0">
                            <a:pos x="connsiteX6" y="connsiteY6"/>
                          </a:cxn>
                          <a:cxn ang="0">
                            <a:pos x="connsiteX7" y="connsiteY7"/>
                          </a:cxn>
                          <a:cxn ang="0">
                            <a:pos x="connsiteX8" y="connsiteY8"/>
                          </a:cxn>
                          <a:cxn ang="0">
                            <a:pos x="connsiteX9" y="connsiteY9"/>
                          </a:cxn>
                          <a:cxn ang="0">
                            <a:pos x="connsiteX10" y="connsiteY10"/>
                          </a:cxn>
                          <a:cxn ang="0">
                            <a:pos x="connsiteX11" y="connsiteY11"/>
                          </a:cxn>
                          <a:cxn ang="0">
                            <a:pos x="connsiteX12" y="connsiteY12"/>
                          </a:cxn>
                          <a:cxn ang="0">
                            <a:pos x="connsiteX13" y="connsiteY13"/>
                          </a:cxn>
                          <a:cxn ang="0">
                            <a:pos x="connsiteX14" y="connsiteY14"/>
                          </a:cxn>
                          <a:cxn ang="0">
                            <a:pos x="connsiteX15" y="connsiteY15"/>
                          </a:cxn>
                          <a:cxn ang="0">
                            <a:pos x="connsiteX16" y="connsiteY16"/>
                          </a:cxn>
                          <a:cxn ang="0">
                            <a:pos x="connsiteX17" y="connsiteY17"/>
                          </a:cxn>
                          <a:cxn ang="0">
                            <a:pos x="connsiteX18" y="connsiteY18"/>
                          </a:cxn>
                          <a:cxn ang="0">
                            <a:pos x="connsiteX19" y="connsiteY19"/>
                          </a:cxn>
                          <a:cxn ang="0">
                            <a:pos x="connsiteX20" y="connsiteY20"/>
                          </a:cxn>
                          <a:cxn ang="0">
                            <a:pos x="connsiteX21" y="connsiteY21"/>
                          </a:cxn>
                          <a:cxn ang="0">
                            <a:pos x="connsiteX22" y="connsiteY22"/>
                          </a:cxn>
                          <a:cxn ang="0">
                            <a:pos x="connsiteX23" y="connsiteY23"/>
                          </a:cxn>
                          <a:cxn ang="0">
                            <a:pos x="connsiteX24" y="connsiteY24"/>
                          </a:cxn>
                          <a:cxn ang="0">
                            <a:pos x="connsiteX25" y="connsiteY25"/>
                          </a:cxn>
                          <a:cxn ang="0">
                            <a:pos x="connsiteX26" y="connsiteY26"/>
                          </a:cxn>
                        </a:cxnLst>
                        <a:rect l="l" t="t" r="r" b="b"/>
                        <a:pathLst>
                          <a:path w="951149" h="386366">
                            <a:moveTo>
                              <a:pt x="49628" y="0"/>
                            </a:moveTo>
                            <a:cubicBezTo>
                              <a:pt x="16877" y="81876"/>
                              <a:pt x="0" y="95815"/>
                              <a:pt x="36749" y="206062"/>
                            </a:cubicBezTo>
                            <a:cubicBezTo>
                              <a:pt x="41042" y="218941"/>
                              <a:pt x="62507" y="214648"/>
                              <a:pt x="75386" y="218941"/>
                            </a:cubicBezTo>
                            <a:cubicBezTo>
                              <a:pt x="228569" y="208729"/>
                              <a:pt x="259423" y="266536"/>
                              <a:pt x="281448" y="167426"/>
                            </a:cubicBezTo>
                            <a:cubicBezTo>
                              <a:pt x="287113" y="141935"/>
                              <a:pt x="290034" y="115910"/>
                              <a:pt x="294327" y="90152"/>
                            </a:cubicBezTo>
                            <a:cubicBezTo>
                              <a:pt x="290034" y="77273"/>
                              <a:pt x="289929" y="62116"/>
                              <a:pt x="281448" y="51516"/>
                            </a:cubicBezTo>
                            <a:cubicBezTo>
                              <a:pt x="263291" y="28820"/>
                              <a:pt x="229627" y="21363"/>
                              <a:pt x="204175" y="12879"/>
                            </a:cubicBezTo>
                            <a:cubicBezTo>
                              <a:pt x="191296" y="17172"/>
                              <a:pt x="176139" y="17277"/>
                              <a:pt x="165538" y="25758"/>
                            </a:cubicBezTo>
                            <a:cubicBezTo>
                              <a:pt x="120450" y="61828"/>
                              <a:pt x="142477" y="103639"/>
                              <a:pt x="152659" y="154547"/>
                            </a:cubicBezTo>
                            <a:cubicBezTo>
                              <a:pt x="157896" y="180734"/>
                              <a:pt x="172302" y="212826"/>
                              <a:pt x="191296" y="231820"/>
                            </a:cubicBezTo>
                            <a:cubicBezTo>
                              <a:pt x="222666" y="263190"/>
                              <a:pt x="240067" y="258634"/>
                              <a:pt x="281448" y="270457"/>
                            </a:cubicBezTo>
                            <a:cubicBezTo>
                              <a:pt x="377556" y="297916"/>
                              <a:pt x="247623" y="275284"/>
                              <a:pt x="435994" y="296214"/>
                            </a:cubicBezTo>
                            <a:cubicBezTo>
                              <a:pt x="508974" y="291921"/>
                              <a:pt x="583397" y="298396"/>
                              <a:pt x="654935" y="283335"/>
                            </a:cubicBezTo>
                            <a:cubicBezTo>
                              <a:pt x="670081" y="280146"/>
                              <a:pt x="679727" y="260147"/>
                              <a:pt x="680693" y="244699"/>
                            </a:cubicBezTo>
                            <a:cubicBezTo>
                              <a:pt x="684185" y="188834"/>
                              <a:pt x="689863" y="128721"/>
                              <a:pt x="667814" y="77273"/>
                            </a:cubicBezTo>
                            <a:cubicBezTo>
                              <a:pt x="659191" y="57153"/>
                              <a:pt x="624885" y="68688"/>
                              <a:pt x="603420" y="64395"/>
                            </a:cubicBezTo>
                            <a:cubicBezTo>
                              <a:pt x="569076" y="68688"/>
                              <a:pt x="534442" y="71082"/>
                              <a:pt x="500389" y="77273"/>
                            </a:cubicBezTo>
                            <a:cubicBezTo>
                              <a:pt x="487032" y="79701"/>
                              <a:pt x="472353" y="81671"/>
                              <a:pt x="461752" y="90152"/>
                            </a:cubicBezTo>
                            <a:cubicBezTo>
                              <a:pt x="449665" y="99821"/>
                              <a:pt x="444580" y="115910"/>
                              <a:pt x="435994" y="128789"/>
                            </a:cubicBezTo>
                            <a:cubicBezTo>
                              <a:pt x="437085" y="136423"/>
                              <a:pt x="445404" y="233057"/>
                              <a:pt x="461752" y="257578"/>
                            </a:cubicBezTo>
                            <a:cubicBezTo>
                              <a:pt x="471855" y="272732"/>
                              <a:pt x="488729" y="282222"/>
                              <a:pt x="500389" y="296214"/>
                            </a:cubicBezTo>
                            <a:cubicBezTo>
                              <a:pt x="510298" y="308105"/>
                              <a:pt x="513267" y="326265"/>
                              <a:pt x="526146" y="334851"/>
                            </a:cubicBezTo>
                            <a:cubicBezTo>
                              <a:pt x="540874" y="344670"/>
                              <a:pt x="560708" y="342644"/>
                              <a:pt x="577662" y="347730"/>
                            </a:cubicBezTo>
                            <a:cubicBezTo>
                              <a:pt x="706232" y="386301"/>
                              <a:pt x="602902" y="366055"/>
                              <a:pt x="745087" y="386366"/>
                            </a:cubicBezTo>
                            <a:cubicBezTo>
                              <a:pt x="788017" y="382073"/>
                              <a:pt x="831837" y="383189"/>
                              <a:pt x="873876" y="373488"/>
                            </a:cubicBezTo>
                            <a:cubicBezTo>
                              <a:pt x="888958" y="370008"/>
                              <a:pt x="901568" y="358675"/>
                              <a:pt x="912513" y="347730"/>
                            </a:cubicBezTo>
                            <a:cubicBezTo>
                              <a:pt x="928052" y="332190"/>
                              <a:pt x="940987" y="303659"/>
                              <a:pt x="951149" y="283335"/>
                            </a:cubicBezTo>
                          </a:path>
                        </a:pathLst>
                      </a:custGeom>
                      <a:noFill/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sp>
                  <a:sp>
                    <a:nvSpPr>
                      <a:cNvPr id="45" name="Rovnoramenný trojúhelník 44"/>
                      <a:cNvSpPr>
                        <a:spLocks/>
                      </a:cNvSpPr>
                    </a:nvSpPr>
                    <a:spPr>
                      <a:xfrm>
                        <a:off x="5857884" y="5286388"/>
                        <a:ext cx="1402783" cy="357190"/>
                      </a:xfrm>
                      <a:prstGeom prst="triangle">
                        <a:avLst>
                          <a:gd name="adj" fmla="val 68362"/>
                        </a:avLst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6" name="Rovnoramenný trojúhelník 45"/>
                      <a:cNvSpPr>
                        <a:spLocks/>
                      </a:cNvSpPr>
                    </a:nvSpPr>
                    <a:spPr>
                      <a:xfrm>
                        <a:off x="4643438" y="5572140"/>
                        <a:ext cx="642942" cy="1071570"/>
                      </a:xfrm>
                      <a:prstGeom prst="triangle">
                        <a:avLst>
                          <a:gd name="adj" fmla="val 77225"/>
                        </a:avLst>
                      </a:prstGeom>
                      <a:solidFill>
                        <a:sysClr val="window" lastClr="FFFFFF"/>
                      </a:solidFill>
                      <a:ln w="5715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a:spPr>
                    <a:txSp>
                      <a:txBody>
                        <a:bodyPr rtlCol="0" anchor="ctr"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ysClr val="window" lastClr="FFFFFF"/>
                              </a:solidFill>
                              <a:latin typeface="Century Gothic"/>
                            </a:defRPr>
                          </a:lvl9pPr>
                        </a:lstStyle>
                        <a:p>
                          <a:pPr algn="ctr"/>
                          <a:endParaRPr lang="cs-CZ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anchor>
        </w:drawing>
      </w:r>
      <w:r w:rsidR="001C3AF3" w:rsidRPr="00590AB5">
        <w:rPr>
          <w:sz w:val="28"/>
        </w:rPr>
        <w:t xml:space="preserve">Všechny </w:t>
      </w:r>
      <w:r w:rsidR="001C3AF3" w:rsidRPr="00590AB5">
        <w:rPr>
          <w:b/>
          <w:bCs/>
          <w:sz w:val="28"/>
        </w:rPr>
        <w:t>rovnoramenné</w:t>
      </w:r>
      <w:r w:rsidR="001C3AF3" w:rsidRPr="00590AB5">
        <w:rPr>
          <w:sz w:val="28"/>
        </w:rPr>
        <w:t xml:space="preserve"> trojúhelníky vybarvi červeně. </w:t>
      </w:r>
    </w:p>
    <w:p w:rsidR="005558A2" w:rsidRPr="00590AB5" w:rsidRDefault="001C3AF3" w:rsidP="00764C46">
      <w:pPr>
        <w:numPr>
          <w:ilvl w:val="0"/>
          <w:numId w:val="1"/>
        </w:numPr>
        <w:rPr>
          <w:sz w:val="28"/>
        </w:rPr>
      </w:pPr>
      <w:r w:rsidRPr="00590AB5">
        <w:rPr>
          <w:sz w:val="28"/>
        </w:rPr>
        <w:t xml:space="preserve">Ostatní </w:t>
      </w:r>
      <w:r w:rsidRPr="00590AB5">
        <w:rPr>
          <w:b/>
          <w:bCs/>
          <w:sz w:val="28"/>
        </w:rPr>
        <w:t>obecné</w:t>
      </w:r>
      <w:r w:rsidRPr="00590AB5">
        <w:rPr>
          <w:sz w:val="28"/>
        </w:rPr>
        <w:t xml:space="preserve"> trojúhelníky vybarvi žlutě. </w:t>
      </w:r>
    </w:p>
    <w:p w:rsidR="00DC3807" w:rsidRDefault="00DC3807" w:rsidP="00764C46"/>
    <w:p w:rsidR="00764C46" w:rsidRPr="00764C46" w:rsidRDefault="00764C46" w:rsidP="00DC3807">
      <w:pPr>
        <w:pStyle w:val="Nadpis1"/>
        <w:rPr>
          <w:rFonts w:eastAsiaTheme="minorEastAsia"/>
        </w:rPr>
      </w:pPr>
      <w:r w:rsidRPr="00764C46">
        <w:rPr>
          <w:rFonts w:eastAsiaTheme="minorEastAsia"/>
        </w:rPr>
        <w:t xml:space="preserve">Vyber si jeden z trojúhelníků a narýsuj ho. </w:t>
      </w:r>
    </w:p>
    <w:p w:rsidR="00764C46" w:rsidRDefault="00764C46"/>
    <w:p w:rsidR="003554B7" w:rsidRDefault="003554B7"/>
    <w:sectPr w:rsidR="003554B7" w:rsidSect="00DC3807">
      <w:headerReference w:type="default" r:id="rId7"/>
      <w:footerReference w:type="default" r:id="rId8"/>
      <w:pgSz w:w="11906" w:h="16838" w:code="9"/>
      <w:pgMar w:top="270" w:right="1417" w:bottom="851" w:left="1417" w:header="279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C02" w:rsidRDefault="00BD3C02" w:rsidP="00DC3807">
      <w:pPr>
        <w:spacing w:after="0" w:line="240" w:lineRule="auto"/>
      </w:pPr>
      <w:r>
        <w:separator/>
      </w:r>
    </w:p>
  </w:endnote>
  <w:endnote w:type="continuationSeparator" w:id="1">
    <w:p w:rsidR="00BD3C02" w:rsidRDefault="00BD3C02" w:rsidP="00DC3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807" w:rsidRDefault="00DC3807" w:rsidP="00DC3807">
    <w:pPr>
      <w:pStyle w:val="Zpat"/>
    </w:pPr>
    <w:r w:rsidRPr="00DC3807">
      <w:t>Autorem materiálu a všech jeho částí, není-li uvedeno jinak, je Mgr. Dagmar Sacherová.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C02" w:rsidRDefault="00BD3C02" w:rsidP="00DC3807">
      <w:pPr>
        <w:spacing w:after="0" w:line="240" w:lineRule="auto"/>
      </w:pPr>
      <w:r>
        <w:separator/>
      </w:r>
    </w:p>
  </w:footnote>
  <w:footnote w:type="continuationSeparator" w:id="1">
    <w:p w:rsidR="00BD3C02" w:rsidRDefault="00BD3C02" w:rsidP="00DC38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807" w:rsidRDefault="00DC3807" w:rsidP="00DC3807">
    <w:pPr>
      <w:pStyle w:val="Zhlav"/>
      <w:jc w:val="right"/>
    </w:pPr>
    <w:r>
      <w:t>06_Trojúhelník</w:t>
    </w:r>
  </w:p>
  <w:p w:rsidR="00DC3807" w:rsidRDefault="00DC3807" w:rsidP="00DC3807">
    <w:pPr>
      <w:pStyle w:val="Zhlav"/>
      <w:jc w:val="right"/>
    </w:pPr>
    <w:r>
      <w:t>Pracovní list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C4987"/>
    <w:multiLevelType w:val="hybridMultilevel"/>
    <w:tmpl w:val="1ABABE06"/>
    <w:lvl w:ilvl="0" w:tplc="D8AA80C8">
      <w:start w:val="1"/>
      <w:numFmt w:val="decimal"/>
      <w:pStyle w:val="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B320F"/>
    <w:multiLevelType w:val="hybridMultilevel"/>
    <w:tmpl w:val="C1CA14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42150"/>
    <w:multiLevelType w:val="hybridMultilevel"/>
    <w:tmpl w:val="96085114"/>
    <w:lvl w:ilvl="0" w:tplc="CDEA49C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2A06C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6E6E71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68E3DD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86606C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D43A7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48CCB6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C6839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222CA8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5124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675C"/>
    <w:rsid w:val="00000178"/>
    <w:rsid w:val="00002B32"/>
    <w:rsid w:val="00003CA9"/>
    <w:rsid w:val="00004F23"/>
    <w:rsid w:val="0000516F"/>
    <w:rsid w:val="00005C9C"/>
    <w:rsid w:val="00006278"/>
    <w:rsid w:val="00006341"/>
    <w:rsid w:val="00006BA0"/>
    <w:rsid w:val="0001053C"/>
    <w:rsid w:val="000118AD"/>
    <w:rsid w:val="00011EED"/>
    <w:rsid w:val="000130FA"/>
    <w:rsid w:val="00013D7F"/>
    <w:rsid w:val="000147D6"/>
    <w:rsid w:val="00015600"/>
    <w:rsid w:val="00022458"/>
    <w:rsid w:val="000227C0"/>
    <w:rsid w:val="00024547"/>
    <w:rsid w:val="00025C27"/>
    <w:rsid w:val="00026000"/>
    <w:rsid w:val="00027D70"/>
    <w:rsid w:val="00031F8B"/>
    <w:rsid w:val="00032E46"/>
    <w:rsid w:val="00032F91"/>
    <w:rsid w:val="00033316"/>
    <w:rsid w:val="00034CA0"/>
    <w:rsid w:val="0003603A"/>
    <w:rsid w:val="00037453"/>
    <w:rsid w:val="00042E8B"/>
    <w:rsid w:val="00043B33"/>
    <w:rsid w:val="00044FAD"/>
    <w:rsid w:val="0004517F"/>
    <w:rsid w:val="00045E02"/>
    <w:rsid w:val="000465CB"/>
    <w:rsid w:val="000477D0"/>
    <w:rsid w:val="00047FF1"/>
    <w:rsid w:val="00050081"/>
    <w:rsid w:val="000501A7"/>
    <w:rsid w:val="0005026C"/>
    <w:rsid w:val="000510C1"/>
    <w:rsid w:val="000518D1"/>
    <w:rsid w:val="00054E45"/>
    <w:rsid w:val="00056767"/>
    <w:rsid w:val="00061E28"/>
    <w:rsid w:val="0006391B"/>
    <w:rsid w:val="00063B95"/>
    <w:rsid w:val="00066968"/>
    <w:rsid w:val="0006742E"/>
    <w:rsid w:val="000725F5"/>
    <w:rsid w:val="00072E9B"/>
    <w:rsid w:val="0007311C"/>
    <w:rsid w:val="00073414"/>
    <w:rsid w:val="000744B0"/>
    <w:rsid w:val="00074B0B"/>
    <w:rsid w:val="000750D9"/>
    <w:rsid w:val="00075BD1"/>
    <w:rsid w:val="00076C0A"/>
    <w:rsid w:val="00077459"/>
    <w:rsid w:val="000817E8"/>
    <w:rsid w:val="00083505"/>
    <w:rsid w:val="000866F7"/>
    <w:rsid w:val="00087977"/>
    <w:rsid w:val="0009188C"/>
    <w:rsid w:val="00092573"/>
    <w:rsid w:val="00092A29"/>
    <w:rsid w:val="00093768"/>
    <w:rsid w:val="00093B81"/>
    <w:rsid w:val="00094ADC"/>
    <w:rsid w:val="000958E9"/>
    <w:rsid w:val="00097D39"/>
    <w:rsid w:val="000A2C58"/>
    <w:rsid w:val="000A547F"/>
    <w:rsid w:val="000A655B"/>
    <w:rsid w:val="000A665D"/>
    <w:rsid w:val="000A6889"/>
    <w:rsid w:val="000A69DE"/>
    <w:rsid w:val="000A7B6F"/>
    <w:rsid w:val="000B09A4"/>
    <w:rsid w:val="000B0CD2"/>
    <w:rsid w:val="000B1CDB"/>
    <w:rsid w:val="000B2482"/>
    <w:rsid w:val="000B2ED1"/>
    <w:rsid w:val="000B313F"/>
    <w:rsid w:val="000B3420"/>
    <w:rsid w:val="000B67C7"/>
    <w:rsid w:val="000B6E76"/>
    <w:rsid w:val="000B7336"/>
    <w:rsid w:val="000C06B4"/>
    <w:rsid w:val="000C414E"/>
    <w:rsid w:val="000C4AD3"/>
    <w:rsid w:val="000C600F"/>
    <w:rsid w:val="000C66D7"/>
    <w:rsid w:val="000C7920"/>
    <w:rsid w:val="000D1C37"/>
    <w:rsid w:val="000D25A6"/>
    <w:rsid w:val="000D7BDD"/>
    <w:rsid w:val="000E00A6"/>
    <w:rsid w:val="000E0263"/>
    <w:rsid w:val="000E0BD8"/>
    <w:rsid w:val="000E1884"/>
    <w:rsid w:val="000E1C67"/>
    <w:rsid w:val="000E7F32"/>
    <w:rsid w:val="000F1CD0"/>
    <w:rsid w:val="000F2211"/>
    <w:rsid w:val="000F36DE"/>
    <w:rsid w:val="000F413E"/>
    <w:rsid w:val="000F79DC"/>
    <w:rsid w:val="000F7E91"/>
    <w:rsid w:val="001014C0"/>
    <w:rsid w:val="00102037"/>
    <w:rsid w:val="00103858"/>
    <w:rsid w:val="00105C26"/>
    <w:rsid w:val="0010663C"/>
    <w:rsid w:val="00106652"/>
    <w:rsid w:val="0010677E"/>
    <w:rsid w:val="001101E8"/>
    <w:rsid w:val="00111DDF"/>
    <w:rsid w:val="00112FD1"/>
    <w:rsid w:val="001143DA"/>
    <w:rsid w:val="00114AAE"/>
    <w:rsid w:val="001214DE"/>
    <w:rsid w:val="00122792"/>
    <w:rsid w:val="00124C14"/>
    <w:rsid w:val="00125205"/>
    <w:rsid w:val="00126675"/>
    <w:rsid w:val="00126985"/>
    <w:rsid w:val="00130372"/>
    <w:rsid w:val="001303DA"/>
    <w:rsid w:val="00130D6E"/>
    <w:rsid w:val="00131DED"/>
    <w:rsid w:val="001342AD"/>
    <w:rsid w:val="001349FB"/>
    <w:rsid w:val="00142C02"/>
    <w:rsid w:val="00143449"/>
    <w:rsid w:val="001440EF"/>
    <w:rsid w:val="0014746A"/>
    <w:rsid w:val="00150828"/>
    <w:rsid w:val="00151A26"/>
    <w:rsid w:val="00155086"/>
    <w:rsid w:val="00155593"/>
    <w:rsid w:val="001600BE"/>
    <w:rsid w:val="0016102F"/>
    <w:rsid w:val="00163832"/>
    <w:rsid w:val="0016508B"/>
    <w:rsid w:val="0016561E"/>
    <w:rsid w:val="00171102"/>
    <w:rsid w:val="0017179A"/>
    <w:rsid w:val="00172ED7"/>
    <w:rsid w:val="00173876"/>
    <w:rsid w:val="00174366"/>
    <w:rsid w:val="00174BFA"/>
    <w:rsid w:val="00174E03"/>
    <w:rsid w:val="001758C4"/>
    <w:rsid w:val="00175A2F"/>
    <w:rsid w:val="00177257"/>
    <w:rsid w:val="00181FA0"/>
    <w:rsid w:val="001845F0"/>
    <w:rsid w:val="00184713"/>
    <w:rsid w:val="00185836"/>
    <w:rsid w:val="001868A9"/>
    <w:rsid w:val="00187254"/>
    <w:rsid w:val="00191620"/>
    <w:rsid w:val="0019177C"/>
    <w:rsid w:val="0019426D"/>
    <w:rsid w:val="0019442A"/>
    <w:rsid w:val="00196618"/>
    <w:rsid w:val="00196D28"/>
    <w:rsid w:val="00197DA5"/>
    <w:rsid w:val="001A019E"/>
    <w:rsid w:val="001A3AA8"/>
    <w:rsid w:val="001A3AEE"/>
    <w:rsid w:val="001A57FD"/>
    <w:rsid w:val="001B0ACA"/>
    <w:rsid w:val="001B1900"/>
    <w:rsid w:val="001B297C"/>
    <w:rsid w:val="001B2D93"/>
    <w:rsid w:val="001B4C1E"/>
    <w:rsid w:val="001B6301"/>
    <w:rsid w:val="001B7626"/>
    <w:rsid w:val="001C007E"/>
    <w:rsid w:val="001C09FF"/>
    <w:rsid w:val="001C129C"/>
    <w:rsid w:val="001C14ED"/>
    <w:rsid w:val="001C188A"/>
    <w:rsid w:val="001C1CFC"/>
    <w:rsid w:val="001C2497"/>
    <w:rsid w:val="001C2A91"/>
    <w:rsid w:val="001C3AC4"/>
    <w:rsid w:val="001C3AF3"/>
    <w:rsid w:val="001C70FC"/>
    <w:rsid w:val="001C7E63"/>
    <w:rsid w:val="001D0E53"/>
    <w:rsid w:val="001D22EA"/>
    <w:rsid w:val="001D2C29"/>
    <w:rsid w:val="001D2C6F"/>
    <w:rsid w:val="001D3EB3"/>
    <w:rsid w:val="001D417F"/>
    <w:rsid w:val="001D4AFB"/>
    <w:rsid w:val="001D6000"/>
    <w:rsid w:val="001D6C6D"/>
    <w:rsid w:val="001D6F52"/>
    <w:rsid w:val="001E0241"/>
    <w:rsid w:val="001E12E3"/>
    <w:rsid w:val="001E226F"/>
    <w:rsid w:val="001E22DF"/>
    <w:rsid w:val="001E3E17"/>
    <w:rsid w:val="001E3FF8"/>
    <w:rsid w:val="001E6187"/>
    <w:rsid w:val="001F672D"/>
    <w:rsid w:val="00201F18"/>
    <w:rsid w:val="002062D1"/>
    <w:rsid w:val="002066A5"/>
    <w:rsid w:val="00206798"/>
    <w:rsid w:val="0021046F"/>
    <w:rsid w:val="00210D4C"/>
    <w:rsid w:val="002135E5"/>
    <w:rsid w:val="00214226"/>
    <w:rsid w:val="00214A63"/>
    <w:rsid w:val="002155F7"/>
    <w:rsid w:val="002174D3"/>
    <w:rsid w:val="00217B4D"/>
    <w:rsid w:val="002203BA"/>
    <w:rsid w:val="002209EA"/>
    <w:rsid w:val="00220B55"/>
    <w:rsid w:val="002210D6"/>
    <w:rsid w:val="00222773"/>
    <w:rsid w:val="002238EE"/>
    <w:rsid w:val="002247BF"/>
    <w:rsid w:val="00224F57"/>
    <w:rsid w:val="00226D7A"/>
    <w:rsid w:val="00226EA6"/>
    <w:rsid w:val="00230050"/>
    <w:rsid w:val="00230D4E"/>
    <w:rsid w:val="002316A3"/>
    <w:rsid w:val="00234AF6"/>
    <w:rsid w:val="00234CEF"/>
    <w:rsid w:val="00234D31"/>
    <w:rsid w:val="002360EF"/>
    <w:rsid w:val="0023759C"/>
    <w:rsid w:val="00240989"/>
    <w:rsid w:val="00244D2B"/>
    <w:rsid w:val="00244D9F"/>
    <w:rsid w:val="00246EEB"/>
    <w:rsid w:val="00251E9D"/>
    <w:rsid w:val="00252788"/>
    <w:rsid w:val="00253569"/>
    <w:rsid w:val="0025405D"/>
    <w:rsid w:val="00260A50"/>
    <w:rsid w:val="0026212E"/>
    <w:rsid w:val="00265509"/>
    <w:rsid w:val="00265726"/>
    <w:rsid w:val="00267FB3"/>
    <w:rsid w:val="00273A86"/>
    <w:rsid w:val="002751B3"/>
    <w:rsid w:val="002805FD"/>
    <w:rsid w:val="0028195B"/>
    <w:rsid w:val="002820CD"/>
    <w:rsid w:val="00282C8C"/>
    <w:rsid w:val="002830D5"/>
    <w:rsid w:val="00284E01"/>
    <w:rsid w:val="002856B9"/>
    <w:rsid w:val="002873CE"/>
    <w:rsid w:val="00287DD0"/>
    <w:rsid w:val="00287F98"/>
    <w:rsid w:val="002906E6"/>
    <w:rsid w:val="002939F2"/>
    <w:rsid w:val="0029635C"/>
    <w:rsid w:val="00296DA8"/>
    <w:rsid w:val="002A031E"/>
    <w:rsid w:val="002A0B50"/>
    <w:rsid w:val="002A30F9"/>
    <w:rsid w:val="002A4E3E"/>
    <w:rsid w:val="002B074B"/>
    <w:rsid w:val="002B1DDF"/>
    <w:rsid w:val="002B21F2"/>
    <w:rsid w:val="002B23F6"/>
    <w:rsid w:val="002B29E2"/>
    <w:rsid w:val="002B3C9B"/>
    <w:rsid w:val="002C045B"/>
    <w:rsid w:val="002C2237"/>
    <w:rsid w:val="002C70A8"/>
    <w:rsid w:val="002D4E82"/>
    <w:rsid w:val="002E0809"/>
    <w:rsid w:val="002E0A7A"/>
    <w:rsid w:val="002E1E8D"/>
    <w:rsid w:val="002E224A"/>
    <w:rsid w:val="002E3FD1"/>
    <w:rsid w:val="002E4487"/>
    <w:rsid w:val="002E465D"/>
    <w:rsid w:val="002E5104"/>
    <w:rsid w:val="002E6EC8"/>
    <w:rsid w:val="002F0072"/>
    <w:rsid w:val="002F0676"/>
    <w:rsid w:val="002F46A6"/>
    <w:rsid w:val="002F6AB5"/>
    <w:rsid w:val="002F7D9A"/>
    <w:rsid w:val="0030007C"/>
    <w:rsid w:val="00300C5E"/>
    <w:rsid w:val="003026B7"/>
    <w:rsid w:val="00303385"/>
    <w:rsid w:val="00304C28"/>
    <w:rsid w:val="00305F11"/>
    <w:rsid w:val="003065C3"/>
    <w:rsid w:val="00306A85"/>
    <w:rsid w:val="00310A33"/>
    <w:rsid w:val="00313982"/>
    <w:rsid w:val="00315829"/>
    <w:rsid w:val="003171CC"/>
    <w:rsid w:val="003172D2"/>
    <w:rsid w:val="0031740E"/>
    <w:rsid w:val="003201F5"/>
    <w:rsid w:val="003219C2"/>
    <w:rsid w:val="0032203C"/>
    <w:rsid w:val="00322C55"/>
    <w:rsid w:val="00323794"/>
    <w:rsid w:val="00323E28"/>
    <w:rsid w:val="00326C52"/>
    <w:rsid w:val="00331978"/>
    <w:rsid w:val="00333976"/>
    <w:rsid w:val="00340170"/>
    <w:rsid w:val="00342B8D"/>
    <w:rsid w:val="00345EC5"/>
    <w:rsid w:val="003462B2"/>
    <w:rsid w:val="00346A29"/>
    <w:rsid w:val="003472BA"/>
    <w:rsid w:val="00347F85"/>
    <w:rsid w:val="0035081B"/>
    <w:rsid w:val="00351B22"/>
    <w:rsid w:val="003524B2"/>
    <w:rsid w:val="003554B7"/>
    <w:rsid w:val="00356B00"/>
    <w:rsid w:val="003575C3"/>
    <w:rsid w:val="00363F0B"/>
    <w:rsid w:val="003654DD"/>
    <w:rsid w:val="00373986"/>
    <w:rsid w:val="003753AD"/>
    <w:rsid w:val="0037609F"/>
    <w:rsid w:val="003761B5"/>
    <w:rsid w:val="00376FB4"/>
    <w:rsid w:val="003850B1"/>
    <w:rsid w:val="00386562"/>
    <w:rsid w:val="003865B5"/>
    <w:rsid w:val="00386E1E"/>
    <w:rsid w:val="0039056B"/>
    <w:rsid w:val="0039153D"/>
    <w:rsid w:val="00394725"/>
    <w:rsid w:val="0039689D"/>
    <w:rsid w:val="003A023B"/>
    <w:rsid w:val="003A07F7"/>
    <w:rsid w:val="003A1103"/>
    <w:rsid w:val="003A1689"/>
    <w:rsid w:val="003A241A"/>
    <w:rsid w:val="003A2EB6"/>
    <w:rsid w:val="003A4D9F"/>
    <w:rsid w:val="003A4E83"/>
    <w:rsid w:val="003A5014"/>
    <w:rsid w:val="003A7EE1"/>
    <w:rsid w:val="003B052D"/>
    <w:rsid w:val="003B0894"/>
    <w:rsid w:val="003B14B2"/>
    <w:rsid w:val="003B2735"/>
    <w:rsid w:val="003B329B"/>
    <w:rsid w:val="003B443E"/>
    <w:rsid w:val="003B4E4E"/>
    <w:rsid w:val="003B788D"/>
    <w:rsid w:val="003C103A"/>
    <w:rsid w:val="003C1295"/>
    <w:rsid w:val="003C21C2"/>
    <w:rsid w:val="003C3A6C"/>
    <w:rsid w:val="003C68F4"/>
    <w:rsid w:val="003D1428"/>
    <w:rsid w:val="003E199C"/>
    <w:rsid w:val="003E5A43"/>
    <w:rsid w:val="003E5AB6"/>
    <w:rsid w:val="003E6D54"/>
    <w:rsid w:val="003F1B2F"/>
    <w:rsid w:val="003F2140"/>
    <w:rsid w:val="003F2A83"/>
    <w:rsid w:val="003F2D02"/>
    <w:rsid w:val="003F4A39"/>
    <w:rsid w:val="00400233"/>
    <w:rsid w:val="004020D5"/>
    <w:rsid w:val="00403995"/>
    <w:rsid w:val="00403EA6"/>
    <w:rsid w:val="004075AC"/>
    <w:rsid w:val="004104B8"/>
    <w:rsid w:val="004123D4"/>
    <w:rsid w:val="004131C8"/>
    <w:rsid w:val="004135BF"/>
    <w:rsid w:val="0041378E"/>
    <w:rsid w:val="00414875"/>
    <w:rsid w:val="004166C0"/>
    <w:rsid w:val="00420B2C"/>
    <w:rsid w:val="0042132C"/>
    <w:rsid w:val="00421574"/>
    <w:rsid w:val="00425C3D"/>
    <w:rsid w:val="00426AE7"/>
    <w:rsid w:val="004276CE"/>
    <w:rsid w:val="00430F1B"/>
    <w:rsid w:val="00431107"/>
    <w:rsid w:val="00432C32"/>
    <w:rsid w:val="00433E36"/>
    <w:rsid w:val="00435891"/>
    <w:rsid w:val="00435CF7"/>
    <w:rsid w:val="0043672D"/>
    <w:rsid w:val="004373DA"/>
    <w:rsid w:val="00440671"/>
    <w:rsid w:val="00441379"/>
    <w:rsid w:val="0044306A"/>
    <w:rsid w:val="00444F2E"/>
    <w:rsid w:val="00447E80"/>
    <w:rsid w:val="0045170E"/>
    <w:rsid w:val="00452DE0"/>
    <w:rsid w:val="00453033"/>
    <w:rsid w:val="004534D6"/>
    <w:rsid w:val="00453508"/>
    <w:rsid w:val="00453DAB"/>
    <w:rsid w:val="004601E0"/>
    <w:rsid w:val="004658FB"/>
    <w:rsid w:val="0046672D"/>
    <w:rsid w:val="00470CE2"/>
    <w:rsid w:val="00470E52"/>
    <w:rsid w:val="004716FC"/>
    <w:rsid w:val="004719CF"/>
    <w:rsid w:val="00471CF5"/>
    <w:rsid w:val="00472179"/>
    <w:rsid w:val="004724E5"/>
    <w:rsid w:val="00472BAE"/>
    <w:rsid w:val="00473CD4"/>
    <w:rsid w:val="00473CDC"/>
    <w:rsid w:val="00474E15"/>
    <w:rsid w:val="00475009"/>
    <w:rsid w:val="004776B4"/>
    <w:rsid w:val="004811D4"/>
    <w:rsid w:val="00482B30"/>
    <w:rsid w:val="00482F4D"/>
    <w:rsid w:val="00483A30"/>
    <w:rsid w:val="00483B7A"/>
    <w:rsid w:val="00484760"/>
    <w:rsid w:val="00484909"/>
    <w:rsid w:val="00485791"/>
    <w:rsid w:val="004925B9"/>
    <w:rsid w:val="0049408C"/>
    <w:rsid w:val="0049458C"/>
    <w:rsid w:val="0049465F"/>
    <w:rsid w:val="00496F07"/>
    <w:rsid w:val="004A04CE"/>
    <w:rsid w:val="004A473F"/>
    <w:rsid w:val="004A58FC"/>
    <w:rsid w:val="004A6FFC"/>
    <w:rsid w:val="004A72A7"/>
    <w:rsid w:val="004B0BEC"/>
    <w:rsid w:val="004B2EA4"/>
    <w:rsid w:val="004B360A"/>
    <w:rsid w:val="004B4E80"/>
    <w:rsid w:val="004B6496"/>
    <w:rsid w:val="004B6B60"/>
    <w:rsid w:val="004B6B9D"/>
    <w:rsid w:val="004C2FF8"/>
    <w:rsid w:val="004C537A"/>
    <w:rsid w:val="004C66A5"/>
    <w:rsid w:val="004C6776"/>
    <w:rsid w:val="004C6D15"/>
    <w:rsid w:val="004C7B84"/>
    <w:rsid w:val="004D0D45"/>
    <w:rsid w:val="004D2D09"/>
    <w:rsid w:val="004D3035"/>
    <w:rsid w:val="004D343F"/>
    <w:rsid w:val="004D675C"/>
    <w:rsid w:val="004D7A51"/>
    <w:rsid w:val="004E06CE"/>
    <w:rsid w:val="004E1054"/>
    <w:rsid w:val="004E12A9"/>
    <w:rsid w:val="004E2E9D"/>
    <w:rsid w:val="004E2F28"/>
    <w:rsid w:val="004E48AE"/>
    <w:rsid w:val="004E4A1B"/>
    <w:rsid w:val="004E58FC"/>
    <w:rsid w:val="004E6909"/>
    <w:rsid w:val="004F19EF"/>
    <w:rsid w:val="004F3022"/>
    <w:rsid w:val="004F4EC1"/>
    <w:rsid w:val="004F55E6"/>
    <w:rsid w:val="004F7333"/>
    <w:rsid w:val="00501449"/>
    <w:rsid w:val="00502E2A"/>
    <w:rsid w:val="00503AD3"/>
    <w:rsid w:val="00504C8C"/>
    <w:rsid w:val="00504D6D"/>
    <w:rsid w:val="00505989"/>
    <w:rsid w:val="00505C64"/>
    <w:rsid w:val="00506506"/>
    <w:rsid w:val="00506DE8"/>
    <w:rsid w:val="00507DA7"/>
    <w:rsid w:val="00507E04"/>
    <w:rsid w:val="00510F44"/>
    <w:rsid w:val="00511610"/>
    <w:rsid w:val="0051176C"/>
    <w:rsid w:val="005148BC"/>
    <w:rsid w:val="0051509C"/>
    <w:rsid w:val="00516FB7"/>
    <w:rsid w:val="00521887"/>
    <w:rsid w:val="00522C63"/>
    <w:rsid w:val="005235E0"/>
    <w:rsid w:val="00525B8F"/>
    <w:rsid w:val="00526354"/>
    <w:rsid w:val="00530125"/>
    <w:rsid w:val="005344E8"/>
    <w:rsid w:val="00543EB8"/>
    <w:rsid w:val="005441D9"/>
    <w:rsid w:val="00546216"/>
    <w:rsid w:val="00547BA6"/>
    <w:rsid w:val="00550EA3"/>
    <w:rsid w:val="00550F6E"/>
    <w:rsid w:val="00552CF1"/>
    <w:rsid w:val="005558A2"/>
    <w:rsid w:val="005558B7"/>
    <w:rsid w:val="0055638F"/>
    <w:rsid w:val="0055642C"/>
    <w:rsid w:val="005575F7"/>
    <w:rsid w:val="00557B8D"/>
    <w:rsid w:val="00560293"/>
    <w:rsid w:val="005603F1"/>
    <w:rsid w:val="005655F8"/>
    <w:rsid w:val="00567A54"/>
    <w:rsid w:val="00572EA1"/>
    <w:rsid w:val="005736A5"/>
    <w:rsid w:val="005743CF"/>
    <w:rsid w:val="00574618"/>
    <w:rsid w:val="00582B11"/>
    <w:rsid w:val="00584C78"/>
    <w:rsid w:val="0058678E"/>
    <w:rsid w:val="00590495"/>
    <w:rsid w:val="00590AB5"/>
    <w:rsid w:val="00591F7C"/>
    <w:rsid w:val="0059380F"/>
    <w:rsid w:val="0059415E"/>
    <w:rsid w:val="00595BCF"/>
    <w:rsid w:val="00597BD4"/>
    <w:rsid w:val="005A0E8A"/>
    <w:rsid w:val="005A2D6B"/>
    <w:rsid w:val="005A3377"/>
    <w:rsid w:val="005A3745"/>
    <w:rsid w:val="005A5521"/>
    <w:rsid w:val="005A6B7E"/>
    <w:rsid w:val="005B0309"/>
    <w:rsid w:val="005B0E4B"/>
    <w:rsid w:val="005B1C64"/>
    <w:rsid w:val="005B1DFD"/>
    <w:rsid w:val="005B27AC"/>
    <w:rsid w:val="005B4C29"/>
    <w:rsid w:val="005B4FF1"/>
    <w:rsid w:val="005B4FF5"/>
    <w:rsid w:val="005C03CC"/>
    <w:rsid w:val="005C2835"/>
    <w:rsid w:val="005C4BBD"/>
    <w:rsid w:val="005C6CC2"/>
    <w:rsid w:val="005D15B5"/>
    <w:rsid w:val="005D2651"/>
    <w:rsid w:val="005D2C35"/>
    <w:rsid w:val="005D4D20"/>
    <w:rsid w:val="005D5ED6"/>
    <w:rsid w:val="005D7784"/>
    <w:rsid w:val="005D7B4F"/>
    <w:rsid w:val="005E1CC6"/>
    <w:rsid w:val="005E38E8"/>
    <w:rsid w:val="005E6A3F"/>
    <w:rsid w:val="005E6F78"/>
    <w:rsid w:val="005F390D"/>
    <w:rsid w:val="005F3EEE"/>
    <w:rsid w:val="005F4B8A"/>
    <w:rsid w:val="005F4B8F"/>
    <w:rsid w:val="005F68C5"/>
    <w:rsid w:val="005F7F90"/>
    <w:rsid w:val="006001C9"/>
    <w:rsid w:val="00601393"/>
    <w:rsid w:val="00603541"/>
    <w:rsid w:val="00603C3F"/>
    <w:rsid w:val="00606DD7"/>
    <w:rsid w:val="0060797D"/>
    <w:rsid w:val="00611C56"/>
    <w:rsid w:val="0061461E"/>
    <w:rsid w:val="0061573A"/>
    <w:rsid w:val="006158D4"/>
    <w:rsid w:val="006165F4"/>
    <w:rsid w:val="006205EE"/>
    <w:rsid w:val="0062062C"/>
    <w:rsid w:val="006215DC"/>
    <w:rsid w:val="00621879"/>
    <w:rsid w:val="00621C15"/>
    <w:rsid w:val="00623172"/>
    <w:rsid w:val="00623278"/>
    <w:rsid w:val="00625270"/>
    <w:rsid w:val="00625DAF"/>
    <w:rsid w:val="00626FDB"/>
    <w:rsid w:val="00630029"/>
    <w:rsid w:val="006300C3"/>
    <w:rsid w:val="00631CE8"/>
    <w:rsid w:val="006336BC"/>
    <w:rsid w:val="00633764"/>
    <w:rsid w:val="00633A03"/>
    <w:rsid w:val="006351CF"/>
    <w:rsid w:val="00641FD0"/>
    <w:rsid w:val="006423EE"/>
    <w:rsid w:val="00642A82"/>
    <w:rsid w:val="00645CFC"/>
    <w:rsid w:val="00650353"/>
    <w:rsid w:val="00651360"/>
    <w:rsid w:val="00651993"/>
    <w:rsid w:val="0065236B"/>
    <w:rsid w:val="00652AB7"/>
    <w:rsid w:val="00653203"/>
    <w:rsid w:val="006533B9"/>
    <w:rsid w:val="0065574B"/>
    <w:rsid w:val="00655AF1"/>
    <w:rsid w:val="00655E2B"/>
    <w:rsid w:val="00660FD5"/>
    <w:rsid w:val="00663FE0"/>
    <w:rsid w:val="0066457F"/>
    <w:rsid w:val="0066496F"/>
    <w:rsid w:val="0066756B"/>
    <w:rsid w:val="0066778A"/>
    <w:rsid w:val="006679C0"/>
    <w:rsid w:val="00671C49"/>
    <w:rsid w:val="00671E6F"/>
    <w:rsid w:val="00672343"/>
    <w:rsid w:val="0067523F"/>
    <w:rsid w:val="00676608"/>
    <w:rsid w:val="006846D4"/>
    <w:rsid w:val="006853CA"/>
    <w:rsid w:val="00685C85"/>
    <w:rsid w:val="00686174"/>
    <w:rsid w:val="00686D86"/>
    <w:rsid w:val="0069020E"/>
    <w:rsid w:val="00690BB8"/>
    <w:rsid w:val="00690F53"/>
    <w:rsid w:val="006964E1"/>
    <w:rsid w:val="0069668A"/>
    <w:rsid w:val="006977BB"/>
    <w:rsid w:val="006A111A"/>
    <w:rsid w:val="006A4221"/>
    <w:rsid w:val="006A5B01"/>
    <w:rsid w:val="006A5D53"/>
    <w:rsid w:val="006A6829"/>
    <w:rsid w:val="006B0C35"/>
    <w:rsid w:val="006B131A"/>
    <w:rsid w:val="006B1CB0"/>
    <w:rsid w:val="006B302E"/>
    <w:rsid w:val="006B5890"/>
    <w:rsid w:val="006C6A47"/>
    <w:rsid w:val="006D05FB"/>
    <w:rsid w:val="006D0ACF"/>
    <w:rsid w:val="006D2577"/>
    <w:rsid w:val="006D3735"/>
    <w:rsid w:val="006D6EDB"/>
    <w:rsid w:val="006D78A1"/>
    <w:rsid w:val="006D7B68"/>
    <w:rsid w:val="006E17E0"/>
    <w:rsid w:val="006E291B"/>
    <w:rsid w:val="006E2B38"/>
    <w:rsid w:val="006E362C"/>
    <w:rsid w:val="006E4486"/>
    <w:rsid w:val="006E5C42"/>
    <w:rsid w:val="006E6F0B"/>
    <w:rsid w:val="006E7A11"/>
    <w:rsid w:val="006E7C9D"/>
    <w:rsid w:val="006F0EE4"/>
    <w:rsid w:val="006F132A"/>
    <w:rsid w:val="006F20CC"/>
    <w:rsid w:val="006F2580"/>
    <w:rsid w:val="006F4768"/>
    <w:rsid w:val="006F4A5C"/>
    <w:rsid w:val="006F53CE"/>
    <w:rsid w:val="006F5574"/>
    <w:rsid w:val="006F72E5"/>
    <w:rsid w:val="00700A1D"/>
    <w:rsid w:val="007017DD"/>
    <w:rsid w:val="00701F69"/>
    <w:rsid w:val="00702288"/>
    <w:rsid w:val="00703AAC"/>
    <w:rsid w:val="00704387"/>
    <w:rsid w:val="00707F1F"/>
    <w:rsid w:val="007100F4"/>
    <w:rsid w:val="007105D0"/>
    <w:rsid w:val="0071121E"/>
    <w:rsid w:val="00711DAC"/>
    <w:rsid w:val="00712DFB"/>
    <w:rsid w:val="007139CD"/>
    <w:rsid w:val="00714E6C"/>
    <w:rsid w:val="007156E7"/>
    <w:rsid w:val="0071626A"/>
    <w:rsid w:val="00722746"/>
    <w:rsid w:val="007231BE"/>
    <w:rsid w:val="00724316"/>
    <w:rsid w:val="00724C20"/>
    <w:rsid w:val="00727CB6"/>
    <w:rsid w:val="00730B54"/>
    <w:rsid w:val="0073146A"/>
    <w:rsid w:val="0073156F"/>
    <w:rsid w:val="0073556B"/>
    <w:rsid w:val="00736DBE"/>
    <w:rsid w:val="0073794C"/>
    <w:rsid w:val="00737EA9"/>
    <w:rsid w:val="00742E0F"/>
    <w:rsid w:val="007439FB"/>
    <w:rsid w:val="00743E45"/>
    <w:rsid w:val="00744CA3"/>
    <w:rsid w:val="00747269"/>
    <w:rsid w:val="0075234E"/>
    <w:rsid w:val="00753736"/>
    <w:rsid w:val="0075394C"/>
    <w:rsid w:val="00756F60"/>
    <w:rsid w:val="007578D0"/>
    <w:rsid w:val="0076055A"/>
    <w:rsid w:val="007615B2"/>
    <w:rsid w:val="007643B3"/>
    <w:rsid w:val="00764C46"/>
    <w:rsid w:val="00765014"/>
    <w:rsid w:val="007651A4"/>
    <w:rsid w:val="0076594A"/>
    <w:rsid w:val="00767A21"/>
    <w:rsid w:val="00771378"/>
    <w:rsid w:val="007739A4"/>
    <w:rsid w:val="00774D02"/>
    <w:rsid w:val="007753E6"/>
    <w:rsid w:val="00776985"/>
    <w:rsid w:val="00782062"/>
    <w:rsid w:val="007832DA"/>
    <w:rsid w:val="00787973"/>
    <w:rsid w:val="00790BF7"/>
    <w:rsid w:val="0079396F"/>
    <w:rsid w:val="00794EA7"/>
    <w:rsid w:val="007974C3"/>
    <w:rsid w:val="00797A16"/>
    <w:rsid w:val="00797C72"/>
    <w:rsid w:val="007A3537"/>
    <w:rsid w:val="007A4649"/>
    <w:rsid w:val="007A721F"/>
    <w:rsid w:val="007A7E9D"/>
    <w:rsid w:val="007B08C7"/>
    <w:rsid w:val="007B2701"/>
    <w:rsid w:val="007B3CBE"/>
    <w:rsid w:val="007B47E1"/>
    <w:rsid w:val="007B6A46"/>
    <w:rsid w:val="007B6C7D"/>
    <w:rsid w:val="007C3A51"/>
    <w:rsid w:val="007C3F6D"/>
    <w:rsid w:val="007C4133"/>
    <w:rsid w:val="007D0347"/>
    <w:rsid w:val="007D5DDF"/>
    <w:rsid w:val="007D76B4"/>
    <w:rsid w:val="007E0B1D"/>
    <w:rsid w:val="007E27D4"/>
    <w:rsid w:val="007E2981"/>
    <w:rsid w:val="007E3B82"/>
    <w:rsid w:val="007E4134"/>
    <w:rsid w:val="007E56B7"/>
    <w:rsid w:val="007E6216"/>
    <w:rsid w:val="007E71B9"/>
    <w:rsid w:val="007F0302"/>
    <w:rsid w:val="007F1733"/>
    <w:rsid w:val="007F319F"/>
    <w:rsid w:val="007F3213"/>
    <w:rsid w:val="007F3B1B"/>
    <w:rsid w:val="007F3B7C"/>
    <w:rsid w:val="007F3E2C"/>
    <w:rsid w:val="007F4BE8"/>
    <w:rsid w:val="007F6591"/>
    <w:rsid w:val="007F7ED9"/>
    <w:rsid w:val="0080047D"/>
    <w:rsid w:val="00800ED5"/>
    <w:rsid w:val="00801276"/>
    <w:rsid w:val="00802088"/>
    <w:rsid w:val="00804DFE"/>
    <w:rsid w:val="008050EA"/>
    <w:rsid w:val="00806513"/>
    <w:rsid w:val="00811105"/>
    <w:rsid w:val="00811BA5"/>
    <w:rsid w:val="00812616"/>
    <w:rsid w:val="008134D6"/>
    <w:rsid w:val="00813DDE"/>
    <w:rsid w:val="008144C5"/>
    <w:rsid w:val="00814501"/>
    <w:rsid w:val="0081729E"/>
    <w:rsid w:val="008172BA"/>
    <w:rsid w:val="00817E5D"/>
    <w:rsid w:val="0082022C"/>
    <w:rsid w:val="00821BB7"/>
    <w:rsid w:val="00824171"/>
    <w:rsid w:val="008249FF"/>
    <w:rsid w:val="00824A9D"/>
    <w:rsid w:val="008268AC"/>
    <w:rsid w:val="00826D5E"/>
    <w:rsid w:val="008272C4"/>
    <w:rsid w:val="00832FB0"/>
    <w:rsid w:val="00833EFC"/>
    <w:rsid w:val="00834479"/>
    <w:rsid w:val="0083515C"/>
    <w:rsid w:val="00835FB6"/>
    <w:rsid w:val="00841973"/>
    <w:rsid w:val="008427D9"/>
    <w:rsid w:val="008432E6"/>
    <w:rsid w:val="008435DA"/>
    <w:rsid w:val="00843E01"/>
    <w:rsid w:val="00843E40"/>
    <w:rsid w:val="00845088"/>
    <w:rsid w:val="008456F6"/>
    <w:rsid w:val="00845AE9"/>
    <w:rsid w:val="00845B75"/>
    <w:rsid w:val="00846356"/>
    <w:rsid w:val="008467C5"/>
    <w:rsid w:val="008471CE"/>
    <w:rsid w:val="00847DA7"/>
    <w:rsid w:val="008518B2"/>
    <w:rsid w:val="00852CD7"/>
    <w:rsid w:val="00854AD6"/>
    <w:rsid w:val="00854DA8"/>
    <w:rsid w:val="00855024"/>
    <w:rsid w:val="00855EAC"/>
    <w:rsid w:val="00856A5A"/>
    <w:rsid w:val="00856F28"/>
    <w:rsid w:val="00857CFE"/>
    <w:rsid w:val="00862578"/>
    <w:rsid w:val="008626DA"/>
    <w:rsid w:val="00864106"/>
    <w:rsid w:val="00865233"/>
    <w:rsid w:val="008676D5"/>
    <w:rsid w:val="00867CAA"/>
    <w:rsid w:val="008702A6"/>
    <w:rsid w:val="0087279C"/>
    <w:rsid w:val="0087375C"/>
    <w:rsid w:val="00873A2D"/>
    <w:rsid w:val="00873AA6"/>
    <w:rsid w:val="00874E94"/>
    <w:rsid w:val="00876228"/>
    <w:rsid w:val="0087645C"/>
    <w:rsid w:val="00880160"/>
    <w:rsid w:val="0088043D"/>
    <w:rsid w:val="008820EC"/>
    <w:rsid w:val="00882BC2"/>
    <w:rsid w:val="00885344"/>
    <w:rsid w:val="008861DC"/>
    <w:rsid w:val="00887AED"/>
    <w:rsid w:val="00891BD8"/>
    <w:rsid w:val="00892EE9"/>
    <w:rsid w:val="00893E1A"/>
    <w:rsid w:val="008948AF"/>
    <w:rsid w:val="00894B31"/>
    <w:rsid w:val="008A1482"/>
    <w:rsid w:val="008A1ADB"/>
    <w:rsid w:val="008A1D6D"/>
    <w:rsid w:val="008A2387"/>
    <w:rsid w:val="008A2FC4"/>
    <w:rsid w:val="008A3272"/>
    <w:rsid w:val="008A4550"/>
    <w:rsid w:val="008A7169"/>
    <w:rsid w:val="008A7EF5"/>
    <w:rsid w:val="008B012C"/>
    <w:rsid w:val="008B086B"/>
    <w:rsid w:val="008B25D7"/>
    <w:rsid w:val="008B417F"/>
    <w:rsid w:val="008C01B1"/>
    <w:rsid w:val="008C0F3E"/>
    <w:rsid w:val="008C2853"/>
    <w:rsid w:val="008C290D"/>
    <w:rsid w:val="008C2D5E"/>
    <w:rsid w:val="008C2E0F"/>
    <w:rsid w:val="008C399F"/>
    <w:rsid w:val="008C3F27"/>
    <w:rsid w:val="008C4BAE"/>
    <w:rsid w:val="008C5716"/>
    <w:rsid w:val="008C715F"/>
    <w:rsid w:val="008C7179"/>
    <w:rsid w:val="008C7359"/>
    <w:rsid w:val="008D3E90"/>
    <w:rsid w:val="008D5549"/>
    <w:rsid w:val="008D623D"/>
    <w:rsid w:val="008D7863"/>
    <w:rsid w:val="008E126E"/>
    <w:rsid w:val="008E1374"/>
    <w:rsid w:val="008E2791"/>
    <w:rsid w:val="008E2DD7"/>
    <w:rsid w:val="008E36E5"/>
    <w:rsid w:val="008E524B"/>
    <w:rsid w:val="008E563E"/>
    <w:rsid w:val="008E7D0F"/>
    <w:rsid w:val="008F163E"/>
    <w:rsid w:val="008F23A2"/>
    <w:rsid w:val="008F376D"/>
    <w:rsid w:val="008F5B15"/>
    <w:rsid w:val="009001BE"/>
    <w:rsid w:val="00900493"/>
    <w:rsid w:val="00900A35"/>
    <w:rsid w:val="00901773"/>
    <w:rsid w:val="00903920"/>
    <w:rsid w:val="0090577F"/>
    <w:rsid w:val="009112D7"/>
    <w:rsid w:val="009120DC"/>
    <w:rsid w:val="009123A0"/>
    <w:rsid w:val="009136DE"/>
    <w:rsid w:val="00913AAC"/>
    <w:rsid w:val="00914719"/>
    <w:rsid w:val="00915773"/>
    <w:rsid w:val="00917432"/>
    <w:rsid w:val="009203C0"/>
    <w:rsid w:val="00926193"/>
    <w:rsid w:val="00926511"/>
    <w:rsid w:val="00930FDC"/>
    <w:rsid w:val="00931DEB"/>
    <w:rsid w:val="00932D46"/>
    <w:rsid w:val="00933351"/>
    <w:rsid w:val="009347EB"/>
    <w:rsid w:val="009414EE"/>
    <w:rsid w:val="009416B3"/>
    <w:rsid w:val="009425C3"/>
    <w:rsid w:val="00945DBA"/>
    <w:rsid w:val="00950D70"/>
    <w:rsid w:val="009511FA"/>
    <w:rsid w:val="00951CA8"/>
    <w:rsid w:val="009521EE"/>
    <w:rsid w:val="009523F6"/>
    <w:rsid w:val="009529A1"/>
    <w:rsid w:val="00953E0E"/>
    <w:rsid w:val="0095526A"/>
    <w:rsid w:val="00961BA2"/>
    <w:rsid w:val="0096291C"/>
    <w:rsid w:val="00962DEA"/>
    <w:rsid w:val="009647AA"/>
    <w:rsid w:val="00965066"/>
    <w:rsid w:val="00967F19"/>
    <w:rsid w:val="009710A8"/>
    <w:rsid w:val="009717C3"/>
    <w:rsid w:val="00973C45"/>
    <w:rsid w:val="00976036"/>
    <w:rsid w:val="00977142"/>
    <w:rsid w:val="009771A0"/>
    <w:rsid w:val="009772F7"/>
    <w:rsid w:val="009773AD"/>
    <w:rsid w:val="0098119C"/>
    <w:rsid w:val="00981A4D"/>
    <w:rsid w:val="0098260E"/>
    <w:rsid w:val="009828DC"/>
    <w:rsid w:val="009836E7"/>
    <w:rsid w:val="00983884"/>
    <w:rsid w:val="00983EED"/>
    <w:rsid w:val="0098448C"/>
    <w:rsid w:val="00985B13"/>
    <w:rsid w:val="0099069D"/>
    <w:rsid w:val="009912A5"/>
    <w:rsid w:val="00991EE7"/>
    <w:rsid w:val="00992059"/>
    <w:rsid w:val="0099235C"/>
    <w:rsid w:val="00994FA2"/>
    <w:rsid w:val="00995CA2"/>
    <w:rsid w:val="009A053A"/>
    <w:rsid w:val="009A0CFD"/>
    <w:rsid w:val="009A18A4"/>
    <w:rsid w:val="009A38C3"/>
    <w:rsid w:val="009A4D1F"/>
    <w:rsid w:val="009A6A58"/>
    <w:rsid w:val="009A751C"/>
    <w:rsid w:val="009A7613"/>
    <w:rsid w:val="009B37D1"/>
    <w:rsid w:val="009B4AF1"/>
    <w:rsid w:val="009B58AD"/>
    <w:rsid w:val="009C03BB"/>
    <w:rsid w:val="009C06DC"/>
    <w:rsid w:val="009C09F4"/>
    <w:rsid w:val="009C1CD3"/>
    <w:rsid w:val="009C3992"/>
    <w:rsid w:val="009C433A"/>
    <w:rsid w:val="009C4CAE"/>
    <w:rsid w:val="009D09CA"/>
    <w:rsid w:val="009D15A2"/>
    <w:rsid w:val="009D1B6E"/>
    <w:rsid w:val="009D1C54"/>
    <w:rsid w:val="009D5A45"/>
    <w:rsid w:val="009D5F7F"/>
    <w:rsid w:val="009E1DC8"/>
    <w:rsid w:val="009E244B"/>
    <w:rsid w:val="009E4C51"/>
    <w:rsid w:val="009E56C3"/>
    <w:rsid w:val="009F2605"/>
    <w:rsid w:val="009F316D"/>
    <w:rsid w:val="009F42C8"/>
    <w:rsid w:val="009F4D26"/>
    <w:rsid w:val="009F6325"/>
    <w:rsid w:val="009F6AE0"/>
    <w:rsid w:val="009F7A43"/>
    <w:rsid w:val="00A00096"/>
    <w:rsid w:val="00A00D13"/>
    <w:rsid w:val="00A01650"/>
    <w:rsid w:val="00A02E30"/>
    <w:rsid w:val="00A04EB0"/>
    <w:rsid w:val="00A062B7"/>
    <w:rsid w:val="00A063AB"/>
    <w:rsid w:val="00A070AE"/>
    <w:rsid w:val="00A071E0"/>
    <w:rsid w:val="00A07AAA"/>
    <w:rsid w:val="00A07F0F"/>
    <w:rsid w:val="00A108C9"/>
    <w:rsid w:val="00A20A79"/>
    <w:rsid w:val="00A2284C"/>
    <w:rsid w:val="00A2621D"/>
    <w:rsid w:val="00A26DC1"/>
    <w:rsid w:val="00A302FF"/>
    <w:rsid w:val="00A310F7"/>
    <w:rsid w:val="00A37CC6"/>
    <w:rsid w:val="00A4099F"/>
    <w:rsid w:val="00A41C35"/>
    <w:rsid w:val="00A44ACB"/>
    <w:rsid w:val="00A46AD1"/>
    <w:rsid w:val="00A46D4C"/>
    <w:rsid w:val="00A47780"/>
    <w:rsid w:val="00A501C3"/>
    <w:rsid w:val="00A530FF"/>
    <w:rsid w:val="00A54750"/>
    <w:rsid w:val="00A547BC"/>
    <w:rsid w:val="00A54AED"/>
    <w:rsid w:val="00A55C74"/>
    <w:rsid w:val="00A55F19"/>
    <w:rsid w:val="00A56194"/>
    <w:rsid w:val="00A569BF"/>
    <w:rsid w:val="00A60B2E"/>
    <w:rsid w:val="00A657EE"/>
    <w:rsid w:val="00A70FFC"/>
    <w:rsid w:val="00A7312B"/>
    <w:rsid w:val="00A75C29"/>
    <w:rsid w:val="00A824F0"/>
    <w:rsid w:val="00A8255F"/>
    <w:rsid w:val="00A84BFD"/>
    <w:rsid w:val="00A86ACB"/>
    <w:rsid w:val="00A90553"/>
    <w:rsid w:val="00A91F6D"/>
    <w:rsid w:val="00A930AB"/>
    <w:rsid w:val="00A932A2"/>
    <w:rsid w:val="00A93E6B"/>
    <w:rsid w:val="00A95EDC"/>
    <w:rsid w:val="00A972EF"/>
    <w:rsid w:val="00AA2ECA"/>
    <w:rsid w:val="00AA3DA1"/>
    <w:rsid w:val="00AA3F17"/>
    <w:rsid w:val="00AA490E"/>
    <w:rsid w:val="00AA4D6A"/>
    <w:rsid w:val="00AA5CEC"/>
    <w:rsid w:val="00AA737B"/>
    <w:rsid w:val="00AB0323"/>
    <w:rsid w:val="00AB1916"/>
    <w:rsid w:val="00AB2283"/>
    <w:rsid w:val="00AB2593"/>
    <w:rsid w:val="00AB376B"/>
    <w:rsid w:val="00AB515B"/>
    <w:rsid w:val="00AB5834"/>
    <w:rsid w:val="00AB62E1"/>
    <w:rsid w:val="00AB756E"/>
    <w:rsid w:val="00AB791C"/>
    <w:rsid w:val="00AC265A"/>
    <w:rsid w:val="00AC2FF5"/>
    <w:rsid w:val="00AC31BD"/>
    <w:rsid w:val="00AC346C"/>
    <w:rsid w:val="00AC3556"/>
    <w:rsid w:val="00AC5C66"/>
    <w:rsid w:val="00AC68A1"/>
    <w:rsid w:val="00AC7142"/>
    <w:rsid w:val="00AC7B13"/>
    <w:rsid w:val="00AD064B"/>
    <w:rsid w:val="00AD54C5"/>
    <w:rsid w:val="00AE05FB"/>
    <w:rsid w:val="00AE13A3"/>
    <w:rsid w:val="00AE2F22"/>
    <w:rsid w:val="00AE5CBC"/>
    <w:rsid w:val="00AE6FB7"/>
    <w:rsid w:val="00AF2398"/>
    <w:rsid w:val="00AF4A66"/>
    <w:rsid w:val="00AF5732"/>
    <w:rsid w:val="00AF5A9A"/>
    <w:rsid w:val="00AF5E2A"/>
    <w:rsid w:val="00AF6158"/>
    <w:rsid w:val="00AF7178"/>
    <w:rsid w:val="00B0095B"/>
    <w:rsid w:val="00B0210F"/>
    <w:rsid w:val="00B02A67"/>
    <w:rsid w:val="00B0546E"/>
    <w:rsid w:val="00B05528"/>
    <w:rsid w:val="00B05531"/>
    <w:rsid w:val="00B07184"/>
    <w:rsid w:val="00B07A7C"/>
    <w:rsid w:val="00B120B7"/>
    <w:rsid w:val="00B14086"/>
    <w:rsid w:val="00B1458E"/>
    <w:rsid w:val="00B14C35"/>
    <w:rsid w:val="00B14CBB"/>
    <w:rsid w:val="00B22278"/>
    <w:rsid w:val="00B25160"/>
    <w:rsid w:val="00B2784E"/>
    <w:rsid w:val="00B30EB9"/>
    <w:rsid w:val="00B31A86"/>
    <w:rsid w:val="00B31BB1"/>
    <w:rsid w:val="00B31BC3"/>
    <w:rsid w:val="00B32A54"/>
    <w:rsid w:val="00B351F1"/>
    <w:rsid w:val="00B357C6"/>
    <w:rsid w:val="00B3629B"/>
    <w:rsid w:val="00B4070C"/>
    <w:rsid w:val="00B42AF0"/>
    <w:rsid w:val="00B432D3"/>
    <w:rsid w:val="00B47174"/>
    <w:rsid w:val="00B4794D"/>
    <w:rsid w:val="00B52679"/>
    <w:rsid w:val="00B53689"/>
    <w:rsid w:val="00B55ECC"/>
    <w:rsid w:val="00B5748E"/>
    <w:rsid w:val="00B57720"/>
    <w:rsid w:val="00B57A22"/>
    <w:rsid w:val="00B63FA9"/>
    <w:rsid w:val="00B645CE"/>
    <w:rsid w:val="00B658A7"/>
    <w:rsid w:val="00B65F15"/>
    <w:rsid w:val="00B70322"/>
    <w:rsid w:val="00B706C6"/>
    <w:rsid w:val="00B7298D"/>
    <w:rsid w:val="00B774F8"/>
    <w:rsid w:val="00B80C32"/>
    <w:rsid w:val="00B80F2C"/>
    <w:rsid w:val="00B82752"/>
    <w:rsid w:val="00B82E83"/>
    <w:rsid w:val="00B830E4"/>
    <w:rsid w:val="00B84293"/>
    <w:rsid w:val="00B85E11"/>
    <w:rsid w:val="00B874E8"/>
    <w:rsid w:val="00B92F70"/>
    <w:rsid w:val="00B93DE5"/>
    <w:rsid w:val="00B9567D"/>
    <w:rsid w:val="00B975DE"/>
    <w:rsid w:val="00BA149B"/>
    <w:rsid w:val="00BA46A2"/>
    <w:rsid w:val="00BA749F"/>
    <w:rsid w:val="00BB3796"/>
    <w:rsid w:val="00BB4108"/>
    <w:rsid w:val="00BB4AB2"/>
    <w:rsid w:val="00BB585D"/>
    <w:rsid w:val="00BC3C4B"/>
    <w:rsid w:val="00BC44CE"/>
    <w:rsid w:val="00BD1DE0"/>
    <w:rsid w:val="00BD364B"/>
    <w:rsid w:val="00BD3C02"/>
    <w:rsid w:val="00BD560C"/>
    <w:rsid w:val="00BD57A5"/>
    <w:rsid w:val="00BE032A"/>
    <w:rsid w:val="00BE047E"/>
    <w:rsid w:val="00BE1AD5"/>
    <w:rsid w:val="00BE2E8A"/>
    <w:rsid w:val="00BE38CA"/>
    <w:rsid w:val="00BE5638"/>
    <w:rsid w:val="00BE585E"/>
    <w:rsid w:val="00BF0441"/>
    <w:rsid w:val="00BF18F3"/>
    <w:rsid w:val="00BF2298"/>
    <w:rsid w:val="00BF3066"/>
    <w:rsid w:val="00BF350D"/>
    <w:rsid w:val="00BF73B8"/>
    <w:rsid w:val="00C01BF6"/>
    <w:rsid w:val="00C0200A"/>
    <w:rsid w:val="00C05383"/>
    <w:rsid w:val="00C055CF"/>
    <w:rsid w:val="00C0563D"/>
    <w:rsid w:val="00C06123"/>
    <w:rsid w:val="00C06965"/>
    <w:rsid w:val="00C06F05"/>
    <w:rsid w:val="00C113C0"/>
    <w:rsid w:val="00C143CD"/>
    <w:rsid w:val="00C15A67"/>
    <w:rsid w:val="00C20DA3"/>
    <w:rsid w:val="00C3267E"/>
    <w:rsid w:val="00C34D11"/>
    <w:rsid w:val="00C35477"/>
    <w:rsid w:val="00C361EB"/>
    <w:rsid w:val="00C3765F"/>
    <w:rsid w:val="00C4086B"/>
    <w:rsid w:val="00C40DE3"/>
    <w:rsid w:val="00C4251E"/>
    <w:rsid w:val="00C4358B"/>
    <w:rsid w:val="00C44FE1"/>
    <w:rsid w:val="00C47321"/>
    <w:rsid w:val="00C50BB9"/>
    <w:rsid w:val="00C53A65"/>
    <w:rsid w:val="00C5403B"/>
    <w:rsid w:val="00C55484"/>
    <w:rsid w:val="00C5589B"/>
    <w:rsid w:val="00C558AB"/>
    <w:rsid w:val="00C5616E"/>
    <w:rsid w:val="00C56943"/>
    <w:rsid w:val="00C60D6A"/>
    <w:rsid w:val="00C61B95"/>
    <w:rsid w:val="00C61F6B"/>
    <w:rsid w:val="00C62F54"/>
    <w:rsid w:val="00C6335A"/>
    <w:rsid w:val="00C63D56"/>
    <w:rsid w:val="00C641BD"/>
    <w:rsid w:val="00C648E6"/>
    <w:rsid w:val="00C65467"/>
    <w:rsid w:val="00C65E7C"/>
    <w:rsid w:val="00C674CF"/>
    <w:rsid w:val="00C70A53"/>
    <w:rsid w:val="00C70AC2"/>
    <w:rsid w:val="00C71233"/>
    <w:rsid w:val="00C724E3"/>
    <w:rsid w:val="00C7359B"/>
    <w:rsid w:val="00C73D83"/>
    <w:rsid w:val="00C74D21"/>
    <w:rsid w:val="00C74F85"/>
    <w:rsid w:val="00C75879"/>
    <w:rsid w:val="00C7638A"/>
    <w:rsid w:val="00C76BB0"/>
    <w:rsid w:val="00C775DB"/>
    <w:rsid w:val="00C82B89"/>
    <w:rsid w:val="00C833D6"/>
    <w:rsid w:val="00C854C8"/>
    <w:rsid w:val="00C865F9"/>
    <w:rsid w:val="00C87BAD"/>
    <w:rsid w:val="00C90EB7"/>
    <w:rsid w:val="00C94AE8"/>
    <w:rsid w:val="00C96ECC"/>
    <w:rsid w:val="00CA093D"/>
    <w:rsid w:val="00CA20BE"/>
    <w:rsid w:val="00CB3363"/>
    <w:rsid w:val="00CB3CA1"/>
    <w:rsid w:val="00CB4C8C"/>
    <w:rsid w:val="00CB4F0A"/>
    <w:rsid w:val="00CB762E"/>
    <w:rsid w:val="00CB7D49"/>
    <w:rsid w:val="00CC2FFB"/>
    <w:rsid w:val="00CC3730"/>
    <w:rsid w:val="00CC379A"/>
    <w:rsid w:val="00CC5986"/>
    <w:rsid w:val="00CC6435"/>
    <w:rsid w:val="00CD0B74"/>
    <w:rsid w:val="00CD0C4E"/>
    <w:rsid w:val="00CD1F41"/>
    <w:rsid w:val="00CD67B8"/>
    <w:rsid w:val="00CD7B4C"/>
    <w:rsid w:val="00CE09DB"/>
    <w:rsid w:val="00CE1189"/>
    <w:rsid w:val="00CE2DD6"/>
    <w:rsid w:val="00CE436F"/>
    <w:rsid w:val="00CE66B0"/>
    <w:rsid w:val="00CE6719"/>
    <w:rsid w:val="00CE6FAE"/>
    <w:rsid w:val="00CE79FE"/>
    <w:rsid w:val="00CE7A44"/>
    <w:rsid w:val="00CE7FE2"/>
    <w:rsid w:val="00CF0B20"/>
    <w:rsid w:val="00CF0E86"/>
    <w:rsid w:val="00CF1543"/>
    <w:rsid w:val="00CF4622"/>
    <w:rsid w:val="00CF628C"/>
    <w:rsid w:val="00CF76F9"/>
    <w:rsid w:val="00D02A71"/>
    <w:rsid w:val="00D0455C"/>
    <w:rsid w:val="00D0535C"/>
    <w:rsid w:val="00D056DC"/>
    <w:rsid w:val="00D12332"/>
    <w:rsid w:val="00D12FC7"/>
    <w:rsid w:val="00D1336F"/>
    <w:rsid w:val="00D13D4D"/>
    <w:rsid w:val="00D16A10"/>
    <w:rsid w:val="00D16B8A"/>
    <w:rsid w:val="00D17127"/>
    <w:rsid w:val="00D1792B"/>
    <w:rsid w:val="00D21A04"/>
    <w:rsid w:val="00D221CD"/>
    <w:rsid w:val="00D240A7"/>
    <w:rsid w:val="00D24C13"/>
    <w:rsid w:val="00D26B0F"/>
    <w:rsid w:val="00D30933"/>
    <w:rsid w:val="00D31009"/>
    <w:rsid w:val="00D33AAE"/>
    <w:rsid w:val="00D34AF0"/>
    <w:rsid w:val="00D41E29"/>
    <w:rsid w:val="00D42CAF"/>
    <w:rsid w:val="00D43BFD"/>
    <w:rsid w:val="00D4511D"/>
    <w:rsid w:val="00D461B8"/>
    <w:rsid w:val="00D50EF7"/>
    <w:rsid w:val="00D51276"/>
    <w:rsid w:val="00D52447"/>
    <w:rsid w:val="00D52ED5"/>
    <w:rsid w:val="00D533EC"/>
    <w:rsid w:val="00D5425E"/>
    <w:rsid w:val="00D54945"/>
    <w:rsid w:val="00D56DD2"/>
    <w:rsid w:val="00D62664"/>
    <w:rsid w:val="00D62E1D"/>
    <w:rsid w:val="00D67462"/>
    <w:rsid w:val="00D70D41"/>
    <w:rsid w:val="00D73194"/>
    <w:rsid w:val="00D75F40"/>
    <w:rsid w:val="00D7777A"/>
    <w:rsid w:val="00D811A7"/>
    <w:rsid w:val="00D81E80"/>
    <w:rsid w:val="00D853FA"/>
    <w:rsid w:val="00D87737"/>
    <w:rsid w:val="00D90E84"/>
    <w:rsid w:val="00D90F41"/>
    <w:rsid w:val="00D91360"/>
    <w:rsid w:val="00D9304F"/>
    <w:rsid w:val="00D954A8"/>
    <w:rsid w:val="00D95DDE"/>
    <w:rsid w:val="00D9786B"/>
    <w:rsid w:val="00DA1260"/>
    <w:rsid w:val="00DA341E"/>
    <w:rsid w:val="00DA3794"/>
    <w:rsid w:val="00DA46B6"/>
    <w:rsid w:val="00DA7132"/>
    <w:rsid w:val="00DA72F1"/>
    <w:rsid w:val="00DB119E"/>
    <w:rsid w:val="00DB1AF1"/>
    <w:rsid w:val="00DB2F06"/>
    <w:rsid w:val="00DB6608"/>
    <w:rsid w:val="00DB7EFC"/>
    <w:rsid w:val="00DC237B"/>
    <w:rsid w:val="00DC3807"/>
    <w:rsid w:val="00DC3871"/>
    <w:rsid w:val="00DC4E79"/>
    <w:rsid w:val="00DC6794"/>
    <w:rsid w:val="00DD26E1"/>
    <w:rsid w:val="00DD63D4"/>
    <w:rsid w:val="00DD7533"/>
    <w:rsid w:val="00DE01FB"/>
    <w:rsid w:val="00DE0DDF"/>
    <w:rsid w:val="00DE11B1"/>
    <w:rsid w:val="00DE1A9A"/>
    <w:rsid w:val="00DE298F"/>
    <w:rsid w:val="00DE35E8"/>
    <w:rsid w:val="00DE3E9E"/>
    <w:rsid w:val="00DE574E"/>
    <w:rsid w:val="00DE6317"/>
    <w:rsid w:val="00DE71EF"/>
    <w:rsid w:val="00DE7744"/>
    <w:rsid w:val="00DF02A7"/>
    <w:rsid w:val="00DF067F"/>
    <w:rsid w:val="00DF27EC"/>
    <w:rsid w:val="00DF5810"/>
    <w:rsid w:val="00DF6765"/>
    <w:rsid w:val="00E0026E"/>
    <w:rsid w:val="00E0272E"/>
    <w:rsid w:val="00E042FE"/>
    <w:rsid w:val="00E04675"/>
    <w:rsid w:val="00E064A0"/>
    <w:rsid w:val="00E10616"/>
    <w:rsid w:val="00E11AAF"/>
    <w:rsid w:val="00E11C49"/>
    <w:rsid w:val="00E11D76"/>
    <w:rsid w:val="00E13613"/>
    <w:rsid w:val="00E20FBE"/>
    <w:rsid w:val="00E214A6"/>
    <w:rsid w:val="00E238DF"/>
    <w:rsid w:val="00E23FBA"/>
    <w:rsid w:val="00E24B4E"/>
    <w:rsid w:val="00E26799"/>
    <w:rsid w:val="00E2770B"/>
    <w:rsid w:val="00E27FC9"/>
    <w:rsid w:val="00E3024E"/>
    <w:rsid w:val="00E32317"/>
    <w:rsid w:val="00E3278A"/>
    <w:rsid w:val="00E33E9B"/>
    <w:rsid w:val="00E370B9"/>
    <w:rsid w:val="00E37114"/>
    <w:rsid w:val="00E371A1"/>
    <w:rsid w:val="00E4320F"/>
    <w:rsid w:val="00E44D0C"/>
    <w:rsid w:val="00E452B1"/>
    <w:rsid w:val="00E46954"/>
    <w:rsid w:val="00E47867"/>
    <w:rsid w:val="00E501F1"/>
    <w:rsid w:val="00E50989"/>
    <w:rsid w:val="00E527C8"/>
    <w:rsid w:val="00E53C74"/>
    <w:rsid w:val="00E552DF"/>
    <w:rsid w:val="00E554D8"/>
    <w:rsid w:val="00E62A92"/>
    <w:rsid w:val="00E6785D"/>
    <w:rsid w:val="00E6795C"/>
    <w:rsid w:val="00E71120"/>
    <w:rsid w:val="00E76088"/>
    <w:rsid w:val="00E76B0A"/>
    <w:rsid w:val="00E77C79"/>
    <w:rsid w:val="00E8314B"/>
    <w:rsid w:val="00E852CE"/>
    <w:rsid w:val="00E873B9"/>
    <w:rsid w:val="00E87E6E"/>
    <w:rsid w:val="00E92526"/>
    <w:rsid w:val="00E93335"/>
    <w:rsid w:val="00E961B0"/>
    <w:rsid w:val="00EA1C70"/>
    <w:rsid w:val="00EA2425"/>
    <w:rsid w:val="00EA5198"/>
    <w:rsid w:val="00EA575D"/>
    <w:rsid w:val="00EB175B"/>
    <w:rsid w:val="00EB33B5"/>
    <w:rsid w:val="00EB6CA4"/>
    <w:rsid w:val="00EB6D47"/>
    <w:rsid w:val="00EC1C04"/>
    <w:rsid w:val="00EC293B"/>
    <w:rsid w:val="00EC298F"/>
    <w:rsid w:val="00EC305B"/>
    <w:rsid w:val="00EC6029"/>
    <w:rsid w:val="00EC68E8"/>
    <w:rsid w:val="00ED1734"/>
    <w:rsid w:val="00ED1AFB"/>
    <w:rsid w:val="00ED1E44"/>
    <w:rsid w:val="00ED20F8"/>
    <w:rsid w:val="00ED2A3C"/>
    <w:rsid w:val="00ED2D78"/>
    <w:rsid w:val="00ED4686"/>
    <w:rsid w:val="00ED480A"/>
    <w:rsid w:val="00ED5DFB"/>
    <w:rsid w:val="00ED79A1"/>
    <w:rsid w:val="00EE2700"/>
    <w:rsid w:val="00EE651A"/>
    <w:rsid w:val="00EE67A7"/>
    <w:rsid w:val="00EE7D3F"/>
    <w:rsid w:val="00EF0810"/>
    <w:rsid w:val="00EF2121"/>
    <w:rsid w:val="00EF3D95"/>
    <w:rsid w:val="00EF408F"/>
    <w:rsid w:val="00EF5260"/>
    <w:rsid w:val="00EF58BA"/>
    <w:rsid w:val="00EF6263"/>
    <w:rsid w:val="00F00779"/>
    <w:rsid w:val="00F04094"/>
    <w:rsid w:val="00F04535"/>
    <w:rsid w:val="00F062FA"/>
    <w:rsid w:val="00F13D42"/>
    <w:rsid w:val="00F149F1"/>
    <w:rsid w:val="00F14B23"/>
    <w:rsid w:val="00F14F07"/>
    <w:rsid w:val="00F1598D"/>
    <w:rsid w:val="00F17B4F"/>
    <w:rsid w:val="00F2184B"/>
    <w:rsid w:val="00F23B83"/>
    <w:rsid w:val="00F2417F"/>
    <w:rsid w:val="00F24CCD"/>
    <w:rsid w:val="00F24FE3"/>
    <w:rsid w:val="00F25A6A"/>
    <w:rsid w:val="00F25E10"/>
    <w:rsid w:val="00F2645D"/>
    <w:rsid w:val="00F26A65"/>
    <w:rsid w:val="00F26A75"/>
    <w:rsid w:val="00F303C8"/>
    <w:rsid w:val="00F317E0"/>
    <w:rsid w:val="00F32B9F"/>
    <w:rsid w:val="00F3326E"/>
    <w:rsid w:val="00F36523"/>
    <w:rsid w:val="00F41610"/>
    <w:rsid w:val="00F42A08"/>
    <w:rsid w:val="00F42BAA"/>
    <w:rsid w:val="00F44CA4"/>
    <w:rsid w:val="00F44F8F"/>
    <w:rsid w:val="00F46D54"/>
    <w:rsid w:val="00F501A2"/>
    <w:rsid w:val="00F51A88"/>
    <w:rsid w:val="00F52DF0"/>
    <w:rsid w:val="00F558E1"/>
    <w:rsid w:val="00F55CB7"/>
    <w:rsid w:val="00F56025"/>
    <w:rsid w:val="00F604F8"/>
    <w:rsid w:val="00F60FCF"/>
    <w:rsid w:val="00F6340C"/>
    <w:rsid w:val="00F63C01"/>
    <w:rsid w:val="00F63CE8"/>
    <w:rsid w:val="00F64219"/>
    <w:rsid w:val="00F646B0"/>
    <w:rsid w:val="00F6476E"/>
    <w:rsid w:val="00F64BA2"/>
    <w:rsid w:val="00F66B74"/>
    <w:rsid w:val="00F70462"/>
    <w:rsid w:val="00F710EF"/>
    <w:rsid w:val="00F71782"/>
    <w:rsid w:val="00F7564C"/>
    <w:rsid w:val="00F75E53"/>
    <w:rsid w:val="00F75F86"/>
    <w:rsid w:val="00F761B6"/>
    <w:rsid w:val="00F76423"/>
    <w:rsid w:val="00F76ED0"/>
    <w:rsid w:val="00F83F40"/>
    <w:rsid w:val="00F905A6"/>
    <w:rsid w:val="00F90780"/>
    <w:rsid w:val="00F90A79"/>
    <w:rsid w:val="00F92E60"/>
    <w:rsid w:val="00F9562E"/>
    <w:rsid w:val="00F9592A"/>
    <w:rsid w:val="00F95AEE"/>
    <w:rsid w:val="00F961AE"/>
    <w:rsid w:val="00FA0B31"/>
    <w:rsid w:val="00FA16DB"/>
    <w:rsid w:val="00FA27AD"/>
    <w:rsid w:val="00FA304C"/>
    <w:rsid w:val="00FA5421"/>
    <w:rsid w:val="00FA54B9"/>
    <w:rsid w:val="00FA7D5F"/>
    <w:rsid w:val="00FB065C"/>
    <w:rsid w:val="00FB0D33"/>
    <w:rsid w:val="00FB405E"/>
    <w:rsid w:val="00FB4464"/>
    <w:rsid w:val="00FB46B3"/>
    <w:rsid w:val="00FB4732"/>
    <w:rsid w:val="00FB4D52"/>
    <w:rsid w:val="00FB6202"/>
    <w:rsid w:val="00FC2906"/>
    <w:rsid w:val="00FC3A48"/>
    <w:rsid w:val="00FC4CED"/>
    <w:rsid w:val="00FC58E8"/>
    <w:rsid w:val="00FC5E51"/>
    <w:rsid w:val="00FD2CC4"/>
    <w:rsid w:val="00FD4BCA"/>
    <w:rsid w:val="00FD654E"/>
    <w:rsid w:val="00FE12B4"/>
    <w:rsid w:val="00FE3B21"/>
    <w:rsid w:val="00FE3D7F"/>
    <w:rsid w:val="00FE68E5"/>
    <w:rsid w:val="00FF0775"/>
    <w:rsid w:val="00FF141B"/>
    <w:rsid w:val="00FF2F44"/>
    <w:rsid w:val="00FF491C"/>
    <w:rsid w:val="00FF59CD"/>
    <w:rsid w:val="00FF5C90"/>
    <w:rsid w:val="00FF6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7254"/>
    <w:rPr>
      <w:rFonts w:eastAsiaTheme="minorEastAsia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DC3807"/>
    <w:pPr>
      <w:keepNext/>
      <w:keepLines/>
      <w:numPr>
        <w:numId w:val="3"/>
      </w:numPr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04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043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88043D"/>
    <w:rPr>
      <w:rFonts w:asciiTheme="majorHAnsi" w:eastAsiaTheme="majorEastAsia" w:hAnsiTheme="majorHAnsi" w:cstheme="majorBidi"/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DC3807"/>
    <w:rPr>
      <w:rFonts w:asciiTheme="majorHAnsi" w:eastAsiaTheme="majorEastAsia" w:hAnsiTheme="majorHAnsi" w:cstheme="majorBidi"/>
      <w:b/>
      <w:bCs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043D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ormlnweb">
    <w:name w:val="Normal (Web)"/>
    <w:basedOn w:val="Normln"/>
    <w:uiPriority w:val="99"/>
    <w:semiHidden/>
    <w:unhideWhenUsed/>
    <w:rsid w:val="00764C46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Odstavecseseznamem">
    <w:name w:val="List Paragraph"/>
    <w:basedOn w:val="Normln"/>
    <w:uiPriority w:val="34"/>
    <w:qFormat/>
    <w:rsid w:val="00DC38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C3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C3807"/>
    <w:rPr>
      <w:rFonts w:eastAsiaTheme="minorEastAsia"/>
      <w:szCs w:val="22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DC38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C3807"/>
    <w:rPr>
      <w:rFonts w:eastAsiaTheme="minorEastAsia"/>
      <w:szCs w:val="22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2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5326">
          <w:marLeft w:val="7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4204">
          <w:marLeft w:val="7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859">
          <w:marLeft w:val="7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4167">
          <w:marLeft w:val="70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5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39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Mamut</dc:creator>
  <cp:keywords/>
  <dc:description/>
  <cp:lastModifiedBy>Mamut</cp:lastModifiedBy>
  <cp:revision>2</cp:revision>
  <dcterms:created xsi:type="dcterms:W3CDTF">2012-08-15T08:41:00Z</dcterms:created>
  <dcterms:modified xsi:type="dcterms:W3CDTF">2012-08-19T07:59:00Z</dcterms:modified>
</cp:coreProperties>
</file>