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31" w:rsidRDefault="00431131" w:rsidP="00431131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013E026" wp14:editId="058ACDE7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8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431131" w:rsidRDefault="00431131" w:rsidP="00431131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431131" w:rsidRPr="00104F50" w:rsidRDefault="00431131" w:rsidP="0043113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431131" w:rsidRPr="00480BB3" w:rsidRDefault="00431131" w:rsidP="00431131">
      <w:r>
        <w:t xml:space="preserve">                                                                  </w:t>
      </w:r>
      <w:r w:rsidRPr="00480BB3">
        <w:t>Komenského nám. 209, 271 01 Nové Strašecí</w:t>
      </w:r>
    </w:p>
    <w:p w:rsidR="00431131" w:rsidRDefault="00431131" w:rsidP="00431131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     tel. 311 240 401, 311 240 400, email: zsnovstra@iol.cz  </w:t>
      </w:r>
    </w:p>
    <w:p w:rsidR="00431131" w:rsidRDefault="00431131" w:rsidP="00431131">
      <w:pPr>
        <w:ind w:left="360"/>
        <w:rPr>
          <w:sz w:val="28"/>
          <w:szCs w:val="28"/>
        </w:rPr>
      </w:pPr>
    </w:p>
    <w:p w:rsidR="00431131" w:rsidRDefault="00431131" w:rsidP="00431131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431131" w:rsidRDefault="00431131" w:rsidP="00431131">
      <w:pPr>
        <w:ind w:left="360"/>
        <w:rPr>
          <w:sz w:val="28"/>
          <w:szCs w:val="28"/>
        </w:rPr>
      </w:pPr>
    </w:p>
    <w:p w:rsidR="00431131" w:rsidRDefault="00431131" w:rsidP="00431131">
      <w:pPr>
        <w:ind w:left="360"/>
        <w:rPr>
          <w:sz w:val="28"/>
          <w:szCs w:val="28"/>
        </w:rPr>
      </w:pPr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12_INOVACE_35</w:t>
      </w:r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431131" w:rsidRPr="00A74C09" w:rsidRDefault="00431131" w:rsidP="00431131">
      <w:pPr>
        <w:spacing w:line="360" w:lineRule="auto"/>
        <w:ind w:left="360"/>
      </w:pPr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Lidé a čas</w:t>
      </w:r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Opakov</w:t>
      </w:r>
      <w:r w:rsidR="00260C8C">
        <w:t xml:space="preserve">ání – historie </w:t>
      </w:r>
      <w:r>
        <w:t>II.</w:t>
      </w:r>
    </w:p>
    <w:p w:rsidR="00431131" w:rsidRPr="00A74C09" w:rsidRDefault="00431131" w:rsidP="00431131">
      <w:pPr>
        <w:spacing w:line="360" w:lineRule="auto"/>
      </w:pPr>
    </w:p>
    <w:p w:rsidR="00431131" w:rsidRPr="00A74C09" w:rsidRDefault="00431131" w:rsidP="00431131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Pracovní list obsahuje základní shrnutí učiva z období 14. – 16. století. Žáci prostřednictvím práce s textem v učebnici se učí vyhledávat důležité údaje.</w:t>
      </w:r>
    </w:p>
    <w:p w:rsidR="00431131" w:rsidRPr="00A74C09" w:rsidRDefault="00431131" w:rsidP="00431131">
      <w:pPr>
        <w:spacing w:after="0" w:line="360" w:lineRule="auto"/>
        <w:ind w:left="720"/>
      </w:pPr>
    </w:p>
    <w:p w:rsidR="00431131" w:rsidRPr="00226A59" w:rsidRDefault="00431131" w:rsidP="00431131">
      <w:pPr>
        <w:rPr>
          <w:sz w:val="28"/>
          <w:szCs w:val="28"/>
        </w:rPr>
      </w:pPr>
    </w:p>
    <w:p w:rsidR="00431131" w:rsidRDefault="00431131" w:rsidP="00431131"/>
    <w:p w:rsidR="00431131" w:rsidRDefault="0077127A" w:rsidP="00431131">
      <w:r w:rsidRPr="0077127A">
        <w:rPr>
          <w:noProof/>
          <w:lang w:eastAsia="cs-CZ"/>
        </w:rPr>
        <w:drawing>
          <wp:inline distT="0" distB="0" distL="0" distR="0" wp14:anchorId="7472CAE9" wp14:editId="72DF51B7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415529" w:rsidRDefault="00260C8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OPAKOVÁNÍ – HISTORIE </w:t>
      </w:r>
      <w:r w:rsidR="00DD7B55">
        <w:rPr>
          <w:b/>
          <w:sz w:val="28"/>
          <w:szCs w:val="28"/>
        </w:rPr>
        <w:t>II.</w:t>
      </w:r>
    </w:p>
    <w:p w:rsidR="00DD7B55" w:rsidRDefault="00DD7B55">
      <w:pPr>
        <w:rPr>
          <w:b/>
          <w:sz w:val="28"/>
          <w:szCs w:val="28"/>
        </w:rPr>
      </w:pP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>1) „Otec vlasti“ byl: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ab/>
        <w:t>a) sv. Václav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ab/>
        <w:t>b) Karel IV.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ab/>
        <w:t>c) Rudolf II.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>2) Byl upálen v Kostnici: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ab/>
        <w:t>a) Jan Hus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ab/>
        <w:t>b) Jan Žižka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ab/>
        <w:t>c) Jan Sladký Kozina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>3) Jazyk, kterým psal knihy Komenský: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ab/>
        <w:t>a) hlaholice</w:t>
      </w:r>
    </w:p>
    <w:p w:rsidR="00DD7B55" w:rsidRDefault="00DD7B55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b) </w:t>
      </w:r>
      <w:r w:rsidR="007670EB">
        <w:rPr>
          <w:sz w:val="28"/>
          <w:szCs w:val="28"/>
        </w:rPr>
        <w:t>latinský</w:t>
      </w: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tab/>
        <w:t>c) německý</w:t>
      </w: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t>4) Jméno rakouské panovnice:</w:t>
      </w: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tab/>
        <w:t>a) Marie Antoinetta</w:t>
      </w: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tab/>
        <w:t>b) Marie Terezie</w:t>
      </w: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tab/>
        <w:t>c) Marie Curie</w:t>
      </w: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t>5) Pod heslem</w:t>
      </w:r>
      <w:r w:rsidR="005323EF">
        <w:rPr>
          <w:sz w:val="28"/>
          <w:szCs w:val="28"/>
        </w:rPr>
        <w:t xml:space="preserve"> „</w:t>
      </w:r>
      <w:r>
        <w:rPr>
          <w:sz w:val="28"/>
          <w:szCs w:val="28"/>
        </w:rPr>
        <w:t>Národ sobě</w:t>
      </w:r>
      <w:r w:rsidR="005323EF">
        <w:rPr>
          <w:sz w:val="28"/>
          <w:szCs w:val="28"/>
        </w:rPr>
        <w:t xml:space="preserve">“ </w:t>
      </w:r>
      <w:r>
        <w:rPr>
          <w:sz w:val="28"/>
          <w:szCs w:val="28"/>
        </w:rPr>
        <w:t>bylo postaveno:</w:t>
      </w: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tab/>
        <w:t>a) divadlo Bouda</w:t>
      </w: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tab/>
        <w:t>b) nakladatelství Česká expedice</w:t>
      </w: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tab/>
        <w:t>c) Národní divadlo</w:t>
      </w:r>
    </w:p>
    <w:p w:rsidR="005323EF" w:rsidRDefault="005323EF">
      <w:pPr>
        <w:rPr>
          <w:sz w:val="28"/>
          <w:szCs w:val="28"/>
        </w:rPr>
      </w:pPr>
    </w:p>
    <w:p w:rsidR="005323EF" w:rsidRDefault="005323EF">
      <w:pPr>
        <w:rPr>
          <w:sz w:val="28"/>
          <w:szCs w:val="28"/>
        </w:rPr>
      </w:pPr>
    </w:p>
    <w:p w:rsidR="007670EB" w:rsidRDefault="007670E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6) </w:t>
      </w:r>
      <w:r w:rsidR="005323EF">
        <w:rPr>
          <w:sz w:val="28"/>
          <w:szCs w:val="28"/>
        </w:rPr>
        <w:t>Představitel romantismu v české literatuře byl: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a) Karel Hynek Mácha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b) František Palacký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c) T. G. Masaryk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>7) Zakladatel Sokola byl: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a) Mikoláš Aleš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b) Jan Neruda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c) Miroslav Tyrš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>8) Rodiště T. G. Masaryka je: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a) Praha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b) Lány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c) Hodonín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>9) František Křižík se proslavil vynálezem: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a) parního stroje</w:t>
      </w:r>
    </w:p>
    <w:p w:rsidR="005323EF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>b) obloukové lampy</w:t>
      </w:r>
    </w:p>
    <w:p w:rsidR="008E702B" w:rsidRDefault="005323EF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c) </w:t>
      </w:r>
      <w:r w:rsidR="008E702B">
        <w:rPr>
          <w:sz w:val="28"/>
          <w:szCs w:val="28"/>
        </w:rPr>
        <w:t>lodního šroubu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10) Prvním prezidentem České republiky byl: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ab/>
        <w:t>a) Václav Havel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ab/>
        <w:t>b) T. G. Masaryk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ab/>
        <w:t>c) Eduard Beneš</w:t>
      </w: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Spoj letopočet se správnou událostí:</w:t>
      </w: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Otevření Národního divadla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1918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Zrušení nevolnictví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1945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Česká univerzita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1883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Konec I. světové války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1212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Upálení mistra Jana Husa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1348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Založení Karlovy univerzity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1781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Dědičný královský titul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1882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Zrušení poddanství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1993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Konec II. světové války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1415</w:t>
      </w: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t>Vznik České republiky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1848</w:t>
      </w:r>
      <w:r>
        <w:rPr>
          <w:sz w:val="28"/>
          <w:szCs w:val="28"/>
        </w:rPr>
        <w:tab/>
      </w:r>
    </w:p>
    <w:p w:rsidR="005323EF" w:rsidRDefault="005323EF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</w:p>
    <w:p w:rsidR="008E702B" w:rsidRDefault="008E702B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8E702B" w:rsidRDefault="008E702B" w:rsidP="008E702B">
      <w:pPr>
        <w:rPr>
          <w:b/>
          <w:sz w:val="28"/>
          <w:szCs w:val="28"/>
        </w:rPr>
      </w:pPr>
      <w:r>
        <w:rPr>
          <w:b/>
          <w:sz w:val="28"/>
          <w:szCs w:val="28"/>
        </w:rPr>
        <w:t>OPAKOVÁNÍ</w:t>
      </w:r>
      <w:r w:rsidR="00260C8C">
        <w:rPr>
          <w:b/>
          <w:sz w:val="28"/>
          <w:szCs w:val="28"/>
        </w:rPr>
        <w:t xml:space="preserve"> - HISTORIE</w:t>
      </w:r>
      <w:bookmarkStart w:id="0" w:name="_GoBack"/>
      <w:bookmarkEnd w:id="0"/>
      <w:r>
        <w:rPr>
          <w:b/>
          <w:sz w:val="28"/>
          <w:szCs w:val="28"/>
        </w:rPr>
        <w:t xml:space="preserve"> II.</w:t>
      </w:r>
    </w:p>
    <w:p w:rsidR="008E702B" w:rsidRDefault="008E702B" w:rsidP="008E702B">
      <w:pPr>
        <w:rPr>
          <w:b/>
          <w:sz w:val="28"/>
          <w:szCs w:val="28"/>
        </w:rPr>
      </w:pP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1) „Otec vlasti“ byl: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a) sv. Václav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b) Karel IV.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c) Rudolf II.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2) Byl upálen v Kostnici: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a) Jan Hus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b) Jan Žižka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c) Jan Sladký Kozina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3) Jazyk, kterým psal knihy Komenský: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a) hlaholice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b) latinský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c) německý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4) Jméno rakouské panovnice: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a) Marie Antoinetta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b) Marie Terezie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c) Marie Curie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5) Pod heslem „Národ sobě“ bylo postaveno: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a) divadlo Bouda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b) nakladatelství Česká expedice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c) Národní divadlo</w:t>
      </w:r>
    </w:p>
    <w:p w:rsidR="008E702B" w:rsidRDefault="008E702B" w:rsidP="008E702B">
      <w:pPr>
        <w:rPr>
          <w:sz w:val="28"/>
          <w:szCs w:val="28"/>
        </w:rPr>
      </w:pP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lastRenderedPageBreak/>
        <w:t>6) Představitel romantismu v české literatuře byl: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a) Karel Hynek Mácha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b) František Palacký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c) T. G. Masaryk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7) Zakladatel Sokola byl: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a) Mikoláš Aleš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b) Jan Neruda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c) Miroslav Tyrš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8) Rodiště T. G. Masaryka je: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a) Praha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b) Lány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c) Hodonín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9) František Křižík se proslavil vynálezem: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a) parního stroje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b) obloukové lampy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c) lodního šroubu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10) Prvním prezidentem České republiky byl:</w:t>
      </w:r>
    </w:p>
    <w:p w:rsidR="008E702B" w:rsidRPr="00551A0C" w:rsidRDefault="008E702B" w:rsidP="008E702B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551A0C">
        <w:rPr>
          <w:b/>
          <w:sz w:val="28"/>
          <w:szCs w:val="28"/>
        </w:rPr>
        <w:t>a) Václav Havel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b) T. G. Masaryk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ab/>
        <w:t>c) Eduard Beneš</w:t>
      </w:r>
    </w:p>
    <w:p w:rsidR="008E702B" w:rsidRDefault="008E702B" w:rsidP="008E702B">
      <w:pPr>
        <w:rPr>
          <w:sz w:val="28"/>
          <w:szCs w:val="28"/>
        </w:rPr>
      </w:pPr>
    </w:p>
    <w:p w:rsidR="008E702B" w:rsidRDefault="008E702B" w:rsidP="008E702B">
      <w:pPr>
        <w:rPr>
          <w:sz w:val="28"/>
          <w:szCs w:val="28"/>
        </w:rPr>
      </w:pPr>
    </w:p>
    <w:p w:rsidR="008E702B" w:rsidRDefault="008E702B" w:rsidP="008E702B">
      <w:pPr>
        <w:rPr>
          <w:sz w:val="28"/>
          <w:szCs w:val="28"/>
        </w:rPr>
      </w:pPr>
    </w:p>
    <w:p w:rsidR="00551A0C" w:rsidRDefault="00551A0C" w:rsidP="008E702B">
      <w:pPr>
        <w:rPr>
          <w:sz w:val="28"/>
          <w:szCs w:val="28"/>
        </w:rPr>
      </w:pP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lastRenderedPageBreak/>
        <w:t>Spoj letopočet se správnou událostí:</w:t>
      </w:r>
    </w:p>
    <w:p w:rsidR="008E702B" w:rsidRDefault="008E702B" w:rsidP="008E702B">
      <w:pPr>
        <w:rPr>
          <w:sz w:val="28"/>
          <w:szCs w:val="28"/>
        </w:rPr>
      </w:pP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Otevření Národního divadla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1A0C">
        <w:rPr>
          <w:sz w:val="28"/>
          <w:szCs w:val="28"/>
        </w:rPr>
        <w:t>1883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Zrušení nevolnictví</w:t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  <w:t>1781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Česká univerzita</w:t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  <w:t>1882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Konec I. světové války</w:t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  <w:t>1918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Upálení mistra Jana Husa</w:t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  <w:t>1415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Založení Karlovy univerzity</w:t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  <w:t>1348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Dědičný královský titul</w:t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  <w:t>1212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Zrušení poddanství</w:t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  <w:t>1848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Konec II. světové války</w:t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</w:r>
      <w:r w:rsidR="00551A0C">
        <w:rPr>
          <w:sz w:val="28"/>
          <w:szCs w:val="28"/>
        </w:rPr>
        <w:tab/>
        <w:t>1945</w:t>
      </w:r>
    </w:p>
    <w:p w:rsidR="008E702B" w:rsidRDefault="008E702B" w:rsidP="008E702B">
      <w:pPr>
        <w:rPr>
          <w:sz w:val="28"/>
          <w:szCs w:val="28"/>
        </w:rPr>
      </w:pPr>
      <w:r>
        <w:rPr>
          <w:sz w:val="28"/>
          <w:szCs w:val="28"/>
        </w:rPr>
        <w:t>Vznik České republiky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51A0C">
        <w:rPr>
          <w:sz w:val="28"/>
          <w:szCs w:val="28"/>
        </w:rPr>
        <w:t>1993</w:t>
      </w:r>
      <w:r>
        <w:rPr>
          <w:sz w:val="28"/>
          <w:szCs w:val="28"/>
        </w:rPr>
        <w:tab/>
      </w:r>
    </w:p>
    <w:p w:rsidR="008E702B" w:rsidRDefault="008E702B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>
      <w:pPr>
        <w:rPr>
          <w:sz w:val="28"/>
          <w:szCs w:val="28"/>
        </w:rPr>
      </w:pPr>
    </w:p>
    <w:p w:rsidR="00ED0CFF" w:rsidRDefault="00ED0CFF" w:rsidP="00ED0CFF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ED0CFF" w:rsidRPr="00086575" w:rsidRDefault="00ED0CFF" w:rsidP="00ED0CFF">
      <w:pPr>
        <w:rPr>
          <w:rFonts w:cstheme="minorHAnsi"/>
          <w:sz w:val="24"/>
          <w:szCs w:val="24"/>
        </w:rPr>
      </w:pPr>
      <w:r w:rsidRPr="00086575">
        <w:rPr>
          <w:rFonts w:cstheme="minorHAnsi"/>
          <w:sz w:val="24"/>
          <w:szCs w:val="24"/>
        </w:rPr>
        <w:t xml:space="preserve">HARNA, Josef. </w:t>
      </w:r>
      <w:r w:rsidRPr="00086575">
        <w:rPr>
          <w:rFonts w:cstheme="minorHAnsi"/>
          <w:i/>
          <w:iCs/>
          <w:sz w:val="24"/>
          <w:szCs w:val="24"/>
        </w:rPr>
        <w:t>Obrazy ze starších českých dějin</w:t>
      </w:r>
      <w:r w:rsidRPr="00086575">
        <w:rPr>
          <w:rFonts w:cstheme="minorHAnsi"/>
          <w:sz w:val="24"/>
          <w:szCs w:val="24"/>
        </w:rPr>
        <w:t xml:space="preserve">: </w:t>
      </w:r>
      <w:r w:rsidRPr="00086575">
        <w:rPr>
          <w:rFonts w:cstheme="minorHAnsi"/>
          <w:i/>
          <w:iCs/>
          <w:sz w:val="24"/>
          <w:szCs w:val="24"/>
        </w:rPr>
        <w:t xml:space="preserve">člověk a jeho </w:t>
      </w:r>
      <w:proofErr w:type="gramStart"/>
      <w:r w:rsidRPr="00086575">
        <w:rPr>
          <w:rFonts w:cstheme="minorHAnsi"/>
          <w:i/>
          <w:iCs/>
          <w:sz w:val="24"/>
          <w:szCs w:val="24"/>
        </w:rPr>
        <w:t>svět : lidé</w:t>
      </w:r>
      <w:proofErr w:type="gramEnd"/>
      <w:r w:rsidRPr="00086575">
        <w:rPr>
          <w:rFonts w:cstheme="minorHAnsi"/>
          <w:i/>
          <w:iCs/>
          <w:sz w:val="24"/>
          <w:szCs w:val="24"/>
        </w:rPr>
        <w:t xml:space="preserve"> a čas : vlastivěda</w:t>
      </w:r>
      <w:r w:rsidRPr="00086575">
        <w:rPr>
          <w:rFonts w:cstheme="minorHAnsi"/>
          <w:sz w:val="24"/>
          <w:szCs w:val="24"/>
        </w:rPr>
        <w:t>. Vyd. 4. Ilustrace Jiří Petráček. Všeň: Alter, 2011, 62 s. ISBN 978-80-7245-228-6.</w:t>
      </w:r>
    </w:p>
    <w:p w:rsidR="005D0158" w:rsidRDefault="005D0158" w:rsidP="005D0158">
      <w:pPr>
        <w:rPr>
          <w:rFonts w:cstheme="minorHAnsi"/>
          <w:sz w:val="24"/>
          <w:szCs w:val="24"/>
        </w:rPr>
      </w:pPr>
      <w:r w:rsidRPr="002904D8">
        <w:rPr>
          <w:rFonts w:cstheme="minorHAnsi"/>
          <w:sz w:val="24"/>
          <w:szCs w:val="24"/>
        </w:rPr>
        <w:t xml:space="preserve">ČAPKA, František. </w:t>
      </w:r>
      <w:r w:rsidRPr="002904D8">
        <w:rPr>
          <w:rFonts w:cstheme="minorHAnsi"/>
          <w:i/>
          <w:iCs/>
          <w:sz w:val="24"/>
          <w:szCs w:val="24"/>
        </w:rPr>
        <w:t>Obrazy z novějších českých dějin</w:t>
      </w:r>
      <w:r w:rsidRPr="002904D8">
        <w:rPr>
          <w:rFonts w:cstheme="minorHAnsi"/>
          <w:sz w:val="24"/>
          <w:szCs w:val="24"/>
        </w:rPr>
        <w:t xml:space="preserve">: </w:t>
      </w:r>
      <w:r w:rsidRPr="002904D8">
        <w:rPr>
          <w:rFonts w:cstheme="minorHAnsi"/>
          <w:i/>
          <w:iCs/>
          <w:sz w:val="24"/>
          <w:szCs w:val="24"/>
        </w:rPr>
        <w:t xml:space="preserve">člověk a jeho </w:t>
      </w:r>
      <w:proofErr w:type="gramStart"/>
      <w:r w:rsidRPr="002904D8">
        <w:rPr>
          <w:rFonts w:cstheme="minorHAnsi"/>
          <w:i/>
          <w:iCs/>
          <w:sz w:val="24"/>
          <w:szCs w:val="24"/>
        </w:rPr>
        <w:t>svět : lidé</w:t>
      </w:r>
      <w:proofErr w:type="gramEnd"/>
      <w:r w:rsidRPr="002904D8">
        <w:rPr>
          <w:rFonts w:cstheme="minorHAnsi"/>
          <w:i/>
          <w:iCs/>
          <w:sz w:val="24"/>
          <w:szCs w:val="24"/>
        </w:rPr>
        <w:t xml:space="preserve"> a čas : vlastivěda</w:t>
      </w:r>
      <w:r w:rsidRPr="002904D8">
        <w:rPr>
          <w:rFonts w:cstheme="minorHAnsi"/>
          <w:sz w:val="24"/>
          <w:szCs w:val="24"/>
        </w:rPr>
        <w:t xml:space="preserve">. Vyd. 4. Ilustrace Jan </w:t>
      </w:r>
      <w:proofErr w:type="spellStart"/>
      <w:r w:rsidRPr="002904D8">
        <w:rPr>
          <w:rFonts w:cstheme="minorHAnsi"/>
          <w:sz w:val="24"/>
          <w:szCs w:val="24"/>
        </w:rPr>
        <w:t>Maget</w:t>
      </w:r>
      <w:proofErr w:type="spellEnd"/>
      <w:r w:rsidRPr="002904D8">
        <w:rPr>
          <w:rFonts w:cstheme="minorHAnsi"/>
          <w:sz w:val="24"/>
          <w:szCs w:val="24"/>
        </w:rPr>
        <w:t>. Všeň: Alter, 2010, 59 s. ISBN 978-80-7245-229-3.</w:t>
      </w:r>
    </w:p>
    <w:p w:rsidR="00ED0CFF" w:rsidRPr="00DD7B55" w:rsidRDefault="00ED0CFF">
      <w:pPr>
        <w:rPr>
          <w:sz w:val="28"/>
          <w:szCs w:val="28"/>
        </w:rPr>
      </w:pPr>
    </w:p>
    <w:sectPr w:rsidR="00ED0CFF" w:rsidRPr="00DD7B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B55"/>
    <w:rsid w:val="00260C8C"/>
    <w:rsid w:val="00415529"/>
    <w:rsid w:val="00431131"/>
    <w:rsid w:val="004F7FD8"/>
    <w:rsid w:val="005323EF"/>
    <w:rsid w:val="00551A0C"/>
    <w:rsid w:val="005D0158"/>
    <w:rsid w:val="007670EB"/>
    <w:rsid w:val="0077127A"/>
    <w:rsid w:val="008E702B"/>
    <w:rsid w:val="00DD7B55"/>
    <w:rsid w:val="00ED0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1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12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1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12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561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6</cp:revision>
  <dcterms:created xsi:type="dcterms:W3CDTF">2012-06-27T14:55:00Z</dcterms:created>
  <dcterms:modified xsi:type="dcterms:W3CDTF">2012-06-28T19:58:00Z</dcterms:modified>
</cp:coreProperties>
</file>