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6E" w:rsidRDefault="00F50D6E" w:rsidP="00F50D6E"/>
    <w:p w:rsidR="00F50D6E" w:rsidRDefault="00F85903" w:rsidP="00F50D6E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F50D6E" w:rsidRDefault="00F50D6E" w:rsidP="00F50D6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</w:t>
                  </w:r>
                  <w:r w:rsidR="00A72D8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ace</w:t>
                  </w:r>
                  <w:r w:rsidR="00A72D8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4321C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Geometrie v rovině a v prostoru, Tělesa </w:t>
                  </w:r>
                  <w:r w:rsidR="00423F4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– pracovní list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Y_42_INOVACE_20/I.SADA</w:t>
                  </w:r>
                </w:p>
              </w:txbxContent>
            </v:textbox>
            <w10:wrap type="none"/>
            <w10:anchorlock/>
          </v:rect>
        </w:pict>
      </w:r>
    </w:p>
    <w:p w:rsidR="00F50D6E" w:rsidRDefault="00F50D6E" w:rsidP="00F50D6E"/>
    <w:p w:rsidR="00F50D6E" w:rsidRDefault="00F50D6E" w:rsidP="00F50D6E"/>
    <w:p w:rsidR="00F50D6E" w:rsidRDefault="00F85903" w:rsidP="00F50D6E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F50D6E" w:rsidRPr="00D27DE4" w:rsidRDefault="00F50D6E" w:rsidP="00F50D6E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Pracovní list je určen pro </w:t>
                  </w:r>
                  <w:r w:rsidR="006D785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žáky 3.</w:t>
                  </w:r>
                  <w:r w:rsidR="00A72D8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 w:rsidR="006D785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 učiva T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ělesa</w:t>
                  </w:r>
                  <w:r w:rsidR="006D785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F50D6E" w:rsidRDefault="00F50D6E" w:rsidP="00F50D6E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776548" w:rsidRPr="0077654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září- prosinec 2011</w:t>
                  </w:r>
                  <w:bookmarkStart w:id="0" w:name="_GoBack"/>
                  <w:bookmarkEnd w:id="0"/>
                </w:p>
              </w:txbxContent>
            </v:textbox>
            <w10:wrap type="none"/>
            <w10:anchorlock/>
          </v:rect>
        </w:pict>
      </w:r>
    </w:p>
    <w:p w:rsidR="00F50D6E" w:rsidRDefault="00F50D6E" w:rsidP="00F50D6E"/>
    <w:p w:rsidR="00F50D6E" w:rsidRDefault="00F50D6E" w:rsidP="00F50D6E"/>
    <w:p w:rsidR="00F50D6E" w:rsidRDefault="00F50D6E" w:rsidP="00F50D6E"/>
    <w:p w:rsidR="00A72D8F" w:rsidRDefault="00A72D8F" w:rsidP="00F50D6E"/>
    <w:p w:rsidR="00A72D8F" w:rsidRDefault="00A72D8F" w:rsidP="00F50D6E"/>
    <w:p w:rsidR="00A72D8F" w:rsidRDefault="00A72D8F" w:rsidP="00F50D6E"/>
    <w:p w:rsidR="00F50D6E" w:rsidRDefault="00F50D6E" w:rsidP="00F50D6E"/>
    <w:p w:rsidR="00F50D6E" w:rsidRDefault="00F50D6E" w:rsidP="00F50D6E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50D6E" w:rsidRDefault="00F50D6E" w:rsidP="00F50D6E">
      <w:r>
        <w:br w:type="page"/>
      </w:r>
    </w:p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4B13F0" w:rsidRPr="00BB5B0C" w:rsidRDefault="00BB5B0C" w:rsidP="00BB5B0C">
      <w:pPr>
        <w:pStyle w:val="Nadpis1"/>
        <w:jc w:val="center"/>
        <w:rPr>
          <w:sz w:val="144"/>
          <w:szCs w:val="144"/>
        </w:rPr>
      </w:pPr>
      <w:r>
        <w:rPr>
          <w:sz w:val="144"/>
          <w:szCs w:val="144"/>
        </w:rPr>
        <w:t>Tělesa</w:t>
      </w:r>
      <w:r>
        <w:rPr>
          <w:sz w:val="144"/>
          <w:szCs w:val="144"/>
        </w:rPr>
        <w:br/>
      </w:r>
      <w:r w:rsidR="002F5C3B" w:rsidRPr="00BB5B0C">
        <w:rPr>
          <w:sz w:val="144"/>
          <w:szCs w:val="144"/>
        </w:rPr>
        <w:t>pracovní list</w:t>
      </w:r>
    </w:p>
    <w:p w:rsidR="00BB5B0C" w:rsidRDefault="00BB5B0C" w:rsidP="00BB5B0C"/>
    <w:p w:rsidR="00BB5B0C" w:rsidRDefault="00BB5B0C" w:rsidP="00BB5B0C"/>
    <w:p w:rsidR="00BB5B0C" w:rsidRDefault="00BB5B0C" w:rsidP="00BB5B0C"/>
    <w:p w:rsidR="00BB5B0C" w:rsidRDefault="00BB5B0C" w:rsidP="00BB5B0C"/>
    <w:p w:rsidR="00BB5B0C" w:rsidRPr="00BB5B0C" w:rsidRDefault="00BB5B0C" w:rsidP="00BB5B0C"/>
    <w:p w:rsidR="00BB5B0C" w:rsidRDefault="00BB5B0C" w:rsidP="00BB5B0C">
      <w:pPr>
        <w:jc w:val="center"/>
        <w:rPr>
          <w:sz w:val="40"/>
          <w:szCs w:val="40"/>
        </w:rPr>
      </w:pPr>
    </w:p>
    <w:p w:rsidR="00BB5B0C" w:rsidRDefault="00BB5B0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BB5B0C" w:rsidRPr="00BB5B0C" w:rsidRDefault="00BB5B0C" w:rsidP="00BB5B0C">
      <w:pPr>
        <w:rPr>
          <w:sz w:val="44"/>
          <w:szCs w:val="44"/>
        </w:rPr>
      </w:pPr>
      <w:r w:rsidRPr="00BB5B0C">
        <w:rPr>
          <w:sz w:val="44"/>
          <w:szCs w:val="44"/>
        </w:rPr>
        <w:lastRenderedPageBreak/>
        <w:t>Dokresli tělesa a pojmenuj je.</w:t>
      </w:r>
    </w:p>
    <w:p w:rsidR="00BB5B0C" w:rsidRDefault="00BB5B0C" w:rsidP="00BB5B0C">
      <w:r>
        <w:rPr>
          <w:noProof/>
          <w:lang w:eastAsia="cs-CZ"/>
        </w:rPr>
        <w:drawing>
          <wp:inline distT="0" distB="0" distL="0" distR="0">
            <wp:extent cx="2038350" cy="22479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_______________________________________________</w:t>
      </w:r>
    </w:p>
    <w:p w:rsidR="00BB5B0C" w:rsidRDefault="00BB5B0C" w:rsidP="00BB5B0C">
      <w:pPr>
        <w:rPr>
          <w:sz w:val="40"/>
          <w:szCs w:val="40"/>
        </w:rPr>
      </w:pPr>
      <w:r>
        <w:rPr>
          <w:sz w:val="40"/>
          <w:szCs w:val="40"/>
        </w:rPr>
        <w:t>________________________________</w:t>
      </w:r>
      <w:r>
        <w:rPr>
          <w:noProof/>
          <w:lang w:eastAsia="cs-CZ"/>
        </w:rPr>
        <w:drawing>
          <wp:inline distT="0" distB="0" distL="0" distR="0">
            <wp:extent cx="1653179" cy="2060812"/>
            <wp:effectExtent l="0" t="0" r="444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802" cy="206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B0C" w:rsidRDefault="00BB5B0C" w:rsidP="00BB5B0C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583662" cy="1965277"/>
            <wp:effectExtent l="0" t="0" r="762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333" cy="196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>_____________________</w:t>
      </w:r>
    </w:p>
    <w:p w:rsidR="00BB5B0C" w:rsidRDefault="00BB5B0C" w:rsidP="004B13F0">
      <w:r>
        <w:t>______________________________________</w:t>
      </w:r>
      <w:r>
        <w:rPr>
          <w:noProof/>
          <w:lang w:eastAsia="cs-CZ"/>
        </w:rPr>
        <w:drawing>
          <wp:inline distT="0" distB="0" distL="0" distR="0">
            <wp:extent cx="2419350" cy="1619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B0C" w:rsidRDefault="00BB5B0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BB5B0C" w:rsidRPr="00A20DC6" w:rsidRDefault="00BB5B0C" w:rsidP="00BB5B0C">
      <w:pPr>
        <w:pStyle w:val="Nadpis2"/>
        <w:rPr>
          <w:rFonts w:ascii="Arial" w:hAnsi="Arial" w:cs="Arial"/>
          <w:sz w:val="44"/>
          <w:szCs w:val="44"/>
        </w:rPr>
      </w:pPr>
      <w:r w:rsidRPr="00A20DC6">
        <w:rPr>
          <w:rFonts w:ascii="Arial" w:hAnsi="Arial" w:cs="Arial"/>
          <w:sz w:val="44"/>
          <w:szCs w:val="44"/>
        </w:rPr>
        <w:lastRenderedPageBreak/>
        <w:t>Použité zdroje:</w:t>
      </w:r>
    </w:p>
    <w:p w:rsidR="00BB5B0C" w:rsidRPr="00FC51E1" w:rsidRDefault="00BB5B0C" w:rsidP="00BB5B0C">
      <w:pPr>
        <w:pStyle w:val="Odstavecseseznamem"/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FC51E1">
        <w:rPr>
          <w:rFonts w:ascii="Arial" w:hAnsi="Arial" w:cs="Arial"/>
          <w:sz w:val="44"/>
          <w:szCs w:val="44"/>
        </w:rPr>
        <w:t>Vlastní zdroje</w:t>
      </w:r>
    </w:p>
    <w:sectPr w:rsidR="00BB5B0C" w:rsidRPr="00FC51E1" w:rsidSect="004B13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0D24ED"/>
    <w:rsid w:val="000D24ED"/>
    <w:rsid w:val="00144DAE"/>
    <w:rsid w:val="002F5C3B"/>
    <w:rsid w:val="00423F4F"/>
    <w:rsid w:val="004321C3"/>
    <w:rsid w:val="004B13F0"/>
    <w:rsid w:val="006D785F"/>
    <w:rsid w:val="00776548"/>
    <w:rsid w:val="00785349"/>
    <w:rsid w:val="00812570"/>
    <w:rsid w:val="008F14CA"/>
    <w:rsid w:val="00A20DC6"/>
    <w:rsid w:val="00A33AB1"/>
    <w:rsid w:val="00A72D8F"/>
    <w:rsid w:val="00B07DA2"/>
    <w:rsid w:val="00BB5B0C"/>
    <w:rsid w:val="00DC0FD2"/>
    <w:rsid w:val="00F0149F"/>
    <w:rsid w:val="00F50D6E"/>
    <w:rsid w:val="00F85903"/>
    <w:rsid w:val="00FC51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FD2"/>
  </w:style>
  <w:style w:type="paragraph" w:styleId="Nadpis1">
    <w:name w:val="heading 1"/>
    <w:basedOn w:val="Normln"/>
    <w:next w:val="Normln"/>
    <w:link w:val="Nadpis1Char"/>
    <w:uiPriority w:val="9"/>
    <w:qFormat/>
    <w:rsid w:val="00B07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5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1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4C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0D6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07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B5B0C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BB5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07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5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1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4C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0D6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07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B5B0C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BB5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D3247-CE8D-487E-A621-128B2E84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Rumcajs</cp:lastModifiedBy>
  <cp:revision>20</cp:revision>
  <dcterms:created xsi:type="dcterms:W3CDTF">2011-10-27T12:20:00Z</dcterms:created>
  <dcterms:modified xsi:type="dcterms:W3CDTF">2012-01-04T19:39:00Z</dcterms:modified>
</cp:coreProperties>
</file>