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20" w:rsidRDefault="00740520" w:rsidP="00740520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4889D08" wp14:editId="67FD3A62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D15694" w:rsidRDefault="00D15694" w:rsidP="00D15694">
      <w:r>
        <w:t xml:space="preserve">                   </w:t>
      </w:r>
    </w:p>
    <w:p w:rsidR="00D15694" w:rsidRDefault="00D15694" w:rsidP="00D1569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>ČÍSLO PROJEKTU: 1.4 OP VK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>NÁZEV: VY_</w:t>
      </w:r>
      <w:r>
        <w:t>12_INOVACE_</w:t>
      </w:r>
      <w:r w:rsidR="009562B4">
        <w:t>17</w:t>
      </w:r>
      <w:bookmarkStart w:id="0" w:name="_GoBack"/>
      <w:bookmarkEnd w:id="0"/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 xml:space="preserve">ROČNÍK: </w:t>
      </w:r>
      <w:r>
        <w:t>5</w:t>
      </w:r>
    </w:p>
    <w:p w:rsidR="00D15694" w:rsidRPr="00A74C09" w:rsidRDefault="00D15694" w:rsidP="00D15694">
      <w:pPr>
        <w:spacing w:line="360" w:lineRule="auto"/>
        <w:ind w:left="360"/>
      </w:pP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 xml:space="preserve">TÉMA: </w:t>
      </w:r>
      <w:r>
        <w:t>Města a zajímavá místa – Královéhradecký kraj</w:t>
      </w:r>
    </w:p>
    <w:p w:rsidR="00D15694" w:rsidRPr="00A74C09" w:rsidRDefault="00D15694" w:rsidP="00D15694">
      <w:pPr>
        <w:spacing w:line="360" w:lineRule="auto"/>
      </w:pPr>
    </w:p>
    <w:p w:rsidR="00D15694" w:rsidRPr="00A74C09" w:rsidRDefault="00D15694" w:rsidP="00D15694">
      <w:pPr>
        <w:numPr>
          <w:ilvl w:val="0"/>
          <w:numId w:val="5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Královéhradeckého kraje.</w:t>
      </w:r>
    </w:p>
    <w:p w:rsidR="00D15694" w:rsidRPr="00226A59" w:rsidRDefault="00D15694" w:rsidP="00D15694">
      <w:pPr>
        <w:rPr>
          <w:sz w:val="28"/>
          <w:szCs w:val="28"/>
        </w:rPr>
      </w:pPr>
    </w:p>
    <w:p w:rsidR="00D15694" w:rsidRDefault="00D15694" w:rsidP="00D15694"/>
    <w:p w:rsidR="00740520" w:rsidRDefault="00740520" w:rsidP="00D15694"/>
    <w:p w:rsidR="00740520" w:rsidRDefault="00740520" w:rsidP="00D15694"/>
    <w:p w:rsidR="00740520" w:rsidRDefault="00740520" w:rsidP="00D15694"/>
    <w:p w:rsidR="00740520" w:rsidRDefault="00740520" w:rsidP="00D15694"/>
    <w:p w:rsidR="00D15694" w:rsidRDefault="00D15694" w:rsidP="00D15694"/>
    <w:p w:rsidR="00D15694" w:rsidRDefault="00271C50" w:rsidP="00544059">
      <w:pPr>
        <w:rPr>
          <w:b/>
          <w:sz w:val="28"/>
          <w:szCs w:val="28"/>
        </w:rPr>
      </w:pPr>
      <w:r w:rsidRPr="00271C50">
        <w:rPr>
          <w:b/>
          <w:noProof/>
          <w:sz w:val="28"/>
          <w:szCs w:val="28"/>
          <w:lang w:eastAsia="cs-CZ"/>
        </w:rPr>
        <w:drawing>
          <wp:inline distT="0" distB="0" distL="0" distR="0" wp14:anchorId="11AA741F" wp14:editId="5335868D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44059" w:rsidRPr="007C5DA9" w:rsidRDefault="00544059" w:rsidP="00544059">
      <w:pPr>
        <w:rPr>
          <w:b/>
          <w:sz w:val="28"/>
          <w:szCs w:val="28"/>
        </w:rPr>
      </w:pPr>
      <w:r w:rsidRPr="007C5DA9">
        <w:rPr>
          <w:b/>
          <w:sz w:val="28"/>
          <w:szCs w:val="28"/>
        </w:rPr>
        <w:lastRenderedPageBreak/>
        <w:t>MĚSTA</w:t>
      </w:r>
      <w:r>
        <w:rPr>
          <w:b/>
          <w:sz w:val="28"/>
          <w:szCs w:val="28"/>
        </w:rPr>
        <w:t xml:space="preserve"> A ZAJÍMAVÁ MÍSTA – KRÁLOVÉHRADECKÝ KRAJ </w:t>
      </w:r>
    </w:p>
    <w:p w:rsidR="00544059" w:rsidRDefault="00544059" w:rsidP="00544059">
      <w:pPr>
        <w:rPr>
          <w:sz w:val="28"/>
          <w:szCs w:val="28"/>
        </w:rPr>
      </w:pPr>
    </w:p>
    <w:p w:rsidR="00544059" w:rsidRDefault="00544059" w:rsidP="00544059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544059" w:rsidRPr="007C5DA9" w:rsidRDefault="00544059" w:rsidP="00544059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44059" w:rsidTr="002F0448">
        <w:tc>
          <w:tcPr>
            <w:tcW w:w="4606" w:type="dxa"/>
          </w:tcPr>
          <w:p w:rsidR="00544059" w:rsidRPr="007C5DA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Sněžka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44059" w:rsidRDefault="0027558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- </w:t>
            </w:r>
            <w:r w:rsidR="007F43F4">
              <w:rPr>
                <w:sz w:val="28"/>
                <w:szCs w:val="28"/>
              </w:rPr>
              <w:t xml:space="preserve">leží na </w:t>
            </w:r>
            <w:r>
              <w:rPr>
                <w:sz w:val="28"/>
                <w:szCs w:val="28"/>
              </w:rPr>
              <w:t>ř</w:t>
            </w:r>
            <w:r w:rsidR="007F43F4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ce Úpě</w:t>
            </w:r>
          </w:p>
          <w:p w:rsidR="00275585" w:rsidRDefault="0027558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kožešnický průmysl KARA</w:t>
            </w:r>
          </w:p>
          <w:p w:rsidR="00275585" w:rsidRPr="007C5DA9" w:rsidRDefault="0027558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leží v Krkonošském podhůří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Velká Deštná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275585" w:rsidRDefault="00275585" w:rsidP="002755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1B6BEE">
              <w:rPr>
                <w:sz w:val="28"/>
                <w:szCs w:val="28"/>
              </w:rPr>
              <w:t xml:space="preserve"> - leží na hranicích s Polskem</w:t>
            </w:r>
          </w:p>
          <w:p w:rsidR="001B6BEE" w:rsidRDefault="001B6BEE" w:rsidP="002755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u vodní nádrže Rozkoš</w:t>
            </w:r>
          </w:p>
          <w:p w:rsidR="00544059" w:rsidRDefault="001B6BEE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medvědi Ludvík a Dáša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Rozkoš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B6BEE" w:rsidRDefault="001B6BEE" w:rsidP="001B6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- Viktorčin splav</w:t>
            </w:r>
          </w:p>
          <w:p w:rsidR="00544059" w:rsidRDefault="001B6BEE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oblíbené místo Boženy Němcové</w:t>
            </w:r>
          </w:p>
          <w:p w:rsidR="001B6BEE" w:rsidRDefault="001B6BEE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zámek kněžny Zaháňské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Hradec Králové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B6BEE" w:rsidRDefault="001B6BEE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44059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- lázně – léčba pohybového ústrojí</w:t>
            </w:r>
          </w:p>
          <w:p w:rsidR="00256F15" w:rsidRDefault="00256F15" w:rsidP="00256F15">
            <w:pPr>
              <w:rPr>
                <w:sz w:val="28"/>
                <w:szCs w:val="28"/>
              </w:rPr>
            </w:pPr>
            <w:r w:rsidRPr="00256F1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- Krkonoše – Černá hora 1299 m </w:t>
            </w:r>
          </w:p>
          <w:p w:rsidR="00256F15" w:rsidRPr="00256F15" w:rsidRDefault="00256F15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lyžařské středisko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Trutnov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256F15" w:rsidRDefault="00544059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-  </w:t>
            </w:r>
            <w:r w:rsidR="00256F15">
              <w:rPr>
                <w:sz w:val="28"/>
                <w:szCs w:val="28"/>
              </w:rPr>
              <w:t>nejvyšší vrchol Krkonoš</w:t>
            </w:r>
          </w:p>
          <w:p w:rsidR="00256F15" w:rsidRDefault="00256F15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výška 1602 m</w:t>
            </w:r>
          </w:p>
          <w:p w:rsidR="00544059" w:rsidRDefault="00256F1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pramenní zde řeka Labe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Náchod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256F15" w:rsidRDefault="00544059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-  </w:t>
            </w:r>
            <w:r w:rsidR="00256F15">
              <w:rPr>
                <w:sz w:val="28"/>
                <w:szCs w:val="28"/>
              </w:rPr>
              <w:t xml:space="preserve">vodní nádrž </w:t>
            </w:r>
          </w:p>
          <w:p w:rsidR="00256F15" w:rsidRDefault="00256F15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mezi Českou Skalicí a Náchodem </w:t>
            </w:r>
          </w:p>
          <w:p w:rsidR="00544059" w:rsidRDefault="00256F1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leží na řece Úpě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Jičín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256F15" w:rsidRDefault="00544059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256F15">
              <w:rPr>
                <w:sz w:val="28"/>
                <w:szCs w:val="28"/>
              </w:rPr>
              <w:t xml:space="preserve"> - zoo s Africkým safari</w:t>
            </w:r>
          </w:p>
          <w:p w:rsidR="00256F15" w:rsidRDefault="00256F15" w:rsidP="00256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mezi Hradcem Králové</w:t>
            </w:r>
          </w:p>
          <w:p w:rsidR="00544059" w:rsidRDefault="00256F15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a Trutnovem  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Dvůr Králové nad Labem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5258F" w:rsidRDefault="00544059" w:rsidP="009525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95258F">
              <w:rPr>
                <w:sz w:val="28"/>
                <w:szCs w:val="28"/>
              </w:rPr>
              <w:t xml:space="preserve"> - leží na soutoku Labe s Orlicí</w:t>
            </w:r>
          </w:p>
          <w:p w:rsidR="00544059" w:rsidRDefault="0095258F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klavíry PETROF</w:t>
            </w:r>
          </w:p>
          <w:p w:rsidR="0095258F" w:rsidRDefault="0095258F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obří akvárium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Ratibořice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5258F" w:rsidRDefault="0095258F" w:rsidP="009525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44059">
              <w:rPr>
                <w:sz w:val="28"/>
                <w:szCs w:val="28"/>
              </w:rPr>
              <w:t xml:space="preserve">I)  -  </w:t>
            </w:r>
            <w:r>
              <w:rPr>
                <w:sz w:val="28"/>
                <w:szCs w:val="28"/>
              </w:rPr>
              <w:t>Orlické hory</w:t>
            </w:r>
          </w:p>
          <w:p w:rsidR="0095258F" w:rsidRDefault="0095258F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- výška 1115 m</w:t>
            </w:r>
          </w:p>
          <w:p w:rsidR="00544059" w:rsidRDefault="00093B70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často zde prší</w:t>
            </w:r>
            <w:r w:rsidR="0095258F">
              <w:rPr>
                <w:sz w:val="28"/>
                <w:szCs w:val="28"/>
              </w:rPr>
              <w:t xml:space="preserve"> </w:t>
            </w:r>
          </w:p>
        </w:tc>
      </w:tr>
      <w:tr w:rsidR="00544059" w:rsidTr="002F0448">
        <w:tc>
          <w:tcPr>
            <w:tcW w:w="4606" w:type="dxa"/>
          </w:tcPr>
          <w:p w:rsidR="00544059" w:rsidRDefault="00544059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Jánské Lázně</w:t>
            </w: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  <w:p w:rsidR="00544059" w:rsidRDefault="00544059" w:rsidP="002F0448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93B70" w:rsidRDefault="00544059" w:rsidP="00093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 - </w:t>
            </w:r>
            <w:r w:rsidR="00093B70">
              <w:rPr>
                <w:sz w:val="28"/>
                <w:szCs w:val="28"/>
              </w:rPr>
              <w:t>Václav Čtvrtek</w:t>
            </w:r>
          </w:p>
          <w:p w:rsidR="00544059" w:rsidRDefault="00093B70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les </w:t>
            </w:r>
            <w:proofErr w:type="spellStart"/>
            <w:r>
              <w:rPr>
                <w:sz w:val="28"/>
                <w:szCs w:val="28"/>
              </w:rPr>
              <w:t>Řáholec</w:t>
            </w:r>
            <w:proofErr w:type="spellEnd"/>
          </w:p>
          <w:p w:rsidR="00093B70" w:rsidRDefault="00093B70" w:rsidP="002F04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Rumcajs</w:t>
            </w:r>
          </w:p>
        </w:tc>
      </w:tr>
    </w:tbl>
    <w:p w:rsidR="00544059" w:rsidRDefault="00544059" w:rsidP="00544059">
      <w:pPr>
        <w:rPr>
          <w:sz w:val="28"/>
          <w:szCs w:val="28"/>
        </w:rPr>
      </w:pPr>
    </w:p>
    <w:p w:rsidR="00544059" w:rsidRDefault="00544059" w:rsidP="00544059">
      <w:pPr>
        <w:rPr>
          <w:sz w:val="28"/>
          <w:szCs w:val="28"/>
        </w:rPr>
      </w:pPr>
    </w:p>
    <w:p w:rsidR="00544059" w:rsidRDefault="00544059" w:rsidP="00544059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544059" w:rsidRDefault="00093B70" w:rsidP="00544059">
      <w:pPr>
        <w:rPr>
          <w:sz w:val="28"/>
          <w:szCs w:val="28"/>
        </w:rPr>
      </w:pPr>
      <w:r>
        <w:rPr>
          <w:sz w:val="28"/>
          <w:szCs w:val="28"/>
        </w:rPr>
        <w:t>1. E</w:t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  <w:t>6. B</w:t>
      </w:r>
    </w:p>
    <w:p w:rsidR="00544059" w:rsidRDefault="00093B70" w:rsidP="00544059">
      <w:pPr>
        <w:rPr>
          <w:sz w:val="28"/>
          <w:szCs w:val="28"/>
        </w:rPr>
      </w:pPr>
      <w:r>
        <w:rPr>
          <w:sz w:val="28"/>
          <w:szCs w:val="28"/>
        </w:rPr>
        <w:t>2.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J</w:t>
      </w:r>
    </w:p>
    <w:p w:rsidR="00544059" w:rsidRDefault="00093B70" w:rsidP="00544059">
      <w:pPr>
        <w:rPr>
          <w:sz w:val="28"/>
          <w:szCs w:val="28"/>
        </w:rPr>
      </w:pPr>
      <w:r>
        <w:rPr>
          <w:sz w:val="28"/>
          <w:szCs w:val="28"/>
        </w:rPr>
        <w:t>3.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G</w:t>
      </w:r>
    </w:p>
    <w:p w:rsidR="00544059" w:rsidRDefault="00093B70" w:rsidP="00544059">
      <w:pPr>
        <w:rPr>
          <w:sz w:val="28"/>
          <w:szCs w:val="28"/>
        </w:rPr>
      </w:pPr>
      <w:r>
        <w:rPr>
          <w:sz w:val="28"/>
          <w:szCs w:val="28"/>
        </w:rPr>
        <w:t>4.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C</w:t>
      </w:r>
    </w:p>
    <w:p w:rsidR="00544059" w:rsidRPr="007C5DA9" w:rsidRDefault="00093B70" w:rsidP="00544059">
      <w:pPr>
        <w:rPr>
          <w:sz w:val="28"/>
          <w:szCs w:val="28"/>
        </w:rPr>
      </w:pPr>
      <w:r>
        <w:rPr>
          <w:sz w:val="28"/>
          <w:szCs w:val="28"/>
        </w:rPr>
        <w:t>5. A</w:t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</w:r>
      <w:r w:rsidR="00544059">
        <w:rPr>
          <w:sz w:val="28"/>
          <w:szCs w:val="28"/>
        </w:rPr>
        <w:tab/>
        <w:t xml:space="preserve">         10. D</w:t>
      </w:r>
    </w:p>
    <w:p w:rsidR="00E77C13" w:rsidRDefault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Pr="00E77C13" w:rsidRDefault="00E77C13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415529" w:rsidRDefault="00415529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E77C13" w:rsidRDefault="00E77C13" w:rsidP="00E77C13">
      <w:pPr>
        <w:rPr>
          <w:sz w:val="28"/>
          <w:szCs w:val="28"/>
        </w:rPr>
      </w:pPr>
    </w:p>
    <w:p w:rsidR="00125722" w:rsidRDefault="00125722" w:rsidP="00E77C13">
      <w:pPr>
        <w:rPr>
          <w:sz w:val="28"/>
          <w:szCs w:val="28"/>
        </w:rPr>
      </w:pPr>
    </w:p>
    <w:p w:rsidR="00013218" w:rsidRDefault="00013218" w:rsidP="00E77C13">
      <w:pPr>
        <w:tabs>
          <w:tab w:val="left" w:pos="8220"/>
        </w:tabs>
        <w:rPr>
          <w:sz w:val="28"/>
          <w:szCs w:val="28"/>
        </w:rPr>
      </w:pPr>
    </w:p>
    <w:p w:rsidR="00E77C13" w:rsidRDefault="00E77C13" w:rsidP="00E77C13">
      <w:pPr>
        <w:tabs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>Použité zdroje:</w:t>
      </w:r>
      <w:r>
        <w:rPr>
          <w:sz w:val="28"/>
          <w:szCs w:val="28"/>
        </w:rPr>
        <w:tab/>
      </w:r>
    </w:p>
    <w:p w:rsidR="00E77C13" w:rsidRPr="00E77C13" w:rsidRDefault="00E77C13" w:rsidP="00E77C13">
      <w:pPr>
        <w:rPr>
          <w:rFonts w:cstheme="minorHAnsi"/>
          <w:sz w:val="24"/>
          <w:szCs w:val="24"/>
        </w:rPr>
      </w:pPr>
      <w:r w:rsidRPr="00E77C13">
        <w:rPr>
          <w:rFonts w:cstheme="minorHAnsi"/>
          <w:i/>
          <w:iCs/>
          <w:sz w:val="24"/>
          <w:szCs w:val="24"/>
        </w:rPr>
        <w:t>Školní atlas</w:t>
      </w:r>
      <w:r w:rsidRPr="00E77C13">
        <w:rPr>
          <w:rFonts w:cstheme="minorHAnsi"/>
          <w:sz w:val="24"/>
          <w:szCs w:val="24"/>
        </w:rPr>
        <w:t xml:space="preserve">: </w:t>
      </w:r>
      <w:r w:rsidRPr="00E77C13">
        <w:rPr>
          <w:rFonts w:cstheme="minorHAnsi"/>
          <w:i/>
          <w:iCs/>
          <w:sz w:val="24"/>
          <w:szCs w:val="24"/>
        </w:rPr>
        <w:t>Česká republika a Evropa</w:t>
      </w:r>
      <w:r w:rsidRPr="00E77C13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E77C13">
        <w:rPr>
          <w:rFonts w:cstheme="minorHAnsi"/>
          <w:sz w:val="24"/>
          <w:szCs w:val="24"/>
        </w:rPr>
        <w:t>SHOCart</w:t>
      </w:r>
      <w:proofErr w:type="spellEnd"/>
      <w:r w:rsidRPr="00E77C13">
        <w:rPr>
          <w:rFonts w:cstheme="minorHAnsi"/>
          <w:sz w:val="24"/>
          <w:szCs w:val="24"/>
        </w:rPr>
        <w:t>, 2005, 65 s. ISBN 80-722-4247-4.</w:t>
      </w:r>
    </w:p>
    <w:p w:rsidR="00E77C13" w:rsidRPr="00E77C13" w:rsidRDefault="00E77C13" w:rsidP="00E77C13">
      <w:pPr>
        <w:rPr>
          <w:rFonts w:cstheme="minorHAnsi"/>
          <w:sz w:val="24"/>
          <w:szCs w:val="24"/>
        </w:rPr>
      </w:pPr>
      <w:r w:rsidRPr="00E77C13">
        <w:rPr>
          <w:rFonts w:cstheme="minorHAnsi"/>
          <w:sz w:val="24"/>
          <w:szCs w:val="24"/>
        </w:rPr>
        <w:t xml:space="preserve">CHALUPA, Petr. </w:t>
      </w:r>
      <w:r w:rsidRPr="00E77C13">
        <w:rPr>
          <w:rFonts w:cstheme="minorHAnsi"/>
          <w:i/>
          <w:iCs/>
          <w:sz w:val="24"/>
          <w:szCs w:val="24"/>
        </w:rPr>
        <w:t>Vlastivěda</w:t>
      </w:r>
      <w:r w:rsidRPr="00E77C13">
        <w:rPr>
          <w:rFonts w:cstheme="minorHAnsi"/>
          <w:sz w:val="24"/>
          <w:szCs w:val="24"/>
        </w:rPr>
        <w:t xml:space="preserve">: </w:t>
      </w:r>
      <w:r w:rsidRPr="00E77C13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E77C13">
        <w:rPr>
          <w:rFonts w:cstheme="minorHAnsi"/>
          <w:sz w:val="24"/>
          <w:szCs w:val="24"/>
        </w:rPr>
        <w:t>. Vyd. 1. Všeň: Alter, c1995, 62 s. ISBN 80857755651996</w:t>
      </w:r>
    </w:p>
    <w:p w:rsidR="00E77C13" w:rsidRPr="00E77C13" w:rsidRDefault="00E77C13" w:rsidP="00E77C13">
      <w:pPr>
        <w:rPr>
          <w:rFonts w:cstheme="minorHAnsi"/>
          <w:sz w:val="24"/>
          <w:szCs w:val="24"/>
        </w:rPr>
      </w:pPr>
      <w:r w:rsidRPr="00E77C13">
        <w:rPr>
          <w:rFonts w:cstheme="minorHAnsi"/>
          <w:sz w:val="24"/>
          <w:szCs w:val="24"/>
        </w:rPr>
        <w:t xml:space="preserve">Královéhradecký kraj. In: </w:t>
      </w:r>
      <w:proofErr w:type="spellStart"/>
      <w:r w:rsidRPr="00E77C13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E77C13">
        <w:rPr>
          <w:rFonts w:cstheme="minorHAnsi"/>
          <w:sz w:val="24"/>
          <w:szCs w:val="24"/>
        </w:rPr>
        <w:t xml:space="preserve">: </w:t>
      </w:r>
      <w:proofErr w:type="spellStart"/>
      <w:r w:rsidRPr="00E77C13">
        <w:rPr>
          <w:rFonts w:cstheme="minorHAnsi"/>
          <w:i/>
          <w:iCs/>
          <w:sz w:val="24"/>
          <w:szCs w:val="24"/>
        </w:rPr>
        <w:t>the</w:t>
      </w:r>
      <w:proofErr w:type="spellEnd"/>
      <w:r w:rsidRPr="00E77C13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E77C13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E77C13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E77C13">
        <w:rPr>
          <w:rFonts w:cstheme="minorHAnsi"/>
          <w:sz w:val="24"/>
          <w:szCs w:val="24"/>
        </w:rPr>
        <w:t>Wikimedia</w:t>
      </w:r>
      <w:proofErr w:type="spellEnd"/>
      <w:r w:rsidRPr="00E77C13">
        <w:rPr>
          <w:rFonts w:cstheme="minorHAnsi"/>
          <w:sz w:val="24"/>
          <w:szCs w:val="24"/>
        </w:rPr>
        <w:t xml:space="preserve"> </w:t>
      </w:r>
      <w:proofErr w:type="spellStart"/>
      <w:r w:rsidRPr="00E77C13">
        <w:rPr>
          <w:rFonts w:cstheme="minorHAnsi"/>
          <w:sz w:val="24"/>
          <w:szCs w:val="24"/>
        </w:rPr>
        <w:t>Foundation</w:t>
      </w:r>
      <w:proofErr w:type="spellEnd"/>
      <w:r w:rsidRPr="00E77C13">
        <w:rPr>
          <w:rFonts w:cstheme="minorHAnsi"/>
          <w:sz w:val="24"/>
          <w:szCs w:val="24"/>
        </w:rPr>
        <w:t>, 2001- [cit. 2012-06-27]. Dostupné z: http://cs.wikipedia.org/wiki/Kr%C3%A1lov%C3%A9hradeck%C3%BD_kraj</w:t>
      </w:r>
    </w:p>
    <w:sectPr w:rsidR="00E77C13" w:rsidRPr="00E77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B82030"/>
    <w:multiLevelType w:val="hybridMultilevel"/>
    <w:tmpl w:val="7F2C3098"/>
    <w:lvl w:ilvl="0" w:tplc="5F6C29A8">
      <w:start w:val="4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">
    <w:nsid w:val="442C1D63"/>
    <w:multiLevelType w:val="hybridMultilevel"/>
    <w:tmpl w:val="9A28778E"/>
    <w:lvl w:ilvl="0" w:tplc="4856775C">
      <w:start w:val="4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">
    <w:nsid w:val="6FD812CC"/>
    <w:multiLevelType w:val="hybridMultilevel"/>
    <w:tmpl w:val="688AD9B4"/>
    <w:lvl w:ilvl="0" w:tplc="0BBA542A">
      <w:start w:val="4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4">
    <w:nsid w:val="765F6B4F"/>
    <w:multiLevelType w:val="hybridMultilevel"/>
    <w:tmpl w:val="70063562"/>
    <w:lvl w:ilvl="0" w:tplc="8A928E24">
      <w:start w:val="4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059"/>
    <w:rsid w:val="00013218"/>
    <w:rsid w:val="00093B70"/>
    <w:rsid w:val="00125722"/>
    <w:rsid w:val="001B6BEE"/>
    <w:rsid w:val="00256F15"/>
    <w:rsid w:val="00271C50"/>
    <w:rsid w:val="00275585"/>
    <w:rsid w:val="00415529"/>
    <w:rsid w:val="00544059"/>
    <w:rsid w:val="00740520"/>
    <w:rsid w:val="007F43F4"/>
    <w:rsid w:val="0095258F"/>
    <w:rsid w:val="009562B4"/>
    <w:rsid w:val="00D15694"/>
    <w:rsid w:val="00E7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0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44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6B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0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44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6B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371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9</cp:revision>
  <dcterms:created xsi:type="dcterms:W3CDTF">2012-05-21T20:22:00Z</dcterms:created>
  <dcterms:modified xsi:type="dcterms:W3CDTF">2012-06-29T10:43:00Z</dcterms:modified>
</cp:coreProperties>
</file>