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F8D" w:rsidRDefault="00681F8D" w:rsidP="00681F8D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A61F0B1" wp14:editId="6A5B7756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D232CC" w:rsidRDefault="00D232CC" w:rsidP="00D232CC">
      <w:r>
        <w:t xml:space="preserve">                   </w:t>
      </w:r>
    </w:p>
    <w:p w:rsidR="00D232CC" w:rsidRDefault="00D232CC" w:rsidP="00D232CC">
      <w:pPr>
        <w:widowControl w:val="0"/>
        <w:rPr>
          <w:snapToGrid w:val="0"/>
        </w:rPr>
      </w:pPr>
      <w:r>
        <w:t xml:space="preserve">                                                                       </w:t>
      </w:r>
    </w:p>
    <w:p w:rsidR="00D232CC" w:rsidRPr="00A74C09" w:rsidRDefault="00D232CC" w:rsidP="00D232CC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D232CC" w:rsidRPr="00A74C09" w:rsidRDefault="00D232CC" w:rsidP="00D232CC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</w:t>
      </w:r>
      <w:r w:rsidR="002E066C">
        <w:t>20</w:t>
      </w:r>
      <w:bookmarkStart w:id="0" w:name="_GoBack"/>
      <w:bookmarkEnd w:id="0"/>
    </w:p>
    <w:p w:rsidR="00D232CC" w:rsidRPr="00A74C09" w:rsidRDefault="00D232CC" w:rsidP="00D232CC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D232CC" w:rsidRPr="00A74C09" w:rsidRDefault="00D232CC" w:rsidP="00D232CC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D232CC" w:rsidRPr="00A74C09" w:rsidRDefault="00D232CC" w:rsidP="00D232CC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D232CC" w:rsidRPr="00A74C09" w:rsidRDefault="00D232CC" w:rsidP="00D232CC">
      <w:pPr>
        <w:spacing w:line="360" w:lineRule="auto"/>
        <w:ind w:left="360"/>
      </w:pPr>
    </w:p>
    <w:p w:rsidR="00D232CC" w:rsidRPr="00A74C09" w:rsidRDefault="00D232CC" w:rsidP="00D232CC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D232CC" w:rsidRPr="00A74C09" w:rsidRDefault="00D232CC" w:rsidP="00D232CC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D232CC" w:rsidRPr="00A74C09" w:rsidRDefault="00D232CC" w:rsidP="00D232CC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D232CC" w:rsidRPr="00A74C09" w:rsidRDefault="00D232CC" w:rsidP="00D232CC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Města a zajímavá místa – Karlovarský kraj</w:t>
      </w:r>
    </w:p>
    <w:p w:rsidR="00D232CC" w:rsidRPr="00A74C09" w:rsidRDefault="00D232CC" w:rsidP="00D232CC">
      <w:pPr>
        <w:spacing w:line="360" w:lineRule="auto"/>
      </w:pPr>
    </w:p>
    <w:p w:rsidR="00D232CC" w:rsidRPr="00A74C09" w:rsidRDefault="00D232CC" w:rsidP="00D232CC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Žáci si prohloubí vědomosti o městech, řekách, povrchu a zajímavostech Karlovarského kraje.</w:t>
      </w:r>
    </w:p>
    <w:p w:rsidR="00D232CC" w:rsidRPr="00226A59" w:rsidRDefault="00D232CC" w:rsidP="00D232CC">
      <w:pPr>
        <w:rPr>
          <w:sz w:val="28"/>
          <w:szCs w:val="28"/>
        </w:rPr>
      </w:pPr>
    </w:p>
    <w:p w:rsidR="00D232CC" w:rsidRDefault="00D232CC" w:rsidP="00D232CC"/>
    <w:p w:rsidR="00681F8D" w:rsidRDefault="00681F8D" w:rsidP="00D232CC"/>
    <w:p w:rsidR="00681F8D" w:rsidRDefault="00681F8D" w:rsidP="00D232CC"/>
    <w:p w:rsidR="00681F8D" w:rsidRDefault="00681F8D" w:rsidP="00D232CC"/>
    <w:p w:rsidR="00681F8D" w:rsidRDefault="00681F8D" w:rsidP="00D232CC"/>
    <w:p w:rsidR="00D232CC" w:rsidRDefault="00D232CC" w:rsidP="00D232CC"/>
    <w:p w:rsidR="00D232CC" w:rsidRDefault="003D5788" w:rsidP="009A47D4">
      <w:pPr>
        <w:rPr>
          <w:b/>
          <w:sz w:val="28"/>
          <w:szCs w:val="28"/>
        </w:rPr>
      </w:pPr>
      <w:r w:rsidRPr="003D5788">
        <w:rPr>
          <w:b/>
          <w:noProof/>
          <w:sz w:val="28"/>
          <w:szCs w:val="28"/>
          <w:lang w:eastAsia="cs-CZ"/>
        </w:rPr>
        <w:drawing>
          <wp:inline distT="0" distB="0" distL="0" distR="0" wp14:anchorId="1CB3C13F" wp14:editId="370952E6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9A47D4" w:rsidRDefault="009A47D4" w:rsidP="009A47D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MĚSTA A ZAJÍMAVÁ MÍSTA – KARLOVARSKÝ KRAJ</w:t>
      </w:r>
    </w:p>
    <w:p w:rsidR="009A47D4" w:rsidRDefault="009A47D4" w:rsidP="009A47D4">
      <w:pPr>
        <w:rPr>
          <w:sz w:val="28"/>
          <w:szCs w:val="28"/>
        </w:rPr>
      </w:pPr>
    </w:p>
    <w:p w:rsidR="009A47D4" w:rsidRDefault="009A47D4" w:rsidP="009A47D4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9A47D4" w:rsidRDefault="009A47D4" w:rsidP="009A47D4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9A47D4" w:rsidTr="009A47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D4" w:rsidRDefault="009A4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Karlovy Vary</w:t>
            </w:r>
          </w:p>
          <w:p w:rsidR="009A47D4" w:rsidRDefault="009A47D4">
            <w:pPr>
              <w:rPr>
                <w:sz w:val="28"/>
                <w:szCs w:val="28"/>
              </w:rPr>
            </w:pPr>
          </w:p>
          <w:p w:rsidR="009A47D4" w:rsidRDefault="009A47D4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46D" w:rsidRDefault="009A47D4" w:rsidP="00F91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</w:t>
            </w:r>
            <w:r w:rsidR="00F9146D">
              <w:rPr>
                <w:sz w:val="28"/>
                <w:szCs w:val="28"/>
              </w:rPr>
              <w:t xml:space="preserve"> - Karlovarská vrchovina</w:t>
            </w:r>
          </w:p>
          <w:p w:rsidR="009A47D4" w:rsidRDefault="00F91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řeka Teplá</w:t>
            </w:r>
          </w:p>
          <w:p w:rsidR="00F9146D" w:rsidRDefault="00F91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Lesný 983 m. n. m.</w:t>
            </w:r>
          </w:p>
        </w:tc>
      </w:tr>
      <w:tr w:rsidR="009A47D4" w:rsidTr="009A47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D4" w:rsidRDefault="009A4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="00F9146D">
              <w:rPr>
                <w:sz w:val="28"/>
                <w:szCs w:val="28"/>
              </w:rPr>
              <w:t>Cheb</w:t>
            </w:r>
          </w:p>
          <w:p w:rsidR="009A47D4" w:rsidRDefault="009A47D4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46D" w:rsidRDefault="009A47D4" w:rsidP="00F91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B)</w:t>
            </w:r>
            <w:r w:rsidR="00F9146D">
              <w:rPr>
                <w:sz w:val="28"/>
                <w:szCs w:val="28"/>
              </w:rPr>
              <w:t xml:space="preserve"> - lázně (gynekologické problémy)  </w:t>
            </w:r>
            <w:r>
              <w:rPr>
                <w:sz w:val="28"/>
                <w:szCs w:val="28"/>
              </w:rPr>
              <w:t xml:space="preserve"> </w:t>
            </w:r>
          </w:p>
          <w:p w:rsidR="00F9146D" w:rsidRDefault="00F9146D" w:rsidP="00F91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socha malého chlapce s rybou</w:t>
            </w:r>
          </w:p>
          <w:p w:rsidR="009A47D4" w:rsidRDefault="00F91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přírodní rezervace SOOS - </w:t>
            </w:r>
            <w:proofErr w:type="spellStart"/>
            <w:r>
              <w:rPr>
                <w:sz w:val="28"/>
                <w:szCs w:val="28"/>
              </w:rPr>
              <w:t>mofety</w:t>
            </w:r>
            <w:proofErr w:type="spellEnd"/>
          </w:p>
        </w:tc>
      </w:tr>
      <w:tr w:rsidR="009A47D4" w:rsidTr="009A47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D4" w:rsidRDefault="009A4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r w:rsidR="00F9146D">
              <w:rPr>
                <w:sz w:val="28"/>
                <w:szCs w:val="28"/>
              </w:rPr>
              <w:t>Ostrov</w:t>
            </w:r>
          </w:p>
          <w:p w:rsidR="009A47D4" w:rsidRDefault="009A47D4">
            <w:pPr>
              <w:rPr>
                <w:sz w:val="28"/>
                <w:szCs w:val="28"/>
              </w:rPr>
            </w:pPr>
          </w:p>
          <w:p w:rsidR="009A47D4" w:rsidRDefault="009A47D4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46D" w:rsidRDefault="009A47D4" w:rsidP="00F91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</w:t>
            </w:r>
            <w:r w:rsidR="00F9146D">
              <w:rPr>
                <w:sz w:val="28"/>
                <w:szCs w:val="28"/>
              </w:rPr>
              <w:t xml:space="preserve"> - soutok Ohře a Svatavy</w:t>
            </w:r>
          </w:p>
          <w:p w:rsidR="009A47D4" w:rsidRDefault="00F91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těžba hnědého uhlí</w:t>
            </w:r>
          </w:p>
          <w:p w:rsidR="00F9146D" w:rsidRDefault="00F91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strojírenský průmysl</w:t>
            </w:r>
          </w:p>
        </w:tc>
      </w:tr>
      <w:tr w:rsidR="009A47D4" w:rsidTr="009A47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D4" w:rsidRDefault="00F91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Kraslice</w:t>
            </w:r>
          </w:p>
          <w:p w:rsidR="009A47D4" w:rsidRDefault="009A47D4">
            <w:pPr>
              <w:rPr>
                <w:sz w:val="28"/>
                <w:szCs w:val="28"/>
              </w:rPr>
            </w:pPr>
          </w:p>
          <w:p w:rsidR="009A47D4" w:rsidRDefault="009A47D4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146D" w:rsidRDefault="009A47D4" w:rsidP="00F91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</w:t>
            </w:r>
            <w:r w:rsidR="00F9146D">
              <w:rPr>
                <w:sz w:val="28"/>
                <w:szCs w:val="28"/>
              </w:rPr>
              <w:t xml:space="preserve"> - jižně od CHKO Slavkovský les</w:t>
            </w:r>
            <w:r>
              <w:rPr>
                <w:sz w:val="28"/>
                <w:szCs w:val="28"/>
              </w:rPr>
              <w:t xml:space="preserve"> </w:t>
            </w:r>
          </w:p>
          <w:p w:rsidR="00F9146D" w:rsidRDefault="00F9146D" w:rsidP="00F91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FE32C2">
              <w:rPr>
                <w:sz w:val="28"/>
                <w:szCs w:val="28"/>
              </w:rPr>
              <w:t>lázně (ledviny a močové cesty)</w:t>
            </w:r>
          </w:p>
          <w:p w:rsidR="009A47D4" w:rsidRDefault="00F91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FE32C2">
              <w:rPr>
                <w:sz w:val="28"/>
                <w:szCs w:val="28"/>
              </w:rPr>
              <w:t>Kladské rašeliny, Smraďoch</w:t>
            </w:r>
          </w:p>
        </w:tc>
      </w:tr>
      <w:tr w:rsidR="009A47D4" w:rsidTr="009A47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D4" w:rsidRDefault="009A4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="00F9146D">
              <w:rPr>
                <w:sz w:val="28"/>
                <w:szCs w:val="28"/>
              </w:rPr>
              <w:t>Sokolov</w:t>
            </w:r>
          </w:p>
          <w:p w:rsidR="009A47D4" w:rsidRDefault="009A47D4">
            <w:pPr>
              <w:rPr>
                <w:sz w:val="28"/>
                <w:szCs w:val="28"/>
              </w:rPr>
            </w:pPr>
          </w:p>
          <w:p w:rsidR="009A47D4" w:rsidRDefault="009A47D4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C2" w:rsidRDefault="009A47D4" w:rsidP="00FE3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</w:t>
            </w:r>
            <w:r w:rsidR="00FE32C2">
              <w:rPr>
                <w:sz w:val="28"/>
                <w:szCs w:val="28"/>
              </w:rPr>
              <w:t xml:space="preserve"> - Vřídlo 72 </w:t>
            </w:r>
            <w:r w:rsidR="00FE32C2">
              <w:rPr>
                <w:rFonts w:ascii="Cambria Math" w:hAnsi="Cambria Math" w:cs="Cambria Math"/>
                <w:sz w:val="28"/>
                <w:szCs w:val="28"/>
              </w:rPr>
              <w:t>℃</w:t>
            </w:r>
          </w:p>
          <w:p w:rsidR="00FE32C2" w:rsidRDefault="005E7CD7" w:rsidP="00FE3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FE32C2">
              <w:rPr>
                <w:sz w:val="28"/>
                <w:szCs w:val="28"/>
              </w:rPr>
              <w:t>- založil je Otec vlasti</w:t>
            </w:r>
          </w:p>
          <w:p w:rsidR="009A47D4" w:rsidRDefault="00FE3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sklárna Moser, Becherovka</w:t>
            </w:r>
          </w:p>
        </w:tc>
      </w:tr>
      <w:tr w:rsidR="009A47D4" w:rsidTr="009A47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D4" w:rsidRDefault="009A4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</w:t>
            </w:r>
            <w:r w:rsidR="00F9146D">
              <w:rPr>
                <w:sz w:val="28"/>
                <w:szCs w:val="28"/>
              </w:rPr>
              <w:t>Mariánské Lázně</w:t>
            </w:r>
          </w:p>
          <w:p w:rsidR="009A47D4" w:rsidRDefault="009A47D4">
            <w:pPr>
              <w:rPr>
                <w:sz w:val="28"/>
                <w:szCs w:val="28"/>
              </w:rPr>
            </w:pPr>
          </w:p>
          <w:p w:rsidR="009A47D4" w:rsidRDefault="009A47D4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32C2" w:rsidRDefault="009A47D4" w:rsidP="00FE3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</w:t>
            </w:r>
            <w:r w:rsidR="00FE32C2">
              <w:rPr>
                <w:sz w:val="28"/>
                <w:szCs w:val="28"/>
              </w:rPr>
              <w:t xml:space="preserve"> - </w:t>
            </w:r>
            <w:proofErr w:type="spellStart"/>
            <w:r w:rsidR="00FE32C2">
              <w:rPr>
                <w:sz w:val="28"/>
                <w:szCs w:val="28"/>
              </w:rPr>
              <w:t>Amati</w:t>
            </w:r>
            <w:proofErr w:type="spellEnd"/>
            <w:r w:rsidR="00FE32C2">
              <w:rPr>
                <w:sz w:val="28"/>
                <w:szCs w:val="28"/>
              </w:rPr>
              <w:t xml:space="preserve"> - dechové hudební nástroje </w:t>
            </w:r>
          </w:p>
          <w:p w:rsidR="00FE32C2" w:rsidRDefault="00FE32C2" w:rsidP="00FE3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</w:t>
            </w:r>
            <w:r w:rsidR="005E7CD7">
              <w:rPr>
                <w:sz w:val="28"/>
                <w:szCs w:val="28"/>
              </w:rPr>
              <w:t xml:space="preserve"> textilní průmysl</w:t>
            </w:r>
            <w:r>
              <w:rPr>
                <w:sz w:val="28"/>
                <w:szCs w:val="28"/>
              </w:rPr>
              <w:t xml:space="preserve"> </w:t>
            </w:r>
          </w:p>
          <w:p w:rsidR="009A47D4" w:rsidRDefault="00FE32C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E7CD7">
              <w:rPr>
                <w:sz w:val="28"/>
                <w:szCs w:val="28"/>
              </w:rPr>
              <w:t>lyžování – Stříbrná (Krušné hory)</w:t>
            </w:r>
          </w:p>
        </w:tc>
      </w:tr>
      <w:tr w:rsidR="009A47D4" w:rsidTr="009A47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D4" w:rsidRDefault="009A4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</w:t>
            </w:r>
            <w:r w:rsidR="00F9146D">
              <w:rPr>
                <w:sz w:val="28"/>
                <w:szCs w:val="28"/>
              </w:rPr>
              <w:t>Františkovy Lázně</w:t>
            </w:r>
          </w:p>
          <w:p w:rsidR="009A47D4" w:rsidRDefault="009A47D4">
            <w:pPr>
              <w:rPr>
                <w:sz w:val="28"/>
                <w:szCs w:val="28"/>
              </w:rPr>
            </w:pPr>
          </w:p>
          <w:p w:rsidR="009A47D4" w:rsidRDefault="009A47D4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CD7" w:rsidRDefault="009A47D4" w:rsidP="005E7C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</w:t>
            </w:r>
            <w:r w:rsidR="005E7CD7">
              <w:rPr>
                <w:sz w:val="28"/>
                <w:szCs w:val="28"/>
              </w:rPr>
              <w:t xml:space="preserve"> - továrna na trolejbusy Škoda</w:t>
            </w:r>
            <w:r>
              <w:rPr>
                <w:sz w:val="28"/>
                <w:szCs w:val="28"/>
              </w:rPr>
              <w:t xml:space="preserve"> </w:t>
            </w:r>
          </w:p>
          <w:p w:rsidR="005E7CD7" w:rsidRDefault="005E7CD7" w:rsidP="005E7C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severně od Karlových Varů</w:t>
            </w:r>
          </w:p>
          <w:p w:rsidR="009A47D4" w:rsidRDefault="005E7C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trasa na Boží Dar</w:t>
            </w:r>
          </w:p>
        </w:tc>
      </w:tr>
      <w:tr w:rsidR="009A47D4" w:rsidTr="009A47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D4" w:rsidRDefault="009A4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8. </w:t>
            </w:r>
            <w:r w:rsidR="00F9146D">
              <w:rPr>
                <w:sz w:val="28"/>
                <w:szCs w:val="28"/>
              </w:rPr>
              <w:t>Jáchymov</w:t>
            </w:r>
          </w:p>
          <w:p w:rsidR="009A47D4" w:rsidRDefault="009A47D4">
            <w:pPr>
              <w:rPr>
                <w:sz w:val="28"/>
                <w:szCs w:val="28"/>
              </w:rPr>
            </w:pPr>
          </w:p>
          <w:p w:rsidR="009A47D4" w:rsidRDefault="009A47D4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7D4" w:rsidRDefault="009A4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</w:t>
            </w:r>
            <w:r w:rsidR="005E7CD7">
              <w:rPr>
                <w:sz w:val="28"/>
                <w:szCs w:val="28"/>
              </w:rPr>
              <w:t xml:space="preserve"> - Háj 758 m. n. m.</w:t>
            </w:r>
          </w:p>
          <w:p w:rsidR="009A47D4" w:rsidRDefault="009A4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E7CD7">
              <w:rPr>
                <w:sz w:val="28"/>
                <w:szCs w:val="28"/>
              </w:rPr>
              <w:t>město Aš</w:t>
            </w:r>
          </w:p>
          <w:p w:rsidR="009A47D4" w:rsidRDefault="009A47D4" w:rsidP="005E7C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E7CD7">
              <w:rPr>
                <w:sz w:val="28"/>
                <w:szCs w:val="28"/>
              </w:rPr>
              <w:t>pramení zde Ohře</w:t>
            </w:r>
          </w:p>
        </w:tc>
      </w:tr>
      <w:tr w:rsidR="009A47D4" w:rsidTr="009A47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D4" w:rsidRDefault="009A4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  <w:r w:rsidR="00F9146D">
              <w:rPr>
                <w:sz w:val="28"/>
                <w:szCs w:val="28"/>
              </w:rPr>
              <w:t xml:space="preserve"> Smrčiny</w:t>
            </w:r>
          </w:p>
          <w:p w:rsidR="009A47D4" w:rsidRDefault="009A47D4">
            <w:pPr>
              <w:rPr>
                <w:sz w:val="28"/>
                <w:szCs w:val="28"/>
              </w:rPr>
            </w:pPr>
          </w:p>
          <w:p w:rsidR="009A47D4" w:rsidRDefault="009A47D4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7D4" w:rsidRDefault="009A4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I)</w:t>
            </w:r>
            <w:r w:rsidR="005E7CD7">
              <w:rPr>
                <w:sz w:val="28"/>
                <w:szCs w:val="28"/>
              </w:rPr>
              <w:t xml:space="preserve"> - lanovka na Klínovec (1214 </w:t>
            </w:r>
            <w:proofErr w:type="spellStart"/>
            <w:r w:rsidR="005E7CD7">
              <w:rPr>
                <w:sz w:val="28"/>
                <w:szCs w:val="28"/>
              </w:rPr>
              <w:t>m.n.m</w:t>
            </w:r>
            <w:proofErr w:type="spellEnd"/>
            <w:r w:rsidR="005E7CD7">
              <w:rPr>
                <w:sz w:val="28"/>
                <w:szCs w:val="28"/>
              </w:rPr>
              <w:t>.)</w:t>
            </w:r>
          </w:p>
          <w:p w:rsidR="009A47D4" w:rsidRDefault="009A4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E7CD7">
              <w:rPr>
                <w:sz w:val="28"/>
                <w:szCs w:val="28"/>
              </w:rPr>
              <w:t>těžba uranu – radonová voda</w:t>
            </w:r>
          </w:p>
          <w:p w:rsidR="009A47D4" w:rsidRDefault="009A47D4" w:rsidP="005E7C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E7CD7">
              <w:rPr>
                <w:sz w:val="28"/>
                <w:szCs w:val="28"/>
              </w:rPr>
              <w:t xml:space="preserve">lázně - pohybový aparát </w:t>
            </w:r>
          </w:p>
        </w:tc>
      </w:tr>
      <w:tr w:rsidR="009A47D4" w:rsidTr="009A47D4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7D4" w:rsidRDefault="009A4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 </w:t>
            </w:r>
            <w:r w:rsidR="00F9146D">
              <w:rPr>
                <w:sz w:val="28"/>
                <w:szCs w:val="28"/>
              </w:rPr>
              <w:t>Slavkovský les</w:t>
            </w:r>
          </w:p>
          <w:p w:rsidR="009A47D4" w:rsidRDefault="009A47D4">
            <w:pPr>
              <w:rPr>
                <w:sz w:val="28"/>
                <w:szCs w:val="28"/>
              </w:rPr>
            </w:pPr>
          </w:p>
          <w:p w:rsidR="009A47D4" w:rsidRDefault="009A47D4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47D4" w:rsidRDefault="009A47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J)</w:t>
            </w:r>
            <w:r w:rsidR="005E7CD7">
              <w:rPr>
                <w:sz w:val="28"/>
                <w:szCs w:val="28"/>
              </w:rPr>
              <w:t xml:space="preserve"> - textilní a strojírenský průmysl</w:t>
            </w:r>
          </w:p>
          <w:p w:rsidR="005E7CD7" w:rsidRDefault="009A47D4" w:rsidP="005E7C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5E7CD7">
              <w:rPr>
                <w:sz w:val="28"/>
                <w:szCs w:val="28"/>
              </w:rPr>
              <w:t>řeka Ohře</w:t>
            </w:r>
            <w:r>
              <w:rPr>
                <w:sz w:val="28"/>
                <w:szCs w:val="28"/>
              </w:rPr>
              <w:t xml:space="preserve">    </w:t>
            </w:r>
          </w:p>
          <w:p w:rsidR="009A47D4" w:rsidRDefault="005E7CD7" w:rsidP="005E7C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9A47D4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Luby – strunné hudební nástroje</w:t>
            </w:r>
          </w:p>
        </w:tc>
      </w:tr>
    </w:tbl>
    <w:p w:rsidR="009A47D4" w:rsidRDefault="009A47D4" w:rsidP="009A47D4">
      <w:pPr>
        <w:rPr>
          <w:sz w:val="28"/>
          <w:szCs w:val="28"/>
        </w:rPr>
      </w:pPr>
    </w:p>
    <w:p w:rsidR="009A47D4" w:rsidRDefault="009A47D4" w:rsidP="009A47D4">
      <w:pPr>
        <w:rPr>
          <w:sz w:val="28"/>
          <w:szCs w:val="28"/>
        </w:rPr>
      </w:pPr>
    </w:p>
    <w:p w:rsidR="009A47D4" w:rsidRDefault="009A47D4" w:rsidP="009A47D4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9A47D4" w:rsidRDefault="005E7CD7" w:rsidP="009A47D4">
      <w:pPr>
        <w:rPr>
          <w:sz w:val="28"/>
          <w:szCs w:val="28"/>
        </w:rPr>
      </w:pPr>
      <w:r>
        <w:rPr>
          <w:sz w:val="28"/>
          <w:szCs w:val="28"/>
        </w:rPr>
        <w:t>1. 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6. D</w:t>
      </w:r>
    </w:p>
    <w:p w:rsidR="009A47D4" w:rsidRDefault="005E7CD7" w:rsidP="009A47D4">
      <w:pPr>
        <w:rPr>
          <w:sz w:val="28"/>
          <w:szCs w:val="28"/>
        </w:rPr>
      </w:pPr>
      <w:r>
        <w:rPr>
          <w:sz w:val="28"/>
          <w:szCs w:val="28"/>
        </w:rPr>
        <w:t>2. 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7. B</w:t>
      </w:r>
    </w:p>
    <w:p w:rsidR="009A47D4" w:rsidRDefault="005E7CD7" w:rsidP="009A47D4">
      <w:pPr>
        <w:rPr>
          <w:sz w:val="28"/>
          <w:szCs w:val="28"/>
        </w:rPr>
      </w:pPr>
      <w:r>
        <w:rPr>
          <w:sz w:val="28"/>
          <w:szCs w:val="28"/>
        </w:rPr>
        <w:t>3. 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8. I</w:t>
      </w:r>
    </w:p>
    <w:p w:rsidR="009A47D4" w:rsidRDefault="005E7CD7" w:rsidP="009A47D4">
      <w:pPr>
        <w:rPr>
          <w:sz w:val="28"/>
          <w:szCs w:val="28"/>
        </w:rPr>
      </w:pPr>
      <w:r>
        <w:rPr>
          <w:sz w:val="28"/>
          <w:szCs w:val="28"/>
        </w:rPr>
        <w:t>4. F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9. H</w:t>
      </w:r>
    </w:p>
    <w:p w:rsidR="009A47D4" w:rsidRDefault="005E7CD7" w:rsidP="009A47D4">
      <w:pPr>
        <w:rPr>
          <w:sz w:val="28"/>
          <w:szCs w:val="28"/>
        </w:rPr>
      </w:pPr>
      <w:r>
        <w:rPr>
          <w:sz w:val="28"/>
          <w:szCs w:val="28"/>
        </w:rPr>
        <w:t>5. 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10. A</w:t>
      </w:r>
    </w:p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Default="007365FF" w:rsidP="007365FF"/>
    <w:p w:rsidR="007365FF" w:rsidRPr="007365FF" w:rsidRDefault="007365FF" w:rsidP="007365FF">
      <w:pPr>
        <w:rPr>
          <w:sz w:val="28"/>
          <w:szCs w:val="28"/>
        </w:rPr>
      </w:pPr>
      <w:r w:rsidRPr="007365FF">
        <w:rPr>
          <w:sz w:val="28"/>
          <w:szCs w:val="28"/>
        </w:rPr>
        <w:t>Použité zdroje:</w:t>
      </w:r>
    </w:p>
    <w:p w:rsidR="007365FF" w:rsidRPr="007365FF" w:rsidRDefault="007365FF" w:rsidP="007365FF">
      <w:pPr>
        <w:rPr>
          <w:rFonts w:cstheme="minorHAnsi"/>
          <w:sz w:val="24"/>
          <w:szCs w:val="24"/>
        </w:rPr>
      </w:pPr>
      <w:r w:rsidRPr="007365FF">
        <w:rPr>
          <w:rFonts w:cstheme="minorHAnsi"/>
          <w:i/>
          <w:iCs/>
          <w:sz w:val="24"/>
          <w:szCs w:val="24"/>
        </w:rPr>
        <w:t>Školní atlas</w:t>
      </w:r>
      <w:r w:rsidRPr="007365FF">
        <w:rPr>
          <w:rFonts w:cstheme="minorHAnsi"/>
          <w:sz w:val="24"/>
          <w:szCs w:val="24"/>
        </w:rPr>
        <w:t xml:space="preserve">: </w:t>
      </w:r>
      <w:r w:rsidRPr="007365FF">
        <w:rPr>
          <w:rFonts w:cstheme="minorHAnsi"/>
          <w:i/>
          <w:iCs/>
          <w:sz w:val="24"/>
          <w:szCs w:val="24"/>
        </w:rPr>
        <w:t>Česká republika a Evropa</w:t>
      </w:r>
      <w:r w:rsidRPr="007365FF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7365FF">
        <w:rPr>
          <w:rFonts w:cstheme="minorHAnsi"/>
          <w:sz w:val="24"/>
          <w:szCs w:val="24"/>
        </w:rPr>
        <w:t>SHOCart</w:t>
      </w:r>
      <w:proofErr w:type="spellEnd"/>
      <w:r w:rsidRPr="007365FF">
        <w:rPr>
          <w:rFonts w:cstheme="minorHAnsi"/>
          <w:sz w:val="24"/>
          <w:szCs w:val="24"/>
        </w:rPr>
        <w:t>, 2005, 65 s. ISBN 80-722-4247-4.</w:t>
      </w:r>
    </w:p>
    <w:p w:rsidR="007365FF" w:rsidRPr="007365FF" w:rsidRDefault="007365FF" w:rsidP="007365FF">
      <w:pPr>
        <w:rPr>
          <w:rFonts w:cstheme="minorHAnsi"/>
          <w:sz w:val="24"/>
          <w:szCs w:val="24"/>
        </w:rPr>
      </w:pPr>
      <w:r w:rsidRPr="007365FF">
        <w:rPr>
          <w:rFonts w:cstheme="minorHAnsi"/>
          <w:sz w:val="24"/>
          <w:szCs w:val="24"/>
        </w:rPr>
        <w:t xml:space="preserve">CHALUPA, Petr. </w:t>
      </w:r>
      <w:r w:rsidRPr="007365FF">
        <w:rPr>
          <w:rFonts w:cstheme="minorHAnsi"/>
          <w:i/>
          <w:iCs/>
          <w:sz w:val="24"/>
          <w:szCs w:val="24"/>
        </w:rPr>
        <w:t>Vlastivěda</w:t>
      </w:r>
      <w:r w:rsidRPr="007365FF">
        <w:rPr>
          <w:rFonts w:cstheme="minorHAnsi"/>
          <w:sz w:val="24"/>
          <w:szCs w:val="24"/>
        </w:rPr>
        <w:t xml:space="preserve">: </w:t>
      </w:r>
      <w:r w:rsidRPr="007365FF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7365FF">
        <w:rPr>
          <w:rFonts w:cstheme="minorHAnsi"/>
          <w:sz w:val="24"/>
          <w:szCs w:val="24"/>
        </w:rPr>
        <w:t>. Vyd. 1. Všeň: Alter, c1995, 62 s. ISBN 80857755651996</w:t>
      </w:r>
    </w:p>
    <w:p w:rsidR="007365FF" w:rsidRPr="007365FF" w:rsidRDefault="007365FF" w:rsidP="007365FF">
      <w:pPr>
        <w:rPr>
          <w:rFonts w:cstheme="minorHAnsi"/>
          <w:sz w:val="24"/>
          <w:szCs w:val="24"/>
        </w:rPr>
      </w:pPr>
      <w:r w:rsidRPr="007365FF">
        <w:rPr>
          <w:rFonts w:cstheme="minorHAnsi"/>
          <w:sz w:val="24"/>
          <w:szCs w:val="24"/>
        </w:rPr>
        <w:t xml:space="preserve">Karlovarský kraj. In: </w:t>
      </w:r>
      <w:proofErr w:type="spellStart"/>
      <w:r w:rsidRPr="007365FF">
        <w:rPr>
          <w:rFonts w:cstheme="minorHAnsi"/>
          <w:i/>
          <w:iCs/>
          <w:sz w:val="24"/>
          <w:szCs w:val="24"/>
        </w:rPr>
        <w:t>Wikipedia</w:t>
      </w:r>
      <w:proofErr w:type="spellEnd"/>
      <w:r w:rsidRPr="007365FF">
        <w:rPr>
          <w:rFonts w:cstheme="minorHAnsi"/>
          <w:sz w:val="24"/>
          <w:szCs w:val="24"/>
        </w:rPr>
        <w:t xml:space="preserve">: </w:t>
      </w:r>
      <w:proofErr w:type="spellStart"/>
      <w:r w:rsidRPr="007365FF">
        <w:rPr>
          <w:rFonts w:cstheme="minorHAnsi"/>
          <w:i/>
          <w:iCs/>
          <w:sz w:val="24"/>
          <w:szCs w:val="24"/>
        </w:rPr>
        <w:t>the</w:t>
      </w:r>
      <w:proofErr w:type="spellEnd"/>
      <w:r w:rsidRPr="007365FF">
        <w:rPr>
          <w:rFonts w:cstheme="minorHAnsi"/>
          <w:i/>
          <w:iCs/>
          <w:sz w:val="24"/>
          <w:szCs w:val="24"/>
        </w:rPr>
        <w:t xml:space="preserve"> free </w:t>
      </w:r>
      <w:proofErr w:type="spellStart"/>
      <w:r w:rsidRPr="007365FF">
        <w:rPr>
          <w:rFonts w:cstheme="minorHAnsi"/>
          <w:i/>
          <w:iCs/>
          <w:sz w:val="24"/>
          <w:szCs w:val="24"/>
        </w:rPr>
        <w:t>encyclopedia</w:t>
      </w:r>
      <w:proofErr w:type="spellEnd"/>
      <w:r w:rsidRPr="007365FF">
        <w:rPr>
          <w:rFonts w:cstheme="minorHAnsi"/>
          <w:sz w:val="24"/>
          <w:szCs w:val="24"/>
        </w:rPr>
        <w:t xml:space="preserve"> [online]. San Francisco (CA): </w:t>
      </w:r>
      <w:proofErr w:type="spellStart"/>
      <w:r w:rsidRPr="007365FF">
        <w:rPr>
          <w:rFonts w:cstheme="minorHAnsi"/>
          <w:sz w:val="24"/>
          <w:szCs w:val="24"/>
        </w:rPr>
        <w:t>Wikimedia</w:t>
      </w:r>
      <w:proofErr w:type="spellEnd"/>
      <w:r w:rsidRPr="007365FF">
        <w:rPr>
          <w:rFonts w:cstheme="minorHAnsi"/>
          <w:sz w:val="24"/>
          <w:szCs w:val="24"/>
        </w:rPr>
        <w:t xml:space="preserve"> </w:t>
      </w:r>
      <w:proofErr w:type="spellStart"/>
      <w:r w:rsidRPr="007365FF">
        <w:rPr>
          <w:rFonts w:cstheme="minorHAnsi"/>
          <w:sz w:val="24"/>
          <w:szCs w:val="24"/>
        </w:rPr>
        <w:t>Foundation</w:t>
      </w:r>
      <w:proofErr w:type="spellEnd"/>
      <w:r w:rsidRPr="007365FF">
        <w:rPr>
          <w:rFonts w:cstheme="minorHAnsi"/>
          <w:sz w:val="24"/>
          <w:szCs w:val="24"/>
        </w:rPr>
        <w:t>, 2001- [cit. 2012-06-27]. Dostupné z: //cs.wikipedia.org/wiki/Karlovarsk%C3%BD_kraj</w:t>
      </w:r>
    </w:p>
    <w:sectPr w:rsidR="007365FF" w:rsidRPr="007365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7D4"/>
    <w:rsid w:val="002E066C"/>
    <w:rsid w:val="003D249D"/>
    <w:rsid w:val="003D5788"/>
    <w:rsid w:val="00415529"/>
    <w:rsid w:val="004F7E3E"/>
    <w:rsid w:val="005E7CD7"/>
    <w:rsid w:val="00681F8D"/>
    <w:rsid w:val="007365FF"/>
    <w:rsid w:val="009A47D4"/>
    <w:rsid w:val="00D232CC"/>
    <w:rsid w:val="00F9146D"/>
    <w:rsid w:val="00FE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7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47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D5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57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7D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A47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D57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57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1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382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9</cp:revision>
  <dcterms:created xsi:type="dcterms:W3CDTF">2012-05-26T20:41:00Z</dcterms:created>
  <dcterms:modified xsi:type="dcterms:W3CDTF">2012-06-29T10:44:00Z</dcterms:modified>
</cp:coreProperties>
</file>