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687" w:rsidRDefault="00313687" w:rsidP="00313687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13687" w:rsidRDefault="00313687" w:rsidP="00313687"/>
    <w:p w:rsidR="00313687" w:rsidRDefault="00313687" w:rsidP="00313687">
      <w:bookmarkStart w:id="0" w:name="_GoBack"/>
      <w:bookmarkEnd w:id="0"/>
    </w:p>
    <w:p w:rsidR="00313687" w:rsidRDefault="00313687" w:rsidP="00313687"/>
    <w:p w:rsidR="00313687" w:rsidRDefault="00313687" w:rsidP="00313687"/>
    <w:p w:rsidR="00313687" w:rsidRDefault="00313687" w:rsidP="00313687"/>
    <w:p w:rsidR="00313687" w:rsidRDefault="00313687" w:rsidP="00313687"/>
    <w:p w:rsidR="00313687" w:rsidRDefault="00313687" w:rsidP="00313687"/>
    <w:p w:rsidR="00313687" w:rsidRDefault="00313687" w:rsidP="008873A1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Název školy:  </w:t>
      </w:r>
      <w:r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 xml:space="preserve">Základní škola a mateřská škola, </w:t>
      </w:r>
      <w:r>
        <w:rPr>
          <w:rFonts w:asciiTheme="minorHAnsi" w:eastAsiaTheme="minorEastAsia" w:hAnsi="Calibri" w:cstheme="minorBidi"/>
          <w:i/>
          <w:iCs/>
          <w:noProof/>
          <w:kern w:val="24"/>
          <w:sz w:val="40"/>
          <w:szCs w:val="40"/>
        </w:rPr>
        <w:t>Hlušice</w:t>
      </w:r>
    </w:p>
    <w:p w:rsidR="00313687" w:rsidRDefault="00313687" w:rsidP="008873A1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>Mgr. Pavlína Svatoňová</w:t>
      </w:r>
    </w:p>
    <w:p w:rsidR="00313687" w:rsidRDefault="00313687" w:rsidP="008873A1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>Číslo projektu: CZ.1.07/1.4.00/21.3235</w:t>
      </w:r>
    </w:p>
    <w:p w:rsidR="00313687" w:rsidRDefault="00313687" w:rsidP="008873A1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>Název: VY_32_INOVACE _3.2.4.B_</w:t>
      </w:r>
      <w:r w:rsidR="008873A1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19_KAREL </w:t>
      </w:r>
      <w:r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ČAPEK </w:t>
      </w:r>
      <w:proofErr w:type="gramStart"/>
      <w:r>
        <w:rPr>
          <w:rFonts w:asciiTheme="minorHAnsi" w:eastAsiaTheme="minorEastAsia" w:hAnsi="Calibri" w:cstheme="minorBidi"/>
          <w:kern w:val="24"/>
          <w:sz w:val="40"/>
          <w:szCs w:val="40"/>
        </w:rPr>
        <w:t>R.U.R, BÍLÁ</w:t>
      </w:r>
      <w:proofErr w:type="gramEnd"/>
      <w:r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 NEMOC</w:t>
      </w:r>
    </w:p>
    <w:p w:rsidR="00313687" w:rsidRDefault="00313687" w:rsidP="008873A1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Téma: </w:t>
      </w:r>
      <w:proofErr w:type="spellStart"/>
      <w:r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  <w:t>Literatura</w:t>
      </w:r>
      <w:proofErr w:type="spellEnd"/>
      <w:r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  <w:t xml:space="preserve"> </w:t>
      </w:r>
      <w:proofErr w:type="spellStart"/>
      <w:proofErr w:type="gramStart"/>
      <w:r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  <w:t>na</w:t>
      </w:r>
      <w:proofErr w:type="spellEnd"/>
      <w:proofErr w:type="gramEnd"/>
      <w:r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  <w:t xml:space="preserve"> 2. </w:t>
      </w:r>
      <w:proofErr w:type="spellStart"/>
      <w:proofErr w:type="gramStart"/>
      <w:r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  <w:t>stupni</w:t>
      </w:r>
      <w:proofErr w:type="spellEnd"/>
      <w:proofErr w:type="gramEnd"/>
      <w:r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  <w:t xml:space="preserve"> ZŠ</w:t>
      </w:r>
    </w:p>
    <w:p w:rsidR="00313687" w:rsidRDefault="00313687" w:rsidP="008873A1">
      <w:pPr>
        <w:jc w:val="center"/>
      </w:pPr>
    </w:p>
    <w:p w:rsidR="00313687" w:rsidRDefault="00313687" w:rsidP="00313687"/>
    <w:p w:rsidR="00313687" w:rsidRDefault="00313687" w:rsidP="00313687"/>
    <w:p w:rsidR="00313687" w:rsidRDefault="00313687" w:rsidP="00313687"/>
    <w:p w:rsidR="00313687" w:rsidRDefault="00313687" w:rsidP="00313687"/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313687">
        <w:rPr>
          <w:rFonts w:ascii="Times New Roman" w:hAnsi="Times New Roman" w:cs="Times New Roman"/>
          <w:b/>
          <w:sz w:val="32"/>
          <w:szCs w:val="32"/>
        </w:rPr>
        <w:lastRenderedPageBreak/>
        <w:t>Anotace:</w:t>
      </w: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313687" w:rsidRDefault="00313687" w:rsidP="0031368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Tato práce s textem by měla navazovat na výkladovou hodinu o Karlu Čapkovi, žáci by měli vědět, kdo byl Karel Čapek, měl by jim být znám historický kontext období, ve kterém psal, dělení jeho tvorby atd.</w:t>
      </w:r>
    </w:p>
    <w:p w:rsidR="00313687" w:rsidRPr="00313687" w:rsidRDefault="00313687" w:rsidP="0031368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Žáci dostanou nakopírovaný text s ukázkami z her </w:t>
      </w:r>
      <w:proofErr w:type="gramStart"/>
      <w:r>
        <w:rPr>
          <w:rFonts w:ascii="Times New Roman" w:hAnsi="Times New Roman" w:cs="Times New Roman"/>
          <w:sz w:val="28"/>
          <w:szCs w:val="28"/>
        </w:rPr>
        <w:t>R.U.R.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a Bílá nemoc, společně si jej přečtou, poté samostatně nebo ve dvojicích vypracují úkoly k textu. Nakonec si společně s vyučujícím řeknou možné odpovědi.</w:t>
      </w:r>
    </w:p>
    <w:p w:rsidR="00313687" w:rsidRP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313687">
        <w:rPr>
          <w:rFonts w:ascii="Times New Roman" w:hAnsi="Times New Roman" w:cs="Times New Roman"/>
          <w:b/>
          <w:sz w:val="32"/>
          <w:szCs w:val="32"/>
        </w:rPr>
        <w:lastRenderedPageBreak/>
        <w:t xml:space="preserve">Karel Čapek – </w:t>
      </w:r>
      <w:proofErr w:type="gramStart"/>
      <w:r w:rsidRPr="00313687">
        <w:rPr>
          <w:rFonts w:ascii="Times New Roman" w:hAnsi="Times New Roman" w:cs="Times New Roman"/>
          <w:b/>
          <w:sz w:val="32"/>
          <w:szCs w:val="32"/>
        </w:rPr>
        <w:t>R.U.R.</w:t>
      </w:r>
      <w:proofErr w:type="gramEnd"/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PRIMUS: Není ti někdy, řekni, Heleno, jako by bylo lépe umřít? Víš,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snad jenom spíme. Včera ve spaní jsem zas mluvil s tebou.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HELENA: Ve spaní?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PRIMUS: Ve spaní. Mluvili jsme nějakým cizím nebo novým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jazykem, protože si ani slovo nepamatuju.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HELENA: O čem?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PRIMUS: To nikdo neví. Já sám jsem tomu nerozuměl, a přece vím,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že jsem nikdy nemluvil nic krásnějšího. Jak to bylo a kde, nevím.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Když jsem se tě dotkl, mohl jsem umřít. I místo bylo jiné než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všechno, co kdo na světě viděl.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HELENA: Já jsem ti našla místo, Prime, to se podivíš. Bydleli tam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lidé, ale teď to zarostlo a jakživ tam nikdo nepřijde. Jakživ nikdo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jenom já.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PRIMUS: Co tam je?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HELENA: Nic, domek a zahrada. A dva psi. Kdybys viděl, jak mně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lížou ruce, a jejich štěňata, ach Prime, nic snad není krásnějšího!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Vezmeš je na klín a chováš, a pak už nemyslíš na nic a nestaráš se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o nic, až slunce zapadne; když potom vstaneš, je ti, jako bys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udělal stokrát víc než mnoho práce. Ne, jistě, já nejsem k ničemu;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každý říká, že nejsem k žádné práci. Já nevím, jaká jsem.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PRIMUS: Jsi krásná.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HELENA: Já? Jdi, Prime, co jsi to řekl?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PRIMUS: Věř mně, Heleno, já jsem silnější než všichni Roboti.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82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HELENA (před zrcadlem</w:t>
      </w:r>
      <w:r w:rsidR="00887E39">
        <w:rPr>
          <w:rFonts w:ascii="Times New Roman" w:hAnsi="Times New Roman" w:cs="Times New Roman"/>
          <w:sz w:val="28"/>
          <w:szCs w:val="28"/>
        </w:rPr>
        <w:t>): Já že jsem krásná? Ach ty hr</w:t>
      </w:r>
      <w:r w:rsidRPr="00313687">
        <w:rPr>
          <w:rFonts w:ascii="Times New Roman" w:hAnsi="Times New Roman" w:cs="Times New Roman"/>
          <w:sz w:val="28"/>
          <w:szCs w:val="28"/>
        </w:rPr>
        <w:t>ozné vlasy,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kdybych si do nich mohla něco dát! Víš, tam v zahradě si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vždycky dám do vlasů květiny, ale není tam ani zrcadlo, ani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nikdo – (Nakloní se k zrcadlu.) Ty že jsi krásná? Proč krásná?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 xml:space="preserve">Jsou krásné vlasy, které tě jenom tíží? </w:t>
      </w:r>
      <w:proofErr w:type="gramStart"/>
      <w:r w:rsidRPr="00313687">
        <w:rPr>
          <w:rFonts w:ascii="Times New Roman" w:hAnsi="Times New Roman" w:cs="Times New Roman"/>
          <w:sz w:val="28"/>
          <w:szCs w:val="28"/>
        </w:rPr>
        <w:t>Jsou</w:t>
      </w:r>
      <w:proofErr w:type="gramEnd"/>
      <w:r w:rsidRPr="00313687">
        <w:rPr>
          <w:rFonts w:ascii="Times New Roman" w:hAnsi="Times New Roman" w:cs="Times New Roman"/>
          <w:sz w:val="28"/>
          <w:szCs w:val="28"/>
        </w:rPr>
        <w:t xml:space="preserve"> krásné oči, </w:t>
      </w:r>
      <w:proofErr w:type="gramStart"/>
      <w:r w:rsidRPr="00313687">
        <w:rPr>
          <w:rFonts w:ascii="Times New Roman" w:hAnsi="Times New Roman" w:cs="Times New Roman"/>
          <w:sz w:val="28"/>
          <w:szCs w:val="28"/>
        </w:rPr>
        <w:t>které</w:t>
      </w:r>
      <w:proofErr w:type="gramEnd"/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zavíráš? Jsou krásné rty, do kterých se jen koušeš, aby to bolelo?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Co je to, nač je to, být krásná? – (Uvidí v zrcadle Prima.)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Prime, to jsi ty? Pojď sem, ať jsme tam vedle sebe! Hleď, ty máš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 xml:space="preserve">jinou hlavu nežli já, jiná ramena, jiná ústa – Ach Prime, proč </w:t>
      </w:r>
      <w:proofErr w:type="gramStart"/>
      <w:r w:rsidRPr="00313687">
        <w:rPr>
          <w:rFonts w:ascii="Times New Roman" w:hAnsi="Times New Roman" w:cs="Times New Roman"/>
          <w:sz w:val="28"/>
          <w:szCs w:val="28"/>
        </w:rPr>
        <w:t>se mi</w:t>
      </w:r>
      <w:proofErr w:type="gramEnd"/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vyhýbáš? Proč musím za tebou běhat celý den? A pak ještě říkáš,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že jsem krásná!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PRIMUS: Ty utíkáš přede mnou, Heleno.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 xml:space="preserve">HELENA: Jak </w:t>
      </w:r>
      <w:proofErr w:type="gramStart"/>
      <w:r w:rsidRPr="00313687">
        <w:rPr>
          <w:rFonts w:ascii="Times New Roman" w:hAnsi="Times New Roman" w:cs="Times New Roman"/>
          <w:sz w:val="28"/>
          <w:szCs w:val="28"/>
        </w:rPr>
        <w:t>jsi se učesal</w:t>
      </w:r>
      <w:proofErr w:type="gramEnd"/>
      <w:r w:rsidRPr="00313687">
        <w:rPr>
          <w:rFonts w:ascii="Times New Roman" w:hAnsi="Times New Roman" w:cs="Times New Roman"/>
          <w:sz w:val="28"/>
          <w:szCs w:val="28"/>
        </w:rPr>
        <w:t xml:space="preserve">? Ukaž! (Vjede mu oběma rukama </w:t>
      </w:r>
      <w:proofErr w:type="gramStart"/>
      <w:r w:rsidRPr="00313687">
        <w:rPr>
          <w:rFonts w:ascii="Times New Roman" w:hAnsi="Times New Roman" w:cs="Times New Roman"/>
          <w:sz w:val="28"/>
          <w:szCs w:val="28"/>
        </w:rPr>
        <w:t>do</w:t>
      </w:r>
      <w:proofErr w:type="gramEnd"/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 xml:space="preserve">vlasů.) </w:t>
      </w:r>
      <w:proofErr w:type="spellStart"/>
      <w:r w:rsidRPr="00313687">
        <w:rPr>
          <w:rFonts w:ascii="Times New Roman" w:hAnsi="Times New Roman" w:cs="Times New Roman"/>
          <w:sz w:val="28"/>
          <w:szCs w:val="28"/>
        </w:rPr>
        <w:t>Sss</w:t>
      </w:r>
      <w:proofErr w:type="spellEnd"/>
      <w:r w:rsidRPr="00313687">
        <w:rPr>
          <w:rFonts w:ascii="Times New Roman" w:hAnsi="Times New Roman" w:cs="Times New Roman"/>
          <w:sz w:val="28"/>
          <w:szCs w:val="28"/>
        </w:rPr>
        <w:t>, Prime, nic není na hmat jako ty! Počkej, musíš</w:t>
      </w:r>
      <w:r w:rsidR="00887E39">
        <w:rPr>
          <w:rFonts w:ascii="Times New Roman" w:hAnsi="Times New Roman" w:cs="Times New Roman"/>
          <w:sz w:val="28"/>
          <w:szCs w:val="28"/>
        </w:rPr>
        <w:t xml:space="preserve"> </w:t>
      </w:r>
      <w:r w:rsidRPr="00313687">
        <w:rPr>
          <w:rFonts w:ascii="Times New Roman" w:hAnsi="Times New Roman" w:cs="Times New Roman"/>
          <w:sz w:val="28"/>
          <w:szCs w:val="28"/>
        </w:rPr>
        <w:t>být</w:t>
      </w:r>
    </w:p>
    <w:p w:rsidR="001D63DA" w:rsidRPr="00313687" w:rsidRDefault="00887E39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krásný! (Vezme z</w:t>
      </w:r>
      <w:r w:rsidR="001D63DA" w:rsidRPr="00313687">
        <w:rPr>
          <w:rFonts w:ascii="Times New Roman" w:hAnsi="Times New Roman" w:cs="Times New Roman"/>
          <w:sz w:val="28"/>
          <w:szCs w:val="28"/>
        </w:rPr>
        <w:t xml:space="preserve"> umyvadla hřeben a češe Primovi vlasy do čela.)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PRIMUS: Není ti někdy, Heleno, že najednou ti tluče srdce: Teď, teď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13687">
        <w:rPr>
          <w:rFonts w:ascii="Times New Roman" w:hAnsi="Times New Roman" w:cs="Times New Roman"/>
          <w:sz w:val="28"/>
          <w:szCs w:val="28"/>
        </w:rPr>
        <w:t>se musí</w:t>
      </w:r>
      <w:proofErr w:type="gramEnd"/>
      <w:r w:rsidRPr="00313687">
        <w:rPr>
          <w:rFonts w:ascii="Times New Roman" w:hAnsi="Times New Roman" w:cs="Times New Roman"/>
          <w:sz w:val="28"/>
          <w:szCs w:val="28"/>
        </w:rPr>
        <w:t xml:space="preserve"> něco stát –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HELENA (dá se do smíchu): Podívej se na sebe!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lastRenderedPageBreak/>
        <w:t>ALQUIST (vstává): Co – cože, smích? Lidé? Kdo se vrátil?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HELENA (pustí hřeben): Co by se s námi, Prime, mohlo stát!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ALQUIST (motá se k nim): Lidé? Vy – vy – vy jste lidé?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(Helena vykřikne a odvrátí se.)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 xml:space="preserve">ALQUIST: Vy jste snoubenci? Lidé? Odkud se vracíte? (Hmatá </w:t>
      </w:r>
      <w:proofErr w:type="gramStart"/>
      <w:r w:rsidRPr="00313687">
        <w:rPr>
          <w:rFonts w:ascii="Times New Roman" w:hAnsi="Times New Roman" w:cs="Times New Roman"/>
          <w:sz w:val="28"/>
          <w:szCs w:val="28"/>
        </w:rPr>
        <w:t>na</w:t>
      </w:r>
      <w:proofErr w:type="gramEnd"/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Prima.) Kdo jste?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PRIMUS: Robot Primus.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ALQUIST: Jak? Ukaž se, děvče! Kdo jsi?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PRIMUS: Robotka Helena.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ALQUIST: Robotka? Obrať se! Co, ty se stydíš? (Bere</w:t>
      </w:r>
      <w:r w:rsidR="00887E39">
        <w:rPr>
          <w:rFonts w:ascii="Times New Roman" w:hAnsi="Times New Roman" w:cs="Times New Roman"/>
          <w:sz w:val="28"/>
          <w:szCs w:val="28"/>
        </w:rPr>
        <w:t xml:space="preserve"> </w:t>
      </w:r>
      <w:r w:rsidRPr="00313687">
        <w:rPr>
          <w:rFonts w:ascii="Times New Roman" w:hAnsi="Times New Roman" w:cs="Times New Roman"/>
          <w:sz w:val="28"/>
          <w:szCs w:val="28"/>
        </w:rPr>
        <w:t>ji za rameno.)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Ukaž se mi, Robotko!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PRIMUS: Jářku pane, nechat ji!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ALQUIST: Jakže, ty ji chráníš? – Jdi ven, děvče!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83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(Helena vyběhne.)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PRIMUS: Nevěděli jsme, pane, že tu spíš.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ALQUIST: Kdy byla udělána?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PRIMUS: Přede dvěma roky.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ALQUIST: Od doktora Galla?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PRIMUS: Jako já.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ALQUIST: Tak tedy, milý Prime, já – – – já musím dělat nějaké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pokusy na Gallových Robotech. Záleží na tom všechno další,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rozumíš?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PRIMUS: Ano.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ALQUIST: Dobrá, doveď to děvče do pitevny. Budu ji pitvat.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PRIMUS: Helenu?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ALQUIST: Nu ovšem, říkám ti. Jdi, připrav všechno. – Nu tak, bude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to? Mám zavolat jiné, aby ji přivedli?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PRIMUS (uchopí těžkou třecí paličku): Hneš-li se, rozbiju ti hlavu!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ALQUIST: Tak tedy rozbij! Jen rozbij! Co budou pak dělat Roboti?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PRIMUS (vrhne se na kolena): Pane, vezmi si mne! Jsem stejně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udělán jako ona, ze stejné látky, stejného dne! Vezmi si můj život,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pane! (Rozhaluje kazajku.) Řež tady, tady!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ALQUIST: Jdi, já chci pitvat Helenu. Dělej honem.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PRIMUS: Vezmi si mne místo ní; řež do těchhle prsou, ani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nevykřiknu, ani nevzdychnu! Vezmi stokrát můj život –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ALQUIST: Pomalu, hochu. Ne tak marnotratně. Copak ty nechceš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žít?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PRIMUS: Bez ní ne. Bez ní nechci, pane. Nesmíš zabít Helenu! Co ti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to udělá, vzít mně život?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ALQUIST (dotýká se něžně jeho hlavy): Hm, já nevím – Poslyš,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chlapíku, rozmysli si to. Je těžko umírat. A je, vidíš, je lépe žít.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PRIMUS (vstává): Neboj se, pane, a řež. Jsem silnější než ona.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lastRenderedPageBreak/>
        <w:t>ALQUIST (zazvoní): Ach Prime, jak je dávno, co jsem byl mladým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člověkem! Neboj se, Heleně se nic nestane…………………………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HELENA (tiše): Já půjdu.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ALQUIST: Kam?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HELENA: Abys mne pitval.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ALQUIST: Tebe? Jsi krásná, Heleno. Bylo by tě škoda.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HELENA: Půjdu. (Primus jí zastupuje cestu.) Pusť, Prime! Pusť mne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tam!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PRIMUS: Nepůjdeš, Heleno! Prosím tě, jdi, tady nesmíš být!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HELENA: Já skočím z okna, Prime. Půjdeš-li tam, skočím z okna!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 xml:space="preserve">PRIMUS (zadrží ji): Nepustím! (K </w:t>
      </w:r>
      <w:proofErr w:type="spellStart"/>
      <w:r w:rsidRPr="00313687">
        <w:rPr>
          <w:rFonts w:ascii="Times New Roman" w:hAnsi="Times New Roman" w:cs="Times New Roman"/>
          <w:sz w:val="28"/>
          <w:szCs w:val="28"/>
        </w:rPr>
        <w:t>Alquistovi</w:t>
      </w:r>
      <w:proofErr w:type="spellEnd"/>
      <w:r w:rsidRPr="00313687">
        <w:rPr>
          <w:rFonts w:ascii="Times New Roman" w:hAnsi="Times New Roman" w:cs="Times New Roman"/>
          <w:sz w:val="28"/>
          <w:szCs w:val="28"/>
        </w:rPr>
        <w:t>:) Nikoho, starý,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nezabiješ!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ALQUIST: Proč?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PRIMUS: My – my – patříme k sobě.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ALQUIST: Ty jsi řekl. (Otevře dveře ve středu.) Ticho. Jděte.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PRIMUS: Kam?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ALQUIST (šeptem): Kam chcete. Heleno, veď ho. (Strká je ven.) Jdi,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Adame. Jdi, Evo; budeš mu ženou. Buď jí mužem, Prime.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63DA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Pr="001D63DA" w:rsidRDefault="00313687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313687">
        <w:rPr>
          <w:rFonts w:ascii="Times New Roman" w:hAnsi="Times New Roman" w:cs="Times New Roman"/>
          <w:b/>
          <w:sz w:val="32"/>
          <w:szCs w:val="32"/>
        </w:rPr>
        <w:lastRenderedPageBreak/>
        <w:t>Karel Čapek – Bílá nemoc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 xml:space="preserve">MARŠÁL: Sedněte si, </w:t>
      </w:r>
      <w:proofErr w:type="spellStart"/>
      <w:r w:rsidRPr="00313687">
        <w:rPr>
          <w:rFonts w:ascii="Times New Roman" w:hAnsi="Times New Roman" w:cs="Times New Roman"/>
          <w:sz w:val="28"/>
          <w:szCs w:val="28"/>
        </w:rPr>
        <w:t>Galéne</w:t>
      </w:r>
      <w:proofErr w:type="spellEnd"/>
      <w:r w:rsidRPr="00313687">
        <w:rPr>
          <w:rFonts w:ascii="Times New Roman" w:hAnsi="Times New Roman" w:cs="Times New Roman"/>
          <w:sz w:val="28"/>
          <w:szCs w:val="28"/>
        </w:rPr>
        <w:t>. (Usedne vedle něho.) – Jak vám to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 xml:space="preserve">mám říci, tvrdohlavý člověče! Podívejte se, mně záleží osobně </w:t>
      </w:r>
      <w:proofErr w:type="gramStart"/>
      <w:r w:rsidRPr="00313687">
        <w:rPr>
          <w:rFonts w:ascii="Times New Roman" w:hAnsi="Times New Roman" w:cs="Times New Roman"/>
          <w:sz w:val="28"/>
          <w:szCs w:val="28"/>
        </w:rPr>
        <w:t>na</w:t>
      </w:r>
      <w:proofErr w:type="gramEnd"/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 xml:space="preserve">baronu </w:t>
      </w:r>
      <w:proofErr w:type="spellStart"/>
      <w:r w:rsidRPr="00313687">
        <w:rPr>
          <w:rFonts w:ascii="Times New Roman" w:hAnsi="Times New Roman" w:cs="Times New Roman"/>
          <w:sz w:val="28"/>
          <w:szCs w:val="28"/>
        </w:rPr>
        <w:t>Krügovi</w:t>
      </w:r>
      <w:proofErr w:type="spellEnd"/>
      <w:r w:rsidRPr="00313687">
        <w:rPr>
          <w:rFonts w:ascii="Times New Roman" w:hAnsi="Times New Roman" w:cs="Times New Roman"/>
          <w:sz w:val="28"/>
          <w:szCs w:val="28"/>
        </w:rPr>
        <w:t>. Je to vzácný muž a – můj jediný přítel. Nevíte,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jaká to je samota, být… diktátorem. Mluvím s vámi… jako člověk.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 xml:space="preserve">Doktore, zachraňte </w:t>
      </w:r>
      <w:proofErr w:type="spellStart"/>
      <w:r w:rsidRPr="00313687">
        <w:rPr>
          <w:rFonts w:ascii="Times New Roman" w:hAnsi="Times New Roman" w:cs="Times New Roman"/>
          <w:sz w:val="28"/>
          <w:szCs w:val="28"/>
        </w:rPr>
        <w:t>Krüga</w:t>
      </w:r>
      <w:proofErr w:type="spellEnd"/>
      <w:r w:rsidRPr="00313687">
        <w:rPr>
          <w:rFonts w:ascii="Times New Roman" w:hAnsi="Times New Roman" w:cs="Times New Roman"/>
          <w:sz w:val="28"/>
          <w:szCs w:val="28"/>
        </w:rPr>
        <w:t>! Už jsem… hodně dlouho nikoho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neprosil.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DR. GALÉN: Bože to je tak těžká věc… Já bych tak rád… Poslyšte, já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13687">
        <w:rPr>
          <w:rFonts w:ascii="Times New Roman" w:hAnsi="Times New Roman" w:cs="Times New Roman"/>
          <w:sz w:val="28"/>
          <w:szCs w:val="28"/>
        </w:rPr>
        <w:t>bych měl</w:t>
      </w:r>
      <w:proofErr w:type="gramEnd"/>
      <w:r w:rsidRPr="00313687">
        <w:rPr>
          <w:rFonts w:ascii="Times New Roman" w:hAnsi="Times New Roman" w:cs="Times New Roman"/>
          <w:sz w:val="28"/>
          <w:szCs w:val="28"/>
        </w:rPr>
        <w:t xml:space="preserve"> taky prosbu.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MARŠÁL: To není odpověď.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DR. GALÉN: Prosím vás, Vaše Excelence, já jen okamžik… Vy jste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takový státník a máte tak nesmírnou moc… Ne že bych vám chtěl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lichotit, ale – bohužel je to tak, že ano… Podívejte se, kdybyste vy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chtěl nabídnout věčný mír… Bože jak by byli všichni rádi! Vždyť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13687">
        <w:rPr>
          <w:rFonts w:ascii="Times New Roman" w:hAnsi="Times New Roman" w:cs="Times New Roman"/>
          <w:sz w:val="28"/>
          <w:szCs w:val="28"/>
        </w:rPr>
        <w:t>se</w:t>
      </w:r>
      <w:proofErr w:type="gramEnd"/>
      <w:r w:rsidRPr="00313687">
        <w:rPr>
          <w:rFonts w:ascii="Times New Roman" w:hAnsi="Times New Roman" w:cs="Times New Roman"/>
          <w:sz w:val="28"/>
          <w:szCs w:val="28"/>
        </w:rPr>
        <w:t xml:space="preserve"> celý </w:t>
      </w:r>
      <w:proofErr w:type="gramStart"/>
      <w:r w:rsidRPr="00313687">
        <w:rPr>
          <w:rFonts w:ascii="Times New Roman" w:hAnsi="Times New Roman" w:cs="Times New Roman"/>
          <w:sz w:val="28"/>
          <w:szCs w:val="28"/>
        </w:rPr>
        <w:t>svět</w:t>
      </w:r>
      <w:proofErr w:type="gramEnd"/>
      <w:r w:rsidRPr="00313687">
        <w:rPr>
          <w:rFonts w:ascii="Times New Roman" w:hAnsi="Times New Roman" w:cs="Times New Roman"/>
          <w:sz w:val="28"/>
          <w:szCs w:val="28"/>
        </w:rPr>
        <w:t xml:space="preserve"> bojí jenom vás… všichni zbrojí jen kvůli vám…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Kdybyste vy řekl, že chcete mír, bude na celém světě pokoj, že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ano…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 xml:space="preserve">MARŠÁL: – – Mluvil jsem o baronu </w:t>
      </w:r>
      <w:proofErr w:type="spellStart"/>
      <w:r w:rsidRPr="00313687">
        <w:rPr>
          <w:rFonts w:ascii="Times New Roman" w:hAnsi="Times New Roman" w:cs="Times New Roman"/>
          <w:sz w:val="28"/>
          <w:szCs w:val="28"/>
        </w:rPr>
        <w:t>Krügovi</w:t>
      </w:r>
      <w:proofErr w:type="spellEnd"/>
      <w:r w:rsidRPr="00313687">
        <w:rPr>
          <w:rFonts w:ascii="Times New Roman" w:hAnsi="Times New Roman" w:cs="Times New Roman"/>
          <w:sz w:val="28"/>
          <w:szCs w:val="28"/>
        </w:rPr>
        <w:t>, doktore.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DR. GALÉN: Ano, právě… Vy ho můžete zachránit… jeho a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všechny malomocné. Řekněte, že chcete světu zajistit trvalý mír…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že uzavřete smlouvu se všemi národy… a je to. Podívejte se, Vaše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Excelence, vždyť to záleží jenom na vás! Proboha vás prosím,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zachraňte ty chudáky malomocné! A co se týče pana barona, mě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to tak mrzelo… Prosím vás, už kvůli němu…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 xml:space="preserve">MARŠÁL: Baron </w:t>
      </w:r>
      <w:proofErr w:type="spellStart"/>
      <w:r w:rsidRPr="00313687">
        <w:rPr>
          <w:rFonts w:ascii="Times New Roman" w:hAnsi="Times New Roman" w:cs="Times New Roman"/>
          <w:sz w:val="28"/>
          <w:szCs w:val="28"/>
        </w:rPr>
        <w:t>Krüg</w:t>
      </w:r>
      <w:proofErr w:type="spellEnd"/>
      <w:r w:rsidRPr="00313687">
        <w:rPr>
          <w:rFonts w:ascii="Times New Roman" w:hAnsi="Times New Roman" w:cs="Times New Roman"/>
          <w:sz w:val="28"/>
          <w:szCs w:val="28"/>
        </w:rPr>
        <w:t xml:space="preserve"> na vaši podmínku nemůže přistoupit.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59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DR. GALÉN: Ale vy můžete, pane… Vy můžete udělat všechno!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MARŠÁL: Nemohu. Copak vám to mám vysvětlovat jako malému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 xml:space="preserve">dítěti? Myslíte, že válka nebo mír záleží na mé vůli? Musím </w:t>
      </w:r>
      <w:proofErr w:type="gramStart"/>
      <w:r w:rsidRPr="00313687">
        <w:rPr>
          <w:rFonts w:ascii="Times New Roman" w:hAnsi="Times New Roman" w:cs="Times New Roman"/>
          <w:sz w:val="28"/>
          <w:szCs w:val="28"/>
        </w:rPr>
        <w:t>se</w:t>
      </w:r>
      <w:proofErr w:type="gramEnd"/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řídit tím, co je v zájmu mého národa. Půjde-li jednou můj národ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do války, pak je… má povinnost jej pro ten boj vychovat.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 xml:space="preserve">DR. GALÉN: Jenže… kdyby nebylo vás,… tak by váš národ </w:t>
      </w:r>
      <w:proofErr w:type="gramStart"/>
      <w:r w:rsidRPr="00313687">
        <w:rPr>
          <w:rFonts w:ascii="Times New Roman" w:hAnsi="Times New Roman" w:cs="Times New Roman"/>
          <w:sz w:val="28"/>
          <w:szCs w:val="28"/>
        </w:rPr>
        <w:t>do</w:t>
      </w:r>
      <w:proofErr w:type="gramEnd"/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žádné výbojné války nešel, že ano.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MARŠÁL: Nešel. Nemohl by. Nebyl by tak dobře připraven. Nebyl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by si tak vědom své síly – a svých šancí. Dnes o nich bohudík ví;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a já plním jen jeho vůli –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DR. GALÉN: – kterou jste vy sám vyvolal.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MARŠÁL: Ano. Vzbudil jsem v něm vůli žít. Vy věříte, že mír je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lepší než válka. Já věřím, že vítězná válka je lepší než mír. A já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svůj národ nesmím připravit o jeho vítězství.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DR. GALÉN: Ani o jeho padlé, že ano.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MARŠÁL: Ani o jeho padlé. Člověče, teprve krev padlých dělá z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kusu země vlast. Jenom válka udělá z lidí národ a z mužů hrdiny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lastRenderedPageBreak/>
        <w:t>–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DR. GALÉN: – a mrtvé. Já viděl ve válce víc těch mrtvých, víte –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MARŠÁL: To dělá vaše řemeslo, doktore. Já jsem při svém řemesle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 xml:space="preserve">viděl víc těch </w:t>
      </w:r>
      <w:proofErr w:type="spellStart"/>
      <w:r w:rsidRPr="00313687">
        <w:rPr>
          <w:rFonts w:ascii="Times New Roman" w:hAnsi="Times New Roman" w:cs="Times New Roman"/>
          <w:sz w:val="28"/>
          <w:szCs w:val="28"/>
        </w:rPr>
        <w:t>hrdin</w:t>
      </w:r>
      <w:proofErr w:type="spellEnd"/>
      <w:r w:rsidRPr="00313687">
        <w:rPr>
          <w:rFonts w:ascii="Times New Roman" w:hAnsi="Times New Roman" w:cs="Times New Roman"/>
          <w:sz w:val="28"/>
          <w:szCs w:val="28"/>
        </w:rPr>
        <w:t>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DR. GALÉN: Ano, ti byli vzadu, Vaše Excelence. My v zákopech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13687">
        <w:rPr>
          <w:rFonts w:ascii="Times New Roman" w:hAnsi="Times New Roman" w:cs="Times New Roman"/>
          <w:sz w:val="28"/>
          <w:szCs w:val="28"/>
        </w:rPr>
        <w:t>jsme</w:t>
      </w:r>
      <w:proofErr w:type="gramEnd"/>
      <w:r w:rsidRPr="00313687">
        <w:rPr>
          <w:rFonts w:ascii="Times New Roman" w:hAnsi="Times New Roman" w:cs="Times New Roman"/>
          <w:sz w:val="28"/>
          <w:szCs w:val="28"/>
        </w:rPr>
        <w:t xml:space="preserve"> tak moc stateční </w:t>
      </w:r>
      <w:proofErr w:type="gramStart"/>
      <w:r w:rsidRPr="00313687">
        <w:rPr>
          <w:rFonts w:ascii="Times New Roman" w:hAnsi="Times New Roman" w:cs="Times New Roman"/>
          <w:sz w:val="28"/>
          <w:szCs w:val="28"/>
        </w:rPr>
        <w:t>nebyli</w:t>
      </w:r>
      <w:proofErr w:type="gramEnd"/>
      <w:r w:rsidRPr="00313687">
        <w:rPr>
          <w:rFonts w:ascii="Times New Roman" w:hAnsi="Times New Roman" w:cs="Times New Roman"/>
          <w:sz w:val="28"/>
          <w:szCs w:val="28"/>
        </w:rPr>
        <w:t>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MARŠÁL: Zač jste vy dostal ten řád?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DR. GALÉN: To bylo… jenom za to, že jsem ovázal nějaké raněné.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MARŠÁL: Já vím. Bylo to na bojišti mezi zákopy. To nebyla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statečnost?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DR. GALÉN: Nebyla prosím. To jen… prostě jako lékař. To člověk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musí, že ano…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MARŠÁL: – – Poslyšte, vy s tím vaším mírem: proč, jakým právem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to vlastně děláte? Řekněte, je vám to… uloženo?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DR. GALÉN: Já nerozumím prosím.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MARŠÁL (tiše): Člověče, máte… vyšší poslání?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DR. GALÉN: Ne, vůbec ne. Já jenom jako obyčejný člověk, že ano…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60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MARŠÁL: Pak to nesmíte dělat, doktore. Musí být vyšší poslání…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Musí být vyšší vůle, která nás řídí –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DR. GALÉN: Čí vůle?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MARŠÁL: Bůh. Já jsem pověřen bohem, člověče; jinak bych nemohl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vést…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DR. GALÉN: To teda… musíte vést tu válku?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MARŠÁL: Ano. Ve jménu národa –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DR. GALÉN: – jehož děti padnou v boji –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MARŠÁL: – a dobudou vítězství. Ve jménu národa –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DR. GALÉN: – jehož otcové a matky zajdou malomocenstvím –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MARŠÁL (vstane): Na těch nemám tolik zájmu, doktore. Z těch už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vojáci nebudou. Nevím, proč jsem vás ještě nedal zatknout.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DR. GALÉN (vstane): Vaše Excelence poroučí –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 xml:space="preserve">MARŠÁL: Vy uzdravíte barona </w:t>
      </w:r>
      <w:proofErr w:type="spellStart"/>
      <w:r w:rsidRPr="00313687">
        <w:rPr>
          <w:rFonts w:ascii="Times New Roman" w:hAnsi="Times New Roman" w:cs="Times New Roman"/>
          <w:sz w:val="28"/>
          <w:szCs w:val="28"/>
        </w:rPr>
        <w:t>Krüga</w:t>
      </w:r>
      <w:proofErr w:type="spellEnd"/>
      <w:r w:rsidRPr="00313687">
        <w:rPr>
          <w:rFonts w:ascii="Times New Roman" w:hAnsi="Times New Roman" w:cs="Times New Roman"/>
          <w:sz w:val="28"/>
          <w:szCs w:val="28"/>
        </w:rPr>
        <w:t>. Vlast ho potřebuje.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DR. GALÉN: Tak já tedy… Tak jen ať pan baron ke mně přijde, že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ano…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MARŠÁL: – a přistoupí na vaši nemožnou podmínku, ne?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DR. GALÉN: Ano, Vaše Excelence. Až splní tu… nemožnou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podmínku.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MARŠÁL: Vy na tom trváte? Pak ovšem – (Jde ke stolu. Vtom cinkne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telefon. Maršál zvedne sluchátko.) – Ano, osobně. – – Jak? – Ano,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slyším. – A je – Kdy se to stalo? – Ano. Tak děkuju. (Položí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sluchátko. Chraptivě:) Můžete jít. Chválabohu před pěti</w:t>
      </w:r>
    </w:p>
    <w:p w:rsidR="001D63DA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 xml:space="preserve">minutami… se baron </w:t>
      </w:r>
      <w:proofErr w:type="spellStart"/>
      <w:r w:rsidRPr="00313687">
        <w:rPr>
          <w:rFonts w:ascii="Times New Roman" w:hAnsi="Times New Roman" w:cs="Times New Roman"/>
          <w:sz w:val="28"/>
          <w:szCs w:val="28"/>
        </w:rPr>
        <w:t>Krüg</w:t>
      </w:r>
      <w:proofErr w:type="spellEnd"/>
      <w:r w:rsidRPr="00313687">
        <w:rPr>
          <w:rFonts w:ascii="Times New Roman" w:hAnsi="Times New Roman" w:cs="Times New Roman"/>
          <w:sz w:val="28"/>
          <w:szCs w:val="28"/>
        </w:rPr>
        <w:t xml:space="preserve"> zastřelil.</w:t>
      </w:r>
    </w:p>
    <w:p w:rsidR="00313687" w:rsidRPr="00313687" w:rsidRDefault="001D63DA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Opona</w:t>
      </w:r>
    </w:p>
    <w:p w:rsidR="00313687" w:rsidRDefault="00470A76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Úkoly k textu:</w:t>
      </w:r>
    </w:p>
    <w:p w:rsidR="00470A76" w:rsidRPr="00470A76" w:rsidRDefault="00470A76" w:rsidP="001D63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1D63DA" w:rsidRPr="00313687" w:rsidRDefault="001D68F3" w:rsidP="001D63DA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Urči literární žánr ukázek.</w:t>
      </w:r>
    </w:p>
    <w:p w:rsidR="001D68F3" w:rsidRDefault="001D68F3" w:rsidP="001D68F3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3687" w:rsidRDefault="00313687" w:rsidP="001D68F3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3687" w:rsidRPr="00313687" w:rsidRDefault="00313687" w:rsidP="001D68F3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68F3" w:rsidRPr="00313687" w:rsidRDefault="001D68F3" w:rsidP="001D63DA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O jakou formu dramatu jde?</w:t>
      </w:r>
    </w:p>
    <w:p w:rsidR="001D68F3" w:rsidRDefault="001D68F3" w:rsidP="001D68F3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3687" w:rsidRDefault="00313687" w:rsidP="001D68F3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3687" w:rsidRPr="00313687" w:rsidRDefault="00313687" w:rsidP="001D68F3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68F3" w:rsidRPr="00313687" w:rsidRDefault="001D68F3" w:rsidP="001D63DA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Je to monolog nebo dialog? Vysvětli rozdíl.</w:t>
      </w:r>
    </w:p>
    <w:p w:rsidR="001D68F3" w:rsidRDefault="001D68F3" w:rsidP="001D68F3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3687" w:rsidRDefault="00313687" w:rsidP="001D68F3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3687" w:rsidRPr="00313687" w:rsidRDefault="00313687" w:rsidP="001D68F3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68F3" w:rsidRPr="00313687" w:rsidRDefault="001D68F3" w:rsidP="001D63DA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Do kterého období Čapkovy tvorby bys zařadil 1. ukázku? Zdůvodni.</w:t>
      </w:r>
    </w:p>
    <w:p w:rsidR="001D68F3" w:rsidRDefault="001D68F3" w:rsidP="001D68F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13687" w:rsidRPr="00313687" w:rsidRDefault="00313687" w:rsidP="001D68F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1D68F3" w:rsidRPr="00313687" w:rsidRDefault="001D68F3" w:rsidP="001D68F3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68F3" w:rsidRPr="00313687" w:rsidRDefault="001D68F3" w:rsidP="001D68F3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Do kterého období Čapkovy tvorby bys zařadil 2. ukázku? Zdůvodni.</w:t>
      </w:r>
    </w:p>
    <w:p w:rsidR="001D68F3" w:rsidRDefault="001D68F3" w:rsidP="001D68F3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3687" w:rsidRDefault="00313687" w:rsidP="001D68F3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3687" w:rsidRPr="00313687" w:rsidRDefault="00313687" w:rsidP="001D68F3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68F3" w:rsidRPr="00313687" w:rsidRDefault="001D68F3" w:rsidP="001D68F3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Kdo jsou hlavní postavy 1. ukázky?</w:t>
      </w:r>
    </w:p>
    <w:p w:rsidR="001D68F3" w:rsidRPr="00313687" w:rsidRDefault="001D68F3" w:rsidP="001D68F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1D68F3" w:rsidRDefault="001D68F3" w:rsidP="001D68F3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3687" w:rsidRDefault="00313687" w:rsidP="001D68F3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3687" w:rsidRPr="00313687" w:rsidRDefault="00313687" w:rsidP="001D68F3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68F3" w:rsidRPr="00313687" w:rsidRDefault="001D68F3" w:rsidP="001D68F3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Kdo jsou hlavní postavy 2. ukázky?</w:t>
      </w:r>
    </w:p>
    <w:p w:rsidR="001D68F3" w:rsidRPr="00313687" w:rsidRDefault="001D68F3" w:rsidP="001D68F3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68F3" w:rsidRDefault="001D68F3" w:rsidP="001D68F3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3687" w:rsidRDefault="00313687" w:rsidP="001D68F3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3687" w:rsidRPr="00313687" w:rsidRDefault="00313687" w:rsidP="001D68F3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68F3" w:rsidRPr="00313687" w:rsidRDefault="001D68F3" w:rsidP="001D68F3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87">
        <w:rPr>
          <w:rFonts w:ascii="Times New Roman" w:hAnsi="Times New Roman" w:cs="Times New Roman"/>
          <w:sz w:val="28"/>
          <w:szCs w:val="28"/>
        </w:rPr>
        <w:t>Jaké je poselství ukázek? Před čím chtěl Čapek v těchto ukázkách varovat?</w:t>
      </w:r>
    </w:p>
    <w:p w:rsidR="00313687" w:rsidRDefault="00313687" w:rsidP="00313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313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313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313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313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313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313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313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313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313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313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3687" w:rsidRDefault="00313687" w:rsidP="00313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470A76">
        <w:rPr>
          <w:rFonts w:ascii="Times New Roman" w:hAnsi="Times New Roman" w:cs="Times New Roman"/>
          <w:b/>
          <w:sz w:val="32"/>
          <w:szCs w:val="32"/>
        </w:rPr>
        <w:t xml:space="preserve">Zdroje: </w:t>
      </w:r>
    </w:p>
    <w:p w:rsidR="00470A76" w:rsidRDefault="00470A76" w:rsidP="00313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213A9A" w:rsidRDefault="00470A76" w:rsidP="00470A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0A76">
        <w:rPr>
          <w:rFonts w:ascii="Times New Roman" w:hAnsi="Times New Roman" w:cs="Times New Roman"/>
          <w:sz w:val="28"/>
          <w:szCs w:val="28"/>
        </w:rPr>
        <w:t xml:space="preserve">ČAPEK, </w:t>
      </w:r>
      <w:proofErr w:type="spellStart"/>
      <w:proofErr w:type="gramStart"/>
      <w:r w:rsidRPr="00470A76">
        <w:rPr>
          <w:rFonts w:ascii="Times New Roman" w:hAnsi="Times New Roman" w:cs="Times New Roman"/>
          <w:sz w:val="28"/>
          <w:szCs w:val="28"/>
        </w:rPr>
        <w:t>Karel.</w:t>
      </w:r>
      <w:r w:rsidRPr="00470A76">
        <w:rPr>
          <w:rFonts w:ascii="Times New Roman" w:hAnsi="Times New Roman" w:cs="Times New Roman"/>
          <w:i/>
          <w:iCs/>
          <w:sz w:val="28"/>
          <w:szCs w:val="28"/>
        </w:rPr>
        <w:t>Dramata</w:t>
      </w:r>
      <w:proofErr w:type="spellEnd"/>
      <w:proofErr w:type="gramEnd"/>
      <w:r w:rsidRPr="00470A76">
        <w:rPr>
          <w:rFonts w:ascii="Times New Roman" w:hAnsi="Times New Roman" w:cs="Times New Roman"/>
          <w:i/>
          <w:iCs/>
          <w:sz w:val="28"/>
          <w:szCs w:val="28"/>
        </w:rPr>
        <w:t xml:space="preserve"> : Loupežník : R.U.R. : Věc </w:t>
      </w:r>
      <w:proofErr w:type="spellStart"/>
      <w:r w:rsidRPr="00470A76">
        <w:rPr>
          <w:rFonts w:ascii="Times New Roman" w:hAnsi="Times New Roman" w:cs="Times New Roman"/>
          <w:i/>
          <w:iCs/>
          <w:sz w:val="28"/>
          <w:szCs w:val="28"/>
        </w:rPr>
        <w:t>Makropulos</w:t>
      </w:r>
      <w:proofErr w:type="spellEnd"/>
      <w:r w:rsidRPr="00470A76">
        <w:rPr>
          <w:rFonts w:ascii="Times New Roman" w:hAnsi="Times New Roman" w:cs="Times New Roman"/>
          <w:i/>
          <w:iCs/>
          <w:sz w:val="28"/>
          <w:szCs w:val="28"/>
        </w:rPr>
        <w:t xml:space="preserve"> : Bílá nemoc : Matka</w:t>
      </w:r>
      <w:r w:rsidRPr="00470A7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70A76">
        <w:rPr>
          <w:rFonts w:ascii="Times New Roman" w:hAnsi="Times New Roman" w:cs="Times New Roman"/>
          <w:sz w:val="28"/>
          <w:szCs w:val="28"/>
        </w:rPr>
        <w:t>1.soubor</w:t>
      </w:r>
      <w:proofErr w:type="gramEnd"/>
      <w:r w:rsidRPr="00470A76">
        <w:rPr>
          <w:rFonts w:ascii="Times New Roman" w:hAnsi="Times New Roman" w:cs="Times New Roman"/>
          <w:sz w:val="28"/>
          <w:szCs w:val="28"/>
        </w:rPr>
        <w:t xml:space="preserve">. vyd. Praha : Československý spisovatel, 1994. 472 s. </w:t>
      </w:r>
      <w:proofErr w:type="gramStart"/>
      <w:r w:rsidRPr="00470A76">
        <w:rPr>
          <w:rFonts w:ascii="Times New Roman" w:hAnsi="Times New Roman" w:cs="Times New Roman"/>
          <w:sz w:val="28"/>
          <w:szCs w:val="28"/>
        </w:rPr>
        <w:t>Spisy,sv.</w:t>
      </w:r>
      <w:proofErr w:type="gramEnd"/>
      <w:r w:rsidRPr="00470A76">
        <w:rPr>
          <w:rFonts w:ascii="Times New Roman" w:hAnsi="Times New Roman" w:cs="Times New Roman"/>
          <w:sz w:val="28"/>
          <w:szCs w:val="28"/>
        </w:rPr>
        <w:t xml:space="preserve"> 7.).</w:t>
      </w:r>
    </w:p>
    <w:p w:rsidR="00470A76" w:rsidRPr="00470A76" w:rsidRDefault="00470A76" w:rsidP="00470A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Vlastní text autora</w:t>
      </w:r>
    </w:p>
    <w:p w:rsidR="00470A76" w:rsidRPr="00470A76" w:rsidRDefault="00470A76" w:rsidP="00313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68F3" w:rsidRPr="001D63DA" w:rsidRDefault="001D68F3" w:rsidP="001D68F3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D68F3" w:rsidRPr="001D63DA" w:rsidSect="008F7D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1645A"/>
    <w:multiLevelType w:val="hybridMultilevel"/>
    <w:tmpl w:val="4FE2E29E"/>
    <w:lvl w:ilvl="0" w:tplc="7CB6DD42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365F7C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5B2DDFA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F9E952C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E0826AE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E8ADF18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916545C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67C77B6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32C66EC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1912798B"/>
    <w:multiLevelType w:val="hybridMultilevel"/>
    <w:tmpl w:val="C728F9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D63DA"/>
    <w:rsid w:val="001D63DA"/>
    <w:rsid w:val="001D68F3"/>
    <w:rsid w:val="00213A9A"/>
    <w:rsid w:val="00313687"/>
    <w:rsid w:val="00394B48"/>
    <w:rsid w:val="00470A76"/>
    <w:rsid w:val="008873A1"/>
    <w:rsid w:val="00887E39"/>
    <w:rsid w:val="008F7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7D8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63DA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313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63DA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313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4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284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98C33-64AD-40DA-B10C-1463FA243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1475</Words>
  <Characters>8708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Svatoň</dc:creator>
  <cp:keywords/>
  <dc:description/>
  <cp:lastModifiedBy>HP</cp:lastModifiedBy>
  <cp:revision>3</cp:revision>
  <cp:lastPrinted>2012-06-12T16:03:00Z</cp:lastPrinted>
  <dcterms:created xsi:type="dcterms:W3CDTF">2012-06-21T13:36:00Z</dcterms:created>
  <dcterms:modified xsi:type="dcterms:W3CDTF">2012-10-20T22:34:00Z</dcterms:modified>
</cp:coreProperties>
</file>