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E7" w:rsidRDefault="003F56E7" w:rsidP="003F56E7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6E7" w:rsidRPr="000420CC" w:rsidRDefault="003F56E7" w:rsidP="003F56E7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3F56E7" w:rsidRDefault="003F56E7" w:rsidP="003F56E7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3F56E7" w:rsidRDefault="001539DF" w:rsidP="003F56E7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VY_22_INOVACE_</w:t>
      </w:r>
      <w:r w:rsidR="003F56E7">
        <w:rPr>
          <w:sz w:val="16"/>
          <w:szCs w:val="16"/>
        </w:rPr>
        <w:t>10</w:t>
      </w:r>
    </w:p>
    <w:p w:rsidR="003F56E7" w:rsidRDefault="003F56E7" w:rsidP="003F56E7">
      <w:pPr>
        <w:spacing w:after="0"/>
        <w:ind w:firstLine="708"/>
        <w:rPr>
          <w:sz w:val="16"/>
          <w:szCs w:val="16"/>
        </w:rPr>
      </w:pPr>
    </w:p>
    <w:p w:rsidR="003F56E7" w:rsidRDefault="003F56E7" w:rsidP="003F56E7">
      <w:pPr>
        <w:spacing w:after="0"/>
        <w:rPr>
          <w:sz w:val="16"/>
          <w:szCs w:val="16"/>
        </w:rPr>
      </w:pPr>
    </w:p>
    <w:p w:rsidR="003F56E7" w:rsidRDefault="003F56E7" w:rsidP="003F56E7">
      <w:pPr>
        <w:spacing w:after="0"/>
        <w:rPr>
          <w:sz w:val="16"/>
          <w:szCs w:val="16"/>
        </w:rPr>
      </w:pPr>
    </w:p>
    <w:p w:rsidR="003F56E7" w:rsidRDefault="003F56E7" w:rsidP="003F56E7">
      <w:pPr>
        <w:spacing w:after="0"/>
        <w:rPr>
          <w:sz w:val="16"/>
          <w:szCs w:val="16"/>
        </w:rPr>
      </w:pPr>
    </w:p>
    <w:p w:rsidR="003F56E7" w:rsidRDefault="003F56E7" w:rsidP="003F56E7">
      <w:pPr>
        <w:spacing w:after="0"/>
        <w:rPr>
          <w:sz w:val="16"/>
          <w:szCs w:val="16"/>
        </w:rPr>
      </w:pPr>
    </w:p>
    <w:p w:rsidR="003F56E7" w:rsidRDefault="003F56E7" w:rsidP="003F56E7">
      <w:pPr>
        <w:spacing w:after="0"/>
        <w:rPr>
          <w:sz w:val="16"/>
          <w:szCs w:val="16"/>
        </w:rPr>
      </w:pPr>
    </w:p>
    <w:p w:rsidR="003F56E7" w:rsidRDefault="003F56E7" w:rsidP="003F56E7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3F56E7" w:rsidRDefault="003F56E7" w:rsidP="003F56E7">
      <w:r>
        <w:t xml:space="preserve">                                                                          </w:t>
      </w:r>
    </w:p>
    <w:p w:rsidR="003F56E7" w:rsidRDefault="003F56E7" w:rsidP="003F56E7"/>
    <w:p w:rsidR="003F56E7" w:rsidRDefault="001539DF" w:rsidP="003F56E7">
      <w:pPr>
        <w:jc w:val="center"/>
      </w:pPr>
      <w:r>
        <w:t>PRACOVNÍ LIST</w:t>
      </w:r>
      <w:r w:rsidR="003F56E7">
        <w:t>:  Kdo je toto?</w:t>
      </w:r>
    </w:p>
    <w:p w:rsidR="003F56E7" w:rsidRDefault="003F56E7" w:rsidP="003F56E7">
      <w:pPr>
        <w:jc w:val="center"/>
      </w:pPr>
    </w:p>
    <w:p w:rsidR="003F56E7" w:rsidRDefault="003F56E7" w:rsidP="003F56E7">
      <w:r>
        <w:t>Autorem materiálu a všech jeho částí, pokud není uvedeno jinak, je Mgr. Pavla Zákostelská.</w:t>
      </w:r>
    </w:p>
    <w:p w:rsidR="003F56E7" w:rsidRDefault="001539DF" w:rsidP="003F56E7">
      <w:r>
        <w:t>Ročník</w:t>
      </w:r>
      <w:r w:rsidR="003F56E7">
        <w:t>: 6.</w:t>
      </w:r>
    </w:p>
    <w:p w:rsidR="000556B4" w:rsidRDefault="000556B4" w:rsidP="003F56E7">
      <w:r>
        <w:t>Období: prosinec 2011</w:t>
      </w:r>
    </w:p>
    <w:p w:rsidR="003F56E7" w:rsidRDefault="001539DF" w:rsidP="003F56E7">
      <w:r>
        <w:t>Vzdělávací oblast</w:t>
      </w:r>
      <w:r w:rsidR="003F56E7">
        <w:t>: Anglický jazyk</w:t>
      </w:r>
    </w:p>
    <w:p w:rsidR="003F56E7" w:rsidRDefault="001539DF" w:rsidP="003F56E7">
      <w:r>
        <w:t>Klíčová slova</w:t>
      </w:r>
      <w:r w:rsidR="003F56E7">
        <w:t>: rodina</w:t>
      </w:r>
    </w:p>
    <w:p w:rsidR="003F56E7" w:rsidRDefault="001539DF" w:rsidP="003F56E7">
      <w:r>
        <w:t>Anotace</w:t>
      </w:r>
      <w:r w:rsidR="003F56E7">
        <w:t>: Pracovní list určený k</w:t>
      </w:r>
      <w:r w:rsidR="009B11D7">
        <w:t xml:space="preserve"> zopakování </w:t>
      </w:r>
      <w:r w:rsidR="00EB1FF3">
        <w:t>slovíček členů rodiny. Dále slouží k používání otázky Kdo je toto? A nácviku správné odpovědi.</w:t>
      </w:r>
      <w:r w:rsidR="004E0445">
        <w:t xml:space="preserve"> V posledním cvičení práce ve dvojicích, žáci si navzáje</w:t>
      </w:r>
      <w:r w:rsidR="007A5917">
        <w:t>m pokládají otázky a odpovídají podle doplněné tabulky.</w:t>
      </w:r>
    </w:p>
    <w:p w:rsidR="003F56E7" w:rsidRDefault="003F56E7" w:rsidP="003F56E7"/>
    <w:p w:rsidR="000E2FF4" w:rsidRDefault="000E2FF4"/>
    <w:p w:rsidR="003F56E7" w:rsidRDefault="003F56E7"/>
    <w:p w:rsidR="003F56E7" w:rsidRDefault="003F56E7"/>
    <w:p w:rsidR="003F56E7" w:rsidRDefault="003F56E7"/>
    <w:p w:rsidR="003F56E7" w:rsidRDefault="003F56E7"/>
    <w:p w:rsidR="003F56E7" w:rsidRDefault="003F56E7"/>
    <w:p w:rsidR="003F56E7" w:rsidRDefault="003F56E7"/>
    <w:p w:rsidR="003F56E7" w:rsidRDefault="003F56E7"/>
    <w:p w:rsidR="003F56E7" w:rsidRDefault="003F56E7"/>
    <w:p w:rsidR="00434354" w:rsidRDefault="00434354"/>
    <w:p w:rsidR="00434354" w:rsidRPr="009F2C17" w:rsidRDefault="00434354" w:rsidP="00434354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 w:rsidRPr="009F2C17">
        <w:rPr>
          <w:b/>
          <w:sz w:val="40"/>
          <w:szCs w:val="40"/>
        </w:rPr>
        <w:lastRenderedPageBreak/>
        <w:t>Čti správně otázku a odpověď:</w:t>
      </w:r>
    </w:p>
    <w:p w:rsidR="00434354" w:rsidRPr="00434354" w:rsidRDefault="00434354" w:rsidP="00434354">
      <w:pPr>
        <w:rPr>
          <w:b/>
          <w:sz w:val="32"/>
          <w:szCs w:val="32"/>
        </w:rPr>
      </w:pPr>
    </w:p>
    <w:p w:rsidR="00434354" w:rsidRPr="00EE6D4B" w:rsidRDefault="00434354" w:rsidP="00434354">
      <w:pPr>
        <w:pStyle w:val="Odstavecseseznamem"/>
        <w:ind w:left="1080"/>
      </w:pPr>
      <w:r w:rsidRPr="009F2C17">
        <w:rPr>
          <w:rFonts w:ascii="Times New Roman" w:eastAsia="Times New Roman" w:hAnsi="Times New Roman" w:cs="Times New Roman"/>
          <w:b/>
          <w:sz w:val="36"/>
          <w:szCs w:val="36"/>
        </w:rPr>
        <w:t>KDO JE TOTO?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</w:rPr>
        <w:tab/>
      </w:r>
      <w:r w:rsidRPr="009F2C17">
        <w:rPr>
          <w:b/>
          <w:sz w:val="36"/>
          <w:szCs w:val="36"/>
        </w:rPr>
        <w:t>Toto je rodina.</w:t>
      </w:r>
      <w:r w:rsidRPr="00434354">
        <w:rPr>
          <w:b/>
          <w:sz w:val="28"/>
          <w:szCs w:val="28"/>
        </w:rPr>
        <w:t xml:space="preserve">                 </w:t>
      </w:r>
      <w:r w:rsidRPr="00434354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434354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434354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434354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434354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434354" w:rsidRPr="00434354" w:rsidRDefault="00434354" w:rsidP="00434354">
      <w:pPr>
        <w:pStyle w:val="Odstavecseseznamem"/>
        <w:ind w:left="1080"/>
        <w:rPr>
          <w:sz w:val="32"/>
          <w:szCs w:val="32"/>
        </w:rPr>
      </w:pPr>
    </w:p>
    <w:p w:rsidR="00434354" w:rsidRPr="009F2C17" w:rsidRDefault="00434354" w:rsidP="00434354">
      <w:pPr>
        <w:pStyle w:val="Odstavecseseznamem"/>
        <w:ind w:left="1080"/>
        <w:rPr>
          <w:b/>
          <w:sz w:val="36"/>
          <w:szCs w:val="36"/>
        </w:rPr>
      </w:pPr>
      <w:r w:rsidRPr="009F2C17">
        <w:rPr>
          <w:b/>
          <w:sz w:val="36"/>
          <w:szCs w:val="36"/>
        </w:rPr>
        <w:t xml:space="preserve"> </w:t>
      </w:r>
      <w:r w:rsidRPr="009F2C17">
        <w:rPr>
          <w:rFonts w:ascii="Times New Roman" w:eastAsia="Times New Roman" w:hAnsi="Times New Roman" w:cs="Times New Roman"/>
          <w:b/>
          <w:sz w:val="36"/>
          <w:szCs w:val="36"/>
        </w:rPr>
        <w:t>WHO IS THIS?</w:t>
      </w:r>
      <w:r w:rsidRPr="009F2C17">
        <w:rPr>
          <w:rFonts w:ascii="Times New Roman" w:eastAsia="Times New Roman" w:hAnsi="Times New Roman" w:cs="Times New Roman"/>
          <w:b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</w:rPr>
        <w:tab/>
      </w:r>
      <w:r w:rsidRPr="009F2C17">
        <w:rPr>
          <w:b/>
          <w:sz w:val="36"/>
          <w:szCs w:val="36"/>
        </w:rPr>
        <w:t>This is a family.</w:t>
      </w:r>
    </w:p>
    <w:p w:rsidR="00434354" w:rsidRDefault="00434354" w:rsidP="00434354">
      <w:pPr>
        <w:pStyle w:val="Odstavecseseznamem"/>
        <w:ind w:left="108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34354" w:rsidRDefault="00434354" w:rsidP="00434354">
      <w:pPr>
        <w:pStyle w:val="Odstavecseseznamem"/>
        <w:ind w:left="108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34354" w:rsidRPr="009F2C17" w:rsidRDefault="00434354" w:rsidP="00434354">
      <w:pPr>
        <w:pStyle w:val="Odstavecseseznamem"/>
        <w:ind w:left="1080"/>
        <w:rPr>
          <w:b/>
          <w:sz w:val="36"/>
          <w:szCs w:val="36"/>
        </w:rPr>
      </w:pPr>
      <w:r w:rsidRPr="009F2C17">
        <w:rPr>
          <w:rFonts w:ascii="Times New Roman" w:eastAsia="Times New Roman" w:hAnsi="Times New Roman" w:cs="Times New Roman"/>
          <w:b/>
          <w:sz w:val="36"/>
          <w:szCs w:val="36"/>
        </w:rPr>
        <w:t>/ hů is dis /</w:t>
      </w:r>
      <w:r w:rsidRPr="009F2C17">
        <w:rPr>
          <w:rFonts w:ascii="Times New Roman" w:eastAsia="Times New Roman" w:hAnsi="Times New Roman" w:cs="Times New Roman"/>
          <w:b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</w:rPr>
        <w:tab/>
      </w:r>
      <w:r w:rsidR="009F2C17">
        <w:rPr>
          <w:rFonts w:ascii="Times New Roman" w:eastAsia="Times New Roman" w:hAnsi="Times New Roman" w:cs="Times New Roman"/>
          <w:b/>
          <w:sz w:val="32"/>
          <w:szCs w:val="32"/>
        </w:rPr>
        <w:tab/>
      </w:r>
      <w:r w:rsidRPr="009F2C17">
        <w:rPr>
          <w:b/>
          <w:sz w:val="36"/>
          <w:szCs w:val="36"/>
        </w:rPr>
        <w:t>/dis is e femili/</w:t>
      </w:r>
    </w:p>
    <w:p w:rsidR="00434354" w:rsidRPr="00434354" w:rsidRDefault="00434354" w:rsidP="00434354">
      <w:pPr>
        <w:rPr>
          <w:b/>
          <w:sz w:val="28"/>
          <w:szCs w:val="28"/>
        </w:rPr>
      </w:pPr>
    </w:p>
    <w:p w:rsidR="009F2C17" w:rsidRDefault="00F63637" w:rsidP="00434354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 w:rsidRPr="009F2C17">
        <w:rPr>
          <w:b/>
          <w:sz w:val="40"/>
          <w:szCs w:val="40"/>
        </w:rPr>
        <w:t xml:space="preserve">Vyber správnou </w:t>
      </w:r>
      <w:r w:rsidR="00434354" w:rsidRPr="009F2C17">
        <w:rPr>
          <w:b/>
          <w:sz w:val="40"/>
          <w:szCs w:val="40"/>
        </w:rPr>
        <w:t>odpověď</w:t>
      </w:r>
      <w:r w:rsidRPr="009F2C17">
        <w:rPr>
          <w:b/>
          <w:sz w:val="40"/>
          <w:szCs w:val="40"/>
        </w:rPr>
        <w:t xml:space="preserve"> na otázku </w:t>
      </w:r>
    </w:p>
    <w:p w:rsidR="00434354" w:rsidRPr="009F2C17" w:rsidRDefault="00F63637" w:rsidP="009F2C17">
      <w:pPr>
        <w:pStyle w:val="Odstavecseseznamem"/>
        <w:ind w:left="1080"/>
        <w:rPr>
          <w:b/>
          <w:sz w:val="40"/>
          <w:szCs w:val="40"/>
        </w:rPr>
      </w:pPr>
      <w:r w:rsidRPr="009F2C17">
        <w:rPr>
          <w:b/>
          <w:sz w:val="40"/>
          <w:szCs w:val="40"/>
        </w:rPr>
        <w:t>WHO IS THIS?</w:t>
      </w:r>
    </w:p>
    <w:p w:rsidR="00F63637" w:rsidRPr="009F2C17" w:rsidRDefault="009F2C17" w:rsidP="00F63637">
      <w:pPr>
        <w:pStyle w:val="Odstavecseseznamem"/>
        <w:ind w:left="1080"/>
        <w:rPr>
          <w:b/>
          <w:sz w:val="40"/>
          <w:szCs w:val="40"/>
        </w:rPr>
      </w:pPr>
      <w:r>
        <w:rPr>
          <w:b/>
          <w:sz w:val="40"/>
          <w:szCs w:val="40"/>
        </w:rPr>
        <w:t>a zapiš ji anglicky do bubliny:</w:t>
      </w:r>
    </w:p>
    <w:p w:rsidR="00434354" w:rsidRDefault="00434354" w:rsidP="00434354">
      <w:pPr>
        <w:pStyle w:val="Odstavecseseznamem"/>
        <w:ind w:left="1080"/>
        <w:rPr>
          <w:b/>
          <w:sz w:val="32"/>
          <w:szCs w:val="32"/>
        </w:rPr>
      </w:pPr>
    </w:p>
    <w:p w:rsidR="00434354" w:rsidRPr="00434354" w:rsidRDefault="00434354" w:rsidP="00434354">
      <w:pPr>
        <w:pStyle w:val="Odstavecseseznamem"/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>This is a mother.</w:t>
      </w:r>
      <w:r>
        <w:rPr>
          <w:b/>
          <w:sz w:val="32"/>
          <w:szCs w:val="32"/>
        </w:rPr>
        <w:tab/>
        <w:t xml:space="preserve">    This is a father.          This is a daughter.</w:t>
      </w:r>
    </w:p>
    <w:p w:rsidR="009B11D7" w:rsidRDefault="009B11D7" w:rsidP="00434354">
      <w:pPr>
        <w:ind w:left="360"/>
      </w:pPr>
    </w:p>
    <w:p w:rsidR="009B11D7" w:rsidRDefault="00FA2DE9" w:rsidP="00EE6D4B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43" type="#_x0000_t63" style="position:absolute;margin-left:-28.85pt;margin-top:69.2pt;width:170.25pt;height:74.65pt;z-index:251673600" adj="23979,20689">
            <v:textbox>
              <w:txbxContent>
                <w:p w:rsidR="00F63637" w:rsidRDefault="00F63637"/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46" type="#_x0000_t63" style="position:absolute;margin-left:247.15pt;margin-top:267.95pt;width:174pt;height:50.25pt;z-index:251675648" adj="-701,-4771">
            <v:textbox>
              <w:txbxContent>
                <w:p w:rsidR="00F63637" w:rsidRDefault="00F63637"/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044" type="#_x0000_t63" style="position:absolute;margin-left:318.4pt;margin-top:41.85pt;width:153pt;height:55.5pt;z-index:251674624" adj="-981,24461">
            <v:textbox>
              <w:txbxContent>
                <w:p w:rsidR="00F63637" w:rsidRDefault="00F63637"/>
              </w:txbxContent>
            </v:textbox>
          </v:shape>
        </w:pict>
      </w:r>
      <w:r w:rsidR="00F63637">
        <w:rPr>
          <w:b/>
          <w:sz w:val="28"/>
          <w:szCs w:val="28"/>
        </w:rPr>
        <w:t xml:space="preserve">                                               </w:t>
      </w:r>
      <w:r w:rsidR="00F63637" w:rsidRPr="009B11D7">
        <w:rPr>
          <w:b/>
          <w:noProof/>
          <w:sz w:val="28"/>
          <w:szCs w:val="28"/>
        </w:rPr>
        <w:drawing>
          <wp:inline distT="0" distB="0" distL="0" distR="0">
            <wp:extent cx="2115312" cy="3305175"/>
            <wp:effectExtent l="19050" t="0" r="0" b="0"/>
            <wp:docPr id="5" name="obrázek 4" descr="Children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ildren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927" cy="3309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1D7" w:rsidRPr="009B11D7" w:rsidRDefault="009B11D7" w:rsidP="009B11D7">
      <w:pPr>
        <w:rPr>
          <w:b/>
          <w:sz w:val="28"/>
          <w:szCs w:val="28"/>
        </w:rPr>
      </w:pPr>
    </w:p>
    <w:p w:rsidR="004E0445" w:rsidRPr="009F2C17" w:rsidRDefault="00F63637" w:rsidP="009F2C17">
      <w:pPr>
        <w:pStyle w:val="Odstavecseseznamem"/>
        <w:numPr>
          <w:ilvl w:val="0"/>
          <w:numId w:val="5"/>
        </w:numPr>
        <w:rPr>
          <w:b/>
          <w:sz w:val="32"/>
          <w:szCs w:val="32"/>
        </w:rPr>
      </w:pPr>
      <w:r w:rsidRPr="009F2C17">
        <w:rPr>
          <w:b/>
          <w:sz w:val="40"/>
          <w:szCs w:val="40"/>
        </w:rPr>
        <w:t>Obrázek vybarvi.</w:t>
      </w:r>
    </w:p>
    <w:p w:rsidR="009F2C17" w:rsidRPr="009F2C17" w:rsidRDefault="009F2C17" w:rsidP="009F2C17">
      <w:pPr>
        <w:pStyle w:val="Odstavecseseznamem"/>
        <w:ind w:left="1080"/>
        <w:rPr>
          <w:b/>
          <w:sz w:val="32"/>
          <w:szCs w:val="32"/>
        </w:rPr>
      </w:pPr>
    </w:p>
    <w:p w:rsidR="009F2C17" w:rsidRPr="009F2C17" w:rsidRDefault="009F2C17" w:rsidP="009F2C17">
      <w:pPr>
        <w:pStyle w:val="Odstavecseseznamem"/>
        <w:ind w:left="1080"/>
        <w:rPr>
          <w:b/>
          <w:sz w:val="32"/>
          <w:szCs w:val="32"/>
        </w:rPr>
      </w:pPr>
    </w:p>
    <w:p w:rsidR="00EB1FF3" w:rsidRDefault="001539DF" w:rsidP="00F63637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 w:rsidRPr="009F2C17">
        <w:rPr>
          <w:b/>
          <w:sz w:val="40"/>
          <w:szCs w:val="40"/>
        </w:rPr>
        <w:t xml:space="preserve">Odpovídej </w:t>
      </w:r>
      <w:r w:rsidR="00EB1FF3" w:rsidRPr="009F2C17">
        <w:rPr>
          <w:b/>
          <w:sz w:val="40"/>
          <w:szCs w:val="40"/>
        </w:rPr>
        <w:t>na otázky celou věto</w:t>
      </w:r>
      <w:r w:rsidR="00F63637" w:rsidRPr="009F2C17">
        <w:rPr>
          <w:b/>
          <w:sz w:val="40"/>
          <w:szCs w:val="40"/>
        </w:rPr>
        <w:t>u podle vzoru</w:t>
      </w:r>
      <w:r w:rsidR="009F2C17">
        <w:rPr>
          <w:b/>
          <w:sz w:val="40"/>
          <w:szCs w:val="40"/>
        </w:rPr>
        <w:t>,</w:t>
      </w:r>
      <w:r w:rsidR="00F63637" w:rsidRPr="009F2C17">
        <w:rPr>
          <w:b/>
          <w:sz w:val="40"/>
          <w:szCs w:val="40"/>
        </w:rPr>
        <w:t xml:space="preserve"> poté zapisuj odpovědi do tabulky.</w:t>
      </w:r>
    </w:p>
    <w:p w:rsidR="009F2C17" w:rsidRPr="009F2C17" w:rsidRDefault="009F2C17" w:rsidP="009F2C17">
      <w:pPr>
        <w:pStyle w:val="Odstavecseseznamem"/>
        <w:ind w:left="1080"/>
        <w:rPr>
          <w:b/>
          <w:sz w:val="40"/>
          <w:szCs w:val="40"/>
        </w:rPr>
      </w:pPr>
    </w:p>
    <w:p w:rsidR="00EB1FF3" w:rsidRPr="00EB1FF3" w:rsidRDefault="00EB1FF3" w:rsidP="00EB1FF3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45"/>
        <w:gridCol w:w="2045"/>
        <w:gridCol w:w="2576"/>
        <w:gridCol w:w="2576"/>
      </w:tblGrid>
      <w:tr w:rsidR="00542FC7" w:rsidTr="009176AF">
        <w:trPr>
          <w:trHeight w:val="1045"/>
        </w:trPr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542F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Who is this?     </w:t>
            </w:r>
          </w:p>
          <w:p w:rsidR="00542FC7" w:rsidRDefault="00542FC7" w:rsidP="00542F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/hů is dis/</w:t>
            </w:r>
          </w:p>
        </w:tc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MUM</w:t>
            </w: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542FC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This is mum.</w:t>
            </w:r>
          </w:p>
          <w:p w:rsidR="00542FC7" w:rsidRDefault="00542FC7" w:rsidP="00542FC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/dis is mam/</w:t>
            </w:r>
          </w:p>
          <w:p w:rsidR="00542FC7" w:rsidRDefault="00542FC7" w:rsidP="00542F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542FC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Toto je máma.</w:t>
            </w:r>
          </w:p>
        </w:tc>
      </w:tr>
      <w:tr w:rsidR="00542FC7" w:rsidTr="00932FD8">
        <w:trPr>
          <w:trHeight w:val="1045"/>
        </w:trPr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542F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Who is this?             </w:t>
            </w:r>
          </w:p>
        </w:tc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MOTHER</w:t>
            </w: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</w:tr>
      <w:tr w:rsidR="00542FC7" w:rsidTr="006C37A4">
        <w:trPr>
          <w:trHeight w:val="1045"/>
        </w:trPr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542F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Who is this?              </w:t>
            </w:r>
          </w:p>
        </w:tc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DAD</w:t>
            </w: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</w:tr>
      <w:tr w:rsidR="00542FC7" w:rsidTr="00281ECB">
        <w:trPr>
          <w:trHeight w:val="1045"/>
        </w:trPr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542F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Who is this?              </w:t>
            </w:r>
          </w:p>
        </w:tc>
        <w:tc>
          <w:tcPr>
            <w:tcW w:w="2045" w:type="dxa"/>
          </w:tcPr>
          <w:p w:rsidR="00542FC7" w:rsidRDefault="00FA2DE9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0" type="#_x0000_t32" style="position:absolute;margin-left:27.9pt;margin-top:8pt;width:0;height:0;z-index:251671552;mso-position-horizontal-relative:text;mso-position-vertical-relative:text" o:connectortype="straight">
                  <v:stroke endarrow="block"/>
                </v:shape>
              </w:pict>
            </w:r>
            <w:r w:rsidR="00542FC7">
              <w:rPr>
                <w:b/>
                <w:sz w:val="28"/>
                <w:szCs w:val="28"/>
              </w:rPr>
              <w:t xml:space="preserve">  </w:t>
            </w:r>
          </w:p>
          <w:p w:rsidR="00542FC7" w:rsidRDefault="00542FC7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FATHER</w:t>
            </w: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</w:tr>
      <w:tr w:rsidR="00542FC7" w:rsidTr="004D3A9E">
        <w:trPr>
          <w:trHeight w:val="1045"/>
        </w:trPr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542F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Who is this?               </w:t>
            </w:r>
          </w:p>
        </w:tc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  <w:p w:rsidR="00542FC7" w:rsidRDefault="00542FC7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SISTER</w:t>
            </w:r>
          </w:p>
          <w:p w:rsidR="00542FC7" w:rsidRDefault="00542FC7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</w:tr>
      <w:tr w:rsidR="00542FC7" w:rsidTr="00610AF1">
        <w:trPr>
          <w:trHeight w:val="1045"/>
        </w:trPr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  <w:p w:rsidR="00542FC7" w:rsidRDefault="00542FC7" w:rsidP="00542F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Who is this?              </w:t>
            </w:r>
          </w:p>
        </w:tc>
        <w:tc>
          <w:tcPr>
            <w:tcW w:w="2045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</w:p>
          <w:p w:rsidR="00542FC7" w:rsidRDefault="00542FC7" w:rsidP="00EB1F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BROTHER</w:t>
            </w:r>
          </w:p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  <w:tc>
          <w:tcPr>
            <w:tcW w:w="2576" w:type="dxa"/>
          </w:tcPr>
          <w:p w:rsidR="00542FC7" w:rsidRDefault="00542FC7" w:rsidP="00EB1FF3">
            <w:pPr>
              <w:rPr>
                <w:b/>
                <w:sz w:val="28"/>
                <w:szCs w:val="28"/>
              </w:rPr>
            </w:pPr>
          </w:p>
        </w:tc>
      </w:tr>
    </w:tbl>
    <w:p w:rsidR="004E0445" w:rsidRDefault="004E0445" w:rsidP="00EB1FF3">
      <w:pPr>
        <w:rPr>
          <w:b/>
          <w:sz w:val="28"/>
          <w:szCs w:val="28"/>
        </w:rPr>
      </w:pPr>
    </w:p>
    <w:p w:rsidR="004E0445" w:rsidRDefault="004E0445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Pr="004E0445" w:rsidRDefault="009F2C17" w:rsidP="004E0445">
      <w:pPr>
        <w:rPr>
          <w:sz w:val="28"/>
          <w:szCs w:val="28"/>
        </w:rPr>
      </w:pPr>
    </w:p>
    <w:p w:rsidR="004E0445" w:rsidRPr="009F2C17" w:rsidRDefault="009F2C17" w:rsidP="009F2C17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</w:t>
      </w:r>
      <w:r w:rsidR="00F63637" w:rsidRPr="009F2C17">
        <w:rPr>
          <w:b/>
          <w:sz w:val="40"/>
          <w:szCs w:val="40"/>
        </w:rPr>
        <w:t>Práce ve dvojicích</w:t>
      </w:r>
      <w:r>
        <w:rPr>
          <w:b/>
          <w:sz w:val="40"/>
          <w:szCs w:val="40"/>
        </w:rPr>
        <w:t>:</w:t>
      </w:r>
      <w:r w:rsidR="00FA2DE9">
        <w:pict>
          <v:shape id="_x0000_s1041" type="#_x0000_t32" style="position:absolute;left:0;text-align:left;margin-left:309.4pt;margin-top:12.85pt;width:.05pt;height:.05pt;z-index:251672576;mso-position-horizontal-relative:text;mso-position-vertical-relative:text" o:connectortype="straight">
            <v:stroke endarrow="block"/>
          </v:shape>
        </w:pict>
      </w:r>
    </w:p>
    <w:p w:rsidR="009F2C17" w:rsidRDefault="004E0445" w:rsidP="004E0445">
      <w:pPr>
        <w:rPr>
          <w:b/>
          <w:sz w:val="40"/>
          <w:szCs w:val="40"/>
          <w:u w:val="single"/>
        </w:rPr>
      </w:pPr>
      <w:r w:rsidRPr="009F2C17">
        <w:rPr>
          <w:b/>
          <w:sz w:val="40"/>
          <w:szCs w:val="40"/>
        </w:rPr>
        <w:t xml:space="preserve">Jeden </w:t>
      </w:r>
      <w:r w:rsidR="009F2C17">
        <w:rPr>
          <w:b/>
          <w:sz w:val="40"/>
          <w:szCs w:val="40"/>
        </w:rPr>
        <w:t xml:space="preserve">žák </w:t>
      </w:r>
      <w:r w:rsidRPr="009F2C17">
        <w:rPr>
          <w:b/>
          <w:sz w:val="40"/>
          <w:szCs w:val="40"/>
        </w:rPr>
        <w:t>čte anglicky otázku (první sloupec)</w:t>
      </w:r>
      <w:r w:rsidR="00FA2DE9">
        <w:rPr>
          <w:b/>
          <w:sz w:val="40"/>
          <w:szCs w:val="40"/>
        </w:rPr>
        <w:t xml:space="preserve"> </w:t>
      </w:r>
      <w:bookmarkStart w:id="0" w:name="_GoBack"/>
      <w:bookmarkEnd w:id="0"/>
      <w:r w:rsidRPr="009F2C17">
        <w:rPr>
          <w:b/>
          <w:sz w:val="40"/>
          <w:szCs w:val="40"/>
        </w:rPr>
        <w:t xml:space="preserve">a druhý </w:t>
      </w:r>
      <w:r w:rsidR="009F2C17">
        <w:rPr>
          <w:b/>
          <w:sz w:val="40"/>
          <w:szCs w:val="40"/>
        </w:rPr>
        <w:t xml:space="preserve">žák čte anglicky </w:t>
      </w:r>
      <w:r w:rsidRPr="009F2C17">
        <w:rPr>
          <w:b/>
          <w:sz w:val="40"/>
          <w:szCs w:val="40"/>
        </w:rPr>
        <w:t>odpověď</w:t>
      </w:r>
      <w:r w:rsidR="00F63637" w:rsidRPr="009F2C17">
        <w:rPr>
          <w:b/>
          <w:sz w:val="40"/>
          <w:szCs w:val="40"/>
        </w:rPr>
        <w:t xml:space="preserve"> </w:t>
      </w:r>
      <w:r w:rsidRPr="009F2C17">
        <w:rPr>
          <w:b/>
          <w:sz w:val="40"/>
          <w:szCs w:val="40"/>
        </w:rPr>
        <w:t>(třetí sloupec)</w:t>
      </w:r>
      <w:r w:rsidR="00F63637" w:rsidRPr="009F2C17">
        <w:rPr>
          <w:b/>
          <w:sz w:val="40"/>
          <w:szCs w:val="40"/>
        </w:rPr>
        <w:t xml:space="preserve">. </w:t>
      </w:r>
      <w:r w:rsidRPr="009F2C17">
        <w:rPr>
          <w:b/>
          <w:sz w:val="40"/>
          <w:szCs w:val="40"/>
        </w:rPr>
        <w:t xml:space="preserve"> Potom se vystřídají.</w:t>
      </w:r>
      <w:r w:rsidR="00F63637" w:rsidRPr="009F2C17">
        <w:rPr>
          <w:b/>
          <w:sz w:val="40"/>
          <w:szCs w:val="40"/>
          <w:u w:val="single"/>
        </w:rPr>
        <w:t xml:space="preserve"> </w:t>
      </w:r>
    </w:p>
    <w:p w:rsidR="009F2C17" w:rsidRDefault="009F2C17" w:rsidP="004E0445">
      <w:pPr>
        <w:rPr>
          <w:b/>
          <w:sz w:val="40"/>
          <w:szCs w:val="40"/>
          <w:u w:val="single"/>
        </w:rPr>
      </w:pPr>
    </w:p>
    <w:p w:rsidR="004E0445" w:rsidRPr="009F2C17" w:rsidRDefault="004E0445" w:rsidP="004E0445">
      <w:pPr>
        <w:rPr>
          <w:b/>
          <w:sz w:val="40"/>
          <w:szCs w:val="40"/>
        </w:rPr>
      </w:pPr>
      <w:r w:rsidRPr="009F2C17">
        <w:rPr>
          <w:b/>
          <w:sz w:val="40"/>
          <w:szCs w:val="40"/>
          <w:u w:val="single"/>
        </w:rPr>
        <w:t>POZOR NA SPRÁVNOU VÝSLOVNOST!!!</w:t>
      </w:r>
    </w:p>
    <w:p w:rsidR="004E0445" w:rsidRPr="004E0445" w:rsidRDefault="004E0445" w:rsidP="004E0445"/>
    <w:p w:rsidR="004E0445" w:rsidRDefault="004E0445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9F2C17" w:rsidRDefault="009F2C17" w:rsidP="004E0445">
      <w:pPr>
        <w:rPr>
          <w:sz w:val="28"/>
          <w:szCs w:val="28"/>
        </w:rPr>
      </w:pPr>
    </w:p>
    <w:p w:rsidR="00F63637" w:rsidRDefault="00F63637" w:rsidP="004E0445">
      <w:pPr>
        <w:rPr>
          <w:sz w:val="28"/>
          <w:szCs w:val="28"/>
        </w:rPr>
      </w:pPr>
      <w:r>
        <w:rPr>
          <w:sz w:val="28"/>
          <w:szCs w:val="28"/>
        </w:rPr>
        <w:t xml:space="preserve">Zdroje: </w:t>
      </w:r>
    </w:p>
    <w:p w:rsidR="004E0445" w:rsidRDefault="004E0445" w:rsidP="004E0445">
      <w:pPr>
        <w:rPr>
          <w:b/>
          <w:sz w:val="28"/>
          <w:szCs w:val="28"/>
        </w:rPr>
      </w:pPr>
      <w:r>
        <w:rPr>
          <w:i/>
          <w:iCs/>
        </w:rPr>
        <w:t>Http://www.clker.com/clipart-9339.html</w:t>
      </w:r>
      <w:r>
        <w:t xml:space="preserve"> [online]. 2007 [cit. 2012-01-02]. Dostupné z: www.clker.com</w:t>
      </w:r>
    </w:p>
    <w:p w:rsidR="004E0445" w:rsidRDefault="004E0445" w:rsidP="004E0445"/>
    <w:p w:rsidR="00EB1FF3" w:rsidRPr="004E0445" w:rsidRDefault="00EB1FF3" w:rsidP="004E0445">
      <w:pPr>
        <w:rPr>
          <w:sz w:val="28"/>
          <w:szCs w:val="28"/>
        </w:rPr>
      </w:pPr>
    </w:p>
    <w:sectPr w:rsidR="00EB1FF3" w:rsidRPr="004E0445" w:rsidSect="000E2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D3767"/>
    <w:multiLevelType w:val="hybridMultilevel"/>
    <w:tmpl w:val="F81A8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67238"/>
    <w:multiLevelType w:val="hybridMultilevel"/>
    <w:tmpl w:val="8E04D626"/>
    <w:lvl w:ilvl="0" w:tplc="E92A9D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3D2E8B"/>
    <w:multiLevelType w:val="hybridMultilevel"/>
    <w:tmpl w:val="7EA63D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41C5B"/>
    <w:multiLevelType w:val="hybridMultilevel"/>
    <w:tmpl w:val="86A012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EC7B1E"/>
    <w:multiLevelType w:val="hybridMultilevel"/>
    <w:tmpl w:val="F81A8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F56E7"/>
    <w:rsid w:val="00025040"/>
    <w:rsid w:val="000556B4"/>
    <w:rsid w:val="000E2FF4"/>
    <w:rsid w:val="001539DF"/>
    <w:rsid w:val="00387D15"/>
    <w:rsid w:val="003F56E7"/>
    <w:rsid w:val="00434354"/>
    <w:rsid w:val="004E0445"/>
    <w:rsid w:val="005075AA"/>
    <w:rsid w:val="00542FC7"/>
    <w:rsid w:val="00760896"/>
    <w:rsid w:val="007A5917"/>
    <w:rsid w:val="008C1135"/>
    <w:rsid w:val="009B11D7"/>
    <w:rsid w:val="009F2C17"/>
    <w:rsid w:val="00AA70CD"/>
    <w:rsid w:val="00B72E4C"/>
    <w:rsid w:val="00E14BF1"/>
    <w:rsid w:val="00EB1FF3"/>
    <w:rsid w:val="00EE6D4B"/>
    <w:rsid w:val="00F63637"/>
    <w:rsid w:val="00FA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allout" idref="#_x0000_s1043"/>
        <o:r id="V:Rule2" type="callout" idref="#_x0000_s1046"/>
        <o:r id="V:Rule3" type="callout" idref="#_x0000_s1044"/>
        <o:r id="V:Rule4" type="connector" idref="#_x0000_s1041"/>
        <o:r id="V:Rule5" type="connector" idref="#_x0000_s10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F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F56E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F56E7"/>
    <w:pPr>
      <w:ind w:left="720"/>
      <w:contextualSpacing/>
    </w:pPr>
  </w:style>
  <w:style w:type="table" w:styleId="Mkatabulky">
    <w:name w:val="Table Grid"/>
    <w:basedOn w:val="Normlntabulka"/>
    <w:uiPriority w:val="59"/>
    <w:rsid w:val="00EB1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A2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D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9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4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javascript:edit(9339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283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Martin a Lída</cp:lastModifiedBy>
  <cp:revision>9</cp:revision>
  <dcterms:created xsi:type="dcterms:W3CDTF">2012-01-02T15:15:00Z</dcterms:created>
  <dcterms:modified xsi:type="dcterms:W3CDTF">2012-10-16T13:56:00Z</dcterms:modified>
</cp:coreProperties>
</file>