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64F" w:rsidRPr="00D450CC" w:rsidRDefault="00DE164F" w:rsidP="00DE164F">
      <w:r w:rsidRPr="00D450CC">
        <w:t xml:space="preserve">                       </w:t>
      </w:r>
      <w:r w:rsidRPr="00D450CC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64F" w:rsidRPr="00D450CC" w:rsidRDefault="00DE164F" w:rsidP="00DE164F">
      <w:pPr>
        <w:tabs>
          <w:tab w:val="left" w:pos="7710"/>
        </w:tabs>
        <w:spacing w:after="0"/>
        <w:jc w:val="center"/>
        <w:rPr>
          <w:sz w:val="16"/>
          <w:szCs w:val="16"/>
        </w:rPr>
      </w:pPr>
      <w:r w:rsidRPr="00D450C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ZS a MS Nový Jičín</w:t>
      </w:r>
    </w:p>
    <w:p w:rsidR="00DE164F" w:rsidRPr="00D450CC" w:rsidRDefault="00DE164F" w:rsidP="00DE164F">
      <w:pPr>
        <w:spacing w:after="0"/>
        <w:rPr>
          <w:sz w:val="16"/>
          <w:szCs w:val="16"/>
        </w:rPr>
      </w:pPr>
      <w:r w:rsidRPr="00D450CC">
        <w:tab/>
      </w:r>
      <w:r w:rsidRPr="00D450CC">
        <w:tab/>
      </w:r>
      <w:r w:rsidRPr="00D450CC">
        <w:tab/>
      </w:r>
      <w:r w:rsidRPr="00D450CC">
        <w:tab/>
      </w:r>
      <w:r w:rsidRPr="00D450CC">
        <w:tab/>
      </w:r>
      <w:r w:rsidRPr="00D450CC">
        <w:tab/>
      </w:r>
      <w:r w:rsidRPr="00D450CC">
        <w:tab/>
      </w:r>
      <w:r w:rsidRPr="00D450CC">
        <w:tab/>
      </w:r>
      <w:r w:rsidRPr="00D450CC">
        <w:tab/>
      </w:r>
      <w:r w:rsidRPr="00D450CC">
        <w:tab/>
      </w:r>
      <w:r w:rsidRPr="00D450CC">
        <w:rPr>
          <w:sz w:val="16"/>
          <w:szCs w:val="16"/>
        </w:rPr>
        <w:t xml:space="preserve">               Anglický jazyk</w:t>
      </w:r>
    </w:p>
    <w:p w:rsidR="00DE164F" w:rsidRPr="00D450CC" w:rsidRDefault="00DE164F" w:rsidP="00DE164F">
      <w:pPr>
        <w:spacing w:after="0"/>
        <w:rPr>
          <w:sz w:val="16"/>
          <w:szCs w:val="16"/>
        </w:rPr>
      </w:pP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Pr="00D450CC">
        <w:rPr>
          <w:sz w:val="16"/>
          <w:szCs w:val="16"/>
        </w:rPr>
        <w:tab/>
      </w:r>
      <w:r w:rsidR="005C0C52">
        <w:rPr>
          <w:sz w:val="16"/>
          <w:szCs w:val="16"/>
        </w:rPr>
        <w:t xml:space="preserve">           VY_22_INOVACE_</w:t>
      </w:r>
      <w:r w:rsidR="005C765D">
        <w:rPr>
          <w:sz w:val="16"/>
          <w:szCs w:val="16"/>
        </w:rPr>
        <w:t>18</w:t>
      </w:r>
    </w:p>
    <w:p w:rsidR="00DE164F" w:rsidRPr="00D450CC" w:rsidRDefault="00DE164F" w:rsidP="00DE164F">
      <w:pPr>
        <w:spacing w:after="0"/>
        <w:ind w:firstLine="708"/>
        <w:rPr>
          <w:sz w:val="16"/>
          <w:szCs w:val="16"/>
        </w:rPr>
      </w:pPr>
    </w:p>
    <w:p w:rsidR="00DE164F" w:rsidRPr="00D450CC" w:rsidRDefault="00DE164F" w:rsidP="00DE164F">
      <w:pPr>
        <w:spacing w:after="0"/>
        <w:rPr>
          <w:sz w:val="16"/>
          <w:szCs w:val="16"/>
        </w:rPr>
      </w:pPr>
    </w:p>
    <w:p w:rsidR="00DE164F" w:rsidRPr="00D450CC" w:rsidRDefault="00DE164F" w:rsidP="00DE164F">
      <w:pPr>
        <w:spacing w:after="0"/>
        <w:rPr>
          <w:sz w:val="16"/>
          <w:szCs w:val="16"/>
        </w:rPr>
      </w:pPr>
    </w:p>
    <w:p w:rsidR="00DE164F" w:rsidRPr="00D450CC" w:rsidRDefault="00DE164F" w:rsidP="00DE164F">
      <w:pPr>
        <w:spacing w:after="0"/>
        <w:rPr>
          <w:sz w:val="16"/>
          <w:szCs w:val="16"/>
        </w:rPr>
      </w:pPr>
    </w:p>
    <w:p w:rsidR="00DE164F" w:rsidRPr="00D450CC" w:rsidRDefault="00DE164F" w:rsidP="00DE164F">
      <w:pPr>
        <w:spacing w:after="0"/>
        <w:rPr>
          <w:sz w:val="16"/>
          <w:szCs w:val="16"/>
        </w:rPr>
      </w:pPr>
    </w:p>
    <w:p w:rsidR="00DE164F" w:rsidRPr="00D450CC" w:rsidRDefault="00DE164F" w:rsidP="00DE164F">
      <w:pPr>
        <w:spacing w:after="0"/>
        <w:rPr>
          <w:sz w:val="16"/>
          <w:szCs w:val="16"/>
        </w:rPr>
      </w:pPr>
    </w:p>
    <w:p w:rsidR="00DE164F" w:rsidRPr="00D450CC" w:rsidRDefault="00DE164F" w:rsidP="00DE164F">
      <w:pPr>
        <w:tabs>
          <w:tab w:val="left" w:pos="8130"/>
        </w:tabs>
        <w:spacing w:after="0"/>
        <w:rPr>
          <w:sz w:val="16"/>
          <w:szCs w:val="16"/>
        </w:rPr>
      </w:pPr>
      <w:r w:rsidRPr="00D450CC">
        <w:rPr>
          <w:sz w:val="16"/>
          <w:szCs w:val="16"/>
        </w:rPr>
        <w:tab/>
      </w:r>
    </w:p>
    <w:p w:rsidR="00DE164F" w:rsidRPr="00D450CC" w:rsidRDefault="00DE164F" w:rsidP="00DE164F">
      <w:r w:rsidRPr="00D450CC">
        <w:t xml:space="preserve">                                                                          </w:t>
      </w:r>
    </w:p>
    <w:p w:rsidR="00DE164F" w:rsidRPr="00D450CC" w:rsidRDefault="00DE164F" w:rsidP="00DE164F"/>
    <w:p w:rsidR="00DE164F" w:rsidRPr="00D450CC" w:rsidRDefault="00D73C7E" w:rsidP="00DE164F">
      <w:pPr>
        <w:jc w:val="center"/>
      </w:pPr>
      <w:r>
        <w:t>PRACOVNÍ LIST</w:t>
      </w:r>
      <w:r w:rsidR="00DE164F" w:rsidRPr="00D450CC">
        <w:t>:  Téma - město</w:t>
      </w:r>
    </w:p>
    <w:p w:rsidR="00DE164F" w:rsidRPr="00D450CC" w:rsidRDefault="00DE164F" w:rsidP="00DE164F">
      <w:pPr>
        <w:jc w:val="center"/>
      </w:pPr>
    </w:p>
    <w:p w:rsidR="00DE164F" w:rsidRPr="00D450CC" w:rsidRDefault="00DE164F" w:rsidP="00DE164F">
      <w:r w:rsidRPr="00D450CC">
        <w:t>Autorem materiálu a všech jeho částí, pokud není uvedeno jinak, je Mgr. Pavla Zákostelská.</w:t>
      </w:r>
    </w:p>
    <w:p w:rsidR="00DE164F" w:rsidRPr="00D450CC" w:rsidRDefault="00D73C7E" w:rsidP="00DE164F">
      <w:r>
        <w:t>Ročník</w:t>
      </w:r>
      <w:r w:rsidR="00DE164F" w:rsidRPr="00D450CC">
        <w:t>: 6.</w:t>
      </w:r>
    </w:p>
    <w:p w:rsidR="00DE164F" w:rsidRDefault="00D73C7E" w:rsidP="00DE164F">
      <w:r>
        <w:t>Vzdělávací oblast</w:t>
      </w:r>
      <w:r w:rsidR="00DE164F" w:rsidRPr="00D450CC">
        <w:t>: Anglický jazyk</w:t>
      </w:r>
    </w:p>
    <w:p w:rsidR="001741EB" w:rsidRPr="00D450CC" w:rsidRDefault="001741EB" w:rsidP="00DE164F">
      <w:r>
        <w:t xml:space="preserve">Období: </w:t>
      </w:r>
      <w:r w:rsidR="005C0C52">
        <w:t>únor 2012</w:t>
      </w:r>
    </w:p>
    <w:p w:rsidR="00DE164F" w:rsidRPr="00D450CC" w:rsidRDefault="00D73C7E" w:rsidP="00DE164F">
      <w:r>
        <w:t>Klíčová slova</w:t>
      </w:r>
      <w:r w:rsidR="00DE164F" w:rsidRPr="00D450CC">
        <w:t xml:space="preserve">: </w:t>
      </w:r>
      <w:r w:rsidR="00D450CC">
        <w:t>město, budovy ve městě</w:t>
      </w:r>
    </w:p>
    <w:p w:rsidR="00DE164F" w:rsidRPr="00D450CC" w:rsidRDefault="00D73C7E" w:rsidP="00DE164F">
      <w:r>
        <w:t>Anotace</w:t>
      </w:r>
      <w:r w:rsidR="00DE164F" w:rsidRPr="00D450CC">
        <w:t>: Pracovní list určený k</w:t>
      </w:r>
      <w:r w:rsidR="00D450CC">
        <w:t> procvičení slovíček tématu město. Žáci si připravené obrázky nejprve pojmenují, potom rozstříhají i tabulku a mohou ve dvojicích přiřazovat dle zadání učitele. K vybranému obrázku správné anglické slovíčko (popř. jak se slovíčko v anglickém jazyce vyslovuje)</w:t>
      </w:r>
      <w:r w:rsidR="00307240">
        <w:t>. Ve druhém cvičení pracují žáci samostatně, překládají věty, vyhledají správný obrázek.</w:t>
      </w:r>
    </w:p>
    <w:p w:rsidR="00DE164F" w:rsidRPr="00D450CC" w:rsidRDefault="00DE164F" w:rsidP="00DE164F"/>
    <w:p w:rsidR="006054CF" w:rsidRPr="00D450CC" w:rsidRDefault="006054CF"/>
    <w:p w:rsidR="00E261DC" w:rsidRPr="00F26903" w:rsidRDefault="00E261DC">
      <w:pPr>
        <w:rPr>
          <w:u w:val="single"/>
        </w:rPr>
      </w:pPr>
    </w:p>
    <w:p w:rsidR="00E261DC" w:rsidRPr="00F26903" w:rsidRDefault="00E261DC">
      <w:pPr>
        <w:rPr>
          <w:u w:val="single"/>
        </w:rPr>
      </w:pPr>
    </w:p>
    <w:p w:rsidR="00E261DC" w:rsidRPr="00F26903" w:rsidRDefault="00E261DC">
      <w:pPr>
        <w:rPr>
          <w:u w:val="single"/>
        </w:rPr>
      </w:pPr>
    </w:p>
    <w:p w:rsidR="00E261DC" w:rsidRPr="00F26903" w:rsidRDefault="00E261DC">
      <w:pPr>
        <w:rPr>
          <w:u w:val="single"/>
        </w:rPr>
      </w:pPr>
    </w:p>
    <w:p w:rsidR="00E261DC" w:rsidRPr="00F26903" w:rsidRDefault="00E261DC">
      <w:pPr>
        <w:rPr>
          <w:u w:val="single"/>
        </w:rPr>
      </w:pPr>
    </w:p>
    <w:p w:rsidR="00E261DC" w:rsidRPr="00F26903" w:rsidRDefault="00E261DC">
      <w:pPr>
        <w:rPr>
          <w:u w:val="single"/>
        </w:rPr>
      </w:pPr>
    </w:p>
    <w:p w:rsidR="00E261DC" w:rsidRPr="00F26903" w:rsidRDefault="00E261DC">
      <w:pPr>
        <w:rPr>
          <w:u w:val="single"/>
        </w:rPr>
      </w:pPr>
    </w:p>
    <w:p w:rsidR="00E261DC" w:rsidRDefault="00E261DC">
      <w:pPr>
        <w:rPr>
          <w:u w:val="single"/>
        </w:rPr>
      </w:pPr>
    </w:p>
    <w:p w:rsidR="005C0C52" w:rsidRPr="005C0C52" w:rsidRDefault="005C0C52" w:rsidP="005C0C52">
      <w:pPr>
        <w:pStyle w:val="Odstavecseseznamem"/>
        <w:numPr>
          <w:ilvl w:val="0"/>
          <w:numId w:val="2"/>
        </w:numPr>
        <w:rPr>
          <w:sz w:val="36"/>
          <w:szCs w:val="36"/>
          <w:u w:val="single"/>
        </w:rPr>
      </w:pPr>
      <w:r>
        <w:rPr>
          <w:sz w:val="36"/>
          <w:szCs w:val="36"/>
        </w:rPr>
        <w:lastRenderedPageBreak/>
        <w:t>Pojmenuj budovy ve městě, rozstříhej tabulku a přiřazuj slova k obrázkům:</w:t>
      </w:r>
    </w:p>
    <w:p w:rsidR="00E261DC" w:rsidRPr="00F26903" w:rsidRDefault="00E261DC">
      <w:pPr>
        <w:rPr>
          <w:noProof/>
          <w:u w:val="single"/>
        </w:rPr>
      </w:pPr>
      <w:r w:rsidRPr="00F26903">
        <w:rPr>
          <w:noProof/>
          <w:u w:val="single"/>
        </w:rPr>
        <w:drawing>
          <wp:inline distT="0" distB="0" distL="0" distR="0">
            <wp:extent cx="2312333" cy="1460587"/>
            <wp:effectExtent l="19050" t="0" r="0" b="0"/>
            <wp:docPr id="1" name="obrázek 1" descr="H:\Kliparty\Kliparty_1\WMF\Arch\arc_804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1\WMF\Arch\arc_8040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468" cy="146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6903" w:rsidRPr="00F26903">
        <w:rPr>
          <w:noProof/>
          <w:u w:val="single"/>
        </w:rPr>
        <w:t xml:space="preserve">                    </w:t>
      </w:r>
      <w:r w:rsidR="00F26903" w:rsidRPr="00F26903">
        <w:rPr>
          <w:noProof/>
          <w:u w:val="single"/>
        </w:rPr>
        <w:drawing>
          <wp:inline distT="0" distB="0" distL="0" distR="0">
            <wp:extent cx="2227385" cy="1219200"/>
            <wp:effectExtent l="19050" t="0" r="1465" b="0"/>
            <wp:docPr id="15" name="obrázek 4" descr="H:\Kliparty\Kliparty_2\WMF\Architektura\arc_0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2\WMF\Architektura\arc_0002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11" cy="1219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6903" w:rsidRPr="00F26903">
        <w:rPr>
          <w:noProof/>
          <w:u w:val="single"/>
        </w:rPr>
        <w:t xml:space="preserve">                                  </w:t>
      </w:r>
    </w:p>
    <w:p w:rsidR="00E261DC" w:rsidRPr="00F26903" w:rsidRDefault="00E261DC">
      <w:pPr>
        <w:rPr>
          <w:u w:val="single"/>
        </w:rPr>
      </w:pPr>
    </w:p>
    <w:p w:rsidR="00F26903" w:rsidRPr="00F26903" w:rsidRDefault="00F26903">
      <w:pPr>
        <w:rPr>
          <w:u w:val="single"/>
        </w:rPr>
      </w:pPr>
    </w:p>
    <w:p w:rsidR="00E261DC" w:rsidRPr="00F26903" w:rsidRDefault="00E261DC">
      <w:pPr>
        <w:rPr>
          <w:u w:val="single"/>
        </w:rPr>
      </w:pPr>
      <w:r w:rsidRPr="00F26903">
        <w:rPr>
          <w:noProof/>
          <w:u w:val="single"/>
        </w:rPr>
        <w:drawing>
          <wp:inline distT="0" distB="0" distL="0" distR="0">
            <wp:extent cx="1718095" cy="1128572"/>
            <wp:effectExtent l="19050" t="0" r="0" b="0"/>
            <wp:docPr id="4" name="obrázek 3" descr="H:\Kliparty\Kliparty_1\WMF\Doprava\tra_100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1\WMF\Doprava\tra_1009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96" cy="1129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6903" w:rsidRPr="00F26903">
        <w:rPr>
          <w:noProof/>
          <w:u w:val="single"/>
        </w:rPr>
        <w:t xml:space="preserve">                                                        </w:t>
      </w:r>
      <w:r w:rsidR="00F26903" w:rsidRPr="00F26903">
        <w:rPr>
          <w:noProof/>
          <w:u w:val="single"/>
        </w:rPr>
        <w:drawing>
          <wp:inline distT="0" distB="0" distL="0" distR="0">
            <wp:extent cx="1863702" cy="1187569"/>
            <wp:effectExtent l="19050" t="0" r="3198" b="0"/>
            <wp:docPr id="16" name="obrázek 2" descr="H:\Kliparty\Kliparty_1\WMF\Doprava\tra_1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1\WMF\Doprava\tra_1021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889" cy="119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1DC" w:rsidRPr="00F26903" w:rsidRDefault="00E261DC">
      <w:pPr>
        <w:rPr>
          <w:u w:val="single"/>
        </w:rPr>
      </w:pPr>
    </w:p>
    <w:p w:rsidR="00F26903" w:rsidRPr="00F26903" w:rsidRDefault="00F26903">
      <w:pPr>
        <w:rPr>
          <w:u w:val="single"/>
        </w:rPr>
      </w:pPr>
    </w:p>
    <w:p w:rsidR="00E261DC" w:rsidRPr="00F26903" w:rsidRDefault="00E261DC">
      <w:pPr>
        <w:rPr>
          <w:noProof/>
          <w:u w:val="single"/>
        </w:rPr>
      </w:pPr>
      <w:r w:rsidRPr="00F26903">
        <w:rPr>
          <w:noProof/>
          <w:u w:val="single"/>
        </w:rPr>
        <w:drawing>
          <wp:inline distT="0" distB="0" distL="0" distR="0">
            <wp:extent cx="1426430" cy="1269656"/>
            <wp:effectExtent l="19050" t="0" r="2320" b="0"/>
            <wp:docPr id="6" name="obrázek 5" descr="H:\Kliparty\Kliparty_2\WMF\Temata\Divadlo-kino\the_101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2\WMF\Temata\Divadlo-kino\the_1015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300" cy="1270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6903" w:rsidRPr="00F26903">
        <w:rPr>
          <w:noProof/>
          <w:u w:val="single"/>
        </w:rPr>
        <w:t xml:space="preserve">                                                                 </w:t>
      </w:r>
      <w:r w:rsidR="00F26903" w:rsidRPr="00F26903">
        <w:rPr>
          <w:noProof/>
          <w:u w:val="single"/>
        </w:rPr>
        <w:drawing>
          <wp:inline distT="0" distB="0" distL="0" distR="0">
            <wp:extent cx="1811606" cy="1162050"/>
            <wp:effectExtent l="19050" t="0" r="0" b="0"/>
            <wp:docPr id="17" name="obrázek 6" descr="H:\Kliparty\Kliparty_2\WMF\Stavby\Vseobecne\bui_1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2\WMF\Stavby\Vseobecne\bui_1005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360" cy="116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1DC" w:rsidRPr="00F26903" w:rsidRDefault="00E261DC">
      <w:pPr>
        <w:rPr>
          <w:noProof/>
          <w:u w:val="single"/>
        </w:rPr>
      </w:pPr>
    </w:p>
    <w:p w:rsidR="00F26903" w:rsidRPr="00F26903" w:rsidRDefault="00F26903">
      <w:pPr>
        <w:rPr>
          <w:noProof/>
          <w:u w:val="single"/>
        </w:rPr>
      </w:pPr>
    </w:p>
    <w:p w:rsidR="00F26903" w:rsidRPr="00F26903" w:rsidRDefault="00E261DC">
      <w:pPr>
        <w:rPr>
          <w:noProof/>
          <w:u w:val="single"/>
        </w:rPr>
      </w:pPr>
      <w:r w:rsidRPr="00F26903">
        <w:rPr>
          <w:noProof/>
          <w:u w:val="single"/>
        </w:rPr>
        <w:drawing>
          <wp:inline distT="0" distB="0" distL="0" distR="0">
            <wp:extent cx="1714500" cy="1465334"/>
            <wp:effectExtent l="19050" t="0" r="0" b="0"/>
            <wp:docPr id="8" name="obrázek 7" descr="H:\Kliparty\Kliparty_2\WMF\Stavby\Vseobecne\bui_1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2\WMF\Stavby\Vseobecne\bui_1007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495" cy="1467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6903" w:rsidRPr="00F26903">
        <w:rPr>
          <w:noProof/>
          <w:u w:val="single"/>
        </w:rPr>
        <w:t xml:space="preserve">                                                                    </w:t>
      </w:r>
      <w:r w:rsidR="00F26903" w:rsidRPr="00F26903">
        <w:rPr>
          <w:noProof/>
          <w:u w:val="single"/>
        </w:rPr>
        <w:drawing>
          <wp:inline distT="0" distB="0" distL="0" distR="0">
            <wp:extent cx="1112318" cy="1419225"/>
            <wp:effectExtent l="19050" t="0" r="0" b="0"/>
            <wp:docPr id="18" name="obrázek 8" descr="H:\Kliparty\Kliparty_2\WMF\Rostliny\Dreviny\tre_1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Kliparty\Kliparty_2\WMF\Rostliny\Dreviny\tre_1002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560" cy="1418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903" w:rsidRPr="00F26903" w:rsidRDefault="00F26903">
      <w:pPr>
        <w:rPr>
          <w:noProof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TOWN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 taun/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MĚSTO</w:t>
            </w:r>
          </w:p>
        </w:tc>
      </w:tr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HOUSE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/haus/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DŮM</w:t>
            </w:r>
          </w:p>
        </w:tc>
      </w:tr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CAR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/kar/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AUTO</w:t>
            </w:r>
          </w:p>
        </w:tc>
      </w:tr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BUS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/bas/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AUTOBUS</w:t>
            </w: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SCHOOL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/skůl/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ŠKOLA</w:t>
            </w: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CINEMA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/sinema/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KINO</w:t>
            </w:r>
          </w:p>
        </w:tc>
      </w:tr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SHOP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/šop/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OBCHOD</w:t>
            </w: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F26903" w:rsidRPr="00F26903" w:rsidTr="00F26903">
        <w:tc>
          <w:tcPr>
            <w:tcW w:w="3070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TREE</w:t>
            </w: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F26903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F26903">
              <w:rPr>
                <w:b/>
                <w:sz w:val="40"/>
                <w:szCs w:val="40"/>
              </w:rPr>
              <w:t>/trí/</w:t>
            </w:r>
          </w:p>
        </w:tc>
        <w:tc>
          <w:tcPr>
            <w:tcW w:w="3071" w:type="dxa"/>
          </w:tcPr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</w:p>
          <w:p w:rsidR="00F26903" w:rsidRPr="00D450CC" w:rsidRDefault="00F26903" w:rsidP="00F26903">
            <w:pPr>
              <w:jc w:val="center"/>
              <w:rPr>
                <w:b/>
                <w:sz w:val="40"/>
                <w:szCs w:val="40"/>
              </w:rPr>
            </w:pPr>
            <w:r w:rsidRPr="00D450CC">
              <w:rPr>
                <w:b/>
                <w:sz w:val="40"/>
                <w:szCs w:val="40"/>
              </w:rPr>
              <w:t>STROM</w:t>
            </w:r>
          </w:p>
        </w:tc>
      </w:tr>
    </w:tbl>
    <w:p w:rsidR="00E261DC" w:rsidRDefault="00E261DC">
      <w:pPr>
        <w:rPr>
          <w:u w:val="single"/>
        </w:rPr>
      </w:pPr>
    </w:p>
    <w:p w:rsidR="005C0C52" w:rsidRDefault="005C0C52">
      <w:pPr>
        <w:rPr>
          <w:u w:val="single"/>
        </w:rPr>
      </w:pPr>
    </w:p>
    <w:p w:rsidR="00307240" w:rsidRDefault="00307240">
      <w:pPr>
        <w:rPr>
          <w:u w:val="single"/>
        </w:rPr>
      </w:pPr>
    </w:p>
    <w:p w:rsidR="005C0C52" w:rsidRDefault="00307240" w:rsidP="0030724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Přelož a d</w:t>
      </w:r>
      <w:r w:rsidRPr="00307240">
        <w:rPr>
          <w:sz w:val="40"/>
          <w:szCs w:val="40"/>
        </w:rPr>
        <w:t>oplň vhodný obrázek do vět:</w:t>
      </w:r>
    </w:p>
    <w:p w:rsidR="00307240" w:rsidRDefault="00307240" w:rsidP="00307240">
      <w:pPr>
        <w:rPr>
          <w:sz w:val="40"/>
          <w:szCs w:val="40"/>
        </w:rPr>
      </w:pPr>
    </w:p>
    <w:p w:rsidR="00307240" w:rsidRDefault="00307240" w:rsidP="00307240">
      <w:pPr>
        <w:rPr>
          <w:sz w:val="40"/>
          <w:szCs w:val="40"/>
        </w:rPr>
      </w:pPr>
      <w:r>
        <w:rPr>
          <w:sz w:val="40"/>
          <w:szCs w:val="40"/>
        </w:rPr>
        <w:t xml:space="preserve">This is town.    </w:t>
      </w:r>
    </w:p>
    <w:p w:rsidR="00307240" w:rsidRDefault="00307240" w:rsidP="00307240">
      <w:pPr>
        <w:pBdr>
          <w:bottom w:val="single" w:sz="12" w:space="1" w:color="auto"/>
        </w:pBdr>
        <w:rPr>
          <w:sz w:val="40"/>
          <w:szCs w:val="40"/>
        </w:rPr>
      </w:pPr>
    </w:p>
    <w:p w:rsidR="00307240" w:rsidRDefault="00307240" w:rsidP="00307240">
      <w:pPr>
        <w:rPr>
          <w:sz w:val="40"/>
          <w:szCs w:val="40"/>
        </w:rPr>
      </w:pPr>
    </w:p>
    <w:p w:rsidR="00307240" w:rsidRDefault="00307240" w:rsidP="00307240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This is car.</w:t>
      </w:r>
    </w:p>
    <w:p w:rsidR="00307240" w:rsidRDefault="00307240" w:rsidP="00307240">
      <w:pPr>
        <w:pBdr>
          <w:bottom w:val="single" w:sz="12" w:space="1" w:color="auto"/>
        </w:pBdr>
        <w:rPr>
          <w:sz w:val="40"/>
          <w:szCs w:val="40"/>
        </w:rPr>
      </w:pPr>
    </w:p>
    <w:p w:rsidR="00307240" w:rsidRDefault="00307240" w:rsidP="00307240">
      <w:pPr>
        <w:rPr>
          <w:sz w:val="40"/>
          <w:szCs w:val="40"/>
        </w:rPr>
      </w:pPr>
    </w:p>
    <w:p w:rsidR="00307240" w:rsidRDefault="00307240" w:rsidP="00307240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This is school.</w:t>
      </w:r>
    </w:p>
    <w:p w:rsidR="00307240" w:rsidRDefault="00307240" w:rsidP="00307240">
      <w:pPr>
        <w:pBdr>
          <w:bottom w:val="single" w:sz="12" w:space="1" w:color="auto"/>
        </w:pBdr>
        <w:rPr>
          <w:sz w:val="40"/>
          <w:szCs w:val="40"/>
        </w:rPr>
      </w:pPr>
    </w:p>
    <w:p w:rsidR="00307240" w:rsidRDefault="00307240" w:rsidP="00307240">
      <w:pPr>
        <w:rPr>
          <w:sz w:val="40"/>
          <w:szCs w:val="40"/>
        </w:rPr>
      </w:pPr>
    </w:p>
    <w:p w:rsidR="00307240" w:rsidRDefault="00307240" w:rsidP="00307240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This is cinema.</w:t>
      </w:r>
    </w:p>
    <w:p w:rsidR="00307240" w:rsidRDefault="00307240" w:rsidP="00307240">
      <w:pPr>
        <w:pBdr>
          <w:bottom w:val="single" w:sz="12" w:space="1" w:color="auto"/>
        </w:pBdr>
        <w:rPr>
          <w:sz w:val="40"/>
          <w:szCs w:val="40"/>
        </w:rPr>
      </w:pPr>
    </w:p>
    <w:p w:rsidR="00307240" w:rsidRDefault="00307240" w:rsidP="00307240">
      <w:pPr>
        <w:rPr>
          <w:sz w:val="40"/>
          <w:szCs w:val="40"/>
        </w:rPr>
      </w:pPr>
    </w:p>
    <w:p w:rsidR="00307240" w:rsidRDefault="00307240" w:rsidP="00307240">
      <w:pPr>
        <w:rPr>
          <w:sz w:val="40"/>
          <w:szCs w:val="40"/>
        </w:rPr>
      </w:pPr>
      <w:r>
        <w:rPr>
          <w:sz w:val="40"/>
          <w:szCs w:val="40"/>
        </w:rPr>
        <w:t>This is shop.</w:t>
      </w:r>
    </w:p>
    <w:p w:rsidR="00307240" w:rsidRPr="00307240" w:rsidRDefault="00307240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E261DC" w:rsidRPr="00307240" w:rsidRDefault="001741EB">
      <w:r w:rsidRPr="00307240">
        <w:t xml:space="preserve">Zdroje: </w:t>
      </w:r>
      <w:r w:rsidR="00195A8B" w:rsidRPr="00307240">
        <w:t xml:space="preserve"> </w:t>
      </w:r>
      <w:r w:rsidR="00195A8B" w:rsidRPr="00307240">
        <w:rPr>
          <w:rFonts w:ascii="Arial CE" w:hAnsi="Arial CE" w:cs="Arial CE"/>
          <w:color w:val="000000"/>
        </w:rPr>
        <w:t>„Ilustrace © ZONER software"</w:t>
      </w:r>
      <w:r w:rsidR="00195A8B" w:rsidRPr="00307240">
        <w:t xml:space="preserve"> </w:t>
      </w:r>
    </w:p>
    <w:sectPr w:rsidR="00E261DC" w:rsidRPr="00307240" w:rsidSect="00605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F6A97"/>
    <w:multiLevelType w:val="hybridMultilevel"/>
    <w:tmpl w:val="1D1AB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D06AB"/>
    <w:multiLevelType w:val="hybridMultilevel"/>
    <w:tmpl w:val="788AB45C"/>
    <w:lvl w:ilvl="0" w:tplc="251AD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E164F"/>
    <w:rsid w:val="001741EB"/>
    <w:rsid w:val="00195A8B"/>
    <w:rsid w:val="001F02F4"/>
    <w:rsid w:val="00307240"/>
    <w:rsid w:val="005C0C52"/>
    <w:rsid w:val="005C765D"/>
    <w:rsid w:val="006054CF"/>
    <w:rsid w:val="00697E9F"/>
    <w:rsid w:val="008233F2"/>
    <w:rsid w:val="00BE2CF1"/>
    <w:rsid w:val="00CB11C6"/>
    <w:rsid w:val="00D450CC"/>
    <w:rsid w:val="00D73C7E"/>
    <w:rsid w:val="00D77EF2"/>
    <w:rsid w:val="00DE164F"/>
    <w:rsid w:val="00E261DC"/>
    <w:rsid w:val="00F26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4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269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0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248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2012-02-28T18:53:00Z</dcterms:created>
  <dcterms:modified xsi:type="dcterms:W3CDTF">2012-10-16T14:12:00Z</dcterms:modified>
</cp:coreProperties>
</file>