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06" w:type="dxa"/>
        <w:tblInd w:w="11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603"/>
        <w:gridCol w:w="212"/>
        <w:gridCol w:w="5164"/>
        <w:gridCol w:w="27"/>
      </w:tblGrid>
      <w:tr w:rsidR="007A74E5" w:rsidTr="007A74E5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A74E5" w:rsidRDefault="007A74E5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FFFFFF"/>
                <w:kern w:val="24"/>
                <w:sz w:val="26"/>
                <w:szCs w:val="26"/>
                <w:lang w:eastAsia="cs-CZ"/>
              </w:rPr>
              <w:t>NÁZEV A ČÍSLO MATERIÁLU:</w:t>
            </w:r>
          </w:p>
        </w:tc>
        <w:tc>
          <w:tcPr>
            <w:tcW w:w="516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A74E5" w:rsidRDefault="007A74E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VY_32_INOVACE_18_S15-M-1</w:t>
            </w:r>
          </w:p>
        </w:tc>
      </w:tr>
      <w:tr w:rsidR="007A74E5" w:rsidTr="007A74E5">
        <w:trPr>
          <w:gridAfter w:val="1"/>
          <w:wAfter w:w="27" w:type="dxa"/>
          <w:trHeight w:val="279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A74E5" w:rsidRDefault="007A74E5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VYTVOŘENO: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A74E5" w:rsidRDefault="007A74E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květen 2012</w:t>
            </w:r>
          </w:p>
        </w:tc>
      </w:tr>
      <w:tr w:rsidR="007A74E5" w:rsidTr="007A74E5">
        <w:trPr>
          <w:gridAfter w:val="1"/>
          <w:wAfter w:w="27" w:type="dxa"/>
          <w:trHeight w:val="257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A74E5" w:rsidRDefault="007A74E5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AUTOR: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A74E5" w:rsidRDefault="007A74E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Ivana Vargovčíková</w:t>
            </w:r>
          </w:p>
        </w:tc>
      </w:tr>
      <w:tr w:rsidR="007A74E5" w:rsidTr="007A74E5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A74E5" w:rsidRDefault="007A74E5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OBLAST: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A74E5" w:rsidRDefault="007A74E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Matematika a její aplikace</w:t>
            </w:r>
          </w:p>
        </w:tc>
      </w:tr>
      <w:tr w:rsidR="007A74E5" w:rsidTr="007A74E5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A74E5" w:rsidRDefault="007A74E5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A74E5" w:rsidRDefault="007A74E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Matematika</w:t>
            </w:r>
          </w:p>
        </w:tc>
      </w:tr>
      <w:tr w:rsidR="007A74E5" w:rsidTr="007A74E5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A74E5" w:rsidRDefault="007A74E5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SADA: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A74E5" w:rsidRDefault="007A74E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Matematika pro 1. ročník</w:t>
            </w:r>
          </w:p>
        </w:tc>
      </w:tr>
      <w:tr w:rsidR="007A74E5" w:rsidTr="007A74E5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A74E5" w:rsidRDefault="007A74E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cs-CZ"/>
              </w:rPr>
              <w:t>NÁZEV VZDĚLÁVACÍHO MATERIÁLU: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A74E5" w:rsidRDefault="007A74E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Sčítání, odčítání v číselném oboru 0 – 20 bez přechodu přes deset, porovnávání čísel do 20</w:t>
            </w:r>
          </w:p>
        </w:tc>
      </w:tr>
      <w:tr w:rsidR="007A74E5" w:rsidTr="007A74E5">
        <w:trPr>
          <w:trHeight w:val="37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A74E5" w:rsidRDefault="007A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6"/>
                <w:szCs w:val="36"/>
                <w:lang w:eastAsia="cs-CZ"/>
              </w:rPr>
              <w:t>ANOTACE</w:t>
            </w:r>
          </w:p>
        </w:tc>
      </w:tr>
      <w:tr w:rsidR="007A74E5" w:rsidTr="007A74E5">
        <w:trPr>
          <w:trHeight w:val="677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A74E5" w:rsidRDefault="007A74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  <w:t>Materiál slouží k procvičení sčítání a odčítání čísel do 20 bez přechodu přes deset a porovnávání čísel do 20.</w:t>
            </w:r>
          </w:p>
        </w:tc>
      </w:tr>
      <w:tr w:rsidR="007A74E5" w:rsidTr="007A74E5">
        <w:trPr>
          <w:trHeight w:val="278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A74E5" w:rsidRDefault="007A74E5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OČEKÁVANÝ VÝSTUP:</w:t>
            </w:r>
          </w:p>
        </w:tc>
      </w:tr>
      <w:tr w:rsidR="007A74E5" w:rsidTr="007A74E5">
        <w:trPr>
          <w:trHeight w:val="625"/>
        </w:trPr>
        <w:tc>
          <w:tcPr>
            <w:tcW w:w="9006" w:type="dxa"/>
            <w:gridSpan w:val="4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A74E5" w:rsidRDefault="007A74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Žák sčítá a odčítá do 20 bez přechodu přes deset, rozumí znaménkům &lt;, &gt;, = a umí k nim doplnit správně čísla.</w:t>
            </w:r>
          </w:p>
        </w:tc>
      </w:tr>
      <w:tr w:rsidR="007A74E5" w:rsidTr="007A74E5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A74E5" w:rsidRDefault="007A74E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26"/>
                <w:szCs w:val="26"/>
                <w:lang w:eastAsia="cs-CZ"/>
              </w:rPr>
              <w:t>ROČNÍK: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A74E5" w:rsidRDefault="007A74E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1.</w:t>
            </w:r>
          </w:p>
        </w:tc>
      </w:tr>
      <w:tr w:rsidR="007A74E5" w:rsidTr="007A74E5">
        <w:trPr>
          <w:trHeight w:val="236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A74E5" w:rsidRDefault="007A74E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DRUH UČEBNÍHO MATERIÁLU: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A74E5" w:rsidRDefault="007A74E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Prezentace - pracovní list - řešení pro interaktivní tabuli</w:t>
            </w:r>
          </w:p>
        </w:tc>
      </w:tr>
      <w:tr w:rsidR="007A74E5" w:rsidTr="007A74E5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A74E5" w:rsidRDefault="007A74E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STUPEŇ A TYP VZDĚLÁVÁNÍ: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A74E5" w:rsidRDefault="007A74E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Základní vzdělávání – první stupeň</w:t>
            </w:r>
          </w:p>
        </w:tc>
      </w:tr>
      <w:tr w:rsidR="007A74E5" w:rsidTr="007A74E5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A74E5" w:rsidRDefault="007A74E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POMŮCKY: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A74E5" w:rsidRDefault="007A74E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Fix na interaktivní tabuli</w:t>
            </w:r>
          </w:p>
        </w:tc>
      </w:tr>
      <w:tr w:rsidR="007A74E5" w:rsidTr="007A74E5">
        <w:trPr>
          <w:trHeight w:val="234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A74E5" w:rsidRDefault="007A74E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CÍL – INOVACE: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A74E5" w:rsidRDefault="007A74E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Podporuje aktivní procvičování učiva s využitím interaktivní tabule.</w:t>
            </w:r>
          </w:p>
        </w:tc>
      </w:tr>
      <w:tr w:rsidR="007A74E5" w:rsidTr="007A74E5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A74E5" w:rsidRDefault="007A74E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METODICKÉ POKYNY: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A74E5" w:rsidRDefault="007A74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Po vyplnění pracovního listu si žáci vyhledávají k písmenům příslušná čísla v housence na interaktivní tabuli, pak se teprve vypracovává 2. část prezentace.</w:t>
            </w:r>
          </w:p>
        </w:tc>
      </w:tr>
    </w:tbl>
    <w:p w:rsidR="007A74E5" w:rsidRDefault="007A74E5" w:rsidP="007A74E5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"/>
          <w:sz w:val="24"/>
          <w:szCs w:val="20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899904" behindDoc="1" locked="0" layoutInCell="1" allowOverlap="1">
            <wp:simplePos x="0" y="0"/>
            <wp:positionH relativeFrom="column">
              <wp:posOffset>567055</wp:posOffset>
            </wp:positionH>
            <wp:positionV relativeFrom="paragraph">
              <wp:posOffset>1697990</wp:posOffset>
            </wp:positionV>
            <wp:extent cx="5752465" cy="1256030"/>
            <wp:effectExtent l="0" t="0" r="0" b="0"/>
            <wp:wrapTight wrapText="bothSides">
              <wp:wrapPolygon edited="0">
                <wp:start x="0" y="0"/>
                <wp:lineTo x="0" y="21294"/>
                <wp:lineTo x="21531" y="21294"/>
                <wp:lineTo x="21531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25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98880" behindDoc="0" locked="0" layoutInCell="1" allowOverlap="1">
            <wp:simplePos x="0" y="0"/>
            <wp:positionH relativeFrom="margin">
              <wp:posOffset>-433070</wp:posOffset>
            </wp:positionH>
            <wp:positionV relativeFrom="margin">
              <wp:posOffset>-347345</wp:posOffset>
            </wp:positionV>
            <wp:extent cx="6750685" cy="1952625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40"/>
          <w:szCs w:val="40"/>
        </w:rPr>
        <w:br w:type="page"/>
      </w:r>
    </w:p>
    <w:p w:rsidR="001778BC" w:rsidRDefault="001778BC" w:rsidP="001778BC">
      <w:bookmarkStart w:id="0" w:name="_GoBack"/>
      <w:bookmarkEnd w:id="0"/>
      <w:r w:rsidRPr="00996A4E">
        <w:rPr>
          <w:sz w:val="40"/>
          <w:szCs w:val="40"/>
        </w:rPr>
        <w:lastRenderedPageBreak/>
        <w:t>Housenka Berta ti přináší řešení</w:t>
      </w:r>
      <w:r>
        <w:t>.</w:t>
      </w:r>
    </w:p>
    <w:p w:rsidR="001778BC" w:rsidRDefault="001778BC" w:rsidP="001778BC">
      <w:pPr>
        <w:ind w:firstLine="708"/>
      </w:pPr>
    </w:p>
    <w:p w:rsidR="001778BC" w:rsidRDefault="001778BC" w:rsidP="001778BC"/>
    <w:p w:rsidR="001778BC" w:rsidRDefault="007A74E5" w:rsidP="001778BC">
      <w:r>
        <w:rPr>
          <w:noProof/>
          <w:sz w:val="40"/>
          <w:szCs w:val="40"/>
          <w:lang w:eastAsia="cs-CZ"/>
        </w:rPr>
        <w:pict>
          <v:oval id="_x0000_s1260" style="position:absolute;margin-left:-7.85pt;margin-top:13.45pt;width:18pt;height:18.75pt;z-index:251881472" fillcolor="#00b0f0"/>
        </w:pict>
      </w:r>
      <w:r>
        <w:rPr>
          <w:noProof/>
          <w:sz w:val="40"/>
          <w:szCs w:val="40"/>
          <w:lang w:eastAsia="cs-CZ"/>
        </w:rPr>
        <w:pict>
          <v:oval id="_x0000_s1259" style="position:absolute;margin-left:81.4pt;margin-top:13.45pt;width:18pt;height:18.75pt;z-index:251880448" fillcolor="#00b0f0"/>
        </w:pict>
      </w:r>
    </w:p>
    <w:p w:rsidR="001778BC" w:rsidRDefault="007A74E5" w:rsidP="001778BC">
      <w:r>
        <w:rPr>
          <w:noProof/>
          <w:sz w:val="40"/>
          <w:szCs w:val="40"/>
          <w:lang w:eastAsia="cs-CZ"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_x0000_s1264" type="#_x0000_t63" style="position:absolute;margin-left:324.4pt;margin-top:3.75pt;width:82.5pt;height:78pt;z-index:251885568" adj="4516,18858">
            <v:textbox>
              <w:txbxContent>
                <w:p w:rsidR="001778BC" w:rsidRPr="009F16CE" w:rsidRDefault="001778BC" w:rsidP="001778BC">
                  <w:pPr>
                    <w:rPr>
                      <w:color w:val="FF0000"/>
                      <w:sz w:val="48"/>
                      <w:szCs w:val="48"/>
                    </w:rPr>
                  </w:pPr>
                  <w:r w:rsidRPr="009F16CE">
                    <w:rPr>
                      <w:sz w:val="48"/>
                      <w:szCs w:val="48"/>
                    </w:rPr>
                    <w:t xml:space="preserve">4   </w:t>
                  </w:r>
                  <w:r w:rsidRPr="009F16CE">
                    <w:rPr>
                      <w:color w:val="FF0000"/>
                      <w:sz w:val="48"/>
                      <w:szCs w:val="48"/>
                    </w:rPr>
                    <w:t>O</w:t>
                  </w:r>
                </w:p>
                <w:p w:rsidR="001778BC" w:rsidRDefault="001778BC" w:rsidP="001778BC"/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263" type="#_x0000_t63" style="position:absolute;margin-left:241.9pt;margin-top:6.75pt;width:82.5pt;height:78pt;z-index:251884544" adj="4516,18858">
            <v:textbox>
              <w:txbxContent>
                <w:p w:rsidR="001778BC" w:rsidRPr="009F16CE" w:rsidRDefault="001778BC" w:rsidP="001778BC">
                  <w:pPr>
                    <w:rPr>
                      <w:color w:val="FF0000"/>
                      <w:sz w:val="48"/>
                      <w:szCs w:val="48"/>
                    </w:rPr>
                  </w:pPr>
                  <w:r w:rsidRPr="009F16CE">
                    <w:rPr>
                      <w:sz w:val="48"/>
                      <w:szCs w:val="48"/>
                    </w:rPr>
                    <w:t xml:space="preserve">3   </w:t>
                  </w:r>
                  <w:r w:rsidRPr="009F16CE">
                    <w:rPr>
                      <w:color w:val="FF0000"/>
                      <w:sz w:val="48"/>
                      <w:szCs w:val="48"/>
                    </w:rPr>
                    <w:t>V</w:t>
                  </w:r>
                </w:p>
                <w:p w:rsidR="001778BC" w:rsidRDefault="001778BC" w:rsidP="001778BC"/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257" type="#_x0000_t32" style="position:absolute;margin-left:5.65pt;margin-top:2.25pt;width:19.5pt;height:54pt;flip:x y;z-index:251878400" o:connectortype="straight"/>
        </w:pict>
      </w:r>
      <w:r>
        <w:rPr>
          <w:noProof/>
          <w:sz w:val="40"/>
          <w:szCs w:val="40"/>
          <w:lang w:eastAsia="cs-CZ"/>
        </w:rPr>
        <w:pict>
          <v:shape id="_x0000_s1258" type="#_x0000_t32" style="position:absolute;margin-left:63.4pt;margin-top:6.75pt;width:23.25pt;height:49.5pt;flip:y;z-index:251879424" o:connectortype="straight"/>
        </w:pict>
      </w:r>
    </w:p>
    <w:p w:rsidR="001778BC" w:rsidRDefault="007A74E5" w:rsidP="001778BC">
      <w:r>
        <w:rPr>
          <w:noProof/>
          <w:sz w:val="40"/>
          <w:szCs w:val="40"/>
          <w:lang w:eastAsia="cs-CZ"/>
        </w:rPr>
        <w:pict>
          <v:shape id="_x0000_s1262" type="#_x0000_t63" style="position:absolute;margin-left:163.15pt;margin-top:2.3pt;width:82.5pt;height:78pt;z-index:251883520" adj="4516,18858">
            <v:textbox>
              <w:txbxContent>
                <w:p w:rsidR="001778BC" w:rsidRPr="009F16CE" w:rsidRDefault="001778BC" w:rsidP="001778BC">
                  <w:pPr>
                    <w:rPr>
                      <w:color w:val="FF0000"/>
                      <w:sz w:val="48"/>
                      <w:szCs w:val="48"/>
                    </w:rPr>
                  </w:pPr>
                  <w:r w:rsidRPr="009F16CE">
                    <w:rPr>
                      <w:sz w:val="48"/>
                      <w:szCs w:val="48"/>
                    </w:rPr>
                    <w:t xml:space="preserve">2   </w:t>
                  </w:r>
                  <w:r w:rsidRPr="009F16CE">
                    <w:rPr>
                      <w:color w:val="FF0000"/>
                      <w:sz w:val="48"/>
                      <w:szCs w:val="48"/>
                    </w:rPr>
                    <w:t>P</w:t>
                  </w:r>
                </w:p>
                <w:p w:rsidR="001778BC" w:rsidRDefault="001778BC" w:rsidP="001778BC"/>
              </w:txbxContent>
            </v:textbox>
          </v:shape>
        </w:pict>
      </w:r>
    </w:p>
    <w:p w:rsidR="001778BC" w:rsidRDefault="007A74E5" w:rsidP="001778BC">
      <w:r>
        <w:rPr>
          <w:noProof/>
          <w:sz w:val="40"/>
          <w:szCs w:val="40"/>
          <w:lang w:eastAsia="cs-CZ"/>
        </w:rPr>
        <w:pict>
          <v:shape id="_x0000_s1265" type="#_x0000_t63" style="position:absolute;margin-left:387.4pt;margin-top:.85pt;width:82.5pt;height:78pt;z-index:251886592" adj="4516,18858">
            <v:textbox>
              <w:txbxContent>
                <w:p w:rsidR="001778BC" w:rsidRPr="009F16CE" w:rsidRDefault="001778BC" w:rsidP="001778BC">
                  <w:pPr>
                    <w:rPr>
                      <w:color w:val="FF0000"/>
                      <w:sz w:val="48"/>
                      <w:szCs w:val="48"/>
                    </w:rPr>
                  </w:pPr>
                  <w:r w:rsidRPr="009F16CE">
                    <w:rPr>
                      <w:sz w:val="48"/>
                      <w:szCs w:val="48"/>
                    </w:rPr>
                    <w:t xml:space="preserve">5   </w:t>
                  </w:r>
                  <w:r w:rsidRPr="009F16CE">
                    <w:rPr>
                      <w:color w:val="FF0000"/>
                      <w:sz w:val="48"/>
                      <w:szCs w:val="48"/>
                    </w:rPr>
                    <w:t>Á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261" type="#_x0000_t63" style="position:absolute;margin-left:93.4pt;margin-top:19.6pt;width:82.5pt;height:77.25pt;z-index:251882496" adj="4516,19042">
            <v:textbox>
              <w:txbxContent>
                <w:p w:rsidR="001778BC" w:rsidRPr="009F16CE" w:rsidRDefault="001778BC" w:rsidP="001778BC">
                  <w:pPr>
                    <w:rPr>
                      <w:color w:val="FF0000"/>
                      <w:sz w:val="48"/>
                      <w:szCs w:val="48"/>
                    </w:rPr>
                  </w:pPr>
                  <w:r w:rsidRPr="009F16CE">
                    <w:rPr>
                      <w:sz w:val="48"/>
                      <w:szCs w:val="48"/>
                    </w:rPr>
                    <w:t xml:space="preserve"> 1   </w:t>
                  </w:r>
                  <w:r w:rsidRPr="009F16CE">
                    <w:rPr>
                      <w:color w:val="FF0000"/>
                      <w:sz w:val="48"/>
                      <w:szCs w:val="48"/>
                    </w:rPr>
                    <w:t>Š</w:t>
                  </w:r>
                </w:p>
                <w:p w:rsidR="001778BC" w:rsidRPr="008F45DF" w:rsidRDefault="001778BC" w:rsidP="001778BC">
                  <w:pPr>
                    <w:rPr>
                      <w:sz w:val="40"/>
                      <w:szCs w:val="40"/>
                    </w:rPr>
                  </w:pPr>
                </w:p>
                <w:p w:rsidR="001778BC" w:rsidRDefault="001778BC" w:rsidP="001778BC"/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256" type="#_x0000_t96" style="position:absolute;margin-left:-4.1pt;margin-top:.85pt;width:97.5pt;height:96pt;z-index:251877376" fillcolor="#ffc000"/>
        </w:pict>
      </w:r>
    </w:p>
    <w:p w:rsidR="001778BC" w:rsidRDefault="001778BC" w:rsidP="001778BC"/>
    <w:p w:rsidR="001778BC" w:rsidRDefault="007A74E5" w:rsidP="001778BC">
      <w:r>
        <w:rPr>
          <w:noProof/>
          <w:sz w:val="40"/>
          <w:szCs w:val="40"/>
          <w:lang w:eastAsia="cs-CZ"/>
        </w:rPr>
        <w:pict>
          <v:shape id="_x0000_s1266" type="#_x0000_t63" style="position:absolute;margin-left:357.4pt;margin-top:22pt;width:82.5pt;height:78pt;z-index:251887616" adj="4516,18858">
            <v:textbox>
              <w:txbxContent>
                <w:p w:rsidR="001778BC" w:rsidRPr="009F16CE" w:rsidRDefault="001778BC" w:rsidP="001778BC">
                  <w:pPr>
                    <w:rPr>
                      <w:color w:val="FF0000"/>
                      <w:sz w:val="48"/>
                      <w:szCs w:val="48"/>
                    </w:rPr>
                  </w:pPr>
                  <w:r w:rsidRPr="009F16CE">
                    <w:rPr>
                      <w:sz w:val="48"/>
                      <w:szCs w:val="48"/>
                    </w:rPr>
                    <w:t xml:space="preserve">6   </w:t>
                  </w:r>
                  <w:r w:rsidRPr="009F16CE">
                    <w:rPr>
                      <w:color w:val="FF0000"/>
                      <w:sz w:val="48"/>
                      <w:szCs w:val="48"/>
                    </w:rPr>
                    <w:t>Ý</w:t>
                  </w:r>
                </w:p>
                <w:p w:rsidR="001778BC" w:rsidRDefault="001778BC" w:rsidP="001778BC"/>
              </w:txbxContent>
            </v:textbox>
          </v:shape>
        </w:pict>
      </w:r>
    </w:p>
    <w:p w:rsidR="001778BC" w:rsidRDefault="007A74E5" w:rsidP="001778BC">
      <w:r>
        <w:rPr>
          <w:noProof/>
          <w:sz w:val="40"/>
          <w:szCs w:val="40"/>
          <w:lang w:eastAsia="cs-CZ"/>
        </w:rPr>
        <w:pict>
          <v:shape id="_x0000_s1267" type="#_x0000_t63" style="position:absolute;margin-left:279.4pt;margin-top:20.55pt;width:82.5pt;height:78pt;z-index:251888640" adj="4516,18858">
            <v:textbox>
              <w:txbxContent>
                <w:p w:rsidR="001778BC" w:rsidRPr="009F16CE" w:rsidRDefault="001778BC" w:rsidP="001778BC">
                  <w:pPr>
                    <w:rPr>
                      <w:color w:val="FF0000"/>
                      <w:sz w:val="48"/>
                      <w:szCs w:val="48"/>
                    </w:rPr>
                  </w:pPr>
                  <w:r w:rsidRPr="009F16CE">
                    <w:rPr>
                      <w:sz w:val="48"/>
                      <w:szCs w:val="48"/>
                    </w:rPr>
                    <w:t xml:space="preserve">7   </w:t>
                  </w:r>
                  <w:r w:rsidRPr="009F16CE">
                    <w:rPr>
                      <w:color w:val="FF0000"/>
                      <w:sz w:val="48"/>
                      <w:szCs w:val="48"/>
                    </w:rPr>
                    <w:t>B</w:t>
                  </w:r>
                </w:p>
                <w:p w:rsidR="001778BC" w:rsidRDefault="001778BC" w:rsidP="001778BC"/>
              </w:txbxContent>
            </v:textbox>
          </v:shape>
        </w:pict>
      </w:r>
    </w:p>
    <w:p w:rsidR="001778BC" w:rsidRDefault="007A74E5" w:rsidP="001778BC">
      <w:r>
        <w:rPr>
          <w:noProof/>
          <w:sz w:val="40"/>
          <w:szCs w:val="40"/>
          <w:lang w:eastAsia="cs-CZ"/>
        </w:rPr>
        <w:pict>
          <v:shape id="_x0000_s1268" type="#_x0000_t63" style="position:absolute;margin-left:202.15pt;margin-top:21.35pt;width:82.5pt;height:78pt;z-index:251889664" adj="4516,18858">
            <v:textbox>
              <w:txbxContent>
                <w:p w:rsidR="001778BC" w:rsidRPr="00A73A38" w:rsidRDefault="001778BC" w:rsidP="001778BC">
                  <w:pPr>
                    <w:rPr>
                      <w:color w:val="FF0000"/>
                      <w:sz w:val="48"/>
                      <w:szCs w:val="48"/>
                    </w:rPr>
                  </w:pPr>
                  <w:r w:rsidRPr="00A73A38">
                    <w:rPr>
                      <w:sz w:val="48"/>
                      <w:szCs w:val="48"/>
                    </w:rPr>
                    <w:t>8</w:t>
                  </w:r>
                  <w:r>
                    <w:rPr>
                      <w:sz w:val="48"/>
                      <w:szCs w:val="48"/>
                    </w:rPr>
                    <w:t xml:space="preserve">   </w:t>
                  </w:r>
                  <w:r>
                    <w:rPr>
                      <w:color w:val="FF0000"/>
                      <w:sz w:val="48"/>
                      <w:szCs w:val="48"/>
                    </w:rPr>
                    <w:t>Č</w:t>
                  </w:r>
                </w:p>
              </w:txbxContent>
            </v:textbox>
          </v:shape>
        </w:pict>
      </w:r>
    </w:p>
    <w:p w:rsidR="001778BC" w:rsidRDefault="007A74E5" w:rsidP="001778BC">
      <w:r>
        <w:rPr>
          <w:noProof/>
          <w:sz w:val="40"/>
          <w:szCs w:val="40"/>
          <w:lang w:eastAsia="cs-CZ"/>
        </w:rPr>
        <w:pict>
          <v:shape id="_x0000_s1269" type="#_x0000_t63" style="position:absolute;margin-left:119.65pt;margin-top:11.65pt;width:82.5pt;height:78pt;z-index:251890688" adj="4516,18858">
            <v:textbox>
              <w:txbxContent>
                <w:p w:rsidR="001778BC" w:rsidRPr="009F16CE" w:rsidRDefault="001778BC" w:rsidP="001778BC">
                  <w:pPr>
                    <w:rPr>
                      <w:color w:val="FF0000"/>
                      <w:sz w:val="48"/>
                      <w:szCs w:val="48"/>
                    </w:rPr>
                  </w:pPr>
                  <w:r w:rsidRPr="009F16CE">
                    <w:rPr>
                      <w:sz w:val="48"/>
                      <w:szCs w:val="48"/>
                    </w:rPr>
                    <w:t xml:space="preserve">9   </w:t>
                  </w:r>
                  <w:r w:rsidRPr="009F16CE">
                    <w:rPr>
                      <w:color w:val="FF0000"/>
                      <w:sz w:val="48"/>
                      <w:szCs w:val="48"/>
                    </w:rPr>
                    <w:t>O</w:t>
                  </w:r>
                </w:p>
                <w:p w:rsidR="001778BC" w:rsidRDefault="001778BC" w:rsidP="001778BC"/>
              </w:txbxContent>
            </v:textbox>
          </v:shape>
        </w:pict>
      </w:r>
    </w:p>
    <w:p w:rsidR="001778BC" w:rsidRDefault="007A74E5" w:rsidP="001778BC">
      <w:r>
        <w:rPr>
          <w:noProof/>
          <w:sz w:val="40"/>
          <w:szCs w:val="40"/>
          <w:lang w:eastAsia="cs-CZ"/>
        </w:rPr>
        <w:pict>
          <v:shape id="_x0000_s1270" type="#_x0000_t63" style="position:absolute;margin-left:40.9pt;margin-top:10.95pt;width:82.5pt;height:78pt;z-index:251891712" adj="4516,18858">
            <v:textbox>
              <w:txbxContent>
                <w:p w:rsidR="001778BC" w:rsidRPr="009F16CE" w:rsidRDefault="001778BC" w:rsidP="001778BC">
                  <w:pPr>
                    <w:rPr>
                      <w:color w:val="FF0000"/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 xml:space="preserve">10 </w:t>
                  </w:r>
                  <w:r w:rsidRPr="009F16CE">
                    <w:rPr>
                      <w:color w:val="FF0000"/>
                      <w:sz w:val="48"/>
                      <w:szCs w:val="48"/>
                    </w:rPr>
                    <w:t>N</w:t>
                  </w:r>
                </w:p>
              </w:txbxContent>
            </v:textbox>
          </v:shape>
        </w:pict>
      </w:r>
    </w:p>
    <w:p w:rsidR="001778BC" w:rsidRDefault="001778BC" w:rsidP="001778BC"/>
    <w:p w:rsidR="001778BC" w:rsidRDefault="001778BC" w:rsidP="001778BC"/>
    <w:p w:rsidR="001778BC" w:rsidRDefault="007A74E5" w:rsidP="001778BC">
      <w:r>
        <w:rPr>
          <w:noProof/>
          <w:sz w:val="40"/>
          <w:szCs w:val="40"/>
          <w:lang w:eastAsia="cs-CZ"/>
        </w:rPr>
        <w:pict>
          <v:shape id="_x0000_s1271" type="#_x0000_t63" style="position:absolute;margin-left:49.15pt;margin-top:12.65pt;width:82.5pt;height:78pt;z-index:251892736" adj="4516,18858">
            <v:textbox>
              <w:txbxContent>
                <w:p w:rsidR="001778BC" w:rsidRPr="009F16CE" w:rsidRDefault="001778BC" w:rsidP="001778BC">
                  <w:pPr>
                    <w:rPr>
                      <w:color w:val="FF0000"/>
                      <w:sz w:val="48"/>
                      <w:szCs w:val="48"/>
                    </w:rPr>
                  </w:pPr>
                  <w:r w:rsidRPr="009F16CE">
                    <w:rPr>
                      <w:sz w:val="48"/>
                      <w:szCs w:val="48"/>
                    </w:rPr>
                    <w:t>11</w:t>
                  </w:r>
                  <w:r>
                    <w:rPr>
                      <w:color w:val="FF0000"/>
                      <w:sz w:val="48"/>
                      <w:szCs w:val="48"/>
                    </w:rPr>
                    <w:t xml:space="preserve">  </w:t>
                  </w:r>
                  <w:r w:rsidRPr="009F16CE">
                    <w:rPr>
                      <w:color w:val="FF0000"/>
                      <w:sz w:val="48"/>
                      <w:szCs w:val="48"/>
                    </w:rPr>
                    <w:t>Ě</w:t>
                  </w:r>
                </w:p>
                <w:p w:rsidR="001778BC" w:rsidRDefault="001778BC" w:rsidP="001778BC"/>
              </w:txbxContent>
            </v:textbox>
          </v:shape>
        </w:pict>
      </w:r>
    </w:p>
    <w:p w:rsidR="001778BC" w:rsidRDefault="007A74E5" w:rsidP="001778BC">
      <w:r>
        <w:rPr>
          <w:noProof/>
          <w:lang w:eastAsia="cs-CZ"/>
        </w:rPr>
        <w:pict>
          <v:oval id="_x0000_s1275" style="position:absolute;margin-left:364.9pt;margin-top:14.95pt;width:22.5pt;height:12pt;rotation:-2441214fd;z-index:251896832" fillcolor="#ffc000"/>
        </w:pict>
      </w:r>
      <w:r>
        <w:rPr>
          <w:noProof/>
          <w:sz w:val="40"/>
          <w:szCs w:val="40"/>
          <w:lang w:eastAsia="cs-CZ"/>
        </w:rPr>
        <w:pict>
          <v:shape id="_x0000_s1274" type="#_x0000_t63" style="position:absolute;margin-left:292.15pt;margin-top:8.95pt;width:82.5pt;height:78pt;z-index:251895808" adj="4516,18858">
            <v:textbox>
              <w:txbxContent>
                <w:p w:rsidR="001778BC" w:rsidRPr="00A73A38" w:rsidRDefault="001778BC" w:rsidP="001778BC">
                  <w:pPr>
                    <w:rPr>
                      <w:color w:val="FF0000"/>
                      <w:sz w:val="48"/>
                      <w:szCs w:val="48"/>
                    </w:rPr>
                  </w:pPr>
                  <w:r w:rsidRPr="00A73A38">
                    <w:rPr>
                      <w:sz w:val="48"/>
                      <w:szCs w:val="48"/>
                    </w:rPr>
                    <w:t xml:space="preserve">14   </w:t>
                  </w:r>
                  <w:r w:rsidRPr="00A73A38">
                    <w:rPr>
                      <w:color w:val="FF0000"/>
                      <w:sz w:val="48"/>
                      <w:szCs w:val="48"/>
                    </w:rPr>
                    <w:t>Í</w:t>
                  </w:r>
                </w:p>
                <w:p w:rsidR="001778BC" w:rsidRDefault="001778BC" w:rsidP="001778BC"/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273" type="#_x0000_t63" style="position:absolute;margin-left:209.65pt;margin-top:14.95pt;width:82.5pt;height:78pt;z-index:251894784" adj="4516,18858">
            <v:textbox>
              <w:txbxContent>
                <w:p w:rsidR="001778BC" w:rsidRPr="00A73A38" w:rsidRDefault="001778BC" w:rsidP="001778BC">
                  <w:pPr>
                    <w:rPr>
                      <w:color w:val="FF0000"/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 xml:space="preserve">13  </w:t>
                  </w:r>
                  <w:r w:rsidRPr="00A73A38">
                    <w:rPr>
                      <w:color w:val="FF0000"/>
                      <w:sz w:val="48"/>
                      <w:szCs w:val="48"/>
                    </w:rPr>
                    <w:t>T</w:t>
                  </w:r>
                </w:p>
                <w:p w:rsidR="001778BC" w:rsidRDefault="001778BC" w:rsidP="001778BC"/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272" type="#_x0000_t63" style="position:absolute;margin-left:127.15pt;margin-top:8.95pt;width:82.5pt;height:78pt;z-index:251893760" adj="4516,18858">
            <v:textbox>
              <w:txbxContent>
                <w:p w:rsidR="001778BC" w:rsidRPr="00A73A38" w:rsidRDefault="001778BC" w:rsidP="001778BC">
                  <w:pPr>
                    <w:rPr>
                      <w:color w:val="FF0000"/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 xml:space="preserve">12 </w:t>
                  </w:r>
                  <w:r w:rsidRPr="00A73A38">
                    <w:rPr>
                      <w:color w:val="FF0000"/>
                      <w:sz w:val="48"/>
                      <w:szCs w:val="48"/>
                    </w:rPr>
                    <w:t>R</w:t>
                  </w:r>
                </w:p>
                <w:p w:rsidR="001778BC" w:rsidRDefault="001778BC" w:rsidP="001778BC"/>
              </w:txbxContent>
            </v:textbox>
          </v:shape>
        </w:pict>
      </w:r>
    </w:p>
    <w:p w:rsidR="001778BC" w:rsidRDefault="001778BC" w:rsidP="001778BC"/>
    <w:p w:rsidR="001778BC" w:rsidRDefault="001778BC" w:rsidP="001778BC"/>
    <w:p w:rsidR="001778BC" w:rsidRDefault="001778BC" w:rsidP="001778BC"/>
    <w:p w:rsidR="001778BC" w:rsidRDefault="001778BC" w:rsidP="001778BC"/>
    <w:p w:rsidR="001778BC" w:rsidRDefault="001778BC" w:rsidP="001778BC"/>
    <w:p w:rsidR="001778BC" w:rsidRDefault="001778BC" w:rsidP="001778BC"/>
    <w:p w:rsidR="001778BC" w:rsidRDefault="001778BC">
      <w:pPr>
        <w:rPr>
          <w:sz w:val="40"/>
          <w:szCs w:val="40"/>
        </w:rPr>
      </w:pPr>
    </w:p>
    <w:p w:rsidR="001778BC" w:rsidRDefault="001778BC">
      <w:pPr>
        <w:rPr>
          <w:sz w:val="40"/>
          <w:szCs w:val="40"/>
        </w:rPr>
      </w:pPr>
    </w:p>
    <w:p w:rsidR="001778BC" w:rsidRDefault="001778BC">
      <w:pPr>
        <w:rPr>
          <w:sz w:val="40"/>
          <w:szCs w:val="40"/>
        </w:rPr>
      </w:pPr>
    </w:p>
    <w:p w:rsidR="00F97907" w:rsidRDefault="00F97907">
      <w:pPr>
        <w:rPr>
          <w:sz w:val="40"/>
          <w:szCs w:val="40"/>
        </w:rPr>
      </w:pPr>
      <w:r>
        <w:rPr>
          <w:sz w:val="40"/>
          <w:szCs w:val="40"/>
        </w:rPr>
        <w:lastRenderedPageBreak/>
        <w:t>Doplň správně čísla do housenek.</w:t>
      </w:r>
    </w:p>
    <w:p w:rsidR="00F97907" w:rsidRPr="00F97907" w:rsidRDefault="00F97907">
      <w:pPr>
        <w:rPr>
          <w:sz w:val="40"/>
          <w:szCs w:val="40"/>
        </w:rPr>
      </w:pPr>
    </w:p>
    <w:p w:rsidR="00F97907" w:rsidRDefault="007A74E5">
      <w:pPr>
        <w:rPr>
          <w:b/>
          <w:sz w:val="28"/>
          <w:szCs w:val="28"/>
        </w:rPr>
      </w:pPr>
      <w:r>
        <w:rPr>
          <w:noProof/>
          <w:sz w:val="40"/>
          <w:szCs w:val="40"/>
          <w:lang w:eastAsia="cs-CZ"/>
        </w:rPr>
        <w:pict>
          <v:shape id="_x0000_s1109" type="#_x0000_t32" style="position:absolute;margin-left:-4.85pt;margin-top:15.75pt;width:6.25pt;height:12.75pt;flip:x y;z-index:251737088" o:connectortype="straight"/>
        </w:pict>
      </w:r>
      <w:r>
        <w:rPr>
          <w:noProof/>
          <w:sz w:val="40"/>
          <w:szCs w:val="40"/>
          <w:lang w:eastAsia="cs-CZ"/>
        </w:rPr>
        <w:pict>
          <v:shape id="_x0000_s1110" type="#_x0000_t32" style="position:absolute;margin-left:24.4pt;margin-top:19.5pt;width:7.75pt;height:12.75pt;flip:y;z-index:251738112" o:connectortype="straight"/>
        </w:pict>
      </w:r>
      <w:r>
        <w:rPr>
          <w:noProof/>
          <w:sz w:val="40"/>
          <w:szCs w:val="40"/>
          <w:lang w:eastAsia="cs-CZ"/>
        </w:rPr>
        <w:pict>
          <v:shape id="_x0000_s1050" type="#_x0000_t63" style="position:absolute;margin-left:-13.1pt;margin-top:28.5pt;width:48.75pt;height:48pt;z-index:251680768" adj="7311,17145" fillcolor="yellow">
            <v:textbox>
              <w:txbxContent>
                <w:p w:rsidR="00F97907" w:rsidRDefault="00F97907"/>
              </w:txbxContent>
            </v:textbox>
          </v:shape>
        </w:pict>
      </w:r>
    </w:p>
    <w:p w:rsidR="00F97907" w:rsidRDefault="007A74E5">
      <w:pPr>
        <w:rPr>
          <w:b/>
          <w:sz w:val="28"/>
          <w:szCs w:val="28"/>
        </w:rPr>
      </w:pPr>
      <w:r>
        <w:rPr>
          <w:noProof/>
          <w:sz w:val="40"/>
          <w:szCs w:val="40"/>
          <w:lang w:eastAsia="cs-CZ"/>
        </w:rPr>
        <w:pict>
          <v:oval id="_x0000_s1102" style="position:absolute;margin-left:20.9pt;margin-top:13.3pt;width:3.75pt;height:3.55pt;z-index:251729920"/>
        </w:pict>
      </w:r>
      <w:r>
        <w:rPr>
          <w:noProof/>
          <w:sz w:val="40"/>
          <w:szCs w:val="40"/>
          <w:lang w:eastAsia="cs-CZ"/>
        </w:rPr>
        <w:pict>
          <v:oval id="_x0000_s1101" style="position:absolute;margin-left:-2.35pt;margin-top:13.3pt;width:3.75pt;height:3.55pt;z-index:251728896"/>
        </w:pict>
      </w:r>
      <w:r>
        <w:rPr>
          <w:b/>
          <w:noProof/>
          <w:sz w:val="28"/>
          <w:szCs w:val="28"/>
          <w:lang w:eastAsia="cs-CZ"/>
        </w:rPr>
        <w:pict>
          <v:shape id="_x0000_s1055" type="#_x0000_t63" style="position:absolute;margin-left:203.65pt;margin-top:7.1pt;width:81pt;height:39.75pt;z-index:251685888" adj="9600,20296" fillcolor="yellow">
            <v:textbox>
              <w:txbxContent>
                <w:p w:rsidR="00F97907" w:rsidRPr="00F97907" w:rsidRDefault="00F97907" w:rsidP="00F97907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</w:t>
                  </w:r>
                  <w:r w:rsidR="00F51241">
                    <w:rPr>
                      <w:sz w:val="40"/>
                      <w:szCs w:val="40"/>
                    </w:rPr>
                    <w:t>&lt;</w:t>
                  </w:r>
                  <w:r>
                    <w:t xml:space="preserve">  </w:t>
                  </w:r>
                  <w:r w:rsidRPr="00F97907">
                    <w:rPr>
                      <w:sz w:val="40"/>
                      <w:szCs w:val="40"/>
                    </w:rPr>
                    <w:t>6</w:t>
                  </w:r>
                  <w:r>
                    <w:rPr>
                      <w:sz w:val="40"/>
                      <w:szCs w:val="40"/>
                    </w:rPr>
                    <w:t xml:space="preserve"> </w:t>
                  </w:r>
                  <w:r w:rsidR="00F51241">
                    <w:rPr>
                      <w:sz w:val="40"/>
                      <w:szCs w:val="40"/>
                    </w:rPr>
                    <w:t>&lt;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056" type="#_x0000_t63" style="position:absolute;margin-left:284.65pt;margin-top:7.1pt;width:42pt;height:39.75pt;z-index:251686912" adj="8486,20296" fillcolor="yellow">
            <v:textbox>
              <w:txbxContent>
                <w:p w:rsidR="00F97907" w:rsidRDefault="00F97907" w:rsidP="00F97907"/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057" type="#_x0000_t63" style="position:absolute;margin-left:326.65pt;margin-top:7.1pt;width:42pt;height:39.75pt;z-index:251687936" adj="8486,20296" fillcolor="yellow">
            <v:textbox>
              <w:txbxContent>
                <w:p w:rsidR="00F97907" w:rsidRDefault="00F97907" w:rsidP="00F97907"/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058" type="#_x0000_t63" style="position:absolute;margin-left:368.65pt;margin-top:7.1pt;width:42pt;height:39.75pt;z-index:251688960" adj="8486,20296" fillcolor="yellow">
            <v:textbox>
              <w:txbxContent>
                <w:p w:rsidR="00F97907" w:rsidRDefault="00F97907" w:rsidP="00F97907"/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059" type="#_x0000_t63" style="position:absolute;margin-left:410.65pt;margin-top:7.1pt;width:42pt;height:39.75pt;z-index:251689984" adj="8486,20296" fillcolor="yellow">
            <v:textbox>
              <w:txbxContent>
                <w:p w:rsidR="00F97907" w:rsidRDefault="00F97907" w:rsidP="00F97907"/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054" type="#_x0000_t63" style="position:absolute;margin-left:161.65pt;margin-top:7.1pt;width:42pt;height:39.75pt;z-index:251684864" adj="8486,20296" fillcolor="yellow">
            <v:textbox>
              <w:txbxContent>
                <w:p w:rsidR="00F97907" w:rsidRDefault="00F97907" w:rsidP="00F97907"/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053" type="#_x0000_t63" style="position:absolute;margin-left:119.65pt;margin-top:7.1pt;width:42pt;height:39.75pt;z-index:251683840" adj="8486,20296" fillcolor="yellow">
            <v:textbox>
              <w:txbxContent>
                <w:p w:rsidR="00F97907" w:rsidRDefault="00F97907" w:rsidP="00F97907"/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052" type="#_x0000_t63" style="position:absolute;margin-left:77.65pt;margin-top:7.1pt;width:42pt;height:39.75pt;z-index:251682816" adj="8486,20296" fillcolor="yellow">
            <v:textbox>
              <w:txbxContent>
                <w:p w:rsidR="00F97907" w:rsidRDefault="00F97907" w:rsidP="00F97907"/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051" type="#_x0000_t63" style="position:absolute;margin-left:35.65pt;margin-top:7.1pt;width:42pt;height:39.75pt;z-index:251681792" adj="8486,20296" fillcolor="yellow">
            <v:textbox>
              <w:txbxContent>
                <w:p w:rsidR="00F97907" w:rsidRDefault="00F97907" w:rsidP="00F97907"/>
              </w:txbxContent>
            </v:textbox>
          </v:shape>
        </w:pict>
      </w:r>
    </w:p>
    <w:p w:rsidR="00F97907" w:rsidRDefault="007A74E5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_x0000_s1090" style="position:absolute;margin-left:-1.1pt;margin-top:2.2pt;width:21.75pt;height:7.6pt;z-index:251724800" coordsize="435,152" path="m,c27,49,55,98,105,120v50,22,140,32,195,15c355,118,395,66,435,15e" filled="f">
            <v:path arrowok="t"/>
          </v:shape>
        </w:pict>
      </w:r>
    </w:p>
    <w:p w:rsidR="00F97907" w:rsidRDefault="00F97907">
      <w:pPr>
        <w:rPr>
          <w:b/>
          <w:sz w:val="28"/>
          <w:szCs w:val="28"/>
        </w:rPr>
      </w:pPr>
    </w:p>
    <w:p w:rsidR="00F97907" w:rsidRDefault="007A74E5" w:rsidP="00F97907">
      <w:pPr>
        <w:rPr>
          <w:b/>
          <w:sz w:val="28"/>
          <w:szCs w:val="28"/>
        </w:rPr>
      </w:pPr>
      <w:r>
        <w:rPr>
          <w:noProof/>
          <w:sz w:val="40"/>
          <w:szCs w:val="40"/>
          <w:lang w:eastAsia="cs-CZ"/>
        </w:rPr>
        <w:pict>
          <v:shape id="_x0000_s1113" type="#_x0000_t32" style="position:absolute;margin-left:-7.35pt;margin-top:20.25pt;width:6.25pt;height:12.75pt;flip:x y;z-index:251741184" o:connectortype="straight"/>
        </w:pict>
      </w:r>
      <w:r>
        <w:rPr>
          <w:noProof/>
          <w:sz w:val="40"/>
          <w:szCs w:val="40"/>
          <w:lang w:eastAsia="cs-CZ"/>
        </w:rPr>
        <w:pict>
          <v:shape id="_x0000_s1114" type="#_x0000_t32" style="position:absolute;margin-left:24.65pt;margin-top:20.25pt;width:7.75pt;height:12.75pt;flip:y;z-index:251742208" o:connectortype="straight"/>
        </w:pict>
      </w:r>
      <w:r>
        <w:rPr>
          <w:noProof/>
          <w:sz w:val="40"/>
          <w:szCs w:val="40"/>
          <w:lang w:eastAsia="cs-CZ"/>
        </w:rPr>
        <w:pict>
          <v:shape id="_x0000_s1060" type="#_x0000_t63" style="position:absolute;margin-left:-13.1pt;margin-top:28.5pt;width:48.75pt;height:48pt;z-index:251692032" adj="7311,17145" fillcolor="#b8cce4 [1300]">
            <v:textbox>
              <w:txbxContent>
                <w:p w:rsidR="00F97907" w:rsidRDefault="00F97907" w:rsidP="00F97907"/>
              </w:txbxContent>
            </v:textbox>
          </v:shape>
        </w:pict>
      </w:r>
    </w:p>
    <w:p w:rsidR="00F97907" w:rsidRDefault="007A74E5" w:rsidP="00F97907">
      <w:pPr>
        <w:rPr>
          <w:b/>
          <w:sz w:val="28"/>
          <w:szCs w:val="28"/>
        </w:rPr>
      </w:pPr>
      <w:r>
        <w:rPr>
          <w:noProof/>
          <w:sz w:val="40"/>
          <w:szCs w:val="40"/>
          <w:lang w:eastAsia="cs-CZ"/>
        </w:rPr>
        <w:pict>
          <v:oval id="_x0000_s1103" style="position:absolute;margin-left:-2.35pt;margin-top:14.5pt;width:3.75pt;height:3.55pt;z-index:251730944"/>
        </w:pict>
      </w:r>
      <w:r>
        <w:rPr>
          <w:noProof/>
          <w:sz w:val="40"/>
          <w:szCs w:val="40"/>
          <w:lang w:eastAsia="cs-CZ"/>
        </w:rPr>
        <w:pict>
          <v:oval id="_x0000_s1104" style="position:absolute;margin-left:20.9pt;margin-top:14.5pt;width:3.75pt;height:3.55pt;z-index:251731968"/>
        </w:pict>
      </w:r>
      <w:r>
        <w:rPr>
          <w:b/>
          <w:noProof/>
          <w:sz w:val="28"/>
          <w:szCs w:val="28"/>
          <w:lang w:eastAsia="cs-CZ"/>
        </w:rPr>
        <w:pict>
          <v:shape id="_x0000_s1065" type="#_x0000_t63" style="position:absolute;margin-left:203.65pt;margin-top:7.1pt;width:81pt;height:39.75pt;z-index:251697152" adj="9600,20296" fillcolor="#b8cce4 [1300]">
            <v:textbox>
              <w:txbxContent>
                <w:p w:rsidR="00F97907" w:rsidRPr="00F97907" w:rsidRDefault="00F97907" w:rsidP="00F97907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</w:t>
                  </w:r>
                  <w:r w:rsidRPr="00F97907">
                    <w:rPr>
                      <w:sz w:val="40"/>
                      <w:szCs w:val="40"/>
                    </w:rPr>
                    <w:t>&lt;</w:t>
                  </w:r>
                  <w:r w:rsidR="00F51241">
                    <w:rPr>
                      <w:sz w:val="40"/>
                      <w:szCs w:val="40"/>
                    </w:rPr>
                    <w:t>11&lt;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066" type="#_x0000_t63" style="position:absolute;margin-left:284.65pt;margin-top:7.1pt;width:42pt;height:39.75pt;z-index:251698176" adj="8486,20296" fillcolor="#b8cce4 [1300]">
            <v:textbox>
              <w:txbxContent>
                <w:p w:rsidR="00F97907" w:rsidRDefault="00F97907" w:rsidP="00F97907"/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067" type="#_x0000_t63" style="position:absolute;margin-left:326.65pt;margin-top:7.1pt;width:42pt;height:39.75pt;z-index:251699200" adj="8486,20296" fillcolor="#b8cce4 [1300]">
            <v:textbox>
              <w:txbxContent>
                <w:p w:rsidR="00F97907" w:rsidRDefault="00F97907" w:rsidP="00F97907"/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068" type="#_x0000_t63" style="position:absolute;margin-left:368.65pt;margin-top:7.1pt;width:42pt;height:39.75pt;z-index:251700224" adj="8486,20296" fillcolor="#b8cce4 [1300]">
            <v:textbox>
              <w:txbxContent>
                <w:p w:rsidR="00F97907" w:rsidRDefault="00F97907" w:rsidP="00F97907"/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069" type="#_x0000_t63" style="position:absolute;margin-left:410.65pt;margin-top:7.1pt;width:42pt;height:39.75pt;z-index:251701248" adj="8486,20296" fillcolor="#b8cce4 [1300]">
            <v:textbox>
              <w:txbxContent>
                <w:p w:rsidR="00F97907" w:rsidRDefault="00F97907" w:rsidP="00F97907"/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064" type="#_x0000_t63" style="position:absolute;margin-left:161.65pt;margin-top:7.1pt;width:42pt;height:39.75pt;z-index:251696128" adj="8486,20296" fillcolor="#b8cce4 [1300]">
            <v:textbox>
              <w:txbxContent>
                <w:p w:rsidR="00F97907" w:rsidRDefault="00F97907" w:rsidP="00F97907"/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063" type="#_x0000_t63" style="position:absolute;margin-left:119.65pt;margin-top:7.1pt;width:42pt;height:39.75pt;z-index:251695104" adj="8486,20296" fillcolor="#b8cce4 [1300]">
            <v:textbox>
              <w:txbxContent>
                <w:p w:rsidR="00F97907" w:rsidRDefault="00F97907" w:rsidP="00F97907"/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062" type="#_x0000_t63" style="position:absolute;margin-left:77.65pt;margin-top:7.1pt;width:42pt;height:39.75pt;z-index:251694080" adj="8486,20296" fillcolor="#b8cce4 [1300]">
            <v:textbox>
              <w:txbxContent>
                <w:p w:rsidR="00F97907" w:rsidRDefault="00F97907" w:rsidP="00F97907"/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061" type="#_x0000_t63" style="position:absolute;margin-left:35.65pt;margin-top:7.1pt;width:42pt;height:39.75pt;z-index:251693056" adj="8486,20296" fillcolor="#b8cce4 [1300]" strokecolor="blue">
            <v:textbox>
              <w:txbxContent>
                <w:p w:rsidR="00F97907" w:rsidRDefault="00F97907" w:rsidP="00F97907"/>
              </w:txbxContent>
            </v:textbox>
          </v:shape>
        </w:pict>
      </w:r>
    </w:p>
    <w:p w:rsidR="00F97907" w:rsidRDefault="007A74E5" w:rsidP="00F97907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_x0000_s1094" style="position:absolute;margin-left:-1.1pt;margin-top:-.3pt;width:21.75pt;height:6.9pt;z-index:251725824" coordsize="435,138" path="m,93c33,46,67,,90,3v23,3,18,103,45,105c162,110,225,13,255,18v30,5,30,120,60,120c345,138,390,78,435,18e" filled="f">
            <v:path arrowok="t"/>
          </v:shape>
        </w:pict>
      </w:r>
    </w:p>
    <w:p w:rsidR="00F97907" w:rsidRDefault="00F97907" w:rsidP="00F97907">
      <w:pPr>
        <w:rPr>
          <w:b/>
          <w:sz w:val="28"/>
          <w:szCs w:val="28"/>
        </w:rPr>
      </w:pPr>
    </w:p>
    <w:p w:rsidR="00F97907" w:rsidRDefault="007A74E5" w:rsidP="00F97907">
      <w:pPr>
        <w:rPr>
          <w:b/>
          <w:sz w:val="28"/>
          <w:szCs w:val="28"/>
        </w:rPr>
      </w:pPr>
      <w:r>
        <w:rPr>
          <w:noProof/>
          <w:sz w:val="40"/>
          <w:szCs w:val="40"/>
          <w:lang w:eastAsia="cs-CZ"/>
        </w:rPr>
        <w:pict>
          <v:shape id="_x0000_s1115" type="#_x0000_t32" style="position:absolute;margin-left:24.4pt;margin-top:20pt;width:7.75pt;height:12.75pt;flip:y;z-index:251743232" o:connectortype="straight"/>
        </w:pict>
      </w:r>
      <w:r>
        <w:rPr>
          <w:noProof/>
          <w:sz w:val="40"/>
          <w:szCs w:val="40"/>
          <w:lang w:eastAsia="cs-CZ"/>
        </w:rPr>
        <w:pict>
          <v:shape id="_x0000_s1112" type="#_x0000_t32" style="position:absolute;margin-left:-3.6pt;margin-top:15.75pt;width:6.25pt;height:12.75pt;flip:x y;z-index:251740160" o:connectortype="straight"/>
        </w:pict>
      </w:r>
      <w:r>
        <w:rPr>
          <w:noProof/>
          <w:sz w:val="40"/>
          <w:szCs w:val="40"/>
          <w:lang w:eastAsia="cs-CZ"/>
        </w:rPr>
        <w:pict>
          <v:shape id="_x0000_s1070" type="#_x0000_t63" style="position:absolute;margin-left:-13.1pt;margin-top:28.5pt;width:48.75pt;height:48pt;z-index:251703296" adj="7311,17145" fillcolor="#e5b8b7 [1301]">
            <v:textbox>
              <w:txbxContent>
                <w:p w:rsidR="00F97907" w:rsidRDefault="00F97907" w:rsidP="00F97907"/>
              </w:txbxContent>
            </v:textbox>
          </v:shape>
        </w:pict>
      </w:r>
    </w:p>
    <w:p w:rsidR="00F97907" w:rsidRDefault="007A74E5" w:rsidP="00F97907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_x0000_s1075" type="#_x0000_t63" style="position:absolute;margin-left:203.65pt;margin-top:7.1pt;width:81pt;height:39.75pt;z-index:251708416" adj="9600,20296" fillcolor="#e5b8b7 [1301]">
            <v:textbox>
              <w:txbxContent>
                <w:p w:rsidR="00F97907" w:rsidRPr="00F97907" w:rsidRDefault="00F97907" w:rsidP="00F97907">
                  <w:pPr>
                    <w:rPr>
                      <w:sz w:val="40"/>
                      <w:szCs w:val="40"/>
                    </w:rPr>
                  </w:pPr>
                  <w:r w:rsidRPr="00F97907">
                    <w:rPr>
                      <w:sz w:val="40"/>
                      <w:szCs w:val="40"/>
                    </w:rPr>
                    <w:t>&lt;</w:t>
                  </w:r>
                  <w:r w:rsidR="00F51241">
                    <w:rPr>
                      <w:sz w:val="40"/>
                      <w:szCs w:val="40"/>
                    </w:rPr>
                    <w:t>16</w:t>
                  </w:r>
                  <w:r>
                    <w:t xml:space="preserve"> </w:t>
                  </w:r>
                  <w:r w:rsidR="00F51241">
                    <w:rPr>
                      <w:sz w:val="40"/>
                      <w:szCs w:val="40"/>
                    </w:rPr>
                    <w:t>&lt;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oval id="_x0000_s1106" style="position:absolute;margin-left:20.65pt;margin-top:13pt;width:3.75pt;height:3.55pt;z-index:251734016"/>
        </w:pict>
      </w:r>
      <w:r>
        <w:rPr>
          <w:b/>
          <w:noProof/>
          <w:sz w:val="28"/>
          <w:szCs w:val="28"/>
          <w:lang w:eastAsia="cs-CZ"/>
        </w:rPr>
        <w:pict>
          <v:oval id="_x0000_s1105" style="position:absolute;margin-left:-4.85pt;margin-top:13pt;width:3.75pt;height:3.55pt;z-index:251732992"/>
        </w:pict>
      </w:r>
      <w:r>
        <w:rPr>
          <w:b/>
          <w:noProof/>
          <w:sz w:val="28"/>
          <w:szCs w:val="28"/>
          <w:lang w:eastAsia="cs-CZ"/>
        </w:rPr>
        <w:pict>
          <v:shape id="_x0000_s1095" style="position:absolute;margin-left:-1.1pt;margin-top:28.35pt;width:21.75pt;height:7pt;z-index:251726848" coordsize="435,140" path="m,125c39,81,78,37,120,20,162,3,203,,255,20v52,20,116,70,180,120e" filled="f">
            <v:path arrowok="t"/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076" type="#_x0000_t63" style="position:absolute;margin-left:284.65pt;margin-top:7.1pt;width:42pt;height:39.75pt;z-index:251709440" adj="8486,20296" fillcolor="#e5b8b7 [1301]">
            <v:textbox>
              <w:txbxContent>
                <w:p w:rsidR="00F97907" w:rsidRDefault="00F97907" w:rsidP="00F97907"/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077" type="#_x0000_t63" style="position:absolute;margin-left:326.65pt;margin-top:7.1pt;width:42pt;height:39.75pt;z-index:251710464" adj="8486,20296" fillcolor="#e5b8b7 [1301]">
            <v:textbox>
              <w:txbxContent>
                <w:p w:rsidR="00F97907" w:rsidRDefault="00F97907" w:rsidP="00F97907"/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078" type="#_x0000_t63" style="position:absolute;margin-left:368.65pt;margin-top:7.1pt;width:42pt;height:39.75pt;z-index:251711488" adj="8486,20296" fillcolor="#e5b8b7 [1301]">
            <v:textbox>
              <w:txbxContent>
                <w:p w:rsidR="00F97907" w:rsidRDefault="00F97907" w:rsidP="00F97907"/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079" type="#_x0000_t63" style="position:absolute;margin-left:410.65pt;margin-top:7.1pt;width:42pt;height:39.75pt;z-index:251712512" adj="8486,20296" fillcolor="#e5b8b7 [1301]">
            <v:textbox>
              <w:txbxContent>
                <w:p w:rsidR="00F97907" w:rsidRDefault="00F97907" w:rsidP="00F97907"/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074" type="#_x0000_t63" style="position:absolute;margin-left:161.65pt;margin-top:7.1pt;width:42pt;height:39.75pt;z-index:251707392" adj="8486,20296" fillcolor="#e5b8b7 [1301]">
            <v:textbox>
              <w:txbxContent>
                <w:p w:rsidR="00F97907" w:rsidRDefault="00F97907" w:rsidP="00F97907"/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073" type="#_x0000_t63" style="position:absolute;margin-left:119.65pt;margin-top:7.1pt;width:42pt;height:39.75pt;z-index:251706368" adj="8486,20296" fillcolor="#e5b8b7 [1301]">
            <v:textbox>
              <w:txbxContent>
                <w:p w:rsidR="00F97907" w:rsidRDefault="00F97907" w:rsidP="00F97907"/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072" type="#_x0000_t63" style="position:absolute;margin-left:77.65pt;margin-top:7.1pt;width:42pt;height:39.75pt;z-index:251705344" adj="8486,20296" fillcolor="#e5b8b7 [1301]">
            <v:textbox>
              <w:txbxContent>
                <w:p w:rsidR="00F97907" w:rsidRDefault="00F97907" w:rsidP="00F97907"/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071" type="#_x0000_t63" style="position:absolute;margin-left:35.65pt;margin-top:7.1pt;width:42pt;height:39.75pt;z-index:251704320" adj="8486,20296" fillcolor="#e5b8b7 [1301]">
            <v:textbox>
              <w:txbxContent>
                <w:p w:rsidR="00F97907" w:rsidRDefault="00F97907" w:rsidP="00F97907"/>
              </w:txbxContent>
            </v:textbox>
          </v:shape>
        </w:pict>
      </w:r>
    </w:p>
    <w:p w:rsidR="00F97907" w:rsidRDefault="00F97907" w:rsidP="00F97907">
      <w:pPr>
        <w:rPr>
          <w:b/>
          <w:sz w:val="28"/>
          <w:szCs w:val="28"/>
        </w:rPr>
      </w:pPr>
    </w:p>
    <w:p w:rsidR="00F97907" w:rsidRDefault="00F97907" w:rsidP="00F97907">
      <w:pPr>
        <w:rPr>
          <w:b/>
          <w:sz w:val="28"/>
          <w:szCs w:val="28"/>
        </w:rPr>
      </w:pPr>
    </w:p>
    <w:p w:rsidR="00F97907" w:rsidRDefault="007A74E5" w:rsidP="00F97907">
      <w:pPr>
        <w:rPr>
          <w:b/>
          <w:sz w:val="28"/>
          <w:szCs w:val="28"/>
        </w:rPr>
      </w:pPr>
      <w:r>
        <w:rPr>
          <w:noProof/>
          <w:sz w:val="40"/>
          <w:szCs w:val="40"/>
          <w:lang w:eastAsia="cs-CZ"/>
        </w:rPr>
        <w:pict>
          <v:shape id="_x0000_s1116" type="#_x0000_t32" style="position:absolute;margin-left:24.65pt;margin-top:19.65pt;width:7.75pt;height:12.75pt;flip:y;z-index:251744256" o:connectortype="straight"/>
        </w:pict>
      </w:r>
      <w:r>
        <w:rPr>
          <w:noProof/>
          <w:sz w:val="40"/>
          <w:szCs w:val="40"/>
          <w:lang w:eastAsia="cs-CZ"/>
        </w:rPr>
        <w:pict>
          <v:shape id="_x0000_s1111" type="#_x0000_t32" style="position:absolute;margin-left:-2.35pt;margin-top:15.75pt;width:6.25pt;height:12.75pt;flip:x y;z-index:251739136" o:connectortype="straight"/>
        </w:pict>
      </w:r>
      <w:r>
        <w:rPr>
          <w:noProof/>
          <w:sz w:val="40"/>
          <w:szCs w:val="40"/>
          <w:lang w:eastAsia="cs-CZ"/>
        </w:rPr>
        <w:pict>
          <v:shape id="_x0000_s1080" type="#_x0000_t63" style="position:absolute;margin-left:-13.1pt;margin-top:28.5pt;width:48.75pt;height:48pt;z-index:251714560" adj="7311,17145" fillcolor="#92d050">
            <v:textbox>
              <w:txbxContent>
                <w:p w:rsidR="00F97907" w:rsidRDefault="00F97907" w:rsidP="00F97907"/>
              </w:txbxContent>
            </v:textbox>
          </v:shape>
        </w:pict>
      </w:r>
    </w:p>
    <w:p w:rsidR="00F97907" w:rsidRDefault="007A74E5" w:rsidP="00F97907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oval id="_x0000_s1107" style="position:absolute;margin-left:-1.1pt;margin-top:14.2pt;width:3.75pt;height:3.55pt;z-index:251735040"/>
        </w:pict>
      </w:r>
      <w:r>
        <w:rPr>
          <w:b/>
          <w:noProof/>
          <w:sz w:val="28"/>
          <w:szCs w:val="28"/>
          <w:lang w:eastAsia="cs-CZ"/>
        </w:rPr>
        <w:pict>
          <v:oval id="_x0000_s1108" style="position:absolute;margin-left:20.9pt;margin-top:14.2pt;width:3.75pt;height:3.55pt;z-index:251736064"/>
        </w:pict>
      </w:r>
      <w:r>
        <w:rPr>
          <w:b/>
          <w:noProof/>
          <w:sz w:val="28"/>
          <w:szCs w:val="28"/>
          <w:lang w:eastAsia="cs-CZ"/>
        </w:rPr>
        <w:pict>
          <v:shape id="_x0000_s1099" style="position:absolute;margin-left:-2.35pt;margin-top:29pt;width:23.25pt;height:10.5pt;z-index:251727872" coordsize="465,210" path="m25,5c45,,95,53,145,65v50,12,128,20,180,15c377,75,465,18,460,35,455,52,342,160,295,185v-47,25,-75,15,-120,c130,170,50,127,25,95,,63,5,10,25,5xe">
            <v:path arrowok="t"/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085" type="#_x0000_t63" style="position:absolute;margin-left:203.65pt;margin-top:7.1pt;width:81pt;height:39.75pt;z-index:251719680" adj="9600,20296" fillcolor="#92d050">
            <v:textbox>
              <w:txbxContent>
                <w:p w:rsidR="00F97907" w:rsidRPr="00F97907" w:rsidRDefault="00F97907" w:rsidP="00F97907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</w:t>
                  </w:r>
                  <w:r w:rsidRPr="00F97907">
                    <w:rPr>
                      <w:sz w:val="40"/>
                      <w:szCs w:val="40"/>
                    </w:rPr>
                    <w:t>&lt;</w:t>
                  </w:r>
                  <w:r>
                    <w:t xml:space="preserve">  </w:t>
                  </w:r>
                  <w:r w:rsidR="00F51241">
                    <w:rPr>
                      <w:sz w:val="40"/>
                      <w:szCs w:val="40"/>
                    </w:rPr>
                    <w:t>9</w:t>
                  </w:r>
                  <w:r>
                    <w:rPr>
                      <w:sz w:val="40"/>
                      <w:szCs w:val="40"/>
                    </w:rPr>
                    <w:t xml:space="preserve"> </w:t>
                  </w:r>
                  <w:r w:rsidR="00F51241">
                    <w:rPr>
                      <w:sz w:val="40"/>
                      <w:szCs w:val="40"/>
                    </w:rPr>
                    <w:t>&lt;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086" type="#_x0000_t63" style="position:absolute;margin-left:284.65pt;margin-top:7.1pt;width:42pt;height:39.75pt;z-index:251720704" adj="8486,20296" fillcolor="#92d050">
            <v:textbox>
              <w:txbxContent>
                <w:p w:rsidR="00F97907" w:rsidRDefault="00F97907" w:rsidP="00F97907"/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087" type="#_x0000_t63" style="position:absolute;margin-left:326.65pt;margin-top:7.1pt;width:42pt;height:39.75pt;z-index:251721728" adj="8486,20296" fillcolor="#92d050">
            <v:textbox>
              <w:txbxContent>
                <w:p w:rsidR="00F97907" w:rsidRDefault="00F97907" w:rsidP="00F97907"/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088" type="#_x0000_t63" style="position:absolute;margin-left:368.65pt;margin-top:7.1pt;width:42pt;height:39.75pt;z-index:251722752" adj="8486,20296" fillcolor="#92d050">
            <v:textbox>
              <w:txbxContent>
                <w:p w:rsidR="00F97907" w:rsidRDefault="00F97907" w:rsidP="00F97907"/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089" type="#_x0000_t63" style="position:absolute;margin-left:410.65pt;margin-top:7.1pt;width:42pt;height:39.75pt;z-index:251723776" adj="8486,20296" fillcolor="#92d050">
            <v:textbox>
              <w:txbxContent>
                <w:p w:rsidR="00F97907" w:rsidRDefault="00F97907" w:rsidP="00F97907"/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084" type="#_x0000_t63" style="position:absolute;margin-left:161.65pt;margin-top:7.1pt;width:42pt;height:39.75pt;z-index:251718656" adj="8486,20296" fillcolor="#92d050">
            <v:textbox>
              <w:txbxContent>
                <w:p w:rsidR="00F97907" w:rsidRDefault="00F97907" w:rsidP="00F97907"/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083" type="#_x0000_t63" style="position:absolute;margin-left:119.65pt;margin-top:7.1pt;width:42pt;height:39.75pt;z-index:251717632" adj="8486,20296" fillcolor="#92d050">
            <v:textbox>
              <w:txbxContent>
                <w:p w:rsidR="00F97907" w:rsidRDefault="00F97907" w:rsidP="00F97907"/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082" type="#_x0000_t63" style="position:absolute;margin-left:77.65pt;margin-top:7.1pt;width:42pt;height:39.75pt;z-index:251716608" adj="8486,20296" fillcolor="#92d050">
            <v:textbox>
              <w:txbxContent>
                <w:p w:rsidR="00F97907" w:rsidRDefault="00F97907" w:rsidP="00F97907"/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081" type="#_x0000_t63" style="position:absolute;margin-left:35.65pt;margin-top:7.1pt;width:42pt;height:39.75pt;z-index:251715584" adj="8486,20296" fillcolor="#92d050">
            <v:textbox>
              <w:txbxContent>
                <w:p w:rsidR="00F97907" w:rsidRDefault="00F97907" w:rsidP="00F97907"/>
              </w:txbxContent>
            </v:textbox>
          </v:shape>
        </w:pict>
      </w:r>
    </w:p>
    <w:p w:rsidR="00F97907" w:rsidRDefault="00F97907" w:rsidP="00F97907">
      <w:pPr>
        <w:rPr>
          <w:b/>
          <w:sz w:val="28"/>
          <w:szCs w:val="28"/>
        </w:rPr>
      </w:pPr>
    </w:p>
    <w:p w:rsidR="00F97907" w:rsidRDefault="00F97907" w:rsidP="00F97907">
      <w:pPr>
        <w:rPr>
          <w:b/>
          <w:sz w:val="28"/>
          <w:szCs w:val="28"/>
        </w:rPr>
      </w:pPr>
    </w:p>
    <w:p w:rsidR="00F97907" w:rsidRDefault="00F97907">
      <w:pPr>
        <w:rPr>
          <w:b/>
          <w:sz w:val="28"/>
          <w:szCs w:val="28"/>
        </w:rPr>
      </w:pPr>
    </w:p>
    <w:p w:rsidR="00F97907" w:rsidRDefault="00F97907">
      <w:pPr>
        <w:rPr>
          <w:b/>
          <w:sz w:val="28"/>
          <w:szCs w:val="28"/>
        </w:rPr>
      </w:pPr>
    </w:p>
    <w:p w:rsidR="00F97907" w:rsidRDefault="00F97907">
      <w:pPr>
        <w:rPr>
          <w:b/>
          <w:sz w:val="28"/>
          <w:szCs w:val="28"/>
        </w:rPr>
      </w:pPr>
    </w:p>
    <w:p w:rsidR="00F97907" w:rsidRDefault="00DA1C5B" w:rsidP="00DA1C5B">
      <w:pPr>
        <w:tabs>
          <w:tab w:val="left" w:pos="138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F51241" w:rsidRDefault="00F51241">
      <w:pPr>
        <w:rPr>
          <w:b/>
          <w:sz w:val="28"/>
          <w:szCs w:val="28"/>
        </w:rPr>
      </w:pPr>
    </w:p>
    <w:p w:rsidR="00B44ABB" w:rsidRPr="00B44ABB" w:rsidRDefault="00B44ABB" w:rsidP="00B44ABB">
      <w:pPr>
        <w:rPr>
          <w:sz w:val="32"/>
          <w:szCs w:val="32"/>
        </w:rPr>
      </w:pPr>
      <w:r>
        <w:rPr>
          <w:sz w:val="32"/>
          <w:szCs w:val="32"/>
        </w:rPr>
        <w:lastRenderedPageBreak/>
        <w:t>Pracovní list</w:t>
      </w:r>
    </w:p>
    <w:p w:rsidR="00B44ABB" w:rsidRPr="00B44ABB" w:rsidRDefault="00B44ABB" w:rsidP="00B44ABB">
      <w:pPr>
        <w:rPr>
          <w:sz w:val="32"/>
          <w:szCs w:val="32"/>
        </w:rPr>
      </w:pPr>
      <w:r w:rsidRPr="00B44ABB">
        <w:rPr>
          <w:sz w:val="32"/>
          <w:szCs w:val="32"/>
        </w:rPr>
        <w:t>Vypočítej příklady a podle housenky Berty zapiš písmena k výsledkům. Tak zjistíš tajenku.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69"/>
        <w:gridCol w:w="1417"/>
      </w:tblGrid>
      <w:tr w:rsidR="00B44ABB" w:rsidRPr="00E01262" w:rsidTr="00942795">
        <w:tc>
          <w:tcPr>
            <w:tcW w:w="3369" w:type="dxa"/>
          </w:tcPr>
          <w:p w:rsidR="00B44ABB" w:rsidRPr="00E01262" w:rsidRDefault="00B44ABB" w:rsidP="00942795">
            <w:pPr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 xml:space="preserve">  8 – 6 =</w:t>
            </w:r>
          </w:p>
        </w:tc>
        <w:tc>
          <w:tcPr>
            <w:tcW w:w="1417" w:type="dxa"/>
          </w:tcPr>
          <w:p w:rsidR="00B44ABB" w:rsidRPr="00E01262" w:rsidRDefault="00B44ABB" w:rsidP="00942795">
            <w:pPr>
              <w:rPr>
                <w:sz w:val="60"/>
                <w:szCs w:val="60"/>
              </w:rPr>
            </w:pPr>
          </w:p>
        </w:tc>
      </w:tr>
      <w:tr w:rsidR="00B44ABB" w:rsidRPr="00E01262" w:rsidTr="00942795">
        <w:tc>
          <w:tcPr>
            <w:tcW w:w="3369" w:type="dxa"/>
          </w:tcPr>
          <w:p w:rsidR="00B44ABB" w:rsidRPr="00E01262" w:rsidRDefault="00B44ABB" w:rsidP="00942795">
            <w:pPr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10 – 6 =</w:t>
            </w:r>
          </w:p>
        </w:tc>
        <w:tc>
          <w:tcPr>
            <w:tcW w:w="1417" w:type="dxa"/>
          </w:tcPr>
          <w:p w:rsidR="00B44ABB" w:rsidRPr="00E01262" w:rsidRDefault="00B44ABB" w:rsidP="00942795">
            <w:pPr>
              <w:rPr>
                <w:sz w:val="60"/>
                <w:szCs w:val="60"/>
              </w:rPr>
            </w:pPr>
          </w:p>
        </w:tc>
      </w:tr>
      <w:tr w:rsidR="00B44ABB" w:rsidRPr="00E01262" w:rsidTr="00942795">
        <w:tc>
          <w:tcPr>
            <w:tcW w:w="3369" w:type="dxa"/>
          </w:tcPr>
          <w:p w:rsidR="00B44ABB" w:rsidRPr="00E01262" w:rsidRDefault="00B44ABB" w:rsidP="00942795">
            <w:pPr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 xml:space="preserve">  4 + 4 =</w:t>
            </w:r>
          </w:p>
        </w:tc>
        <w:tc>
          <w:tcPr>
            <w:tcW w:w="1417" w:type="dxa"/>
          </w:tcPr>
          <w:p w:rsidR="00B44ABB" w:rsidRPr="00E01262" w:rsidRDefault="00B44ABB" w:rsidP="00942795">
            <w:pPr>
              <w:rPr>
                <w:sz w:val="60"/>
                <w:szCs w:val="60"/>
              </w:rPr>
            </w:pPr>
          </w:p>
        </w:tc>
      </w:tr>
      <w:tr w:rsidR="00B44ABB" w:rsidRPr="00E01262" w:rsidTr="00942795">
        <w:tc>
          <w:tcPr>
            <w:tcW w:w="3369" w:type="dxa"/>
          </w:tcPr>
          <w:p w:rsidR="00B44ABB" w:rsidRPr="00E01262" w:rsidRDefault="00B44ABB" w:rsidP="00942795">
            <w:pPr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11 + 3 =</w:t>
            </w:r>
          </w:p>
        </w:tc>
        <w:tc>
          <w:tcPr>
            <w:tcW w:w="1417" w:type="dxa"/>
          </w:tcPr>
          <w:p w:rsidR="00B44ABB" w:rsidRPr="00E01262" w:rsidRDefault="00B44ABB" w:rsidP="00942795">
            <w:pPr>
              <w:rPr>
                <w:sz w:val="60"/>
                <w:szCs w:val="60"/>
              </w:rPr>
            </w:pPr>
          </w:p>
        </w:tc>
      </w:tr>
      <w:tr w:rsidR="00B44ABB" w:rsidRPr="00E01262" w:rsidTr="00942795">
        <w:tc>
          <w:tcPr>
            <w:tcW w:w="3369" w:type="dxa"/>
          </w:tcPr>
          <w:p w:rsidR="00B44ABB" w:rsidRPr="00E01262" w:rsidRDefault="00B44ABB" w:rsidP="00942795">
            <w:pPr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16 – 3 =</w:t>
            </w:r>
          </w:p>
        </w:tc>
        <w:tc>
          <w:tcPr>
            <w:tcW w:w="1417" w:type="dxa"/>
          </w:tcPr>
          <w:p w:rsidR="00B44ABB" w:rsidRPr="00E01262" w:rsidRDefault="00B44ABB" w:rsidP="00942795">
            <w:pPr>
              <w:rPr>
                <w:sz w:val="60"/>
                <w:szCs w:val="60"/>
              </w:rPr>
            </w:pPr>
          </w:p>
        </w:tc>
      </w:tr>
      <w:tr w:rsidR="00B44ABB" w:rsidRPr="00E01262" w:rsidTr="00942795">
        <w:tc>
          <w:tcPr>
            <w:tcW w:w="3369" w:type="dxa"/>
          </w:tcPr>
          <w:p w:rsidR="00B44ABB" w:rsidRPr="00E01262" w:rsidRDefault="00B44ABB" w:rsidP="00942795">
            <w:pPr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 xml:space="preserve">  9 – 4 =</w:t>
            </w:r>
          </w:p>
        </w:tc>
        <w:tc>
          <w:tcPr>
            <w:tcW w:w="1417" w:type="dxa"/>
          </w:tcPr>
          <w:p w:rsidR="00B44ABB" w:rsidRPr="00E01262" w:rsidRDefault="00B44ABB" w:rsidP="00942795">
            <w:pPr>
              <w:rPr>
                <w:sz w:val="60"/>
                <w:szCs w:val="60"/>
              </w:rPr>
            </w:pPr>
          </w:p>
        </w:tc>
      </w:tr>
      <w:tr w:rsidR="00B44ABB" w:rsidRPr="00E01262" w:rsidTr="00942795">
        <w:tc>
          <w:tcPr>
            <w:tcW w:w="3369" w:type="dxa"/>
          </w:tcPr>
          <w:p w:rsidR="00B44ABB" w:rsidRPr="00E01262" w:rsidRDefault="00B44ABB" w:rsidP="00942795">
            <w:pPr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 xml:space="preserve">  7 – 6 =</w:t>
            </w:r>
          </w:p>
        </w:tc>
        <w:tc>
          <w:tcPr>
            <w:tcW w:w="1417" w:type="dxa"/>
          </w:tcPr>
          <w:p w:rsidR="00B44ABB" w:rsidRPr="00E01262" w:rsidRDefault="00B44ABB" w:rsidP="00942795">
            <w:pPr>
              <w:rPr>
                <w:sz w:val="60"/>
                <w:szCs w:val="60"/>
              </w:rPr>
            </w:pPr>
          </w:p>
        </w:tc>
      </w:tr>
    </w:tbl>
    <w:p w:rsidR="00B44ABB" w:rsidRPr="00E01262" w:rsidRDefault="00B44ABB" w:rsidP="00B44ABB">
      <w:pPr>
        <w:rPr>
          <w:sz w:val="60"/>
          <w:szCs w:val="6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69"/>
        <w:gridCol w:w="1417"/>
      </w:tblGrid>
      <w:tr w:rsidR="00B44ABB" w:rsidRPr="00E01262" w:rsidTr="00942795">
        <w:tc>
          <w:tcPr>
            <w:tcW w:w="3369" w:type="dxa"/>
          </w:tcPr>
          <w:p w:rsidR="00B44ABB" w:rsidRPr="00E01262" w:rsidRDefault="00B44ABB" w:rsidP="00942795">
            <w:pPr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 xml:space="preserve">  8 – 5 =</w:t>
            </w:r>
          </w:p>
        </w:tc>
        <w:tc>
          <w:tcPr>
            <w:tcW w:w="1417" w:type="dxa"/>
          </w:tcPr>
          <w:p w:rsidR="00B44ABB" w:rsidRPr="00E01262" w:rsidRDefault="00B44ABB" w:rsidP="00942795">
            <w:pPr>
              <w:rPr>
                <w:sz w:val="60"/>
                <w:szCs w:val="60"/>
              </w:rPr>
            </w:pPr>
          </w:p>
        </w:tc>
      </w:tr>
      <w:tr w:rsidR="00B44ABB" w:rsidRPr="00E01262" w:rsidTr="00942795">
        <w:tc>
          <w:tcPr>
            <w:tcW w:w="3369" w:type="dxa"/>
          </w:tcPr>
          <w:p w:rsidR="00B44ABB" w:rsidRPr="00E01262" w:rsidRDefault="00B44ABB" w:rsidP="00942795">
            <w:pPr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 xml:space="preserve">  4 + 2 =</w:t>
            </w:r>
          </w:p>
        </w:tc>
        <w:tc>
          <w:tcPr>
            <w:tcW w:w="1417" w:type="dxa"/>
          </w:tcPr>
          <w:p w:rsidR="00B44ABB" w:rsidRPr="00E01262" w:rsidRDefault="00B44ABB" w:rsidP="00942795">
            <w:pPr>
              <w:rPr>
                <w:sz w:val="60"/>
                <w:szCs w:val="60"/>
              </w:rPr>
            </w:pPr>
          </w:p>
        </w:tc>
      </w:tr>
      <w:tr w:rsidR="00B44ABB" w:rsidRPr="00E01262" w:rsidTr="00942795">
        <w:tc>
          <w:tcPr>
            <w:tcW w:w="3369" w:type="dxa"/>
          </w:tcPr>
          <w:p w:rsidR="00B44ABB" w:rsidRPr="00E01262" w:rsidRDefault="00B44ABB" w:rsidP="00942795">
            <w:pPr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 xml:space="preserve">  9 – 2 =</w:t>
            </w:r>
          </w:p>
        </w:tc>
        <w:tc>
          <w:tcPr>
            <w:tcW w:w="1417" w:type="dxa"/>
          </w:tcPr>
          <w:p w:rsidR="00B44ABB" w:rsidRPr="00E01262" w:rsidRDefault="00B44ABB" w:rsidP="00942795">
            <w:pPr>
              <w:rPr>
                <w:sz w:val="60"/>
                <w:szCs w:val="60"/>
              </w:rPr>
            </w:pPr>
          </w:p>
        </w:tc>
      </w:tr>
      <w:tr w:rsidR="00B44ABB" w:rsidRPr="00E01262" w:rsidTr="00942795">
        <w:tc>
          <w:tcPr>
            <w:tcW w:w="3369" w:type="dxa"/>
          </w:tcPr>
          <w:p w:rsidR="00B44ABB" w:rsidRPr="00B44ABB" w:rsidRDefault="00B44ABB" w:rsidP="00942795">
            <w:pPr>
              <w:rPr>
                <w:sz w:val="56"/>
                <w:szCs w:val="56"/>
              </w:rPr>
            </w:pPr>
            <w:r w:rsidRPr="00B44ABB">
              <w:rPr>
                <w:sz w:val="56"/>
                <w:szCs w:val="56"/>
              </w:rPr>
              <w:t xml:space="preserve">  5 + 4 =</w:t>
            </w:r>
          </w:p>
        </w:tc>
        <w:tc>
          <w:tcPr>
            <w:tcW w:w="1417" w:type="dxa"/>
          </w:tcPr>
          <w:p w:rsidR="00B44ABB" w:rsidRPr="00E01262" w:rsidRDefault="00B44ABB" w:rsidP="00942795">
            <w:pPr>
              <w:rPr>
                <w:sz w:val="60"/>
                <w:szCs w:val="60"/>
              </w:rPr>
            </w:pPr>
          </w:p>
        </w:tc>
      </w:tr>
      <w:tr w:rsidR="00B44ABB" w:rsidRPr="00E01262" w:rsidTr="00942795">
        <w:tc>
          <w:tcPr>
            <w:tcW w:w="3369" w:type="dxa"/>
          </w:tcPr>
          <w:p w:rsidR="00B44ABB" w:rsidRPr="00B44ABB" w:rsidRDefault="00B44ABB" w:rsidP="00942795">
            <w:pPr>
              <w:rPr>
                <w:sz w:val="56"/>
                <w:szCs w:val="56"/>
              </w:rPr>
            </w:pPr>
            <w:r w:rsidRPr="00B44ABB">
              <w:rPr>
                <w:sz w:val="56"/>
                <w:szCs w:val="56"/>
              </w:rPr>
              <w:t xml:space="preserve"> 13 - 1 =</w:t>
            </w:r>
          </w:p>
        </w:tc>
        <w:tc>
          <w:tcPr>
            <w:tcW w:w="1417" w:type="dxa"/>
          </w:tcPr>
          <w:p w:rsidR="00B44ABB" w:rsidRPr="00E01262" w:rsidRDefault="00B44ABB" w:rsidP="00942795">
            <w:pPr>
              <w:rPr>
                <w:sz w:val="60"/>
                <w:szCs w:val="60"/>
              </w:rPr>
            </w:pPr>
          </w:p>
        </w:tc>
      </w:tr>
      <w:tr w:rsidR="00B44ABB" w:rsidRPr="00B44ABB" w:rsidTr="00942795">
        <w:tc>
          <w:tcPr>
            <w:tcW w:w="3369" w:type="dxa"/>
          </w:tcPr>
          <w:p w:rsidR="00B44ABB" w:rsidRPr="00B44ABB" w:rsidRDefault="00B44ABB" w:rsidP="00942795">
            <w:pPr>
              <w:rPr>
                <w:sz w:val="56"/>
                <w:szCs w:val="56"/>
              </w:rPr>
            </w:pPr>
            <w:r w:rsidRPr="00B44ABB">
              <w:rPr>
                <w:sz w:val="56"/>
                <w:szCs w:val="56"/>
              </w:rPr>
              <w:t xml:space="preserve">   5 + 5 =</w:t>
            </w:r>
          </w:p>
        </w:tc>
        <w:tc>
          <w:tcPr>
            <w:tcW w:w="1417" w:type="dxa"/>
          </w:tcPr>
          <w:p w:rsidR="00B44ABB" w:rsidRPr="00B44ABB" w:rsidRDefault="00B44ABB" w:rsidP="00942795">
            <w:pPr>
              <w:rPr>
                <w:sz w:val="32"/>
                <w:szCs w:val="32"/>
              </w:rPr>
            </w:pPr>
          </w:p>
        </w:tc>
      </w:tr>
      <w:tr w:rsidR="00B44ABB" w:rsidRPr="00B44ABB" w:rsidTr="00942795">
        <w:tc>
          <w:tcPr>
            <w:tcW w:w="3369" w:type="dxa"/>
          </w:tcPr>
          <w:p w:rsidR="00B44ABB" w:rsidRPr="00B44ABB" w:rsidRDefault="00B44ABB" w:rsidP="00942795">
            <w:pPr>
              <w:rPr>
                <w:sz w:val="56"/>
                <w:szCs w:val="56"/>
              </w:rPr>
            </w:pPr>
            <w:r w:rsidRPr="00B44ABB">
              <w:rPr>
                <w:sz w:val="56"/>
                <w:szCs w:val="56"/>
              </w:rPr>
              <w:t xml:space="preserve"> 12 – 1 =</w:t>
            </w:r>
          </w:p>
        </w:tc>
        <w:tc>
          <w:tcPr>
            <w:tcW w:w="1417" w:type="dxa"/>
          </w:tcPr>
          <w:p w:rsidR="00B44ABB" w:rsidRPr="00B44ABB" w:rsidRDefault="00B44ABB" w:rsidP="00942795">
            <w:pPr>
              <w:rPr>
                <w:sz w:val="32"/>
                <w:szCs w:val="32"/>
              </w:rPr>
            </w:pPr>
          </w:p>
        </w:tc>
      </w:tr>
    </w:tbl>
    <w:p w:rsidR="00B44ABB" w:rsidRPr="00B44ABB" w:rsidRDefault="00B44ABB">
      <w:pPr>
        <w:rPr>
          <w:sz w:val="32"/>
          <w:szCs w:val="32"/>
        </w:rPr>
      </w:pPr>
    </w:p>
    <w:p w:rsidR="00B44ABB" w:rsidRDefault="00B44ABB">
      <w:pPr>
        <w:rPr>
          <w:b/>
          <w:sz w:val="32"/>
          <w:szCs w:val="32"/>
        </w:rPr>
      </w:pPr>
    </w:p>
    <w:p w:rsidR="00A73A38" w:rsidRPr="00B44ABB" w:rsidRDefault="00A73A38" w:rsidP="00A73A38">
      <w:pPr>
        <w:rPr>
          <w:b/>
        </w:rPr>
      </w:pPr>
      <w:r w:rsidRPr="00B44ABB">
        <w:rPr>
          <w:b/>
        </w:rPr>
        <w:t>Řešení:</w:t>
      </w:r>
      <w:r w:rsidR="00B44ABB">
        <w:rPr>
          <w:b/>
        </w:rPr>
        <w:t xml:space="preserve">        </w:t>
      </w:r>
      <w:r w:rsidRPr="00B44ABB">
        <w:t>Vypočítej příklady a podle housenky Berty zapiš písmena k výsledkům. Tak zjistíš tajenku.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1"/>
        <w:gridCol w:w="851"/>
      </w:tblGrid>
      <w:tr w:rsidR="00A73A38" w:rsidRPr="00A73A38" w:rsidTr="00A73A38">
        <w:tc>
          <w:tcPr>
            <w:tcW w:w="1951" w:type="dxa"/>
          </w:tcPr>
          <w:p w:rsidR="00A73A38" w:rsidRPr="00A73A38" w:rsidRDefault="00A73A38" w:rsidP="00DD14B6">
            <w:pPr>
              <w:rPr>
                <w:sz w:val="28"/>
                <w:szCs w:val="28"/>
              </w:rPr>
            </w:pPr>
            <w:r w:rsidRPr="00A73A38">
              <w:rPr>
                <w:sz w:val="28"/>
                <w:szCs w:val="28"/>
              </w:rPr>
              <w:t xml:space="preserve">  8 – 6 =</w:t>
            </w:r>
            <w:r>
              <w:rPr>
                <w:sz w:val="28"/>
                <w:szCs w:val="28"/>
              </w:rPr>
              <w:t xml:space="preserve"> 2</w:t>
            </w:r>
          </w:p>
        </w:tc>
        <w:tc>
          <w:tcPr>
            <w:tcW w:w="851" w:type="dxa"/>
          </w:tcPr>
          <w:p w:rsidR="00A73A38" w:rsidRPr="00A73A38" w:rsidRDefault="00A73A38" w:rsidP="00DD14B6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P</w:t>
            </w:r>
          </w:p>
        </w:tc>
      </w:tr>
      <w:tr w:rsidR="00A73A38" w:rsidRPr="00A73A38" w:rsidTr="00A73A38">
        <w:tc>
          <w:tcPr>
            <w:tcW w:w="1951" w:type="dxa"/>
          </w:tcPr>
          <w:p w:rsidR="00A73A38" w:rsidRPr="00A73A38" w:rsidRDefault="00A73A38" w:rsidP="00DD14B6">
            <w:pPr>
              <w:rPr>
                <w:sz w:val="28"/>
                <w:szCs w:val="28"/>
              </w:rPr>
            </w:pPr>
            <w:r w:rsidRPr="00A73A38">
              <w:rPr>
                <w:sz w:val="28"/>
                <w:szCs w:val="28"/>
              </w:rPr>
              <w:t>10 – 6 =</w:t>
            </w:r>
            <w:r>
              <w:rPr>
                <w:sz w:val="28"/>
                <w:szCs w:val="28"/>
              </w:rPr>
              <w:t xml:space="preserve"> 4</w:t>
            </w:r>
          </w:p>
        </w:tc>
        <w:tc>
          <w:tcPr>
            <w:tcW w:w="851" w:type="dxa"/>
          </w:tcPr>
          <w:p w:rsidR="00A73A38" w:rsidRPr="00A73A38" w:rsidRDefault="00A73A38" w:rsidP="00DD14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</w:tr>
      <w:tr w:rsidR="00A73A38" w:rsidRPr="00A73A38" w:rsidTr="00A73A38">
        <w:tc>
          <w:tcPr>
            <w:tcW w:w="1951" w:type="dxa"/>
          </w:tcPr>
          <w:p w:rsidR="00A73A38" w:rsidRPr="00A73A38" w:rsidRDefault="00A73A38" w:rsidP="00DD14B6">
            <w:pPr>
              <w:rPr>
                <w:sz w:val="28"/>
                <w:szCs w:val="28"/>
              </w:rPr>
            </w:pPr>
            <w:r w:rsidRPr="00A73A38">
              <w:rPr>
                <w:sz w:val="28"/>
                <w:szCs w:val="28"/>
              </w:rPr>
              <w:t xml:space="preserve">  4 + 4 =</w:t>
            </w:r>
            <w:r>
              <w:rPr>
                <w:sz w:val="28"/>
                <w:szCs w:val="28"/>
              </w:rPr>
              <w:t xml:space="preserve"> 8</w:t>
            </w:r>
          </w:p>
        </w:tc>
        <w:tc>
          <w:tcPr>
            <w:tcW w:w="851" w:type="dxa"/>
          </w:tcPr>
          <w:p w:rsidR="00A73A38" w:rsidRPr="00A73A38" w:rsidRDefault="00A73A38" w:rsidP="00DD14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</w:t>
            </w:r>
          </w:p>
        </w:tc>
      </w:tr>
      <w:tr w:rsidR="00A73A38" w:rsidRPr="00A73A38" w:rsidTr="00A73A38">
        <w:tc>
          <w:tcPr>
            <w:tcW w:w="1951" w:type="dxa"/>
          </w:tcPr>
          <w:p w:rsidR="00A73A38" w:rsidRPr="00A73A38" w:rsidRDefault="00A73A38" w:rsidP="00DD14B6">
            <w:pPr>
              <w:rPr>
                <w:sz w:val="28"/>
                <w:szCs w:val="28"/>
              </w:rPr>
            </w:pPr>
            <w:r w:rsidRPr="00A73A38">
              <w:rPr>
                <w:sz w:val="28"/>
                <w:szCs w:val="28"/>
              </w:rPr>
              <w:t>11 + 3 =</w:t>
            </w:r>
            <w:r>
              <w:rPr>
                <w:sz w:val="28"/>
                <w:szCs w:val="28"/>
              </w:rPr>
              <w:t xml:space="preserve"> 14</w:t>
            </w:r>
          </w:p>
        </w:tc>
        <w:tc>
          <w:tcPr>
            <w:tcW w:w="851" w:type="dxa"/>
          </w:tcPr>
          <w:p w:rsidR="00A73A38" w:rsidRPr="00A73A38" w:rsidRDefault="00A73A38" w:rsidP="00DD14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Í</w:t>
            </w:r>
          </w:p>
        </w:tc>
      </w:tr>
      <w:tr w:rsidR="00A73A38" w:rsidRPr="00A73A38" w:rsidTr="00A73A38">
        <w:tc>
          <w:tcPr>
            <w:tcW w:w="1951" w:type="dxa"/>
          </w:tcPr>
          <w:p w:rsidR="00A73A38" w:rsidRPr="00A73A38" w:rsidRDefault="00A73A38" w:rsidP="00DD14B6">
            <w:pPr>
              <w:rPr>
                <w:sz w:val="28"/>
                <w:szCs w:val="28"/>
              </w:rPr>
            </w:pPr>
            <w:r w:rsidRPr="00A73A38">
              <w:rPr>
                <w:sz w:val="28"/>
                <w:szCs w:val="28"/>
              </w:rPr>
              <w:t>16 – 3 =</w:t>
            </w:r>
            <w:r>
              <w:rPr>
                <w:sz w:val="28"/>
                <w:szCs w:val="28"/>
              </w:rPr>
              <w:t xml:space="preserve"> 13</w:t>
            </w:r>
          </w:p>
        </w:tc>
        <w:tc>
          <w:tcPr>
            <w:tcW w:w="851" w:type="dxa"/>
          </w:tcPr>
          <w:p w:rsidR="00A73A38" w:rsidRPr="00A73A38" w:rsidRDefault="00A73A38" w:rsidP="00DD14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</w:tr>
      <w:tr w:rsidR="00A73A38" w:rsidRPr="00A73A38" w:rsidTr="00A73A38">
        <w:tc>
          <w:tcPr>
            <w:tcW w:w="1951" w:type="dxa"/>
          </w:tcPr>
          <w:p w:rsidR="00A73A38" w:rsidRPr="00A73A38" w:rsidRDefault="00A73A38" w:rsidP="00DD14B6">
            <w:pPr>
              <w:rPr>
                <w:sz w:val="28"/>
                <w:szCs w:val="28"/>
              </w:rPr>
            </w:pPr>
            <w:r w:rsidRPr="00A73A38">
              <w:rPr>
                <w:sz w:val="28"/>
                <w:szCs w:val="28"/>
              </w:rPr>
              <w:t xml:space="preserve">  9 – 4 =</w:t>
            </w:r>
            <w:r>
              <w:rPr>
                <w:sz w:val="28"/>
                <w:szCs w:val="28"/>
              </w:rPr>
              <w:t xml:space="preserve"> 5</w:t>
            </w:r>
          </w:p>
        </w:tc>
        <w:tc>
          <w:tcPr>
            <w:tcW w:w="851" w:type="dxa"/>
          </w:tcPr>
          <w:p w:rsidR="00A73A38" w:rsidRPr="00A73A38" w:rsidRDefault="00A73A38" w:rsidP="00DD14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Á</w:t>
            </w:r>
          </w:p>
        </w:tc>
      </w:tr>
      <w:tr w:rsidR="00A73A38" w:rsidRPr="00A73A38" w:rsidTr="00A73A38">
        <w:tc>
          <w:tcPr>
            <w:tcW w:w="1951" w:type="dxa"/>
          </w:tcPr>
          <w:p w:rsidR="00A73A38" w:rsidRPr="00A73A38" w:rsidRDefault="00A73A38" w:rsidP="00DD14B6">
            <w:pPr>
              <w:rPr>
                <w:sz w:val="28"/>
                <w:szCs w:val="28"/>
              </w:rPr>
            </w:pPr>
            <w:r w:rsidRPr="00A73A38">
              <w:rPr>
                <w:sz w:val="28"/>
                <w:szCs w:val="28"/>
              </w:rPr>
              <w:t xml:space="preserve">  7 – 6 =</w:t>
            </w:r>
            <w:r>
              <w:rPr>
                <w:sz w:val="28"/>
                <w:szCs w:val="28"/>
              </w:rPr>
              <w:t xml:space="preserve"> 1</w:t>
            </w:r>
          </w:p>
        </w:tc>
        <w:tc>
          <w:tcPr>
            <w:tcW w:w="851" w:type="dxa"/>
          </w:tcPr>
          <w:p w:rsidR="00A73A38" w:rsidRPr="00A73A38" w:rsidRDefault="00A73A38" w:rsidP="00DD14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</w:t>
            </w:r>
          </w:p>
        </w:tc>
      </w:tr>
    </w:tbl>
    <w:p w:rsidR="00A73A38" w:rsidRPr="00A73A38" w:rsidRDefault="00A73A38" w:rsidP="00A73A38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1"/>
        <w:gridCol w:w="851"/>
      </w:tblGrid>
      <w:tr w:rsidR="00A73A38" w:rsidRPr="00A73A38" w:rsidTr="00A73A38">
        <w:tc>
          <w:tcPr>
            <w:tcW w:w="1951" w:type="dxa"/>
          </w:tcPr>
          <w:p w:rsidR="00A73A38" w:rsidRPr="00A73A38" w:rsidRDefault="00A73A38" w:rsidP="00DD14B6">
            <w:pPr>
              <w:rPr>
                <w:sz w:val="28"/>
                <w:szCs w:val="28"/>
              </w:rPr>
            </w:pPr>
            <w:r w:rsidRPr="00A73A38">
              <w:rPr>
                <w:sz w:val="28"/>
                <w:szCs w:val="28"/>
              </w:rPr>
              <w:t xml:space="preserve">  8 – 5 =</w:t>
            </w:r>
            <w:r>
              <w:rPr>
                <w:sz w:val="28"/>
                <w:szCs w:val="28"/>
              </w:rPr>
              <w:t xml:space="preserve"> 3</w:t>
            </w:r>
          </w:p>
        </w:tc>
        <w:tc>
          <w:tcPr>
            <w:tcW w:w="851" w:type="dxa"/>
          </w:tcPr>
          <w:p w:rsidR="00A73A38" w:rsidRPr="00A73A38" w:rsidRDefault="00A73A38" w:rsidP="00DD14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</w:tr>
      <w:tr w:rsidR="00A73A38" w:rsidRPr="00A73A38" w:rsidTr="00A73A38">
        <w:tc>
          <w:tcPr>
            <w:tcW w:w="1951" w:type="dxa"/>
          </w:tcPr>
          <w:p w:rsidR="00A73A38" w:rsidRPr="00A73A38" w:rsidRDefault="00A73A38" w:rsidP="00DD14B6">
            <w:pPr>
              <w:rPr>
                <w:sz w:val="28"/>
                <w:szCs w:val="28"/>
              </w:rPr>
            </w:pPr>
            <w:r w:rsidRPr="00A73A38">
              <w:rPr>
                <w:sz w:val="28"/>
                <w:szCs w:val="28"/>
              </w:rPr>
              <w:t xml:space="preserve">  4 + 2 =</w:t>
            </w:r>
            <w:r>
              <w:rPr>
                <w:sz w:val="28"/>
                <w:szCs w:val="28"/>
              </w:rPr>
              <w:t xml:space="preserve"> 6</w:t>
            </w:r>
          </w:p>
        </w:tc>
        <w:tc>
          <w:tcPr>
            <w:tcW w:w="851" w:type="dxa"/>
          </w:tcPr>
          <w:p w:rsidR="00A73A38" w:rsidRPr="00A73A38" w:rsidRDefault="00A73A38" w:rsidP="00DD14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Ý</w:t>
            </w:r>
          </w:p>
        </w:tc>
      </w:tr>
      <w:tr w:rsidR="00A73A38" w:rsidRPr="00A73A38" w:rsidTr="00A73A38">
        <w:tc>
          <w:tcPr>
            <w:tcW w:w="1951" w:type="dxa"/>
          </w:tcPr>
          <w:p w:rsidR="00A73A38" w:rsidRPr="00A73A38" w:rsidRDefault="00A73A38" w:rsidP="00DD14B6">
            <w:pPr>
              <w:rPr>
                <w:sz w:val="28"/>
                <w:szCs w:val="28"/>
              </w:rPr>
            </w:pPr>
            <w:r w:rsidRPr="00A73A38">
              <w:rPr>
                <w:sz w:val="28"/>
                <w:szCs w:val="28"/>
              </w:rPr>
              <w:t xml:space="preserve">  9 – 2 =</w:t>
            </w:r>
            <w:r>
              <w:rPr>
                <w:sz w:val="28"/>
                <w:szCs w:val="28"/>
              </w:rPr>
              <w:t xml:space="preserve"> 7</w:t>
            </w:r>
          </w:p>
        </w:tc>
        <w:tc>
          <w:tcPr>
            <w:tcW w:w="851" w:type="dxa"/>
          </w:tcPr>
          <w:p w:rsidR="00A73A38" w:rsidRPr="00A73A38" w:rsidRDefault="00A73A38" w:rsidP="00DD14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</w:tr>
      <w:tr w:rsidR="00A73A38" w:rsidRPr="00A73A38" w:rsidTr="00A73A38">
        <w:tc>
          <w:tcPr>
            <w:tcW w:w="1951" w:type="dxa"/>
          </w:tcPr>
          <w:p w:rsidR="00A73A38" w:rsidRPr="00A73A38" w:rsidRDefault="00A73A38" w:rsidP="00DD14B6">
            <w:pPr>
              <w:rPr>
                <w:sz w:val="28"/>
                <w:szCs w:val="28"/>
              </w:rPr>
            </w:pPr>
            <w:r w:rsidRPr="00A73A38">
              <w:rPr>
                <w:sz w:val="28"/>
                <w:szCs w:val="28"/>
              </w:rPr>
              <w:t xml:space="preserve">  5 + 4 =</w:t>
            </w:r>
            <w:r>
              <w:rPr>
                <w:sz w:val="28"/>
                <w:szCs w:val="28"/>
              </w:rPr>
              <w:t xml:space="preserve"> 9</w:t>
            </w:r>
          </w:p>
        </w:tc>
        <w:tc>
          <w:tcPr>
            <w:tcW w:w="851" w:type="dxa"/>
          </w:tcPr>
          <w:p w:rsidR="00A73A38" w:rsidRPr="00A73A38" w:rsidRDefault="00A73A38" w:rsidP="00DD14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</w:tr>
      <w:tr w:rsidR="00A73A38" w:rsidRPr="00A73A38" w:rsidTr="00A73A38">
        <w:tc>
          <w:tcPr>
            <w:tcW w:w="1951" w:type="dxa"/>
          </w:tcPr>
          <w:p w:rsidR="00A73A38" w:rsidRPr="00A73A38" w:rsidRDefault="00A73A38" w:rsidP="00DD14B6">
            <w:pPr>
              <w:rPr>
                <w:sz w:val="28"/>
                <w:szCs w:val="28"/>
              </w:rPr>
            </w:pPr>
            <w:r w:rsidRPr="00A73A38">
              <w:rPr>
                <w:sz w:val="28"/>
                <w:szCs w:val="28"/>
              </w:rPr>
              <w:t xml:space="preserve"> 13 - 1 =</w:t>
            </w:r>
            <w:r>
              <w:rPr>
                <w:sz w:val="28"/>
                <w:szCs w:val="28"/>
              </w:rPr>
              <w:t xml:space="preserve"> 12</w:t>
            </w:r>
          </w:p>
        </w:tc>
        <w:tc>
          <w:tcPr>
            <w:tcW w:w="851" w:type="dxa"/>
          </w:tcPr>
          <w:p w:rsidR="00A73A38" w:rsidRPr="00A73A38" w:rsidRDefault="00A73A38" w:rsidP="00DD14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</w:tr>
      <w:tr w:rsidR="00A73A38" w:rsidRPr="00A73A38" w:rsidTr="00A73A38">
        <w:tc>
          <w:tcPr>
            <w:tcW w:w="1951" w:type="dxa"/>
          </w:tcPr>
          <w:p w:rsidR="00A73A38" w:rsidRPr="00A73A38" w:rsidRDefault="00A73A38" w:rsidP="00DD14B6">
            <w:pPr>
              <w:rPr>
                <w:sz w:val="28"/>
                <w:szCs w:val="28"/>
              </w:rPr>
            </w:pPr>
            <w:r w:rsidRPr="00A73A38">
              <w:rPr>
                <w:sz w:val="28"/>
                <w:szCs w:val="28"/>
              </w:rPr>
              <w:t xml:space="preserve">   5 + 5 =</w:t>
            </w:r>
            <w:r>
              <w:rPr>
                <w:sz w:val="28"/>
                <w:szCs w:val="28"/>
              </w:rPr>
              <w:t xml:space="preserve"> 10</w:t>
            </w:r>
          </w:p>
        </w:tc>
        <w:tc>
          <w:tcPr>
            <w:tcW w:w="851" w:type="dxa"/>
          </w:tcPr>
          <w:p w:rsidR="00A73A38" w:rsidRPr="00A73A38" w:rsidRDefault="00A73A38" w:rsidP="00DD14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</w:tr>
      <w:tr w:rsidR="00A73A38" w:rsidRPr="00A73A38" w:rsidTr="00A73A38">
        <w:tc>
          <w:tcPr>
            <w:tcW w:w="1951" w:type="dxa"/>
          </w:tcPr>
          <w:p w:rsidR="00A73A38" w:rsidRPr="00A73A38" w:rsidRDefault="00A73A38" w:rsidP="00DD14B6">
            <w:pPr>
              <w:rPr>
                <w:sz w:val="28"/>
                <w:szCs w:val="28"/>
              </w:rPr>
            </w:pPr>
            <w:r w:rsidRPr="00A73A38">
              <w:rPr>
                <w:sz w:val="28"/>
                <w:szCs w:val="28"/>
              </w:rPr>
              <w:t xml:space="preserve"> 12 – 1 =</w:t>
            </w:r>
            <w:r>
              <w:rPr>
                <w:sz w:val="28"/>
                <w:szCs w:val="28"/>
              </w:rPr>
              <w:t xml:space="preserve"> 11</w:t>
            </w:r>
          </w:p>
        </w:tc>
        <w:tc>
          <w:tcPr>
            <w:tcW w:w="851" w:type="dxa"/>
          </w:tcPr>
          <w:p w:rsidR="00A73A38" w:rsidRPr="00A73A38" w:rsidRDefault="00A73A38" w:rsidP="00DD14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Ě</w:t>
            </w:r>
          </w:p>
        </w:tc>
      </w:tr>
    </w:tbl>
    <w:p w:rsidR="00A73A38" w:rsidRDefault="00B44ABB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B44ABB" w:rsidRDefault="00331FB4" w:rsidP="00F51241">
      <w:r>
        <w:t xml:space="preserve">Doplň správně čísla do housenek. </w:t>
      </w:r>
    </w:p>
    <w:p w:rsidR="00F51241" w:rsidRPr="00331FB4" w:rsidRDefault="007A74E5" w:rsidP="00F51241">
      <w:r>
        <w:rPr>
          <w:noProof/>
          <w:sz w:val="40"/>
          <w:szCs w:val="40"/>
          <w:lang w:eastAsia="cs-CZ"/>
        </w:rPr>
        <w:pict>
          <v:shape id="_x0000_s1117" type="#_x0000_t63" style="position:absolute;margin-left:-12.35pt;margin-top:21pt;width:37.75pt;height:36.9pt;z-index:251746304;mso-position-horizontal-relative:text;mso-position-vertical-relative:text" adj="9441,20107">
            <v:textbox style="mso-next-textbox:#_x0000_s1117">
              <w:txbxContent>
                <w:p w:rsidR="00F51241" w:rsidRDefault="00F51241" w:rsidP="00F51241"/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30" type="#_x0000_t32" style="position:absolute;margin-left:-12.35pt;margin-top:14.05pt;width:6.25pt;height:12.75pt;flip:x y;z-index:251759616;mso-position-horizontal-relative:text;mso-position-vertical-relative:text" o:connectortype="straight"/>
        </w:pict>
      </w:r>
      <w:r>
        <w:rPr>
          <w:noProof/>
          <w:sz w:val="40"/>
          <w:szCs w:val="40"/>
          <w:lang w:eastAsia="cs-CZ"/>
        </w:rPr>
        <w:pict>
          <v:shape id="_x0000_s1131" type="#_x0000_t32" style="position:absolute;margin-left:19.4pt;margin-top:14.05pt;width:7.75pt;height:12.75pt;flip:y;z-index:251760640;mso-position-horizontal-relative:text;mso-position-vertical-relative:text" o:connectortype="straight"/>
        </w:pict>
      </w:r>
      <w:r w:rsidR="00331FB4">
        <w:t>Např.:</w:t>
      </w:r>
    </w:p>
    <w:p w:rsidR="00F51241" w:rsidRDefault="007A74E5" w:rsidP="00F51241">
      <w:r>
        <w:rPr>
          <w:noProof/>
          <w:sz w:val="40"/>
          <w:szCs w:val="40"/>
          <w:lang w:eastAsia="cs-CZ"/>
        </w:rPr>
        <w:pict>
          <v:shape id="_x0000_s1252" style="position:absolute;margin-left:-5.35pt;margin-top:20.45pt;width:21.75pt;height:7.6pt;z-index:251872256" coordsize="435,152" path="m,c27,49,55,98,105,120v50,22,140,32,195,15c355,118,395,66,435,15e" filled="f">
            <v:path arrowok="t"/>
          </v:shape>
        </w:pict>
      </w:r>
      <w:r>
        <w:rPr>
          <w:noProof/>
          <w:lang w:eastAsia="cs-CZ"/>
        </w:rPr>
        <w:pict>
          <v:oval id="_x0000_s1129" style="position:absolute;margin-left:14.15pt;margin-top:6.95pt;width:3.75pt;height:3.55pt;z-index:251758592"/>
        </w:pict>
      </w:r>
      <w:r>
        <w:rPr>
          <w:noProof/>
          <w:lang w:eastAsia="cs-CZ"/>
        </w:rPr>
        <w:pict>
          <v:oval id="_x0000_s1128" style="position:absolute;margin-left:-5.35pt;margin-top:6.95pt;width:3.75pt;height:3.55pt;z-index:251757568"/>
        </w:pict>
      </w:r>
      <w:r>
        <w:rPr>
          <w:b/>
          <w:noProof/>
          <w:sz w:val="28"/>
          <w:szCs w:val="28"/>
          <w:lang w:eastAsia="cs-CZ"/>
        </w:rPr>
        <w:pict>
          <v:shape id="_x0000_s1209" type="#_x0000_t63" style="position:absolute;margin-left:288.9pt;margin-top:2.7pt;width:29.75pt;height:29.75pt;z-index:251825152" adj="11980,19857">
            <v:textbox style="mso-next-textbox:#_x0000_s1209">
              <w:txbxContent>
                <w:p w:rsidR="00331FB4" w:rsidRPr="00B04943" w:rsidRDefault="00331FB4" w:rsidP="00331FB4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208" type="#_x0000_t63" style="position:absolute;margin-left:259.15pt;margin-top:1.35pt;width:29.75pt;height:29.75pt;z-index:251824128" adj="11980,19857">
            <v:textbox style="mso-next-textbox:#_x0000_s1208">
              <w:txbxContent>
                <w:p w:rsidR="00331FB4" w:rsidRPr="00B04943" w:rsidRDefault="00331FB4" w:rsidP="00331FB4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207" type="#_x0000_t63" style="position:absolute;margin-left:229.4pt;margin-top:1.35pt;width:29.75pt;height:29.75pt;z-index:251823104" adj="11980,19857">
            <v:textbox style="mso-next-textbox:#_x0000_s1207">
              <w:txbxContent>
                <w:p w:rsidR="00331FB4" w:rsidRPr="00B04943" w:rsidRDefault="00331FB4" w:rsidP="00331FB4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8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206" type="#_x0000_t63" style="position:absolute;margin-left:199.65pt;margin-top:1.35pt;width:29.75pt;height:29.75pt;z-index:251822080" adj="11980,19857">
            <v:textbox style="mso-next-textbox:#_x0000_s1206">
              <w:txbxContent>
                <w:p w:rsidR="00331FB4" w:rsidRPr="00B04943" w:rsidRDefault="00331FB4" w:rsidP="00331FB4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7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22" type="#_x0000_t63" style="position:absolute;margin-left:143.65pt;margin-top:2.7pt;width:56pt;height:25.35pt;z-index:251751424" adj="13596,19044">
            <v:textbox style="mso-next-textbox:#_x0000_s1122">
              <w:txbxContent>
                <w:p w:rsidR="00F51241" w:rsidRPr="00F51241" w:rsidRDefault="00F51241" w:rsidP="00F51241">
                  <w:r>
                    <w:rPr>
                      <w:sz w:val="40"/>
                      <w:szCs w:val="40"/>
                    </w:rPr>
                    <w:t xml:space="preserve"> </w:t>
                  </w:r>
                  <w:r w:rsidRPr="00F51241">
                    <w:t xml:space="preserve">&lt; </w:t>
                  </w:r>
                  <w:r w:rsidR="00331FB4">
                    <w:t>6</w:t>
                  </w:r>
                  <w:r w:rsidRPr="00F51241">
                    <w:t xml:space="preserve">  &lt;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205" type="#_x0000_t63" style="position:absolute;margin-left:113.9pt;margin-top:1.35pt;width:29.75pt;height:29.75pt;z-index:251821056" adj="11980,19857">
            <v:textbox style="mso-next-textbox:#_x0000_s1205">
              <w:txbxContent>
                <w:p w:rsidR="00B04943" w:rsidRPr="00B04943" w:rsidRDefault="00331FB4" w:rsidP="00B04943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5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204" type="#_x0000_t63" style="position:absolute;margin-left:84.15pt;margin-top:2.7pt;width:29.75pt;height:29.75pt;z-index:251820032" adj="11980,19857">
            <v:textbox style="mso-next-textbox:#_x0000_s1204">
              <w:txbxContent>
                <w:p w:rsidR="00B04943" w:rsidRPr="00B04943" w:rsidRDefault="00331FB4" w:rsidP="00B04943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4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203" type="#_x0000_t63" style="position:absolute;margin-left:54.4pt;margin-top:2.7pt;width:29.75pt;height:29.75pt;z-index:251819008" adj="11980,19857">
            <v:textbox style="mso-next-textbox:#_x0000_s1203">
              <w:txbxContent>
                <w:p w:rsidR="00B04943" w:rsidRPr="00B04943" w:rsidRDefault="00331FB4" w:rsidP="00B04943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3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18" type="#_x0000_t63" style="position:absolute;margin-left:24.65pt;margin-top:2.7pt;width:29.75pt;height:29.75pt;z-index:251747328" adj="11980,19857">
            <v:textbox style="mso-next-textbox:#_x0000_s1118">
              <w:txbxContent>
                <w:p w:rsidR="00F51241" w:rsidRPr="00B04943" w:rsidRDefault="00B04943" w:rsidP="00F51241">
                  <w:pPr>
                    <w:rPr>
                      <w:sz w:val="18"/>
                      <w:szCs w:val="18"/>
                    </w:rPr>
                  </w:pPr>
                  <w:r w:rsidRPr="00B04943">
                    <w:rPr>
                      <w:sz w:val="18"/>
                      <w:szCs w:val="18"/>
                    </w:rPr>
                    <w:t>2</w:t>
                  </w:r>
                </w:p>
              </w:txbxContent>
            </v:textbox>
          </v:shape>
        </w:pict>
      </w:r>
    </w:p>
    <w:p w:rsidR="00F51241" w:rsidRDefault="00F51241" w:rsidP="00F51241">
      <w:pPr>
        <w:rPr>
          <w:b/>
          <w:sz w:val="28"/>
          <w:szCs w:val="28"/>
        </w:rPr>
      </w:pPr>
    </w:p>
    <w:p w:rsidR="00331FB4" w:rsidRDefault="007A74E5" w:rsidP="00331FB4">
      <w:pPr>
        <w:rPr>
          <w:b/>
          <w:sz w:val="28"/>
          <w:szCs w:val="28"/>
        </w:rPr>
      </w:pPr>
      <w:r>
        <w:rPr>
          <w:noProof/>
          <w:sz w:val="40"/>
          <w:szCs w:val="40"/>
          <w:lang w:eastAsia="cs-CZ"/>
        </w:rPr>
        <w:pict>
          <v:shape id="_x0000_s1216" type="#_x0000_t32" style="position:absolute;margin-left:19.4pt;margin-top:19.65pt;width:7.75pt;height:12.75pt;flip:y;z-index:251833344" o:connectortype="straight"/>
        </w:pict>
      </w:r>
      <w:r>
        <w:rPr>
          <w:noProof/>
          <w:sz w:val="40"/>
          <w:szCs w:val="40"/>
          <w:lang w:eastAsia="cs-CZ"/>
        </w:rPr>
        <w:pict>
          <v:shape id="_x0000_s1215" type="#_x0000_t32" style="position:absolute;margin-left:-13.1pt;margin-top:19.65pt;width:6.25pt;height:12.75pt;flip:x y;z-index:251832320" o:connectortype="straight"/>
        </w:pict>
      </w:r>
      <w:r>
        <w:rPr>
          <w:noProof/>
          <w:sz w:val="40"/>
          <w:szCs w:val="40"/>
          <w:lang w:eastAsia="cs-CZ"/>
        </w:rPr>
        <w:pict>
          <v:shape id="_x0000_s1210" type="#_x0000_t63" style="position:absolute;margin-left:-13.1pt;margin-top:28.5pt;width:37.75pt;height:36.9pt;z-index:251827200" adj="9441,20107">
            <v:textbox>
              <w:txbxContent>
                <w:p w:rsidR="00331FB4" w:rsidRDefault="00331FB4" w:rsidP="00331FB4"/>
              </w:txbxContent>
            </v:textbox>
          </v:shape>
        </w:pict>
      </w:r>
    </w:p>
    <w:p w:rsidR="00331FB4" w:rsidRDefault="007A74E5" w:rsidP="00331FB4">
      <w:r>
        <w:rPr>
          <w:noProof/>
          <w:lang w:eastAsia="cs-CZ"/>
        </w:rPr>
        <w:pict>
          <v:shape id="_x0000_s1212" type="#_x0000_t63" style="position:absolute;margin-left:143.65pt;margin-top:2.7pt;width:56pt;height:25.35pt;z-index:251829248" adj="13596,19044">
            <v:textbox>
              <w:txbxContent>
                <w:p w:rsidR="00331FB4" w:rsidRPr="00F51241" w:rsidRDefault="00331FB4" w:rsidP="00331FB4">
                  <w:r>
                    <w:rPr>
                      <w:sz w:val="40"/>
                      <w:szCs w:val="40"/>
                    </w:rPr>
                    <w:t xml:space="preserve"> </w:t>
                  </w:r>
                  <w:r w:rsidRPr="00F51241">
                    <w:t>&lt;</w:t>
                  </w:r>
                  <w:r>
                    <w:t>11</w:t>
                  </w:r>
                  <w:r w:rsidRPr="00F51241">
                    <w:t>&lt;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253" style="position:absolute;margin-left:-3.85pt;margin-top:21.15pt;width:21.75pt;height:6.9pt;z-index:251873280" coordsize="435,138" path="m,93c33,46,67,,90,3v23,3,18,103,45,105c162,110,225,13,255,18v30,5,30,120,60,120c345,138,390,78,435,18e" filled="f">
            <v:path arrowok="t"/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223" type="#_x0000_t63" style="position:absolute;margin-left:288.9pt;margin-top:2.7pt;width:29.75pt;height:29.75pt;z-index:251840512" adj="11980,19857">
            <v:textbox>
              <w:txbxContent>
                <w:p w:rsidR="00331FB4" w:rsidRPr="00B04943" w:rsidRDefault="00331FB4" w:rsidP="00331FB4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19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222" type="#_x0000_t63" style="position:absolute;margin-left:259.15pt;margin-top:1.35pt;width:29.75pt;height:29.75pt;z-index:251839488" adj="11980,19857">
            <v:textbox>
              <w:txbxContent>
                <w:p w:rsidR="00331FB4" w:rsidRPr="00B04943" w:rsidRDefault="00331FB4" w:rsidP="00331FB4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20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221" type="#_x0000_t63" style="position:absolute;margin-left:229.4pt;margin-top:1.35pt;width:29.75pt;height:29.75pt;z-index:251838464" adj="11980,19857">
            <v:textbox>
              <w:txbxContent>
                <w:p w:rsidR="00331FB4" w:rsidRPr="00B04943" w:rsidRDefault="00331FB4" w:rsidP="00331FB4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15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220" type="#_x0000_t63" style="position:absolute;margin-left:199.65pt;margin-top:1.35pt;width:29.75pt;height:29.75pt;z-index:251837440" adj="11980,19857">
            <v:textbox>
              <w:txbxContent>
                <w:p w:rsidR="00331FB4" w:rsidRPr="00B04943" w:rsidRDefault="00331FB4" w:rsidP="00331FB4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12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219" type="#_x0000_t63" style="position:absolute;margin-left:113.9pt;margin-top:1.35pt;width:29.75pt;height:29.75pt;z-index:251836416" adj="11980,19857">
            <v:textbox>
              <w:txbxContent>
                <w:p w:rsidR="00331FB4" w:rsidRPr="00B04943" w:rsidRDefault="00331FB4" w:rsidP="00331FB4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218" type="#_x0000_t63" style="position:absolute;margin-left:84.15pt;margin-top:2.7pt;width:29.75pt;height:29.75pt;z-index:251835392" adj="11980,19857">
            <v:textbox>
              <w:txbxContent>
                <w:p w:rsidR="00331FB4" w:rsidRPr="00B04943" w:rsidRDefault="00331FB4" w:rsidP="00331FB4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4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217" type="#_x0000_t63" style="position:absolute;margin-left:54.4pt;margin-top:2.7pt;width:29.75pt;height:29.75pt;z-index:251834368" adj="11980,19857">
            <v:textbox>
              <w:txbxContent>
                <w:p w:rsidR="00331FB4" w:rsidRPr="00B04943" w:rsidRDefault="00331FB4" w:rsidP="00331FB4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8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211" type="#_x0000_t63" style="position:absolute;margin-left:24.65pt;margin-top:2.7pt;width:29.75pt;height:29.75pt;z-index:251828224" adj="11980,19857">
            <v:textbox>
              <w:txbxContent>
                <w:p w:rsidR="00331FB4" w:rsidRPr="00B04943" w:rsidRDefault="00331FB4" w:rsidP="00331FB4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oval id="_x0000_s1214" style="position:absolute;margin-left:15.65pt;margin-top:10.65pt;width:3.75pt;height:3.55pt;z-index:251831296"/>
        </w:pict>
      </w:r>
      <w:r>
        <w:rPr>
          <w:noProof/>
          <w:lang w:eastAsia="cs-CZ"/>
        </w:rPr>
        <w:pict>
          <v:oval id="_x0000_s1213" style="position:absolute;margin-left:-7.6pt;margin-top:10.65pt;width:3.75pt;height:3.55pt;z-index:251830272"/>
        </w:pict>
      </w:r>
    </w:p>
    <w:p w:rsidR="00331FB4" w:rsidRDefault="00331FB4" w:rsidP="00331FB4">
      <w:pPr>
        <w:rPr>
          <w:b/>
          <w:sz w:val="28"/>
          <w:szCs w:val="28"/>
        </w:rPr>
      </w:pPr>
    </w:p>
    <w:p w:rsidR="00331FB4" w:rsidRDefault="007A74E5" w:rsidP="00331FB4">
      <w:pPr>
        <w:rPr>
          <w:b/>
          <w:sz w:val="28"/>
          <w:szCs w:val="28"/>
        </w:rPr>
      </w:pPr>
      <w:r>
        <w:rPr>
          <w:noProof/>
          <w:sz w:val="40"/>
          <w:szCs w:val="40"/>
          <w:lang w:eastAsia="cs-CZ"/>
        </w:rPr>
        <w:pict>
          <v:shape id="_x0000_s1230" type="#_x0000_t32" style="position:absolute;margin-left:19.4pt;margin-top:19.65pt;width:7.75pt;height:12.75pt;flip:y;z-index:251848704" o:connectortype="straight"/>
        </w:pict>
      </w:r>
      <w:r>
        <w:rPr>
          <w:noProof/>
          <w:sz w:val="40"/>
          <w:szCs w:val="40"/>
          <w:lang w:eastAsia="cs-CZ"/>
        </w:rPr>
        <w:pict>
          <v:shape id="_x0000_s1229" type="#_x0000_t32" style="position:absolute;margin-left:-13.1pt;margin-top:19.65pt;width:6.25pt;height:12.75pt;flip:x y;z-index:251847680" o:connectortype="straight"/>
        </w:pict>
      </w:r>
      <w:r>
        <w:rPr>
          <w:noProof/>
          <w:sz w:val="40"/>
          <w:szCs w:val="40"/>
          <w:lang w:eastAsia="cs-CZ"/>
        </w:rPr>
        <w:pict>
          <v:shape id="_x0000_s1224" type="#_x0000_t63" style="position:absolute;margin-left:-13.1pt;margin-top:28.5pt;width:37.75pt;height:36.9pt;z-index:251842560" adj="9441,20107">
            <v:textbox>
              <w:txbxContent>
                <w:p w:rsidR="00331FB4" w:rsidRDefault="00331FB4" w:rsidP="00331FB4"/>
              </w:txbxContent>
            </v:textbox>
          </v:shape>
        </w:pict>
      </w:r>
    </w:p>
    <w:p w:rsidR="00331FB4" w:rsidRDefault="007A74E5" w:rsidP="00331FB4">
      <w:r>
        <w:rPr>
          <w:noProof/>
          <w:lang w:eastAsia="cs-CZ"/>
        </w:rPr>
        <w:pict>
          <v:shape id="_x0000_s1226" type="#_x0000_t63" style="position:absolute;margin-left:143.65pt;margin-top:2.7pt;width:56pt;height:25.35pt;z-index:251844608" adj="13596,19044">
            <v:textbox>
              <w:txbxContent>
                <w:p w:rsidR="00331FB4" w:rsidRPr="00F51241" w:rsidRDefault="00331FB4" w:rsidP="00331FB4">
                  <w:r>
                    <w:rPr>
                      <w:sz w:val="40"/>
                      <w:szCs w:val="40"/>
                    </w:rPr>
                    <w:t xml:space="preserve"> </w:t>
                  </w:r>
                  <w:r w:rsidRPr="00F51241">
                    <w:t>&lt;</w:t>
                  </w:r>
                  <w:r>
                    <w:t>16</w:t>
                  </w:r>
                  <w:r w:rsidRPr="00F51241">
                    <w:t>&lt;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254" style="position:absolute;margin-left:-2.35pt;margin-top:21.05pt;width:21.75pt;height:7pt;z-index:251874304" coordsize="435,140" path="m,125c39,81,78,37,120,20,162,3,203,,255,20v52,20,116,70,180,120e" filled="f">
            <v:path arrowok="t"/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237" type="#_x0000_t63" style="position:absolute;margin-left:288.9pt;margin-top:2.7pt;width:29.75pt;height:29.75pt;z-index:251855872" adj="11980,19857">
            <v:textbox>
              <w:txbxContent>
                <w:p w:rsidR="00331FB4" w:rsidRPr="00B04943" w:rsidRDefault="00331FB4" w:rsidP="00331FB4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20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236" type="#_x0000_t63" style="position:absolute;margin-left:259.15pt;margin-top:1.35pt;width:29.75pt;height:29.75pt;z-index:251854848" adj="11980,19857">
            <v:textbox>
              <w:txbxContent>
                <w:p w:rsidR="00331FB4" w:rsidRPr="00B04943" w:rsidRDefault="00331FB4" w:rsidP="00331FB4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19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235" type="#_x0000_t63" style="position:absolute;margin-left:229.4pt;margin-top:1.35pt;width:29.75pt;height:29.75pt;z-index:251853824" adj="11980,19857">
            <v:textbox>
              <w:txbxContent>
                <w:p w:rsidR="00331FB4" w:rsidRPr="00B04943" w:rsidRDefault="00331FB4" w:rsidP="00331FB4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18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234" type="#_x0000_t63" style="position:absolute;margin-left:199.65pt;margin-top:1.35pt;width:29.75pt;height:29.75pt;z-index:251852800" adj="11980,19857">
            <v:textbox>
              <w:txbxContent>
                <w:p w:rsidR="00331FB4" w:rsidRPr="00B04943" w:rsidRDefault="00331FB4" w:rsidP="00331FB4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17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233" type="#_x0000_t63" style="position:absolute;margin-left:113.9pt;margin-top:1.35pt;width:29.75pt;height:29.75pt;z-index:251851776" adj="11980,19857">
            <v:textbox>
              <w:txbxContent>
                <w:p w:rsidR="00331FB4" w:rsidRPr="00B04943" w:rsidRDefault="00331FB4" w:rsidP="00331FB4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15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232" type="#_x0000_t63" style="position:absolute;margin-left:84.15pt;margin-top:2.7pt;width:29.75pt;height:29.75pt;z-index:251850752" adj="11980,19857">
            <v:textbox>
              <w:txbxContent>
                <w:p w:rsidR="00331FB4" w:rsidRPr="00B04943" w:rsidRDefault="00331FB4" w:rsidP="00331FB4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231" type="#_x0000_t63" style="position:absolute;margin-left:54.4pt;margin-top:2.7pt;width:29.75pt;height:29.75pt;z-index:251849728" adj="11980,19857">
            <v:textbox>
              <w:txbxContent>
                <w:p w:rsidR="00331FB4" w:rsidRPr="00B04943" w:rsidRDefault="00331FB4" w:rsidP="00331FB4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225" type="#_x0000_t63" style="position:absolute;margin-left:24.65pt;margin-top:2.7pt;width:29.75pt;height:29.75pt;z-index:251843584" adj="11980,19857">
            <v:textbox>
              <w:txbxContent>
                <w:p w:rsidR="00331FB4" w:rsidRPr="00B04943" w:rsidRDefault="00331FB4" w:rsidP="00331FB4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oval id="_x0000_s1228" style="position:absolute;margin-left:15.65pt;margin-top:10.65pt;width:3.75pt;height:3.55pt;z-index:251846656"/>
        </w:pict>
      </w:r>
      <w:r>
        <w:rPr>
          <w:noProof/>
          <w:lang w:eastAsia="cs-CZ"/>
        </w:rPr>
        <w:pict>
          <v:oval id="_x0000_s1227" style="position:absolute;margin-left:-7.6pt;margin-top:10.65pt;width:3.75pt;height:3.55pt;z-index:251845632"/>
        </w:pict>
      </w:r>
    </w:p>
    <w:p w:rsidR="00331FB4" w:rsidRDefault="00331FB4" w:rsidP="00331FB4">
      <w:pPr>
        <w:rPr>
          <w:b/>
          <w:sz w:val="28"/>
          <w:szCs w:val="28"/>
        </w:rPr>
      </w:pPr>
    </w:p>
    <w:p w:rsidR="00331FB4" w:rsidRDefault="007A74E5" w:rsidP="00331FB4">
      <w:pPr>
        <w:rPr>
          <w:b/>
          <w:sz w:val="28"/>
          <w:szCs w:val="28"/>
        </w:rPr>
      </w:pPr>
      <w:r>
        <w:rPr>
          <w:noProof/>
          <w:sz w:val="40"/>
          <w:szCs w:val="40"/>
          <w:lang w:eastAsia="cs-CZ"/>
        </w:rPr>
        <w:pict>
          <v:shape id="_x0000_s1244" type="#_x0000_t32" style="position:absolute;margin-left:19.4pt;margin-top:19.65pt;width:7.75pt;height:12.75pt;flip:y;z-index:251864064" o:connectortype="straight"/>
        </w:pict>
      </w:r>
      <w:r>
        <w:rPr>
          <w:noProof/>
          <w:sz w:val="40"/>
          <w:szCs w:val="40"/>
          <w:lang w:eastAsia="cs-CZ"/>
        </w:rPr>
        <w:pict>
          <v:shape id="_x0000_s1243" type="#_x0000_t32" style="position:absolute;margin-left:-13.1pt;margin-top:19.65pt;width:6.25pt;height:12.75pt;flip:x y;z-index:251863040" o:connectortype="straight"/>
        </w:pict>
      </w:r>
      <w:r>
        <w:rPr>
          <w:noProof/>
          <w:sz w:val="40"/>
          <w:szCs w:val="40"/>
          <w:lang w:eastAsia="cs-CZ"/>
        </w:rPr>
        <w:pict>
          <v:shape id="_x0000_s1238" type="#_x0000_t63" style="position:absolute;margin-left:-13.1pt;margin-top:28.5pt;width:37.75pt;height:36.9pt;z-index:251857920" adj="9441,20107">
            <v:textbox>
              <w:txbxContent>
                <w:p w:rsidR="00331FB4" w:rsidRDefault="00331FB4" w:rsidP="00331FB4"/>
              </w:txbxContent>
            </v:textbox>
          </v:shape>
        </w:pict>
      </w:r>
    </w:p>
    <w:p w:rsidR="00A73A38" w:rsidRPr="001778BC" w:rsidRDefault="007A74E5" w:rsidP="001778BC">
      <w:r>
        <w:rPr>
          <w:noProof/>
          <w:sz w:val="40"/>
          <w:szCs w:val="40"/>
          <w:lang w:eastAsia="cs-CZ"/>
        </w:rPr>
        <w:pict>
          <v:shape id="_x0000_s1255" style="position:absolute;margin-left:-5.35pt;margin-top:21.95pt;width:23.25pt;height:10.5pt;z-index:251875328" coordsize="465,210" path="m25,5c45,,95,53,145,65v50,12,128,20,180,15c377,75,465,18,460,35,455,52,342,160,295,185v-47,25,-75,15,-120,c130,170,50,127,25,95,,63,5,10,25,5xe">
            <v:path arrowok="t"/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251" type="#_x0000_t63" style="position:absolute;margin-left:288.9pt;margin-top:2.7pt;width:29.75pt;height:29.75pt;z-index:251871232" adj="11980,19857">
            <v:textbox style="mso-next-textbox:#_x0000_s1251">
              <w:txbxContent>
                <w:p w:rsidR="00331FB4" w:rsidRPr="00B04943" w:rsidRDefault="001778BC" w:rsidP="00331FB4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16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250" type="#_x0000_t63" style="position:absolute;margin-left:259.15pt;margin-top:1.35pt;width:29.75pt;height:29.75pt;z-index:251870208" adj="11980,19857">
            <v:textbox style="mso-next-textbox:#_x0000_s1250">
              <w:txbxContent>
                <w:p w:rsidR="00331FB4" w:rsidRPr="00B04943" w:rsidRDefault="001778BC" w:rsidP="00331FB4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14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249" type="#_x0000_t63" style="position:absolute;margin-left:229.4pt;margin-top:1.35pt;width:29.75pt;height:29.75pt;z-index:251869184" adj="11980,19857">
            <v:textbox style="mso-next-textbox:#_x0000_s1249">
              <w:txbxContent>
                <w:p w:rsidR="00331FB4" w:rsidRPr="00B04943" w:rsidRDefault="001778BC" w:rsidP="00331FB4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12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248" type="#_x0000_t63" style="position:absolute;margin-left:199.65pt;margin-top:1.35pt;width:29.75pt;height:29.75pt;z-index:251868160" adj="11980,19857">
            <v:textbox style="mso-next-textbox:#_x0000_s1248">
              <w:txbxContent>
                <w:p w:rsidR="00331FB4" w:rsidRPr="00B04943" w:rsidRDefault="001778BC" w:rsidP="00331FB4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240" type="#_x0000_t63" style="position:absolute;margin-left:143.65pt;margin-top:2.7pt;width:56pt;height:25.35pt;z-index:251859968" adj="13596,19044">
            <v:textbox style="mso-next-textbox:#_x0000_s1240">
              <w:txbxContent>
                <w:p w:rsidR="00331FB4" w:rsidRPr="00F51241" w:rsidRDefault="00331FB4" w:rsidP="00331FB4">
                  <w:r>
                    <w:rPr>
                      <w:sz w:val="40"/>
                      <w:szCs w:val="40"/>
                    </w:rPr>
                    <w:t xml:space="preserve"> </w:t>
                  </w:r>
                  <w:r w:rsidRPr="00F51241">
                    <w:t xml:space="preserve">&lt;  </w:t>
                  </w:r>
                  <w:r>
                    <w:t xml:space="preserve">9 </w:t>
                  </w:r>
                  <w:r w:rsidRPr="00F51241">
                    <w:t>&lt;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247" type="#_x0000_t63" style="position:absolute;margin-left:113.9pt;margin-top:1.35pt;width:29.75pt;height:29.75pt;z-index:251867136" adj="11980,19857">
            <v:textbox style="mso-next-textbox:#_x0000_s1247">
              <w:txbxContent>
                <w:p w:rsidR="00331FB4" w:rsidRPr="00B04943" w:rsidRDefault="001778BC" w:rsidP="00331FB4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246" type="#_x0000_t63" style="position:absolute;margin-left:84.15pt;margin-top:2.7pt;width:29.75pt;height:29.75pt;z-index:251866112" adj="11980,19857">
            <v:textbox style="mso-next-textbox:#_x0000_s1246">
              <w:txbxContent>
                <w:p w:rsidR="00331FB4" w:rsidRPr="00B04943" w:rsidRDefault="001778BC" w:rsidP="00331FB4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8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245" type="#_x0000_t63" style="position:absolute;margin-left:54.4pt;margin-top:2.7pt;width:29.75pt;height:29.75pt;z-index:251865088" adj="11980,19857">
            <v:textbox style="mso-next-textbox:#_x0000_s1245">
              <w:txbxContent>
                <w:p w:rsidR="00331FB4" w:rsidRPr="00B04943" w:rsidRDefault="001778BC" w:rsidP="00331FB4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5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239" type="#_x0000_t63" style="position:absolute;margin-left:24.65pt;margin-top:2.7pt;width:29.75pt;height:29.75pt;z-index:251858944" adj="11980,19857">
            <v:textbox style="mso-next-textbox:#_x0000_s1239">
              <w:txbxContent>
                <w:p w:rsidR="00331FB4" w:rsidRPr="00B04943" w:rsidRDefault="001778BC" w:rsidP="00331FB4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3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oval id="_x0000_s1242" style="position:absolute;margin-left:15.65pt;margin-top:10.65pt;width:3.75pt;height:3.55pt;z-index:251862016"/>
        </w:pict>
      </w:r>
      <w:r>
        <w:rPr>
          <w:noProof/>
          <w:lang w:eastAsia="cs-CZ"/>
        </w:rPr>
        <w:pict>
          <v:oval id="_x0000_s1241" style="position:absolute;margin-left:-7.6pt;margin-top:10.65pt;width:3.75pt;height:3.55pt;z-index:251860992"/>
        </w:pict>
      </w:r>
    </w:p>
    <w:sectPr w:rsidR="00A73A38" w:rsidRPr="001778BC" w:rsidSect="00A74A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F45DF"/>
    <w:rsid w:val="000705E5"/>
    <w:rsid w:val="001778BC"/>
    <w:rsid w:val="00331FB4"/>
    <w:rsid w:val="004100BF"/>
    <w:rsid w:val="00566F05"/>
    <w:rsid w:val="006D20C3"/>
    <w:rsid w:val="006F4563"/>
    <w:rsid w:val="007A74E5"/>
    <w:rsid w:val="008250C3"/>
    <w:rsid w:val="00896E59"/>
    <w:rsid w:val="008F45DF"/>
    <w:rsid w:val="00996A4E"/>
    <w:rsid w:val="009F16CE"/>
    <w:rsid w:val="00A73A38"/>
    <w:rsid w:val="00A74AAA"/>
    <w:rsid w:val="00AE5C2F"/>
    <w:rsid w:val="00B04943"/>
    <w:rsid w:val="00B44ABB"/>
    <w:rsid w:val="00C171B9"/>
    <w:rsid w:val="00DA1C5B"/>
    <w:rsid w:val="00E01262"/>
    <w:rsid w:val="00F51241"/>
    <w:rsid w:val="00F97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76"/>
    <o:shapelayout v:ext="edit">
      <o:idmap v:ext="edit" data="1"/>
      <o:rules v:ext="edit">
        <o:r id="V:Rule1" type="callout" idref="#_x0000_s1264"/>
        <o:r id="V:Rule2" type="callout" idref="#_x0000_s1263"/>
        <o:r id="V:Rule3" type="callout" idref="#_x0000_s1262"/>
        <o:r id="V:Rule4" type="callout" idref="#_x0000_s1265"/>
        <o:r id="V:Rule5" type="callout" idref="#_x0000_s1261"/>
        <o:r id="V:Rule6" type="callout" idref="#_x0000_s1266"/>
        <o:r id="V:Rule7" type="callout" idref="#_x0000_s1267"/>
        <o:r id="V:Rule8" type="callout" idref="#_x0000_s1268"/>
        <o:r id="V:Rule9" type="callout" idref="#_x0000_s1269"/>
        <o:r id="V:Rule10" type="callout" idref="#_x0000_s1270"/>
        <o:r id="V:Rule11" type="callout" idref="#_x0000_s1271"/>
        <o:r id="V:Rule12" type="callout" idref="#_x0000_s1274"/>
        <o:r id="V:Rule13" type="callout" idref="#_x0000_s1273"/>
        <o:r id="V:Rule14" type="callout" idref="#_x0000_s1272"/>
        <o:r id="V:Rule15" type="callout" idref="#_x0000_s1050"/>
        <o:r id="V:Rule16" type="callout" idref="#_x0000_s1055"/>
        <o:r id="V:Rule17" type="callout" idref="#_x0000_s1056"/>
        <o:r id="V:Rule18" type="callout" idref="#_x0000_s1057"/>
        <o:r id="V:Rule19" type="callout" idref="#_x0000_s1058"/>
        <o:r id="V:Rule20" type="callout" idref="#_x0000_s1059"/>
        <o:r id="V:Rule21" type="callout" idref="#_x0000_s1054"/>
        <o:r id="V:Rule22" type="callout" idref="#_x0000_s1053"/>
        <o:r id="V:Rule23" type="callout" idref="#_x0000_s1052"/>
        <o:r id="V:Rule24" type="callout" idref="#_x0000_s1051"/>
        <o:r id="V:Rule25" type="callout" idref="#_x0000_s1060"/>
        <o:r id="V:Rule26" type="callout" idref="#_x0000_s1065"/>
        <o:r id="V:Rule27" type="callout" idref="#_x0000_s1066"/>
        <o:r id="V:Rule28" type="callout" idref="#_x0000_s1067"/>
        <o:r id="V:Rule29" type="callout" idref="#_x0000_s1068"/>
        <o:r id="V:Rule30" type="callout" idref="#_x0000_s1069"/>
        <o:r id="V:Rule31" type="callout" idref="#_x0000_s1064"/>
        <o:r id="V:Rule32" type="callout" idref="#_x0000_s1063"/>
        <o:r id="V:Rule33" type="callout" idref="#_x0000_s1062"/>
        <o:r id="V:Rule34" type="callout" idref="#_x0000_s1061"/>
        <o:r id="V:Rule35" type="callout" idref="#_x0000_s1070"/>
        <o:r id="V:Rule36" type="callout" idref="#_x0000_s1075"/>
        <o:r id="V:Rule37" type="callout" idref="#_x0000_s1076"/>
        <o:r id="V:Rule38" type="callout" idref="#_x0000_s1077"/>
        <o:r id="V:Rule39" type="callout" idref="#_x0000_s1078"/>
        <o:r id="V:Rule40" type="callout" idref="#_x0000_s1079"/>
        <o:r id="V:Rule41" type="callout" idref="#_x0000_s1074"/>
        <o:r id="V:Rule42" type="callout" idref="#_x0000_s1073"/>
        <o:r id="V:Rule43" type="callout" idref="#_x0000_s1072"/>
        <o:r id="V:Rule44" type="callout" idref="#_x0000_s1071"/>
        <o:r id="V:Rule45" type="callout" idref="#_x0000_s1080"/>
        <o:r id="V:Rule46" type="callout" idref="#_x0000_s1085"/>
        <o:r id="V:Rule47" type="callout" idref="#_x0000_s1086"/>
        <o:r id="V:Rule48" type="callout" idref="#_x0000_s1087"/>
        <o:r id="V:Rule49" type="callout" idref="#_x0000_s1088"/>
        <o:r id="V:Rule50" type="callout" idref="#_x0000_s1089"/>
        <o:r id="V:Rule51" type="callout" idref="#_x0000_s1084"/>
        <o:r id="V:Rule52" type="callout" idref="#_x0000_s1083"/>
        <o:r id="V:Rule53" type="callout" idref="#_x0000_s1082"/>
        <o:r id="V:Rule54" type="callout" idref="#_x0000_s1081"/>
        <o:r id="V:Rule55" type="callout" idref="#_x0000_s1117"/>
        <o:r id="V:Rule56" type="callout" idref="#_x0000_s1209"/>
        <o:r id="V:Rule57" type="callout" idref="#_x0000_s1208"/>
        <o:r id="V:Rule58" type="callout" idref="#_x0000_s1207"/>
        <o:r id="V:Rule59" type="callout" idref="#_x0000_s1206"/>
        <o:r id="V:Rule60" type="callout" idref="#_x0000_s1122"/>
        <o:r id="V:Rule61" type="callout" idref="#_x0000_s1205"/>
        <o:r id="V:Rule62" type="callout" idref="#_x0000_s1204"/>
        <o:r id="V:Rule63" type="callout" idref="#_x0000_s1203"/>
        <o:r id="V:Rule64" type="callout" idref="#_x0000_s1118"/>
        <o:r id="V:Rule65" type="callout" idref="#_x0000_s1210"/>
        <o:r id="V:Rule66" type="callout" idref="#_x0000_s1212"/>
        <o:r id="V:Rule67" type="callout" idref="#_x0000_s1223"/>
        <o:r id="V:Rule68" type="callout" idref="#_x0000_s1222"/>
        <o:r id="V:Rule69" type="callout" idref="#_x0000_s1221"/>
        <o:r id="V:Rule70" type="callout" idref="#_x0000_s1220"/>
        <o:r id="V:Rule71" type="callout" idref="#_x0000_s1219"/>
        <o:r id="V:Rule72" type="callout" idref="#_x0000_s1218"/>
        <o:r id="V:Rule73" type="callout" idref="#_x0000_s1217"/>
        <o:r id="V:Rule74" type="callout" idref="#_x0000_s1211"/>
        <o:r id="V:Rule75" type="callout" idref="#_x0000_s1224"/>
        <o:r id="V:Rule76" type="callout" idref="#_x0000_s1226"/>
        <o:r id="V:Rule77" type="callout" idref="#_x0000_s1237"/>
        <o:r id="V:Rule78" type="callout" idref="#_x0000_s1236"/>
        <o:r id="V:Rule79" type="callout" idref="#_x0000_s1235"/>
        <o:r id="V:Rule80" type="callout" idref="#_x0000_s1234"/>
        <o:r id="V:Rule81" type="callout" idref="#_x0000_s1233"/>
        <o:r id="V:Rule82" type="callout" idref="#_x0000_s1232"/>
        <o:r id="V:Rule83" type="callout" idref="#_x0000_s1231"/>
        <o:r id="V:Rule84" type="callout" idref="#_x0000_s1225"/>
        <o:r id="V:Rule85" type="callout" idref="#_x0000_s1238"/>
        <o:r id="V:Rule86" type="callout" idref="#_x0000_s1251"/>
        <o:r id="V:Rule87" type="callout" idref="#_x0000_s1250"/>
        <o:r id="V:Rule88" type="callout" idref="#_x0000_s1249"/>
        <o:r id="V:Rule89" type="callout" idref="#_x0000_s1248"/>
        <o:r id="V:Rule90" type="callout" idref="#_x0000_s1240"/>
        <o:r id="V:Rule91" type="callout" idref="#_x0000_s1247"/>
        <o:r id="V:Rule92" type="callout" idref="#_x0000_s1246"/>
        <o:r id="V:Rule93" type="callout" idref="#_x0000_s1245"/>
        <o:r id="V:Rule94" type="callout" idref="#_x0000_s1239"/>
        <o:r id="V:Rule95" type="connector" idref="#_x0000_s1244"/>
        <o:r id="V:Rule96" type="connector" idref="#_x0000_s1216"/>
        <o:r id="V:Rule97" type="connector" idref="#_x0000_s1258"/>
        <o:r id="V:Rule98" type="connector" idref="#_x0000_s1229"/>
        <o:r id="V:Rule99" type="connector" idref="#_x0000_s1111"/>
        <o:r id="V:Rule100" type="connector" idref="#_x0000_s1215"/>
        <o:r id="V:Rule101" type="connector" idref="#_x0000_s1230"/>
        <o:r id="V:Rule102" type="connector" idref="#_x0000_s1130"/>
        <o:r id="V:Rule103" type="connector" idref="#_x0000_s1110"/>
        <o:r id="V:Rule104" type="connector" idref="#_x0000_s1257"/>
        <o:r id="V:Rule105" type="connector" idref="#_x0000_s1113"/>
        <o:r id="V:Rule106" type="connector" idref="#_x0000_s1109"/>
        <o:r id="V:Rule107" type="connector" idref="#_x0000_s1243"/>
        <o:r id="V:Rule108" type="connector" idref="#_x0000_s1115"/>
        <o:r id="V:Rule109" type="connector" idref="#_x0000_s1131"/>
        <o:r id="V:Rule110" type="connector" idref="#_x0000_s1112"/>
        <o:r id="V:Rule111" type="connector" idref="#_x0000_s1114"/>
        <o:r id="V:Rule112" type="connector" idref="#_x0000_s111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AA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F4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45D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0126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66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984CF9-5368-4AFB-AFD9-26A83C9E0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291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Luky</dc:creator>
  <cp:keywords/>
  <dc:description/>
  <cp:lastModifiedBy>admin</cp:lastModifiedBy>
  <cp:revision>10</cp:revision>
  <dcterms:created xsi:type="dcterms:W3CDTF">2012-01-12T15:55:00Z</dcterms:created>
  <dcterms:modified xsi:type="dcterms:W3CDTF">2012-07-22T19:24:00Z</dcterms:modified>
</cp:coreProperties>
</file>