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65A" w:rsidRPr="005D0B34" w:rsidRDefault="003E265A" w:rsidP="003E265A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0E52FC70" wp14:editId="20AAFC7A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3E265A" w:rsidRDefault="003E265A" w:rsidP="003E265A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7A8DA9EE" wp14:editId="27BD0121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890EC7">
        <w:rPr>
          <w:rFonts w:ascii="Times New Roman" w:hAnsi="Times New Roman" w:cs="Times New Roman"/>
          <w:bCs/>
          <w:i/>
          <w:sz w:val="32"/>
          <w:szCs w:val="32"/>
        </w:rPr>
        <w:t>19_03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C47CD1">
        <w:rPr>
          <w:rFonts w:ascii="Times New Roman" w:hAnsi="Times New Roman" w:cs="Times New Roman"/>
          <w:bCs/>
          <w:i/>
          <w:sz w:val="32"/>
          <w:szCs w:val="32"/>
        </w:rPr>
        <w:t>PL7 Teplo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bookmarkEnd w:id="0"/>
    </w:p>
    <w:p w:rsidR="003E265A" w:rsidRPr="004E38A9" w:rsidRDefault="003E265A" w:rsidP="003E265A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3E265A" w:rsidRDefault="003E265A" w:rsidP="003E265A">
      <w:pPr>
        <w:rPr>
          <w:b/>
          <w:bCs/>
        </w:rPr>
      </w:pPr>
    </w:p>
    <w:p w:rsidR="003E265A" w:rsidRPr="0096102F" w:rsidRDefault="003E265A" w:rsidP="003E265A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z výpočtů tepla a s tím souvisejících pojmů jako např. měrná tepelná kapacita</w:t>
      </w:r>
      <w:r w:rsidRPr="0096102F">
        <w:rPr>
          <w:sz w:val="28"/>
          <w:szCs w:val="28"/>
        </w:rPr>
        <w:t>.</w:t>
      </w:r>
    </w:p>
    <w:p w:rsidR="003E265A" w:rsidRPr="0096102F" w:rsidRDefault="003E265A" w:rsidP="003E265A">
      <w:pPr>
        <w:pStyle w:val="Normlnweb"/>
        <w:rPr>
          <w:b/>
          <w:bCs/>
        </w:rPr>
      </w:pPr>
    </w:p>
    <w:p w:rsidR="00C54480" w:rsidRDefault="00C54480">
      <w:r>
        <w:br w:type="page"/>
      </w:r>
    </w:p>
    <w:p w:rsidR="00C54480" w:rsidRDefault="00C54480" w:rsidP="00C54480">
      <w:pPr>
        <w:pStyle w:val="Odstavecseseznamem"/>
        <w:ind w:left="567"/>
        <w:rPr>
          <w:rFonts w:ascii="Times New Roman" w:hAnsi="Times New Roman" w:cs="Times New Roman"/>
          <w:sz w:val="24"/>
          <w:szCs w:val="24"/>
        </w:rPr>
      </w:pPr>
    </w:p>
    <w:p w:rsidR="00C54480" w:rsidRDefault="00C54480" w:rsidP="00FB3214">
      <w:pPr>
        <w:pStyle w:val="Odstavecseseznamem"/>
        <w:numPr>
          <w:ilvl w:val="0"/>
          <w:numId w:val="2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 w:rsidRPr="00C54480">
        <w:rPr>
          <w:rFonts w:ascii="Times New Roman" w:hAnsi="Times New Roman" w:cs="Times New Roman"/>
          <w:sz w:val="24"/>
          <w:szCs w:val="24"/>
        </w:rPr>
        <w:t>Co je to tepelná výměna?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</w:t>
      </w:r>
    </w:p>
    <w:p w:rsidR="00C54480" w:rsidRDefault="00C54480" w:rsidP="00FB3214">
      <w:pPr>
        <w:pStyle w:val="Odstavecseseznamem"/>
        <w:numPr>
          <w:ilvl w:val="0"/>
          <w:numId w:val="2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známe tepelné výměny:</w:t>
      </w:r>
    </w:p>
    <w:p w:rsidR="00C54480" w:rsidRDefault="00C54480" w:rsidP="00FB3214">
      <w:pPr>
        <w:pStyle w:val="Odstavecseseznamem"/>
        <w:numPr>
          <w:ilvl w:val="1"/>
          <w:numId w:val="2"/>
        </w:numPr>
        <w:ind w:left="851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</w:p>
    <w:p w:rsidR="00C54480" w:rsidRDefault="00C54480" w:rsidP="00FB3214">
      <w:pPr>
        <w:pStyle w:val="Odstavecseseznamem"/>
        <w:numPr>
          <w:ilvl w:val="1"/>
          <w:numId w:val="2"/>
        </w:numPr>
        <w:ind w:left="851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C54480" w:rsidRDefault="00C54480" w:rsidP="00FB3214">
      <w:pPr>
        <w:pStyle w:val="Odstavecseseznamem"/>
        <w:numPr>
          <w:ilvl w:val="1"/>
          <w:numId w:val="2"/>
        </w:numPr>
        <w:ind w:left="851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C54480" w:rsidRDefault="00C54480" w:rsidP="00FB3214">
      <w:pPr>
        <w:pStyle w:val="Odstavecseseznamem"/>
        <w:numPr>
          <w:ilvl w:val="0"/>
          <w:numId w:val="2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 w:rsidRPr="00C5448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načka tepla: …………, jednotka tepla: ………, vzorec pro výpočet tepla: ……………</w:t>
      </w:r>
    </w:p>
    <w:p w:rsidR="00C54480" w:rsidRDefault="00C54480" w:rsidP="00FB3214">
      <w:pPr>
        <w:pStyle w:val="Odstavecseseznamem"/>
        <w:numPr>
          <w:ilvl w:val="0"/>
          <w:numId w:val="2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nazývá veličina označena c ……………………………………………………… jaká má být hodnota, aby látka byla dobrým izolantem …………………………………</w:t>
      </w:r>
    </w:p>
    <w:p w:rsidR="00FB3214" w:rsidRDefault="000531CD" w:rsidP="00FB3214">
      <w:pPr>
        <w:pStyle w:val="Odstavecseseznamem"/>
        <w:numPr>
          <w:ilvl w:val="0"/>
          <w:numId w:val="2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534119</wp:posOffset>
                </wp:positionV>
                <wp:extent cx="4856671" cy="1236273"/>
                <wp:effectExtent l="57150" t="0" r="77470" b="97790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6671" cy="1236273"/>
                          <a:chOff x="0" y="0"/>
                          <a:chExt cx="4856671" cy="1236273"/>
                        </a:xfrm>
                      </wpg:grpSpPr>
                      <wpg:grpSp>
                        <wpg:cNvPr id="7" name="Skupina 7"/>
                        <wpg:cNvGrpSpPr/>
                        <wpg:grpSpPr>
                          <a:xfrm>
                            <a:off x="0" y="293298"/>
                            <a:ext cx="619125" cy="942975"/>
                            <a:chOff x="0" y="0"/>
                            <a:chExt cx="619125" cy="942975"/>
                          </a:xfrm>
                        </wpg:grpSpPr>
                        <wps:wsp>
                          <wps:cNvPr id="5" name="Obdélník 5"/>
                          <wps:cNvSpPr/>
                          <wps:spPr>
                            <a:xfrm>
                              <a:off x="0" y="371475"/>
                              <a:ext cx="619125" cy="5715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Obdélník 2"/>
                          <wps:cNvSpPr/>
                          <wps:spPr>
                            <a:xfrm>
                              <a:off x="0" y="0"/>
                              <a:ext cx="619125" cy="9429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" name="Skupina 8"/>
                        <wpg:cNvGrpSpPr/>
                        <wpg:grpSpPr>
                          <a:xfrm>
                            <a:off x="1915064" y="267419"/>
                            <a:ext cx="619125" cy="942975"/>
                            <a:chOff x="0" y="0"/>
                            <a:chExt cx="619125" cy="942975"/>
                          </a:xfrm>
                        </wpg:grpSpPr>
                        <wps:wsp>
                          <wps:cNvPr id="9" name="Obdélník 9"/>
                          <wps:cNvSpPr/>
                          <wps:spPr>
                            <a:xfrm>
                              <a:off x="0" y="371475"/>
                              <a:ext cx="619125" cy="5715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Obdélník 10"/>
                          <wps:cNvSpPr/>
                          <wps:spPr>
                            <a:xfrm>
                              <a:off x="0" y="0"/>
                              <a:ext cx="619125" cy="9429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" name="Skupina 11"/>
                        <wpg:cNvGrpSpPr/>
                        <wpg:grpSpPr>
                          <a:xfrm>
                            <a:off x="3778370" y="267419"/>
                            <a:ext cx="619125" cy="942975"/>
                            <a:chOff x="0" y="0"/>
                            <a:chExt cx="619125" cy="942975"/>
                          </a:xfrm>
                        </wpg:grpSpPr>
                        <wps:wsp>
                          <wps:cNvPr id="12" name="Obdélník 12"/>
                          <wps:cNvSpPr/>
                          <wps:spPr>
                            <a:xfrm>
                              <a:off x="0" y="371475"/>
                              <a:ext cx="619125" cy="5715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Obdélník 13"/>
                          <wps:cNvSpPr/>
                          <wps:spPr>
                            <a:xfrm>
                              <a:off x="0" y="0"/>
                              <a:ext cx="619125" cy="9429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" name="Krychle 16"/>
                        <wps:cNvSpPr/>
                        <wps:spPr>
                          <a:xfrm>
                            <a:off x="836762" y="974785"/>
                            <a:ext cx="241539" cy="235153"/>
                          </a:xfrm>
                          <a:prstGeom prst="cub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Krychle 17"/>
                        <wps:cNvSpPr/>
                        <wps:spPr>
                          <a:xfrm>
                            <a:off x="2855343" y="974785"/>
                            <a:ext cx="241300" cy="234950"/>
                          </a:xfrm>
                          <a:prstGeom prst="cub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Krychle 18"/>
                        <wps:cNvSpPr/>
                        <wps:spPr>
                          <a:xfrm>
                            <a:off x="4615132" y="974785"/>
                            <a:ext cx="241539" cy="235153"/>
                          </a:xfrm>
                          <a:prstGeom prst="cub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Přímá spojnice se šipkou 19"/>
                        <wps:cNvCnPr/>
                        <wps:spPr>
                          <a:xfrm flipH="1">
                            <a:off x="1026543" y="0"/>
                            <a:ext cx="1828800" cy="914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Přímá spojnice se šipkou 20"/>
                        <wps:cNvCnPr/>
                        <wps:spPr>
                          <a:xfrm flipH="1">
                            <a:off x="3096883" y="0"/>
                            <a:ext cx="181395" cy="914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se šipkou 21"/>
                        <wps:cNvCnPr/>
                        <wps:spPr>
                          <a:xfrm>
                            <a:off x="3847381" y="0"/>
                            <a:ext cx="767751" cy="914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" o:spid="_x0000_s1026" style="position:absolute;margin-left:37.1pt;margin-top:42.05pt;width:382.4pt;height:97.35pt;z-index:251675648" coordsize="48566,1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n64/gUAADowAAAOAAAAZHJzL2Uyb0RvYy54bWzsWktz2zYQvnem/wHDeyPxTWkiZzzOo526&#10;iadOJ2eYBCXWJMCCkCXnn/SYYw/5FZ78ry5e1MOSLCkTTx68UASI1672W3zA7tNn86pEN4Q3BaMj&#10;x33SdxChKcsKOh45f719+UvioEZgmuGSUTJybknjPDv5+aens3pIPDZhZUY4gkFoM5zVI2ciRD3s&#10;9Zp0QircPGE1ofAxZ7zCAop83Ms4nsHoVdnz+v2oN2M8qzlLSdNA7XP90TlR4+c5ScWbPG+IQOXI&#10;gbUJ9eTqeSWfvZOneDjmuJ4UqVkGPmIVFS4oTNoO9RwLjKa8uDdUVaScNSwXT1JW9VieFylRMoA0&#10;bn9NmlecTWsly3g4G9etmkC1a3o6etj09c0FR0U2cjzPQRRX8B9dXk/rgmIENaCeWT0eQqtXvL6s&#10;L7ipGOuSlHie80r+gixorhR72yqWzAVKoTJIwiiKXQel8M31/MiLfa36dAL/z71+6eTFAz17duKe&#10;XF+7nLbQrttIF68LFx8tmzfwvUGil28FjNyB64VavkHgDeJwP/E299sqHGCkWZhB83lmcDnBNVHW&#10;1cg/2CgKhNBW8OYqu/uvpHcfr5ESZlarZq0RNMMG7GGrBfixG1gtbNJSGLthX+GvlRYPa96IV4RV&#10;SL6MHA7wVajCN+eNANODpraJnLhhZZG9LMpSFaTLIGclRzcYwC7mnupaTqs/WKbrwGHoKfEQqqXh&#10;qaaJrYbhleORo6jJViYo6WPPCeuRk4KJW2WrN3FbErmUkv5JcsAuAEzL2i5ey4XTlFDhKjU0E5wR&#10;XQ1qbxXf9lDiqgHlyDnotB3bDLCqXju2/lNMe9mVKKfbdu7r2Xd1bnuomRkVbeeqoIxvGqAEqczM&#10;ur1VklaN1NIVy27BpDnTLr+p05cFGNU5bsQF5uDjYTeAfUu8gUdestnIYebNQRPG32+ql+0Bc/DV&#10;QTPYM0ZO888Uc+Kg8jcKaBy4QSA3GVUIwtiDAl/+crX8hU6rMwaWCm4RVqdeZXtR2tecs+odbG+n&#10;clb4hGkKc4+cVHBbOBN6L4MNMiWnp6oZbCw1Fuf0sk7l4FKrEjRv5+8wrw2yBEDyNbMeAA/XAKbb&#10;yp6UnU4FywuFvoVejb7BG0lH+whuqd2cltyS2Z4Ocktmx9/kkRZ++3iPRJl0R9I0FVKVg1RvGzC7&#10;B642A3In2B8C5B6zHgHI7LoDpELn1wDIBSXSLEixo3VCBLx8le0pRnMg2QPWE/ajwEFA67woDtzB&#10;90qLBlZdS/5HCSvRDeypo0WPR8U6WtTRoo4WqUO7C7Tw3nENKoEFHOiYOmK06aCxeszpiNG3fVLZ&#10;ixi5cB5bZUZQo/B00D2YH8eJHwM8v3tq5G46m0Hl4T6ouzP6/Huqjhx15KgjR5oc+daTLx3aXBV4&#10;6MjR6hVxd2v0w1/jrpKjR7jSdSMLz9/5bTopCYKaQ0hD4kdxBOQDGNYgDuLExNzs3a4XuKEP9zYy&#10;5uj5IRTk6NvvdtPplQyH3bsMlwGpz73QVWxIbc0Q3FBxjuUIy44LXdtxe4Rlx4Wu7dydW77tc4vc&#10;rb544NdtQ+QtHE2MfM8LTi8JQz+APXc7Hn0IPBo8BoPwgejvl8SjdQUHB1hsx6PwaDt3eOzwuJS0&#10;ZMOwhpSaRAy3jdC0eDQhmj3xGERu6Ppf+/64iBwegMVFpwNxuOjYYbDD4MMYbMN+F5/+vftY3X0A&#10;pbG/KSTtoYagTx+K+ppNkQ57GvieUZMlZ3N2dKYaysui/tUmZJhkObfvRaHZMtcu4N3ESyAxyaSU&#10;ycSSB7bLRnBcjCfijFEKeVOMa2K4ltmhyazOK8JDgYvyBc2QuK0h7w9zzmaGI++Zd7SDfNqEgM2w&#10;3iMvaDu09+h8BLzF3C45351UJE8RhpI9VvZLG+bZaYeQb7Q4Px1ih35/ECWJpm737ND1BzazsTND&#10;QFabnvbjmWEbGtlthiZeonjKFjOUZ2DjBP0kiP0EhoZzw5rxxVEch/BFHuFVcl3nA23G59dkfOrq&#10;CBLU1e2KSaaXGfDLZeUzFyn/J/8DAAD//wMAUEsDBBQABgAIAAAAIQDMUlUI4AAAAAkBAAAPAAAA&#10;ZHJzL2Rvd25yZXYueG1sTI9BS8NAFITvgv9heYI3u0labYx5KaWop1KwFcTba/Y1Cc3uhuw2Sf+9&#10;60mPwwwz3+SrSbdi4N411iDEswgEm9KqxlQIn4e3hxSE82QUtdYwwpUdrIrbm5wyZUfzwcPeVyKU&#10;GJcRQu19l0npypo1uZnt2ATvZHtNPsi+kqqnMZTrViZR9CQ1NSYs1NTxpubyvL9ohPeRxvU8fh22&#10;59Pm+n143H1tY0a8v5vWLyA8T/4vDL/4AR2KwHS0F6OcaBGWiyQkEdJFDCL46fw5fDsiJMs0BVnk&#10;8v+D4gcAAP//AwBQSwECLQAUAAYACAAAACEAtoM4kv4AAADhAQAAEwAAAAAAAAAAAAAAAAAAAAAA&#10;W0NvbnRlbnRfVHlwZXNdLnhtbFBLAQItABQABgAIAAAAIQA4/SH/1gAAAJQBAAALAAAAAAAAAAAA&#10;AAAAAC8BAABfcmVscy8ucmVsc1BLAQItABQABgAIAAAAIQBHUn64/gUAADowAAAOAAAAAAAAAAAA&#10;AAAAAC4CAABkcnMvZTJvRG9jLnhtbFBLAQItABQABgAIAAAAIQDMUlUI4AAAAAkBAAAPAAAAAAAA&#10;AAAAAAAAAFgIAABkcnMvZG93bnJldi54bWxQSwUGAAAAAAQABADzAAAAZQkAAAAA&#10;">
                <v:group id="Skupina 7" o:spid="_x0000_s1027" style="position:absolute;top:2932;width:6191;height:9430" coordsize="6191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rect id="Obdélník 5" o:spid="_x0000_s1028" style="position:absolute;top:3714;width:619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W5H8EA&#10;AADaAAAADwAAAGRycy9kb3ducmV2LnhtbESPS4vCQBCE74L/YWhhbzpxwVWiExHBxT36xGOb6Tw0&#10;0xMyo8n++50FwWNRVV9Ri2VnKvGkxpWWFYxHEQji1OqScwXHw2Y4A+E8ssbKMin4JQfLpN9bYKxt&#10;yzt67n0uAoRdjAoK7+tYSpcWZNCNbE0cvMw2Bn2QTS51g22Am0p+RtGXNFhyWCiwpnVB6X3/MAro&#10;PFl9V5t7fdOX8a79yaYnl16V+hh0qzkIT51/h1/trVYwgf8r4QbI5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VuR/BAAAA2gAAAA8AAAAAAAAAAAAAAAAAmAIAAGRycy9kb3du&#10;cmV2LnhtbFBLBQYAAAAABAAEAPUAAACGAwAAAAA=&#10;" fillcolor="#c6d9f1 [671]" strokecolor="#c6d9f1 [671]" strokeweight="2pt"/>
                  <v:rect id="Obdélník 2" o:spid="_x0000_s1029" style="position:absolute;width:6191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3qzr0A&#10;AADaAAAADwAAAGRycy9kb3ducmV2LnhtbERP3WrCMBS+H/gO4QjezdQgm1SjSEGYl3Z7gENybIvN&#10;SW1iW99+GQy8/Pj+d4fJtWKgPjSeNayWGQhi423DlYaf79P7BkSIyBZbz6ThSQEO+9nbDnPrR77Q&#10;UMZKpBAOOWqoY+xyKYOpyWFY+o44cVffO4wJ9pW0PY4p3LVSZdmHdNhwaqixo6ImcysfLs0w6/Np&#10;pVT2acaheN7XxUbdSq0X8+m4BRFpii/xv/vLalDwdyX5Qe5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43qzr0AAADaAAAADwAAAAAAAAAAAAAAAACYAgAAZHJzL2Rvd25yZXYu&#10;eG1sUEsFBgAAAAAEAAQA9QAAAIIDAAAAAA==&#10;" filled="f" strokecolor="#4579b8 [3044]">
                    <v:shadow on="t" color="black" opacity="24903f" origin=",.5" offset="0,.55556mm"/>
                  </v:rect>
                </v:group>
                <v:group id="Skupina 8" o:spid="_x0000_s1030" style="position:absolute;left:19150;top:2674;width:6191;height:9429" coordsize="6191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rect id="Obdélník 9" o:spid="_x0000_s1031" style="position:absolute;top:3714;width:619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izGsMA&#10;AADaAAAADwAAAGRycy9kb3ducmV2LnhtbESPT2vCQBTE74LfYXlCb7qxUK1pVhHBUo/Rtnh8zb78&#10;0ezbkN0m6bfvCoLHYWZ+wySbwdSio9ZVlhXMZxEI4szqigsFn6f99BWE88gaa8uk4I8cbNbjUYKx&#10;tj2n1B19IQKEXYwKSu+bWEqXlWTQzWxDHLzctgZ9kG0hdYt9gJtaPkfRQhqsOCyU2NCupOx6/DUK&#10;6Ptl+17vr81Fn+dpf8iXXy77UeppMmzfQHga/CN8b39oBSu4XQk3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pizGsMAAADaAAAADwAAAAAAAAAAAAAAAACYAgAAZHJzL2Rv&#10;d25yZXYueG1sUEsFBgAAAAAEAAQA9QAAAIgDAAAAAA==&#10;" fillcolor="#c6d9f1 [671]" strokecolor="#c6d9f1 [671]" strokeweight="2pt"/>
                  <v:rect id="Obdélník 10" o:spid="_x0000_s1032" style="position:absolute;width:6191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s1msIA&#10;AADbAAAADwAAAGRycy9kb3ducmV2LnhtbESPQWvDMAyF74P9B6NBb6vTULqS1QkjUNiOzfYDhK0l&#10;obGcxV6S/vvpMOhND73v6elUrX5QM02xD2xgt81AEdvgem4NfH2en4+gYkJ2OAQmAzeKUJWPDycs&#10;XFj4QnOTWiUhHAs00KU0FlpH25HHuA0jsey+w+QxiZxa7SZcJNwPOs+yg/bYs1zocKS6I3ttfr3U&#10;sPuP8y7Psxe7zPXtZ18f82tjzOZpfXsFlWhNd/M//e6Ek/byiwyg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qzWawgAAANsAAAAPAAAAAAAAAAAAAAAAAJgCAABkcnMvZG93&#10;bnJldi54bWxQSwUGAAAAAAQABAD1AAAAhwMAAAAA&#10;" filled="f" strokecolor="#4579b8 [3044]">
                    <v:shadow on="t" color="black" opacity="24903f" origin=",.5" offset="0,.55556mm"/>
                  </v:rect>
                </v:group>
                <v:group id="Skupina 11" o:spid="_x0000_s1033" style="position:absolute;left:37783;top:2674;width:6191;height:9429" coordsize="6191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rect id="Obdélník 12" o:spid="_x0000_s1034" style="position:absolute;top:3714;width:619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HHYMAA&#10;AADbAAAADwAAAGRycy9kb3ducmV2LnhtbERPS4vCMBC+C/6HMII3TRVcpZqKCC561FXxODbThzaT&#10;0mRt999vFha8zcf3nNW6M5V4UeNKywom4wgEcWp1ybmC89dutADhPLLGyjIp+CEH66TfW2GsbctH&#10;ep18LkIIuxgVFN7XsZQuLcigG9uaOHCZbQz6AJtc6gbbEG4qOY2iD2mw5NBQYE3bgtLn6dsooOts&#10;81ntnvVD3ybH9pDNLy69KzUcdJslCE+df4v/3Xsd5k/h75dwgEx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DHHYMAAAADbAAAADwAAAAAAAAAAAAAAAACYAgAAZHJzL2Rvd25y&#10;ZXYueG1sUEsFBgAAAAAEAAQA9QAAAIUDAAAAAA==&#10;" fillcolor="#c6d9f1 [671]" strokecolor="#c6d9f1 [671]" strokeweight="2pt"/>
                  <v:rect id="Obdélník 13" o:spid="_x0000_s1035" style="position:absolute;width:6191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mr7cEA&#10;AADbAAAADwAAAGRycy9kb3ducmV2LnhtbESP0YrCMBBF3xf8hzCCb2tqFVeqUaQg7D5a9wOGZGyL&#10;zaQ22bb+/UYQfJvh3nPnzu4w2kb01PnasYLFPAFBrJ2puVTwezl9bkD4gGywcUwKHuThsJ987DAz&#10;buAz9UUoRQxhn6GCKoQ2k9Lriiz6uWuJo3Z1ncUQ166UpsMhhttGpkmylhZrjhcqbCmvSN+KPxtr&#10;6NXPaZGmyZce+vxxX+Wb9FYoNZuOxy2IQGN4m1/0t4ncEp6/xAHk/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5q+3BAAAA2wAAAA8AAAAAAAAAAAAAAAAAmAIAAGRycy9kb3du&#10;cmV2LnhtbFBLBQYAAAAABAAEAPUAAACGAwAAAAA=&#10;" filled="f" strokecolor="#4579b8 [3044]">
                    <v:shadow on="t" color="black" opacity="24903f" origin=",.5" offset="0,.55556mm"/>
                  </v:rect>
                </v:group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Krychle 16" o:spid="_x0000_s1036" type="#_x0000_t16" style="position:absolute;left:8367;top:9747;width:2416;height:23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blU8IA&#10;AADbAAAADwAAAGRycy9kb3ducmV2LnhtbERPTWsCMRC9F/wPYYTealaRraxGKVLRk7SrlB6HzbhZ&#10;uplsk6hbf31TKHibx/ucxaq3rbiQD41jBeNRBoK4crrhWsHxsHmagQgRWWPrmBT8UIDVcvCwwEK7&#10;K7/TpYy1SCEcClRgYuwKKUNlyGIYuY44cSfnLcYEfS21x2sKt62cZFkuLTacGgx2tDZUfZVnq2Ca&#10;79++n29l9/G63bXB+M8yO0yVehz2L3MQkfp4F/+7dzrNz+Hvl3S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luVTwgAAANsAAAAPAAAAAAAAAAAAAAAAAJgCAABkcnMvZG93&#10;bnJldi54bWxQSwUGAAAAAAQABAD1AAAAhwMAAAAA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</v:shape>
                <v:shape id="Krychle 17" o:spid="_x0000_s1037" type="#_x0000_t16" style="position:absolute;left:28553;top:9747;width:2413;height:23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GIncEA&#10;AADbAAAADwAAAGRycy9kb3ducmV2LnhtbERPS2rDMBDdB3oHMYXsEjldpMGJHPKhUNpFiZMDDNZE&#10;NrZGRlITu6evCoXs5vG+s9kOthM38qFxrGAxz0AQV043bBRczm+zFYgQkTV2jknBSAG2xdNkg7l2&#10;dz7RrYxGpBAOOSqoY+xzKUNVk8Uwdz1x4q7OW4wJeiO1x3sKt518ybKltNhwaqixp0NNVVt+WwWl&#10;/jwbf/g4Zu2ezc9pHI9fslRq+jzs1iAiDfEh/ne/6zT/Ff5+SQfI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RiJ3BAAAA2wAAAA8AAAAAAAAAAAAAAAAAmAIAAGRycy9kb3du&#10;cmV2LnhtbFBLBQYAAAAABAAEAPUAAACG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shape>
                <v:shape id="Krychle 18" o:spid="_x0000_s1038" type="#_x0000_t16" style="position:absolute;left:46151;top:9747;width:2415;height:23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btvscA&#10;AADbAAAADwAAAGRycy9kb3ducmV2LnhtbESPS2/CMBCE75X4D9Yi9VacvlAbMKgqqoqKOPA69LbE&#10;2zgQr6PYhdBf3z1U6m1XMzvz7Xja+VqdqI1VYAO3gwwUcRFsxaWB7ebt5glUTMgW68Bk4EIRppPe&#10;1RhzG868otM6lUpCOOZowKXU5FrHwpHHOAgNsWhfofWYZG1LbVs8S7iv9V2WDbXHiqXBYUOvjorj&#10;+tsbmM/87Od+tzosPz4fd+/PbpEuD3tjrvvdywhUoi79m/+u51bwBVZ+kQH05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W7b7HAAAA2wAAAA8AAAAAAAAAAAAAAAAAmAIAAGRy&#10;cy9kb3ducmV2LnhtbFBLBQYAAAAABAAEAPUAAACM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9" o:spid="_x0000_s1039" type="#_x0000_t32" style="position:absolute;left:10265;width:18288;height:91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zcRcUAAADbAAAADwAAAGRycy9kb3ducmV2LnhtbESPQWvCQBCF7wX/wzJCb3VjsUWjq4il&#10;0CJYooJ4G7NjEszOht2tif/eFQq9zfDevO/NbNGZWlzJ+cqyguEgAUGcW11xoWC/+3wZg/ABWWNt&#10;mRTcyMNi3nuaYaptyxldt6EQMYR9igrKEJpUSp+XZNAPbEMctbN1BkNcXSG1wzaGm1q+Jsm7NFhx&#10;JJTY0Kqk/LL9NRHyMcre1of1aUTZ8qc9fR83wR2Veu53yymIQF34N/9df+lYfwKPX+IAc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lzcRcUAAADbAAAADwAAAAAAAAAA&#10;AAAAAAChAgAAZHJzL2Rvd25yZXYueG1sUEsFBgAAAAAEAAQA+QAAAJMDAAAAAA==&#10;" strokecolor="#4579b8 [3044]">
                  <v:stroke endarrow="open"/>
                </v:shape>
                <v:shape id="Přímá spojnice se šipkou 20" o:spid="_x0000_s1040" type="#_x0000_t32" style="position:absolute;left:30968;width:1814;height:91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q/ZcIAAADbAAAADwAAAGRycy9kb3ducmV2LnhtbERPTWvCQBC9F/oflil4q5uKlhJdRVoK&#10;FaElVhBvY3ZMQrOzYXc16b/vHAoeH+97sRpcq64UYuPZwNM4A0VcettwZWD//f74AiomZIutZzLw&#10;SxFWy/u7BebW91zQdZcqJSEcczRQp9TlWseyJodx7Dti4c4+OEwCQ6VtwF7CXasnWfasHTYsDTV2&#10;9FpT+bO7OCl5mxaz7WF7mlKx/upPm+NnCkdjRg/Deg4q0ZBu4n/3hzUwkfXyRX6AX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Qq/ZcIAAADbAAAADwAAAAAAAAAAAAAA&#10;AAChAgAAZHJzL2Rvd25yZXYueG1sUEsFBgAAAAAEAAQA+QAAAJADAAAAAA==&#10;" strokecolor="#4579b8 [3044]">
                  <v:stroke endarrow="open"/>
                </v:shape>
                <v:shape id="Přímá spojnice se šipkou 21" o:spid="_x0000_s1041" type="#_x0000_t32" style="position:absolute;left:38473;width:7678;height:91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gt8MMAAADbAAAADwAAAGRycy9kb3ducmV2LnhtbESPT4vCMBTE78J+h/CEvdlUpVKqUUQo&#10;63X9A7u3Z/Nsi81LaVLtfvuNIHgcZuY3zGozmEbcqXO1ZQXTKAZBXFhdc6ngdMwnKQjnkTU2lknB&#10;HznYrD9GK8y0ffA33Q++FAHCLkMFlfdtJqUrKjLoItsSB+9qO4M+yK6UusNHgJtGzuJ4IQ3WHBYq&#10;bGlXUXE79EbB/HoZvlK/lWn+Y3d9nyTJOf9V6nM8bJcgPA3+HX6191rBbArPL+EH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4LfDDAAAA2wAAAA8AAAAAAAAAAAAA&#10;AAAAoQIAAGRycy9kb3ducmV2LnhtbFBLBQYAAAAABAAEAPkAAACRAwAAAAA=&#10;" strokecolor="#4579b8 [3044]">
                  <v:stroke endarrow="open"/>
                </v:shape>
              </v:group>
            </w:pict>
          </mc:Fallback>
        </mc:AlternateContent>
      </w:r>
      <w:r w:rsidR="00C54480">
        <w:rPr>
          <w:rFonts w:ascii="Times New Roman" w:hAnsi="Times New Roman" w:cs="Times New Roman"/>
          <w:sz w:val="24"/>
          <w:szCs w:val="24"/>
        </w:rPr>
        <w:t xml:space="preserve">Máme tři </w:t>
      </w:r>
      <w:r w:rsidR="00FB3214">
        <w:rPr>
          <w:rFonts w:ascii="Times New Roman" w:hAnsi="Times New Roman" w:cs="Times New Roman"/>
          <w:sz w:val="24"/>
          <w:szCs w:val="24"/>
        </w:rPr>
        <w:t>kovové kostičky</w:t>
      </w:r>
      <w:r w:rsidR="00C54480">
        <w:rPr>
          <w:rFonts w:ascii="Times New Roman" w:hAnsi="Times New Roman" w:cs="Times New Roman"/>
          <w:sz w:val="24"/>
          <w:szCs w:val="24"/>
        </w:rPr>
        <w:t xml:space="preserve"> o stejném objemu</w:t>
      </w:r>
      <w:r w:rsidR="00FB3214">
        <w:rPr>
          <w:rFonts w:ascii="Times New Roman" w:hAnsi="Times New Roman" w:cs="Times New Roman"/>
          <w:sz w:val="24"/>
          <w:szCs w:val="24"/>
        </w:rPr>
        <w:t xml:space="preserve"> a stejné počáteční </w:t>
      </w:r>
      <w:r w:rsidR="00C103D2">
        <w:rPr>
          <w:rFonts w:ascii="Times New Roman" w:hAnsi="Times New Roman" w:cs="Times New Roman"/>
          <w:sz w:val="24"/>
          <w:szCs w:val="24"/>
        </w:rPr>
        <w:t xml:space="preserve">pokojové </w:t>
      </w:r>
      <w:r w:rsidR="00FB3214">
        <w:rPr>
          <w:rFonts w:ascii="Times New Roman" w:hAnsi="Times New Roman" w:cs="Times New Roman"/>
          <w:sz w:val="24"/>
          <w:szCs w:val="24"/>
        </w:rPr>
        <w:t>teplotě. Máme tři nádoby se stejně horkou vodou, do kterých kostičky ponoříme. Ve které nádobě se nejvíce ochladí voda, jestliže kostičky jsou z hliníku, mědi a železa.</w:t>
      </w:r>
    </w:p>
    <w:p w:rsidR="00C54480" w:rsidRPr="00C54480" w:rsidRDefault="00C54480" w:rsidP="00FB3214">
      <w:pPr>
        <w:pStyle w:val="Odstavecseseznamem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  <w:r w:rsidRPr="00C54480">
        <w:rPr>
          <w:rFonts w:ascii="Times New Roman" w:hAnsi="Times New Roman" w:cs="Times New Roman"/>
          <w:sz w:val="24"/>
          <w:szCs w:val="24"/>
        </w:rPr>
        <w:br w:type="page"/>
      </w:r>
    </w:p>
    <w:p w:rsidR="00C54480" w:rsidRDefault="00C54480"/>
    <w:p w:rsidR="000531CD" w:rsidRDefault="000531CD" w:rsidP="000531CD">
      <w:pPr>
        <w:pStyle w:val="Odstavecseseznamem"/>
        <w:numPr>
          <w:ilvl w:val="0"/>
          <w:numId w:val="6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 w:rsidRPr="00C54480">
        <w:rPr>
          <w:rFonts w:ascii="Times New Roman" w:hAnsi="Times New Roman" w:cs="Times New Roman"/>
          <w:sz w:val="24"/>
          <w:szCs w:val="24"/>
        </w:rPr>
        <w:t>Co je to tepelná výměna?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</w:t>
      </w:r>
    </w:p>
    <w:p w:rsidR="000531CD" w:rsidRDefault="000531CD" w:rsidP="000531CD">
      <w:pPr>
        <w:pStyle w:val="Odstavecseseznamem"/>
        <w:numPr>
          <w:ilvl w:val="0"/>
          <w:numId w:val="6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známe tepelné výměny:</w:t>
      </w:r>
    </w:p>
    <w:p w:rsidR="000531CD" w:rsidRDefault="000531CD" w:rsidP="000531CD">
      <w:pPr>
        <w:pStyle w:val="Odstavecseseznamem"/>
        <w:numPr>
          <w:ilvl w:val="1"/>
          <w:numId w:val="6"/>
        </w:numPr>
        <w:ind w:left="851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vedením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0531CD" w:rsidRDefault="000531CD" w:rsidP="000531CD">
      <w:pPr>
        <w:pStyle w:val="Odstavecseseznamem"/>
        <w:numPr>
          <w:ilvl w:val="1"/>
          <w:numId w:val="6"/>
        </w:numPr>
        <w:ind w:left="851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prouděním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0531CD" w:rsidRDefault="000531CD" w:rsidP="000531CD">
      <w:pPr>
        <w:pStyle w:val="Odstavecseseznamem"/>
        <w:numPr>
          <w:ilvl w:val="1"/>
          <w:numId w:val="6"/>
        </w:numPr>
        <w:ind w:left="851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zářením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0531CD" w:rsidRDefault="000531CD" w:rsidP="000531CD">
      <w:pPr>
        <w:pStyle w:val="Odstavecseseznamem"/>
        <w:numPr>
          <w:ilvl w:val="0"/>
          <w:numId w:val="6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 w:rsidRPr="00C5448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načka tepla: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Q </w:t>
      </w:r>
      <w:r>
        <w:rPr>
          <w:rFonts w:ascii="Times New Roman" w:hAnsi="Times New Roman" w:cs="Times New Roman"/>
          <w:sz w:val="24"/>
          <w:szCs w:val="24"/>
        </w:rPr>
        <w:t>…, jednotka tepla: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1 J </w:t>
      </w:r>
      <w:r>
        <w:rPr>
          <w:rFonts w:ascii="Times New Roman" w:hAnsi="Times New Roman" w:cs="Times New Roman"/>
          <w:sz w:val="24"/>
          <w:szCs w:val="24"/>
        </w:rPr>
        <w:t xml:space="preserve">…, vzorec pro výpočet tepla: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Q = </w:t>
      </w:r>
      <w:proofErr w:type="spellStart"/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m.c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>(t –t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) </w:t>
      </w:r>
    </w:p>
    <w:p w:rsidR="000531CD" w:rsidRDefault="000531CD" w:rsidP="000531CD">
      <w:pPr>
        <w:pStyle w:val="Odstavecseseznamem"/>
        <w:numPr>
          <w:ilvl w:val="0"/>
          <w:numId w:val="6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nazývá veličina označena c</w:t>
      </w:r>
      <w:r w:rsidR="00C103D2">
        <w:rPr>
          <w:rFonts w:ascii="Times New Roman" w:hAnsi="Times New Roman" w:cs="Times New Roman"/>
          <w:sz w:val="24"/>
          <w:szCs w:val="24"/>
        </w:rPr>
        <w:t xml:space="preserve"> …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měrná tepelná kapacita </w:t>
      </w:r>
      <w:r w:rsidR="00C103D2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 jaká má být její hodnota, aby látka byla dobrým izolantem …</w:t>
      </w:r>
      <w:r w:rsidR="00C103D2">
        <w:rPr>
          <w:rFonts w:ascii="Times New Roman" w:hAnsi="Times New Roman" w:cs="Times New Roman"/>
          <w:color w:val="FF0000"/>
          <w:sz w:val="24"/>
          <w:szCs w:val="24"/>
        </w:rPr>
        <w:t xml:space="preserve">co nejvyšší 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:rsidR="000531CD" w:rsidRDefault="000531CD" w:rsidP="000531CD">
      <w:pPr>
        <w:pStyle w:val="Odstavecseseznamem"/>
        <w:numPr>
          <w:ilvl w:val="0"/>
          <w:numId w:val="6"/>
        </w:numPr>
        <w:ind w:left="567" w:hanging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67B9B0C" wp14:editId="6EF7DC19">
                <wp:simplePos x="0" y="0"/>
                <wp:positionH relativeFrom="column">
                  <wp:posOffset>471170</wp:posOffset>
                </wp:positionH>
                <wp:positionV relativeFrom="paragraph">
                  <wp:posOffset>534119</wp:posOffset>
                </wp:positionV>
                <wp:extent cx="4856671" cy="1236273"/>
                <wp:effectExtent l="57150" t="0" r="77470" b="97790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6671" cy="1236273"/>
                          <a:chOff x="0" y="0"/>
                          <a:chExt cx="4856671" cy="1236273"/>
                        </a:xfrm>
                      </wpg:grpSpPr>
                      <wpg:grpSp>
                        <wpg:cNvPr id="24" name="Skupina 24"/>
                        <wpg:cNvGrpSpPr/>
                        <wpg:grpSpPr>
                          <a:xfrm>
                            <a:off x="0" y="293298"/>
                            <a:ext cx="619125" cy="942975"/>
                            <a:chOff x="0" y="0"/>
                            <a:chExt cx="619125" cy="942975"/>
                          </a:xfrm>
                        </wpg:grpSpPr>
                        <wps:wsp>
                          <wps:cNvPr id="25" name="Obdélník 25"/>
                          <wps:cNvSpPr/>
                          <wps:spPr>
                            <a:xfrm>
                              <a:off x="0" y="371475"/>
                              <a:ext cx="619125" cy="5715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Obdélník 26"/>
                          <wps:cNvSpPr/>
                          <wps:spPr>
                            <a:xfrm>
                              <a:off x="0" y="0"/>
                              <a:ext cx="619125" cy="9429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7" name="Skupina 27"/>
                        <wpg:cNvGrpSpPr/>
                        <wpg:grpSpPr>
                          <a:xfrm>
                            <a:off x="1915064" y="267419"/>
                            <a:ext cx="619125" cy="942975"/>
                            <a:chOff x="0" y="0"/>
                            <a:chExt cx="619125" cy="942975"/>
                          </a:xfrm>
                        </wpg:grpSpPr>
                        <wps:wsp>
                          <wps:cNvPr id="28" name="Obdélník 28"/>
                          <wps:cNvSpPr/>
                          <wps:spPr>
                            <a:xfrm>
                              <a:off x="0" y="371475"/>
                              <a:ext cx="619125" cy="5715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Obdélník 29"/>
                          <wps:cNvSpPr/>
                          <wps:spPr>
                            <a:xfrm>
                              <a:off x="0" y="0"/>
                              <a:ext cx="619125" cy="9429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0" name="Skupina 30"/>
                        <wpg:cNvGrpSpPr/>
                        <wpg:grpSpPr>
                          <a:xfrm>
                            <a:off x="3778370" y="267419"/>
                            <a:ext cx="619125" cy="942975"/>
                            <a:chOff x="0" y="0"/>
                            <a:chExt cx="619125" cy="942975"/>
                          </a:xfrm>
                        </wpg:grpSpPr>
                        <wps:wsp>
                          <wps:cNvPr id="31" name="Obdélník 31"/>
                          <wps:cNvSpPr/>
                          <wps:spPr>
                            <a:xfrm>
                              <a:off x="0" y="371475"/>
                              <a:ext cx="619125" cy="5715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Obdélník 32"/>
                          <wps:cNvSpPr/>
                          <wps:spPr>
                            <a:xfrm>
                              <a:off x="0" y="0"/>
                              <a:ext cx="619125" cy="9429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" name="Krychle 33"/>
                        <wps:cNvSpPr/>
                        <wps:spPr>
                          <a:xfrm>
                            <a:off x="836762" y="974785"/>
                            <a:ext cx="241539" cy="235153"/>
                          </a:xfrm>
                          <a:prstGeom prst="cub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Krychle 34"/>
                        <wps:cNvSpPr/>
                        <wps:spPr>
                          <a:xfrm>
                            <a:off x="2855343" y="974785"/>
                            <a:ext cx="241300" cy="234950"/>
                          </a:xfrm>
                          <a:prstGeom prst="cub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Krychle 35"/>
                        <wps:cNvSpPr/>
                        <wps:spPr>
                          <a:xfrm>
                            <a:off x="4615132" y="974785"/>
                            <a:ext cx="241539" cy="235153"/>
                          </a:xfrm>
                          <a:prstGeom prst="cub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Přímá spojnice se šipkou 36"/>
                        <wps:cNvCnPr/>
                        <wps:spPr>
                          <a:xfrm flipH="1">
                            <a:off x="1026543" y="0"/>
                            <a:ext cx="1828800" cy="914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Přímá spojnice se šipkou 37"/>
                        <wps:cNvCnPr/>
                        <wps:spPr>
                          <a:xfrm flipH="1">
                            <a:off x="3096883" y="0"/>
                            <a:ext cx="181395" cy="914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Přímá spojnice se šipkou 38"/>
                        <wps:cNvCnPr/>
                        <wps:spPr>
                          <a:xfrm>
                            <a:off x="3847381" y="0"/>
                            <a:ext cx="767751" cy="914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26" style="position:absolute;margin-left:37.1pt;margin-top:42.05pt;width:382.4pt;height:97.35pt;z-index:251677696" coordsize="48566,1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2wTGgYAAEQwAAAOAAAAZHJzL2Uyb0RvYy54bWzsWktz2zYQvnem/4HDey3xTWksZzxOnHbq&#10;xp46nZxhPiTWJMCCkCX3n/SYYw/5FZ78ry6ekixKtpSO6qS8SASI1y73W3xY7PGreVVadxltCoJH&#10;tnPUt60MJyQt8Hhk//b+/IfYthqGcIpKgrORfZ819quT7787ntXDzCUTUqYZtWAQ3Axn9cieMFYP&#10;e70mmWQVao5InWF4mRNaIQZFOu6lFM1g9Krsuf1+2JsRmtaUJFnTQO1r+dI+EePneZawyzxvMmaV&#10;IxvWxsQvFb83/Ld3coyGY4rqSZGoZaA9VlGhAsOkZqjXiCFrSou1oaoioaQhOTtKSNUjeV4kmZAB&#10;pHH6j6R5S8m0FrKMh7NxbdQEqn2kp72HTd7dXVGrSEe269kWRhV8o+vbaV1gZEENqGdWj4fQ6i2t&#10;r+srqirGssQlnue04v8gizUXir03is3mzEqg0o+DMIwc20rgneN6oRuJsdEwmcD3WeuXTN480bOn&#10;J+7x9ZnlmIJZt5bOX5PO31s6d+C5g1jajhYxdAaOG0gJB747iAL5/ikB2/ttFA9Q0iwMofkyQ7ie&#10;oDoT9tXwT6xVBVJIQ7i8SR/+LvHDp1sLRBOfXjQ0htAMG7CJjVbgRY6v9dCmpyBygr7AoJEXDWva&#10;sLcZqSz+MLIpQFggC91dNAzWAE11Ez5xQ8oiPS/KUhS428jOSmrdIQA8m7uiazmtfiGprAOnIadE&#10;Q6jmxieaxroahhfOh48iJluZoMSHnhPWwycFM9fKFk/svsz4Ukr8a5YDfgFkUlazeCkXSpIMM0eo&#10;oZmgNJPVoHajeNNDiCsG5CPnoFMzthpgVb16bPlRVHveNROO13Tuy9m3dTY9xMwEM9O5KjChbQOU&#10;IJWaWbbXSpKq4Vq6Iek9GDUl0u03dXJegFFdoIZdIQp+HnYE2LvYJfzkJZmNbKKebGtC6J9t9bw9&#10;oA7e2tYM9o2R3fwxRTSzrfInDHgcOL7PNxpR8IPIhQJdfnOz/AZPqzMClgquEVYnHnl7VurHnJLq&#10;A2xxp3xWeIVwAnOP7IRRXThjcj+DTTLJTk9FM9hcasQu8HWd8MG5Vjlo3s8/IForZDGA5DuifQAa&#10;PgKYbMt7YnI6ZSQvBPoWelX6Bn/Ene0hHFPY5pjCPRyT2vfbfNLCd+/vkzDhDokbp8CqcJHiqQW1&#10;z0BWOyS3wv0pSD5j1j0gmd52kBT4fAmQXBAjyYUER1qjRZGGlCF9kcTTTqQPuE/QD4FiAb1zw8h3&#10;BnwQ2AgUi2snOU+zv/Z+BpgLETkJOYwPgvPMOjkSXJDPDyyqI0eHI2QdOerIUUeO5PF90OaYhB/e&#10;0TF15KjtuLF62OnI0dd9Xlkwhy3kyIPz1mpEDGqA1+wYEfOiKPYiGOubJ0ceHGPXyBFUCp115AgI&#10;8UowyQReZEzm345WdeSoI0cdORLkyHPbHJO7h2PqyFFHjpbCvN9kMHeVHB0gsOuZq8ef6X0yKTML&#10;anYhDbEXRiFgHBjWIPKjWN296fCT6zuBB+cjfvvoegEU+OgmjLS4UFKR8WR6w6/F1kLi/FrqS4O6&#10;wumIrRmuOPgcK/csW4K6uuPme5YtQV3duTu3fN3nloPEOD1zV27gqO7Kn8nh3TgIPB9AvRmPHlw/&#10;Kjz6g0Dsqv8NHrUr2PmSRXfcC4+6c4fHDo9L6Uv6MlZF7FRChmcSMgwed8vG8EMncDgH3ozHF7A/&#10;Lm4Pd8DiotOOOFx07DDYYfBpDJrcg6vPfz18qh4+gtLI7xjS96wmsz5/LOpbMrW85WyEM6zy5XTm&#10;jsxZs/KyqH/UaRkqbc7pu2GgtsxHZ0wndmNIT1KpZTy95IntsmEUFeMJOyMYQ/YUoZIYPsrvkGRW&#10;ZhehIUNF+QanFruvIQMQUUpmiiM/M/toC/nUSQHtsH5GdtBmaD+j8x7wZnO95Hx7ahE/RShKdqD7&#10;Z89c2G+3Q3WLLwjbLnbo9QdhHEvqtmaHjjfQGY6dGQKyTJLa/88MTRrEdjNcTozYYIb8DKycoBf7&#10;kRfDJQLwlEfGF4VRFKgEYpFi1/lAnff5koxPhI4gVV1EV1RaPc+FXy4Ln7lI/j/5BwAA//8DAFBL&#10;AwQUAAYACAAAACEAzFJVCOAAAAAJAQAADwAAAGRycy9kb3ducmV2LnhtbEyPQUvDQBSE74L/YXmC&#10;N7tJWm2MeSmlqKdSsBXE22v2NQnN7obsNkn/vetJj8MMM9/kq0m3YuDeNdYgxLMIBJvSqsZUCJ+H&#10;t4cUhPNkFLXWMMKVHayK25ucMmVH88HD3lcilBiXEULtfZdJ6cqaNbmZ7dgE72R7TT7IvpKqpzGU&#10;61YmUfQkNTUmLNTU8abm8ry/aIT3kcb1PH4dtufT5vp9eNx9bWNGvL+b1i8gPE/+Lwy/+AEdisB0&#10;tBejnGgRloskJBHSRQwi+On8OXw7IiTLNAVZ5PL/g+IHAAD//wMAUEsBAi0AFAAGAAgAAAAhALaD&#10;OJL+AAAA4QEAABMAAAAAAAAAAAAAAAAAAAAAAFtDb250ZW50X1R5cGVzXS54bWxQSwECLQAUAAYA&#10;CAAAACEAOP0h/9YAAACUAQAACwAAAAAAAAAAAAAAAAAvAQAAX3JlbHMvLnJlbHNQSwECLQAUAAYA&#10;CAAAACEABt9sExoGAABEMAAADgAAAAAAAAAAAAAAAAAuAgAAZHJzL2Uyb0RvYy54bWxQSwECLQAU&#10;AAYACAAAACEAzFJVCOAAAAAJAQAADwAAAAAAAAAAAAAAAAB0CAAAZHJzL2Rvd25yZXYueG1sUEsF&#10;BgAAAAAEAAQA8wAAAIEJAAAAAA==&#10;">
                <v:group id="Skupina 24" o:spid="_x0000_s1027" style="position:absolute;top:2932;width:6191;height:9430" coordsize="6191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rect id="Obdélník 25" o:spid="_x0000_s1028" style="position:absolute;top:3714;width:619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SVqcEA&#10;AADbAAAADwAAAGRycy9kb3ducmV2LnhtbESPS6vCMBSE94L/IRzh7jRV8EE1igjKvUufuDw2x7ba&#10;nJQm19Z/bwTB5TAz3zCzRWMK8aDK5ZYV9HsRCOLE6pxTBYf9ujsB4TyyxsIyKXiSg8W83ZphrG3N&#10;W3rsfCoChF2MCjLvy1hKl2Rk0PVsSRy8q60M+iCrVOoK6wA3hRxE0UgazDksZFjSKqPkvvs3Cug0&#10;XG6K9b286XN/W/9dx0eXXJT66TTLKQhPjf+GP+1frWAwhPeX8A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0lanBAAAA2wAAAA8AAAAAAAAAAAAAAAAAmAIAAGRycy9kb3du&#10;cmV2LnhtbFBLBQYAAAAABAAEAPUAAACGAwAAAAA=&#10;" fillcolor="#c6d9f1 [671]" strokecolor="#c6d9f1 [671]" strokeweight="2pt"/>
                  <v:rect id="Obdélník 26" o:spid="_x0000_s1029" style="position:absolute;width:6191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LCyMEA&#10;AADbAAAADwAAAGRycy9kb3ducmV2LnhtbESPUYvCMBCE3w/uP4Q9uLczNYhKNYoUhPPxqj9gSda2&#10;2Gxqk2vrvzcHBz4Os/PNznY/uVYM1IfGs4b5LANBbLxtuNJwOR+/1iBCRLbYeiYNDwqw372/bTG3&#10;fuQfGspYiQThkKOGOsYulzKYmhyGme+Ik3f1vcOYZF9J2+OY4K6VKsuW0mHDqaHGjoqazK38dekN&#10;szgd50plKzMOxeO+KNbqVmr9+TEdNiAiTfF1/J/+thrUEv62JADI3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iwsjBAAAA2wAAAA8AAAAAAAAAAAAAAAAAmAIAAGRycy9kb3du&#10;cmV2LnhtbFBLBQYAAAAABAAEAPUAAACGAwAAAAA=&#10;" filled="f" strokecolor="#4579b8 [3044]">
                    <v:shadow on="t" color="black" opacity="24903f" origin=",.5" offset="0,.55556mm"/>
                  </v:rect>
                </v:group>
                <v:group id="Skupina 27" o:spid="_x0000_s1030" style="position:absolute;left:19150;top:2674;width:6191;height:9429" coordsize="6191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rect id="Obdélník 28" o:spid="_x0000_s1031" style="position:absolute;top:3714;width:619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U6N8EA&#10;AADbAAAADwAAAGRycy9kb3ducmV2LnhtbERPy2rCQBTdF/oPwy24qxMDtiVmEkLBUpdaLS6vmZuH&#10;Zu6EzNTEv+8sBJeH807zyXTiSoNrLStYzCMQxKXVLdcK9j/r1w8QziNr7CyTghs5yLPnpxQTbUfe&#10;0nXnaxFC2CWooPG+T6R0ZUMG3dz2xIGr7GDQBzjUUg84hnDTyTiK3qTBlkNDgz19NlRedn9GAf0u&#10;i69ufenP+rjYjpvq/eDKk1Kzl6lYgfA0+Yf47v7WCuIwNnwJP0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1OjfBAAAA2wAAAA8AAAAAAAAAAAAAAAAAmAIAAGRycy9kb3du&#10;cmV2LnhtbFBLBQYAAAAABAAEAPUAAACGAwAAAAA=&#10;" fillcolor="#c6d9f1 [671]" strokecolor="#c6d9f1 [671]" strokeweight="2pt"/>
                  <v:rect id="Obdélník 29" o:spid="_x0000_s1032" style="position:absolute;width:6191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1WusIA&#10;AADbAAAADwAAAGRycy9kb3ducmV2LnhtbESPUWvCQBCE3wv9D8cKfasXD6maekoJCPax0R+w3G2T&#10;YG4v5s4k/vteQfBxmJ1vdrb7ybVioD40njUs5hkIYuNtw5WG8+nwvgYRIrLF1jNpuFOA/e71ZYu5&#10;9SP/0FDGSiQIhxw11DF2uZTB1OQwzH1HnLxf3zuMSfaVtD2OCe5aqbLsQzpsODXU2FFRk7mUN5fe&#10;MMvvw0KpbGXGobhfl8VaXUqt32bT1yeISFN8Hj/SR6tBbeB/SwKA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/Va6wgAAANsAAAAPAAAAAAAAAAAAAAAAAJgCAABkcnMvZG93&#10;bnJldi54bWxQSwUGAAAAAAQABAD1AAAAhwMAAAAA&#10;" filled="f" strokecolor="#4579b8 [3044]">
                    <v:shadow on="t" color="black" opacity="24903f" origin=",.5" offset="0,.55556mm"/>
                  </v:rect>
                </v:group>
                <v:group id="Skupina 30" o:spid="_x0000_s1033" style="position:absolute;left:37783;top:2674;width:6191;height:9429" coordsize="6191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rect id="Obdélník 31" o:spid="_x0000_s1034" style="position:absolute;top:3714;width:619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YFd8IA&#10;AADbAAAADwAAAGRycy9kb3ducmV2LnhtbESPT4vCMBTE74LfITzBm6ZdWV26RhHBxT36lz2+bZ5t&#10;tXkpTbT12xtB8DjMzG+Y6bw1pbhR7QrLCuJhBII4tbrgTMF+txp8gXAeWWNpmRTcycF81u1MMdG2&#10;4Q3dtj4TAcIuQQW591UipUtzMuiGtiIO3snWBn2QdSZ1jU2Am1J+RNFYGiw4LORY0TKn9LK9GgV0&#10;/Fz8lKtLddZ/8ab5PU0OLv1Xqt9rF98gPLX+HX6111rBKIbnl/AD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gV3wgAAANsAAAAPAAAAAAAAAAAAAAAAAJgCAABkcnMvZG93&#10;bnJldi54bWxQSwUGAAAAAAQABAD1AAAAhwMAAAAA&#10;" fillcolor="#c6d9f1 [671]" strokecolor="#c6d9f1 [671]" strokeweight="2pt"/>
                  <v:rect id="Obdélník 32" o:spid="_x0000_s1035" style="position:absolute;width:6191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BSFsIA&#10;AADbAAAADwAAAGRycy9kb3ducmV2LnhtbESPUWvCQBCE3wv9D8cKfasXr1Il9ZQSEOqjqT9gudsm&#10;wdxezF2T+O89QfBxmJ1vdja7ybVioD40njUs5hkIYuNtw5WG0+/+fQ0iRGSLrWfScKUAu+3rywZz&#10;60c+0lDGSiQIhxw11DF2uZTB1OQwzH1HnLw/3zuMSfaVtD2OCe5aqbLsUzpsODXU2FFRkzmX/y69&#10;YZaH/UKpbGXGobhelsVanUut32bT9xeISFN8Hj/SP1bDh4L7lgQA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gFIWwgAAANsAAAAPAAAAAAAAAAAAAAAAAJgCAABkcnMvZG93&#10;bnJldi54bWxQSwUGAAAAAAQABAD1AAAAhwMAAAAA&#10;" filled="f" strokecolor="#4579b8 [3044]">
                    <v:shadow on="t" color="black" opacity="24903f" origin=",.5" offset="0,.55556mm"/>
                  </v:rect>
                </v:group>
                <v:shape id="Krychle 33" o:spid="_x0000_s1036" type="#_x0000_t16" style="position:absolute;left:8367;top:9747;width:2416;height:23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Qaq8QA&#10;AADbAAAADwAAAGRycy9kb3ducmV2LnhtbESPQWsCMRSE74X+h/AKvdVsVVRWo4i01JPUVcTjY/Pc&#10;LN28rEmqW399Uyh4HGbmG2a26GwjLuRD7VjBay8DQVw6XXOlYL97f5mACBFZY+OYFPxQgMX88WGG&#10;uXZX3tKliJVIEA45KjAxtrmUoTRkMfRcS5y8k/MWY5K+ktrjNcFtI/tZNpIWa04LBltaGSq/im+r&#10;YDjafJ7Ht6I9vH2sm2D8sch2Q6Wen7rlFESkLt7D/+21VjAYwN+X9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UGqvEAAAA2wAAAA8AAAAAAAAAAAAAAAAAmAIAAGRycy9k&#10;b3ducmV2LnhtbFBLBQYAAAAABAAEAPUAAACJAwAAAAA=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</v:shape>
                <v:shape id="Krychle 34" o:spid="_x0000_s1037" type="#_x0000_t16" style="position:absolute;left:28553;top:9747;width:2413;height:23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ZKisMA&#10;AADbAAAADwAAAGRycy9kb3ducmV2LnhtbESP3WoCMRSE7wu+QziCdzWrliKrUfxBkPaiuPoAh80x&#10;u7g5WZKou336plDo5TAz3zDLdWcb8SAfascKJuMMBHHpdM1GweV8eJ2DCBFZY+OYFPQUYL0avCwx&#10;1+7JJ3oU0YgE4ZCjgirGNpcylBVZDGPXEifv6rzFmKQ3Unt8Jrht5DTL3qXFmtNChS3tKipvxd0q&#10;KPTn2fjdxz67bdl8n/p+/yULpUbDbrMAEamL/+G/9lErmL3B75f0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3ZKisMAAADb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shape>
                <v:shape id="Krychle 35" o:spid="_x0000_s1038" type="#_x0000_t16" style="position:absolute;left:46151;top:9747;width:2415;height:23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IeQMcA&#10;AADbAAAADwAAAGRycy9kb3ducmV2LnhtbESPT2sCMRTE70K/Q3gFb5ptraKrUUpFKi09+O/g7bl5&#10;3Wy7eVk2Udd+elMQPA4z8xtmMmtsKU5U+8KxgqduAoI4c7rgXMF2s+gMQfiArLF0TAou5GE2fWhN&#10;MNXuzCs6rUMuIoR9igpMCFUqpc8MWfRdVxFH79vVFkOUdS51jecIt6V8TpKBtFhwXDBY0Zuh7Hd9&#10;tAqWczv/6+1WP18f+/7ufWQ+w+XloFT7sXkdgwjUhHv41l5qBb0+/H+JP0B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iHkDHAAAA2wAAAA8AAAAAAAAAAAAAAAAAmAIAAGRy&#10;cy9kb3ducmV2LnhtbFBLBQYAAAAABAAEAPUAAACM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shape>
                <v:shape id="Přímá spojnice se šipkou 36" o:spid="_x0000_s1039" type="#_x0000_t32" style="position:absolute;left:10265;width:18288;height:91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YUV8QAAADbAAAADwAAAGRycy9kb3ducmV2LnhtbESPX2vCMBTF3wW/Q7iCb5puczKqUcQx&#10;2BCUuoH4dm3u2mJzU5Jo67c3wmCPh/Pnx5kvO1OLKzlfWVbwNE5AEOdWV1wo+Pn+GL2B8AFZY22Z&#10;FNzIw3LR780x1bbljK77UIg4wj5FBWUITSqlz0sy6Me2IY7er3UGQ5SukNphG8dNLZ+TZCoNVhwJ&#10;JTa0Lik/7y8mQt4n2evmsDlNKFvt2tPXcRvcUanhoFvNQATqwn/4r/2pFbxM4fEl/gC5u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hRXxAAAANsAAAAPAAAAAAAAAAAA&#10;AAAAAKECAABkcnMvZG93bnJldi54bWxQSwUGAAAAAAQABAD5AAAAkgMAAAAA&#10;" strokecolor="#4579b8 [3044]">
                  <v:stroke endarrow="open"/>
                </v:shape>
                <v:shape id="Přímá spojnice se šipkou 37" o:spid="_x0000_s1040" type="#_x0000_t32" style="position:absolute;left:30968;width:1814;height:91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qxzMUAAADbAAAADwAAAGRycy9kb3ducmV2LnhtbESPX2vCMBTF3wd+h3CFvc1U51SqUWRj&#10;sCEoVUF8uzbXttjclCSz3bdfBoM9Hs6fH2ex6kwt7uR8ZVnBcJCAIM6trrhQcDy8P81A+ICssbZM&#10;Cr7Jw2rZe1hgqm3LGd33oRBxhH2KCsoQmlRKn5dk0A9sQxy9q3UGQ5SukNphG8dNLUdJMpEGK46E&#10;Eht6LSm/7b9MhLyNs5fNaXMZU7betZfP8za4s1KP/W49BxGoC//hv/aHVvA8hd8v8QfI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zqxzMUAAADbAAAADwAAAAAAAAAA&#10;AAAAAAChAgAAZHJzL2Rvd25yZXYueG1sUEsFBgAAAAAEAAQA+QAAAJMDAAAAAA==&#10;" strokecolor="#4579b8 [3044]">
                  <v:stroke endarrow="open"/>
                </v:shape>
                <v:shape id="Přímá spojnice se šipkou 38" o:spid="_x0000_s1041" type="#_x0000_t32" style="position:absolute;left:38473;width:7678;height:91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5sSsL8AAADbAAAADwAAAGRycy9kb3ducmV2LnhtbERPS2vCQBC+F/wPyxS81U2VlJC6igih&#10;vfoCvY3ZMQnNzobsRuO/7xwKPX587+V6dK26Ux8azwbeZwko4tLbhisDx0PxloEKEdli65kMPCnA&#10;ejV5WWJu/YN3dN/HSkkIhxwN1DF2udahrMlhmPmOWLib7x1GgX2lbY8PCXetnifJh3bYsDTU2NG2&#10;pvJnPzgDi9t1/MriRmfF2W+HIU3TU3ExZvo6bj5BRRrjv/jP/W3FJ2Pli/wAvf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95sSsL8AAADbAAAADwAAAAAAAAAAAAAAAACh&#10;AgAAZHJzL2Rvd25yZXYueG1sUEsFBgAAAAAEAAQA+QAAAI0DAAAAAA==&#10;" strokecolor="#4579b8 [3044]">
                  <v:stroke endarrow="open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Máme tři kovové kostičky o stejném objemu a stejné počáteční </w:t>
      </w:r>
      <w:r w:rsidR="00C103D2">
        <w:rPr>
          <w:rFonts w:ascii="Times New Roman" w:hAnsi="Times New Roman" w:cs="Times New Roman"/>
          <w:sz w:val="24"/>
          <w:szCs w:val="24"/>
        </w:rPr>
        <w:t xml:space="preserve">pokojové </w:t>
      </w:r>
      <w:r>
        <w:rPr>
          <w:rFonts w:ascii="Times New Roman" w:hAnsi="Times New Roman" w:cs="Times New Roman"/>
          <w:sz w:val="24"/>
          <w:szCs w:val="24"/>
        </w:rPr>
        <w:t>teplotě. Máme tři nádoby se stejně horkou vodou, do kterých kostičky ponoříme. Ve které nádobě se nejvíce ochladí voda, jestliže kostičky jsou z hliníku, mědi a železa.</w:t>
      </w:r>
    </w:p>
    <w:p w:rsidR="00C103D2" w:rsidRDefault="00C103D2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C103D2" w:rsidRDefault="00C103D2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C103D2" w:rsidRDefault="00C103D2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C103D2" w:rsidRDefault="00C103D2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C103D2" w:rsidRDefault="00C103D2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c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hliník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 xml:space="preserve"> = 0,896 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kJ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>/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kg.°C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 xml:space="preserve">            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c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měď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 xml:space="preserve"> = 0,383 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kJ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>/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kg.°C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 xml:space="preserve">                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c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železo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 xml:space="preserve"> = 0,450 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kJ</w:t>
      </w:r>
      <w:proofErr w:type="spellEnd"/>
      <w:r w:rsidRPr="00C103D2">
        <w:rPr>
          <w:rFonts w:ascii="Times New Roman" w:hAnsi="Times New Roman" w:cs="Times New Roman"/>
          <w:color w:val="FF0000"/>
          <w:sz w:val="24"/>
          <w:szCs w:val="24"/>
        </w:rPr>
        <w:t>/</w:t>
      </w:r>
      <w:proofErr w:type="spellStart"/>
      <w:r w:rsidRPr="00C103D2">
        <w:rPr>
          <w:rFonts w:ascii="Times New Roman" w:hAnsi="Times New Roman" w:cs="Times New Roman"/>
          <w:color w:val="FF0000"/>
          <w:sz w:val="24"/>
          <w:szCs w:val="24"/>
        </w:rPr>
        <w:t>kg.°C</w:t>
      </w:r>
      <w:proofErr w:type="spellEnd"/>
    </w:p>
    <w:p w:rsidR="00C103D2" w:rsidRDefault="00C103D2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měď má nejnižší měrnou tepelnou kapacitu a tudíž nejlépe přijímá teplo, to znamená, nejvíc odebere tepla vodě a ta se tedy nejvíc ochladí</w:t>
      </w:r>
    </w:p>
    <w:p w:rsidR="00C103D2" w:rsidRPr="00C103D2" w:rsidRDefault="00C103D2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54480" w:rsidRPr="000531CD" w:rsidRDefault="000531CD" w:rsidP="000531CD">
      <w:pPr>
        <w:pStyle w:val="Odstavecseseznamem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  <w:r w:rsidRPr="00C54480">
        <w:rPr>
          <w:rFonts w:ascii="Times New Roman" w:hAnsi="Times New Roman" w:cs="Times New Roman"/>
          <w:sz w:val="24"/>
          <w:szCs w:val="24"/>
        </w:rPr>
        <w:br w:type="page"/>
      </w:r>
    </w:p>
    <w:p w:rsidR="009C6374" w:rsidRDefault="009C6374"/>
    <w:sectPr w:rsidR="009C6374" w:rsidSect="00C54480">
      <w:headerReference w:type="even" r:id="rId11"/>
      <w:headerReference w:type="default" r:id="rId12"/>
      <w:pgSz w:w="11906" w:h="16838"/>
      <w:pgMar w:top="851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480" w:rsidRDefault="00C54480" w:rsidP="00C54480">
      <w:pPr>
        <w:spacing w:after="0" w:line="240" w:lineRule="auto"/>
      </w:pPr>
      <w:r>
        <w:separator/>
      </w:r>
    </w:p>
  </w:endnote>
  <w:endnote w:type="continuationSeparator" w:id="0">
    <w:p w:rsidR="00C54480" w:rsidRDefault="00C54480" w:rsidP="00C54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480" w:rsidRDefault="00C54480" w:rsidP="00C54480">
      <w:pPr>
        <w:spacing w:after="0" w:line="240" w:lineRule="auto"/>
      </w:pPr>
      <w:r>
        <w:separator/>
      </w:r>
    </w:p>
  </w:footnote>
  <w:footnote w:type="continuationSeparator" w:id="0">
    <w:p w:rsidR="00C54480" w:rsidRDefault="00C54480" w:rsidP="00C54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80" w:rsidRPr="00C54480" w:rsidRDefault="00C54480" w:rsidP="00C54480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80" w:rsidRPr="00C54480" w:rsidRDefault="00C54480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05E78"/>
    <w:multiLevelType w:val="hybridMultilevel"/>
    <w:tmpl w:val="E34803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E12D5"/>
    <w:multiLevelType w:val="hybridMultilevel"/>
    <w:tmpl w:val="D35290C8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4F7572AB"/>
    <w:multiLevelType w:val="hybridMultilevel"/>
    <w:tmpl w:val="80E2DD3E"/>
    <w:lvl w:ilvl="0" w:tplc="0405000F">
      <w:start w:val="1"/>
      <w:numFmt w:val="decimal"/>
      <w:lvlText w:val="%1."/>
      <w:lvlJc w:val="left"/>
      <w:pPr>
        <w:ind w:left="4320" w:hanging="360"/>
      </w:pPr>
    </w:lvl>
    <w:lvl w:ilvl="1" w:tplc="04050019" w:tentative="1">
      <w:start w:val="1"/>
      <w:numFmt w:val="lowerLetter"/>
      <w:lvlText w:val="%2."/>
      <w:lvlJc w:val="left"/>
      <w:pPr>
        <w:ind w:left="5040" w:hanging="360"/>
      </w:pPr>
    </w:lvl>
    <w:lvl w:ilvl="2" w:tplc="0405001B" w:tentative="1">
      <w:start w:val="1"/>
      <w:numFmt w:val="lowerRoman"/>
      <w:lvlText w:val="%3."/>
      <w:lvlJc w:val="right"/>
      <w:pPr>
        <w:ind w:left="5760" w:hanging="180"/>
      </w:pPr>
    </w:lvl>
    <w:lvl w:ilvl="3" w:tplc="0405000F" w:tentative="1">
      <w:start w:val="1"/>
      <w:numFmt w:val="decimal"/>
      <w:lvlText w:val="%4."/>
      <w:lvlJc w:val="left"/>
      <w:pPr>
        <w:ind w:left="6480" w:hanging="360"/>
      </w:pPr>
    </w:lvl>
    <w:lvl w:ilvl="4" w:tplc="04050019" w:tentative="1">
      <w:start w:val="1"/>
      <w:numFmt w:val="lowerLetter"/>
      <w:lvlText w:val="%5."/>
      <w:lvlJc w:val="left"/>
      <w:pPr>
        <w:ind w:left="7200" w:hanging="360"/>
      </w:pPr>
    </w:lvl>
    <w:lvl w:ilvl="5" w:tplc="0405001B" w:tentative="1">
      <w:start w:val="1"/>
      <w:numFmt w:val="lowerRoman"/>
      <w:lvlText w:val="%6."/>
      <w:lvlJc w:val="right"/>
      <w:pPr>
        <w:ind w:left="7920" w:hanging="180"/>
      </w:pPr>
    </w:lvl>
    <w:lvl w:ilvl="6" w:tplc="0405000F" w:tentative="1">
      <w:start w:val="1"/>
      <w:numFmt w:val="decimal"/>
      <w:lvlText w:val="%7."/>
      <w:lvlJc w:val="left"/>
      <w:pPr>
        <w:ind w:left="8640" w:hanging="360"/>
      </w:pPr>
    </w:lvl>
    <w:lvl w:ilvl="7" w:tplc="04050019" w:tentative="1">
      <w:start w:val="1"/>
      <w:numFmt w:val="lowerLetter"/>
      <w:lvlText w:val="%8."/>
      <w:lvlJc w:val="left"/>
      <w:pPr>
        <w:ind w:left="9360" w:hanging="360"/>
      </w:pPr>
    </w:lvl>
    <w:lvl w:ilvl="8" w:tplc="040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3">
    <w:nsid w:val="5E6640AF"/>
    <w:multiLevelType w:val="hybridMultilevel"/>
    <w:tmpl w:val="73920162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>
    <w:nsid w:val="66D55071"/>
    <w:multiLevelType w:val="hybridMultilevel"/>
    <w:tmpl w:val="A838FB94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>
    <w:nsid w:val="718E37F7"/>
    <w:multiLevelType w:val="hybridMultilevel"/>
    <w:tmpl w:val="D35290C8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65A"/>
    <w:rsid w:val="000531CD"/>
    <w:rsid w:val="003E265A"/>
    <w:rsid w:val="00890EC7"/>
    <w:rsid w:val="009C6374"/>
    <w:rsid w:val="00C103D2"/>
    <w:rsid w:val="00C47CD1"/>
    <w:rsid w:val="00C54480"/>
    <w:rsid w:val="00FB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26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E2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54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4480"/>
  </w:style>
  <w:style w:type="paragraph" w:styleId="Zpat">
    <w:name w:val="footer"/>
    <w:basedOn w:val="Normln"/>
    <w:link w:val="ZpatChar"/>
    <w:uiPriority w:val="99"/>
    <w:unhideWhenUsed/>
    <w:rsid w:val="00C54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4480"/>
  </w:style>
  <w:style w:type="paragraph" w:styleId="Odstavecseseznamem">
    <w:name w:val="List Paragraph"/>
    <w:basedOn w:val="Normln"/>
    <w:uiPriority w:val="34"/>
    <w:qFormat/>
    <w:rsid w:val="00C54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26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E2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54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4480"/>
  </w:style>
  <w:style w:type="paragraph" w:styleId="Zpat">
    <w:name w:val="footer"/>
    <w:basedOn w:val="Normln"/>
    <w:link w:val="ZpatChar"/>
    <w:uiPriority w:val="99"/>
    <w:unhideWhenUsed/>
    <w:rsid w:val="00C54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4480"/>
  </w:style>
  <w:style w:type="paragraph" w:styleId="Odstavecseseznamem">
    <w:name w:val="List Paragraph"/>
    <w:basedOn w:val="Normln"/>
    <w:uiPriority w:val="34"/>
    <w:qFormat/>
    <w:rsid w:val="00C54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4</cp:revision>
  <dcterms:created xsi:type="dcterms:W3CDTF">2012-01-03T20:37:00Z</dcterms:created>
  <dcterms:modified xsi:type="dcterms:W3CDTF">2012-02-06T20:24:00Z</dcterms:modified>
</cp:coreProperties>
</file>