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D91" w:rsidRDefault="00316D91" w:rsidP="00316D91">
      <w:r>
        <w:rPr>
          <w:noProof/>
        </w:rPr>
        <w:drawing>
          <wp:anchor distT="0" distB="0" distL="0" distR="0" simplePos="0" relativeHeight="251659264" behindDoc="0" locked="0" layoutInCell="1" allowOverlap="1" wp14:anchorId="4EA2C2C4" wp14:editId="5516B943">
            <wp:simplePos x="0" y="0"/>
            <wp:positionH relativeFrom="column">
              <wp:posOffset>-61595</wp:posOffset>
            </wp:positionH>
            <wp:positionV relativeFrom="paragraph">
              <wp:posOffset>-549275</wp:posOffset>
            </wp:positionV>
            <wp:extent cx="5981700" cy="1143000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1143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6D91" w:rsidRDefault="00316D91" w:rsidP="00316D91"/>
    <w:p w:rsidR="00316D91" w:rsidRDefault="00316D91" w:rsidP="00316D91"/>
    <w:p w:rsidR="00316D91" w:rsidRDefault="00316D91" w:rsidP="00316D91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 xml:space="preserve">Název projektu: </w:t>
      </w:r>
      <w:r w:rsidRPr="00D1067B">
        <w:rPr>
          <w:color w:val="FF0000"/>
          <w:sz w:val="28"/>
          <w:szCs w:val="28"/>
        </w:rPr>
        <w:t>Moderní škola</w:t>
      </w:r>
    </w:p>
    <w:p w:rsidR="00316D91" w:rsidRDefault="00316D91" w:rsidP="00316D91">
      <w:pPr>
        <w:rPr>
          <w:color w:val="000000"/>
          <w:sz w:val="28"/>
          <w:szCs w:val="28"/>
          <w:u w:val="single"/>
        </w:rPr>
      </w:pPr>
    </w:p>
    <w:p w:rsidR="00316D91" w:rsidRPr="00D1067B" w:rsidRDefault="00316D91" w:rsidP="00316D91">
      <w:pPr>
        <w:rPr>
          <w:color w:val="FF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 xml:space="preserve">Registrační číslo projektu: </w:t>
      </w:r>
      <w:r w:rsidRPr="00D1067B">
        <w:rPr>
          <w:color w:val="FF0000"/>
          <w:sz w:val="28"/>
          <w:szCs w:val="28"/>
        </w:rPr>
        <w:t>CZ.1.07/1.4.00/21.2511</w:t>
      </w:r>
    </w:p>
    <w:p w:rsidR="00316D91" w:rsidRPr="00D1067B" w:rsidRDefault="00316D91" w:rsidP="00316D91">
      <w:pPr>
        <w:rPr>
          <w:color w:val="FF0000"/>
          <w:sz w:val="28"/>
          <w:szCs w:val="28"/>
          <w:u w:val="single"/>
        </w:rPr>
      </w:pPr>
    </w:p>
    <w:p w:rsidR="00316D91" w:rsidRPr="00D1067B" w:rsidRDefault="00316D91" w:rsidP="00316D91">
      <w:pPr>
        <w:rPr>
          <w:color w:val="FF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 xml:space="preserve">Škola: </w:t>
      </w:r>
      <w:r w:rsidRPr="00D1067B">
        <w:rPr>
          <w:color w:val="FF0000"/>
          <w:sz w:val="28"/>
          <w:szCs w:val="28"/>
        </w:rPr>
        <w:t>Základní škola, Česká Lípa, Školní 2520, příspěvková organizace</w:t>
      </w:r>
    </w:p>
    <w:p w:rsidR="00316D91" w:rsidRPr="00D1067B" w:rsidRDefault="00316D91" w:rsidP="00316D91">
      <w:pPr>
        <w:rPr>
          <w:color w:val="FF0000"/>
          <w:sz w:val="28"/>
          <w:szCs w:val="28"/>
          <w:u w:val="single"/>
        </w:rPr>
      </w:pPr>
    </w:p>
    <w:p w:rsidR="00316D91" w:rsidRPr="00D1067B" w:rsidRDefault="00316D91" w:rsidP="00316D91">
      <w:pPr>
        <w:rPr>
          <w:color w:val="FF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 xml:space="preserve">Číslo klíčové aktivity: </w:t>
      </w:r>
      <w:r w:rsidRPr="00D1067B">
        <w:rPr>
          <w:color w:val="FF0000"/>
          <w:sz w:val="28"/>
          <w:szCs w:val="28"/>
        </w:rPr>
        <w:t>III/2</w:t>
      </w:r>
    </w:p>
    <w:p w:rsidR="00316D91" w:rsidRDefault="00316D91" w:rsidP="00316D91">
      <w:pPr>
        <w:rPr>
          <w:color w:val="000000"/>
          <w:sz w:val="28"/>
          <w:szCs w:val="28"/>
          <w:u w:val="single"/>
        </w:rPr>
      </w:pPr>
    </w:p>
    <w:p w:rsidR="00316D91" w:rsidRPr="00D1067B" w:rsidRDefault="00316D91" w:rsidP="00316D91">
      <w:pPr>
        <w:rPr>
          <w:color w:val="FF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 xml:space="preserve">Sada: </w:t>
      </w:r>
      <w:r w:rsidR="007C795D">
        <w:rPr>
          <w:color w:val="000000"/>
          <w:sz w:val="28"/>
          <w:szCs w:val="28"/>
        </w:rPr>
        <w:t xml:space="preserve">  </w:t>
      </w:r>
      <w:r w:rsidR="007C795D" w:rsidRPr="00D1067B">
        <w:rPr>
          <w:color w:val="FF0000"/>
          <w:sz w:val="28"/>
          <w:szCs w:val="28"/>
        </w:rPr>
        <w:t>VY_32_INOVACE_VKZAM1/7</w:t>
      </w:r>
    </w:p>
    <w:p w:rsidR="00316D91" w:rsidRDefault="00316D91" w:rsidP="00316D91">
      <w:pPr>
        <w:rPr>
          <w:color w:val="000000"/>
          <w:sz w:val="28"/>
          <w:szCs w:val="28"/>
          <w:u w:val="single"/>
        </w:rPr>
      </w:pPr>
    </w:p>
    <w:p w:rsidR="00316D91" w:rsidRPr="00D1067B" w:rsidRDefault="00316D91" w:rsidP="00316D91">
      <w:pPr>
        <w:rPr>
          <w:color w:val="FF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Druh učebního materiálu:</w:t>
      </w:r>
      <w:r>
        <w:rPr>
          <w:color w:val="000000"/>
          <w:sz w:val="28"/>
          <w:szCs w:val="28"/>
        </w:rPr>
        <w:t xml:space="preserve"> </w:t>
      </w:r>
      <w:r w:rsidRPr="00D1067B">
        <w:rPr>
          <w:color w:val="FF0000"/>
          <w:sz w:val="28"/>
          <w:szCs w:val="28"/>
        </w:rPr>
        <w:t>pracovní list</w:t>
      </w:r>
    </w:p>
    <w:p w:rsidR="00316D91" w:rsidRDefault="00316D91" w:rsidP="00316D91">
      <w:pPr>
        <w:rPr>
          <w:color w:val="000000"/>
          <w:sz w:val="28"/>
          <w:szCs w:val="28"/>
          <w:u w:val="single"/>
        </w:rPr>
      </w:pPr>
    </w:p>
    <w:p w:rsidR="00316D91" w:rsidRDefault="00316D91" w:rsidP="00316D91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Cílová skupina:</w:t>
      </w:r>
      <w:r>
        <w:rPr>
          <w:color w:val="000000"/>
          <w:sz w:val="28"/>
          <w:szCs w:val="28"/>
        </w:rPr>
        <w:t xml:space="preserve"> </w:t>
      </w:r>
      <w:r w:rsidRPr="00D1067B">
        <w:rPr>
          <w:color w:val="FF0000"/>
          <w:sz w:val="28"/>
          <w:szCs w:val="28"/>
        </w:rPr>
        <w:t>žáci 2. stupně základní školy</w:t>
      </w:r>
    </w:p>
    <w:p w:rsidR="00316D91" w:rsidRDefault="00316D91" w:rsidP="00316D91">
      <w:pPr>
        <w:rPr>
          <w:color w:val="000000"/>
          <w:sz w:val="28"/>
          <w:szCs w:val="28"/>
          <w:u w:val="single"/>
        </w:rPr>
      </w:pPr>
    </w:p>
    <w:p w:rsidR="00316D91" w:rsidRPr="00D1067B" w:rsidRDefault="00316D91" w:rsidP="00316D91">
      <w:pPr>
        <w:rPr>
          <w:color w:val="FF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 xml:space="preserve">Typická věková skupina: </w:t>
      </w:r>
      <w:r>
        <w:rPr>
          <w:color w:val="000000"/>
          <w:sz w:val="28"/>
          <w:szCs w:val="28"/>
        </w:rPr>
        <w:t xml:space="preserve"> </w:t>
      </w:r>
      <w:r w:rsidRPr="00D1067B">
        <w:rPr>
          <w:color w:val="FF0000"/>
          <w:sz w:val="28"/>
          <w:szCs w:val="28"/>
        </w:rPr>
        <w:t>13 až 15 let</w:t>
      </w:r>
    </w:p>
    <w:p w:rsidR="00316D91" w:rsidRDefault="00316D91" w:rsidP="00316D91">
      <w:pPr>
        <w:rPr>
          <w:color w:val="000000"/>
          <w:sz w:val="28"/>
          <w:szCs w:val="28"/>
          <w:u w:val="single"/>
        </w:rPr>
      </w:pPr>
    </w:p>
    <w:p w:rsidR="00316D91" w:rsidRPr="00D1067B" w:rsidRDefault="00316D91" w:rsidP="00316D91">
      <w:pPr>
        <w:rPr>
          <w:color w:val="FF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 xml:space="preserve">Předmět: </w:t>
      </w:r>
      <w:r w:rsidRPr="00D1067B">
        <w:rPr>
          <w:color w:val="FF0000"/>
          <w:sz w:val="28"/>
          <w:szCs w:val="28"/>
        </w:rPr>
        <w:t xml:space="preserve">výchova ke zdraví </w:t>
      </w:r>
    </w:p>
    <w:p w:rsidR="00316D91" w:rsidRPr="00D1067B" w:rsidRDefault="00316D91" w:rsidP="00316D91">
      <w:pPr>
        <w:rPr>
          <w:color w:val="FF0000"/>
          <w:sz w:val="28"/>
          <w:szCs w:val="28"/>
          <w:u w:val="single"/>
        </w:rPr>
      </w:pPr>
    </w:p>
    <w:p w:rsidR="00316D91" w:rsidRPr="00D1067B" w:rsidRDefault="00316D91" w:rsidP="00316D91">
      <w:pPr>
        <w:rPr>
          <w:color w:val="FF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Ročník</w:t>
      </w:r>
      <w:r w:rsidRPr="00D1067B">
        <w:rPr>
          <w:color w:val="FF0000"/>
          <w:sz w:val="28"/>
          <w:szCs w:val="28"/>
          <w:u w:val="single"/>
        </w:rPr>
        <w:t xml:space="preserve">: </w:t>
      </w:r>
      <w:r w:rsidRPr="00D1067B">
        <w:rPr>
          <w:color w:val="FF0000"/>
          <w:sz w:val="28"/>
          <w:szCs w:val="28"/>
        </w:rPr>
        <w:t>7.</w:t>
      </w:r>
    </w:p>
    <w:p w:rsidR="00316D91" w:rsidRDefault="00316D91" w:rsidP="00316D91">
      <w:pPr>
        <w:rPr>
          <w:color w:val="000000"/>
          <w:sz w:val="28"/>
          <w:szCs w:val="28"/>
          <w:u w:val="single"/>
        </w:rPr>
      </w:pPr>
    </w:p>
    <w:p w:rsidR="00316D91" w:rsidRPr="00D1067B" w:rsidRDefault="00316D91" w:rsidP="00316D91">
      <w:pPr>
        <w:rPr>
          <w:color w:val="FF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 xml:space="preserve">Anotace: </w:t>
      </w:r>
      <w:r w:rsidRPr="00D1067B">
        <w:rPr>
          <w:color w:val="FF0000"/>
          <w:sz w:val="28"/>
          <w:szCs w:val="28"/>
        </w:rPr>
        <w:t>Tento učební materiál slouží k shrnutí učiva o základních složkách potravy. Děti pracují na počítačích, vybírají a přiřazují tvrzení ke správným složkám potravy.</w:t>
      </w:r>
    </w:p>
    <w:p w:rsidR="00316D91" w:rsidRDefault="00316D91" w:rsidP="00316D91">
      <w:pPr>
        <w:rPr>
          <w:color w:val="000000"/>
          <w:sz w:val="28"/>
          <w:szCs w:val="28"/>
          <w:u w:val="single"/>
        </w:rPr>
      </w:pPr>
    </w:p>
    <w:p w:rsidR="00316D91" w:rsidRPr="00D1067B" w:rsidRDefault="00316D91" w:rsidP="00316D91">
      <w:pPr>
        <w:rPr>
          <w:color w:val="FF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Klíčová slova:</w:t>
      </w:r>
      <w:r>
        <w:rPr>
          <w:color w:val="000000"/>
          <w:sz w:val="28"/>
          <w:szCs w:val="28"/>
        </w:rPr>
        <w:t xml:space="preserve"> </w:t>
      </w:r>
      <w:r w:rsidRPr="00D1067B">
        <w:rPr>
          <w:color w:val="FF0000"/>
          <w:sz w:val="28"/>
          <w:szCs w:val="28"/>
        </w:rPr>
        <w:t>bílkoviny, sacharidy, tuky, složka, potrava</w:t>
      </w:r>
    </w:p>
    <w:p w:rsidR="00316D91" w:rsidRDefault="00316D91" w:rsidP="00316D91">
      <w:pPr>
        <w:rPr>
          <w:color w:val="000000"/>
          <w:sz w:val="28"/>
          <w:szCs w:val="28"/>
          <w:u w:val="single"/>
        </w:rPr>
      </w:pPr>
    </w:p>
    <w:p w:rsidR="00316D91" w:rsidRPr="00D1067B" w:rsidRDefault="00316D91" w:rsidP="00316D91">
      <w:pPr>
        <w:rPr>
          <w:color w:val="FF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 xml:space="preserve">Speciální vzdělávací potřeby: </w:t>
      </w:r>
      <w:r w:rsidRPr="00D1067B">
        <w:rPr>
          <w:color w:val="FF0000"/>
          <w:sz w:val="28"/>
          <w:szCs w:val="28"/>
        </w:rPr>
        <w:t>PC</w:t>
      </w:r>
    </w:p>
    <w:p w:rsidR="00316D91" w:rsidRDefault="00316D91" w:rsidP="00316D91">
      <w:pPr>
        <w:rPr>
          <w:color w:val="000000"/>
          <w:sz w:val="28"/>
          <w:szCs w:val="28"/>
          <w:u w:val="single"/>
        </w:rPr>
      </w:pPr>
    </w:p>
    <w:p w:rsidR="00316D91" w:rsidRPr="00D1067B" w:rsidRDefault="00316D91" w:rsidP="00316D91">
      <w:pPr>
        <w:rPr>
          <w:color w:val="FF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Datum</w:t>
      </w:r>
      <w:r>
        <w:rPr>
          <w:color w:val="000000"/>
          <w:sz w:val="28"/>
          <w:szCs w:val="28"/>
        </w:rPr>
        <w:t xml:space="preserve"> </w:t>
      </w:r>
      <w:r w:rsidRPr="00D1067B">
        <w:rPr>
          <w:color w:val="FF0000"/>
          <w:sz w:val="28"/>
          <w:szCs w:val="28"/>
        </w:rPr>
        <w:t>10. 9. 2011</w:t>
      </w:r>
    </w:p>
    <w:p w:rsidR="00316D91" w:rsidRPr="00D1067B" w:rsidRDefault="00316D91" w:rsidP="00316D91">
      <w:pPr>
        <w:rPr>
          <w:color w:val="FF0000"/>
          <w:sz w:val="28"/>
          <w:szCs w:val="28"/>
          <w:u w:val="single"/>
        </w:rPr>
      </w:pPr>
    </w:p>
    <w:p w:rsidR="00316D91" w:rsidRPr="00D1067B" w:rsidRDefault="00316D91" w:rsidP="00316D91">
      <w:pPr>
        <w:rPr>
          <w:color w:val="FF0000"/>
          <w:sz w:val="28"/>
          <w:szCs w:val="28"/>
        </w:rPr>
      </w:pPr>
      <w:r w:rsidRPr="00D1067B">
        <w:rPr>
          <w:sz w:val="28"/>
          <w:szCs w:val="28"/>
          <w:u w:val="single"/>
        </w:rPr>
        <w:t>Autor:</w:t>
      </w:r>
      <w:r w:rsidRPr="00D1067B">
        <w:rPr>
          <w:color w:val="FF0000"/>
          <w:sz w:val="28"/>
          <w:szCs w:val="28"/>
          <w:u w:val="single"/>
        </w:rPr>
        <w:t xml:space="preserve"> </w:t>
      </w:r>
      <w:r w:rsidRPr="00D1067B">
        <w:rPr>
          <w:color w:val="FF0000"/>
          <w:sz w:val="28"/>
          <w:szCs w:val="28"/>
        </w:rPr>
        <w:t>Mgr. Alena Mertlíková</w:t>
      </w:r>
    </w:p>
    <w:p w:rsidR="00316D91" w:rsidRDefault="00316D91" w:rsidP="00316D91">
      <w:pPr>
        <w:jc w:val="center"/>
      </w:pPr>
    </w:p>
    <w:p w:rsidR="00316D91" w:rsidRDefault="00316D91" w:rsidP="00316D91"/>
    <w:p w:rsidR="00316D91" w:rsidRDefault="00316D91" w:rsidP="00316D91"/>
    <w:p w:rsidR="00316D91" w:rsidRDefault="00316D91" w:rsidP="00316D91"/>
    <w:p w:rsidR="00316D91" w:rsidRDefault="00316D91" w:rsidP="00316D91"/>
    <w:p w:rsidR="00316D91" w:rsidRDefault="00316D91" w:rsidP="00316D91"/>
    <w:p w:rsidR="00316D91" w:rsidRDefault="00316D91" w:rsidP="00316D91"/>
    <w:p w:rsidR="00316D91" w:rsidRDefault="00316D91" w:rsidP="00316D91"/>
    <w:p w:rsidR="00316D91" w:rsidRDefault="00D1067B" w:rsidP="00316D91">
      <w:r>
        <w:lastRenderedPageBreak/>
        <w:t xml:space="preserve">VÝCHOVA KE </w:t>
      </w:r>
      <w:proofErr w:type="gramStart"/>
      <w:r>
        <w:t xml:space="preserve">ZDRAVÍ    </w:t>
      </w:r>
      <w:r w:rsidR="00316D91">
        <w:t xml:space="preserve">                                            </w:t>
      </w:r>
      <w:r>
        <w:t xml:space="preserve">                     </w:t>
      </w:r>
      <w:r w:rsidR="00316D91">
        <w:t xml:space="preserve">       PRACOVNÍ</w:t>
      </w:r>
      <w:proofErr w:type="gramEnd"/>
      <w:r w:rsidR="00316D91">
        <w:t xml:space="preserve"> LIST</w:t>
      </w:r>
    </w:p>
    <w:p w:rsidR="00316D91" w:rsidRDefault="00316D91" w:rsidP="00316D91"/>
    <w:p w:rsidR="00316D91" w:rsidRDefault="00316D91" w:rsidP="00316D91">
      <w:pPr>
        <w:rPr>
          <w:b/>
          <w:sz w:val="32"/>
          <w:szCs w:val="32"/>
        </w:rPr>
      </w:pPr>
      <w:r>
        <w:rPr>
          <w:b/>
          <w:sz w:val="32"/>
          <w:szCs w:val="32"/>
        </w:rPr>
        <w:t>ZÁKLADNÍ SLOŽKY POTRAVY</w:t>
      </w:r>
    </w:p>
    <w:p w:rsidR="00316D91" w:rsidRDefault="00316D91" w:rsidP="00316D91"/>
    <w:p w:rsidR="00316D91" w:rsidRDefault="00316D91" w:rsidP="00316D91">
      <w:r>
        <w:rPr>
          <w:b/>
          <w:sz w:val="28"/>
          <w:szCs w:val="28"/>
        </w:rPr>
        <w:t>Vyber a přiřaď ke správné složce potravy</w:t>
      </w:r>
      <w:r>
        <w:t>:</w:t>
      </w:r>
    </w:p>
    <w:p w:rsidR="00316D91" w:rsidRDefault="00316D91" w:rsidP="00316D91"/>
    <w:p w:rsidR="00316D91" w:rsidRDefault="00316D91" w:rsidP="00316D91">
      <w:r>
        <w:t xml:space="preserve">-Stavební materiál našeho těla,- zásobárna energie, -zdroj rychle se uvolnitelné energie, </w:t>
      </w:r>
      <w:r>
        <w:br/>
        <w:t xml:space="preserve">-dodávají organizmu vitamíny rozpustné v tucích, -zvýšenou potřebu mají děti, těhotné ženy, kojící ženy a dospívající mládež,- mají vysokou sytivou hodnotu,- mají vliv na plodnost,- jsou důležité pro růst a obnovu tkání,- potřeba se zvyšuje při namáhavé tělesné práci, při sportu, u nemocných,- svým objemem tvoří hlavní složku potravy, -vyskytují se zejména v potravinách rostlinného původu, -rostlinný  škrob, - jsou rostlinného a živočišného původu, -maso,- sladké </w:t>
      </w:r>
      <w:bookmarkStart w:id="0" w:name="_GoBack"/>
      <w:bookmarkEnd w:id="0"/>
      <w:r>
        <w:t xml:space="preserve">plody, -brambory, -mléčný cukr, -zelenina, -mléko.  </w:t>
      </w:r>
    </w:p>
    <w:p w:rsidR="00316D91" w:rsidRDefault="00316D91" w:rsidP="00316D91">
      <w:r>
        <w:t xml:space="preserve">                       </w:t>
      </w: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3070"/>
        <w:gridCol w:w="3071"/>
        <w:gridCol w:w="3071"/>
      </w:tblGrid>
      <w:tr w:rsidR="00316D91" w:rsidTr="007E354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>
            <w:r>
              <w:t>BÍLKOVINY</w:t>
            </w:r>
          </w:p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D91" w:rsidRDefault="00316D91" w:rsidP="007E354F">
            <w:r>
              <w:t>SACHARIDY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D91" w:rsidRDefault="00316D91" w:rsidP="007E354F">
            <w:r>
              <w:t>TUKY</w:t>
            </w:r>
          </w:p>
        </w:tc>
      </w:tr>
      <w:tr w:rsidR="00316D91" w:rsidTr="007E354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</w:tr>
      <w:tr w:rsidR="00316D91" w:rsidTr="007E354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</w:tr>
      <w:tr w:rsidR="00316D91" w:rsidTr="007E354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</w:tr>
      <w:tr w:rsidR="00316D91" w:rsidTr="007E354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</w:tr>
      <w:tr w:rsidR="00316D91" w:rsidTr="007E354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</w:tr>
      <w:tr w:rsidR="00316D91" w:rsidTr="007E354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</w:tr>
      <w:tr w:rsidR="00316D91" w:rsidTr="007E354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</w:tr>
      <w:tr w:rsidR="00316D91" w:rsidTr="007E354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</w:tr>
      <w:tr w:rsidR="00316D91" w:rsidTr="007E354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</w:tr>
      <w:tr w:rsidR="00316D91" w:rsidTr="007E354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</w:tr>
      <w:tr w:rsidR="00316D91" w:rsidTr="007E354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</w:tr>
      <w:tr w:rsidR="00316D91" w:rsidTr="007E354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</w:tr>
      <w:tr w:rsidR="00316D91" w:rsidTr="007E354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</w:tr>
      <w:tr w:rsidR="00316D91" w:rsidTr="007E354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</w:tr>
    </w:tbl>
    <w:p w:rsidR="00316D91" w:rsidRDefault="00316D91" w:rsidP="00316D91"/>
    <w:p w:rsidR="00316D91" w:rsidRDefault="00316D91" w:rsidP="00316D91"/>
    <w:p w:rsidR="00316D91" w:rsidRDefault="00316D91" w:rsidP="00316D91"/>
    <w:p w:rsidR="00316D91" w:rsidRDefault="00316D91" w:rsidP="00316D91"/>
    <w:p w:rsidR="00316D91" w:rsidRDefault="00316D91" w:rsidP="00316D91"/>
    <w:p w:rsidR="00316D91" w:rsidRDefault="00316D91" w:rsidP="00316D91"/>
    <w:p w:rsidR="00316D91" w:rsidRDefault="00316D91" w:rsidP="00316D91"/>
    <w:p w:rsidR="00316D91" w:rsidRDefault="00316D91" w:rsidP="00316D91">
      <w:pPr>
        <w:rPr>
          <w:color w:val="FF0000"/>
        </w:rPr>
      </w:pPr>
      <w:r>
        <w:rPr>
          <w:color w:val="FF0000"/>
        </w:rPr>
        <w:t>ŘEŠENÍ</w:t>
      </w:r>
    </w:p>
    <w:p w:rsidR="00316D91" w:rsidRDefault="00316D91" w:rsidP="00316D91">
      <w:pPr>
        <w:rPr>
          <w:color w:val="FF0000"/>
        </w:rPr>
      </w:pPr>
    </w:p>
    <w:p w:rsidR="00316D91" w:rsidRDefault="00316D91" w:rsidP="00316D91">
      <w:pPr>
        <w:rPr>
          <w:b/>
          <w:sz w:val="32"/>
          <w:szCs w:val="32"/>
        </w:rPr>
      </w:pPr>
      <w:r>
        <w:rPr>
          <w:b/>
          <w:sz w:val="32"/>
          <w:szCs w:val="32"/>
        </w:rPr>
        <w:t>ZÁKLADNÍ SLOŽKY POTRAVY</w:t>
      </w:r>
    </w:p>
    <w:p w:rsidR="00316D91" w:rsidRDefault="00316D91" w:rsidP="00316D91"/>
    <w:p w:rsidR="00316D91" w:rsidRDefault="00316D91" w:rsidP="00316D91">
      <w:r>
        <w:rPr>
          <w:b/>
          <w:sz w:val="28"/>
          <w:szCs w:val="28"/>
        </w:rPr>
        <w:t>Vyber a přiřaď ke správné složce potravy</w:t>
      </w:r>
      <w:r>
        <w:t>:</w:t>
      </w:r>
    </w:p>
    <w:p w:rsidR="00316D91" w:rsidRDefault="00316D91" w:rsidP="00316D91"/>
    <w:p w:rsidR="00316D91" w:rsidRDefault="00316D91" w:rsidP="00316D91">
      <w:r>
        <w:t xml:space="preserve">-Stavební materiál našeho těla,- zásobárna energie, -zdroj rychle se uvolnitelné energie, </w:t>
      </w:r>
      <w:r>
        <w:br/>
        <w:t xml:space="preserve">-dodávají organizmu vitamíny rozpustné v tucích, -zvýšenou potřebu mají děti, těhotné ženy, kojící ženy a dospívající mládež,- mají vysokou sytivou hodnotu,- mají vliv na plodnost,- jsou důležité pro růst a obnovu tkání,- potřeba se zvyšuje při namáhavé tělesné práci, při sportu, u nemocných,- svým objemem tvoří hlavní složku potravy, -vyskytují se zejména v potravinách rostlinného původu, -rostlinný  škrob, - jsou rostlinného a živočišného původu, -maso,- sladké plody, -brambory, -mléčný cukr, -zelenina, -mléko.  </w:t>
      </w:r>
    </w:p>
    <w:p w:rsidR="00316D91" w:rsidRDefault="00316D91" w:rsidP="00316D91">
      <w:r>
        <w:t xml:space="preserve">                       </w:t>
      </w: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3070"/>
        <w:gridCol w:w="3071"/>
        <w:gridCol w:w="3071"/>
      </w:tblGrid>
      <w:tr w:rsidR="00316D91" w:rsidTr="007E354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D91" w:rsidRDefault="00316D91" w:rsidP="007E354F">
            <w:r>
              <w:t>BÍLKOVINY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D91" w:rsidRDefault="00316D91" w:rsidP="007E354F">
            <w:r>
              <w:t>SACHARIDY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D91" w:rsidRDefault="00316D91" w:rsidP="007E354F">
            <w:r>
              <w:t>TUKY</w:t>
            </w:r>
          </w:p>
        </w:tc>
      </w:tr>
      <w:tr w:rsidR="00316D91" w:rsidTr="007E354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>
            <w:pPr>
              <w:rPr>
                <w:color w:val="FF0000"/>
              </w:rPr>
            </w:pPr>
            <w:r>
              <w:rPr>
                <w:color w:val="FF0000"/>
              </w:rPr>
              <w:t>Stavební materiál našeho těla</w:t>
            </w:r>
          </w:p>
          <w:p w:rsidR="00316D91" w:rsidRDefault="00316D91" w:rsidP="007E354F">
            <w:pPr>
              <w:rPr>
                <w:color w:val="FF0000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D91" w:rsidRDefault="00316D91" w:rsidP="007E354F">
            <w:pPr>
              <w:rPr>
                <w:color w:val="FF0000"/>
              </w:rPr>
            </w:pPr>
            <w:r>
              <w:rPr>
                <w:color w:val="FF0000"/>
              </w:rPr>
              <w:t xml:space="preserve">zdroj rychle </w:t>
            </w:r>
            <w:proofErr w:type="gramStart"/>
            <w:r>
              <w:rPr>
                <w:color w:val="FF0000"/>
              </w:rPr>
              <w:t>se</w:t>
            </w:r>
            <w:proofErr w:type="gramEnd"/>
            <w:r>
              <w:rPr>
                <w:color w:val="FF0000"/>
              </w:rPr>
              <w:t xml:space="preserve"> uvolnitelné energie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D91" w:rsidRDefault="00316D91" w:rsidP="007E354F">
            <w:pPr>
              <w:rPr>
                <w:color w:val="FF0000"/>
              </w:rPr>
            </w:pPr>
            <w:r>
              <w:rPr>
                <w:color w:val="FF0000"/>
              </w:rPr>
              <w:t>zásobárna energie</w:t>
            </w:r>
          </w:p>
        </w:tc>
      </w:tr>
      <w:tr w:rsidR="00316D91" w:rsidTr="007E354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D91" w:rsidRDefault="00316D91" w:rsidP="007E354F">
            <w:pPr>
              <w:rPr>
                <w:color w:val="FF0000"/>
              </w:rPr>
            </w:pPr>
            <w:r>
              <w:rPr>
                <w:color w:val="FF0000"/>
              </w:rPr>
              <w:t xml:space="preserve">zvýšenou potřebu mají děti, těhotné ženy, </w:t>
            </w:r>
          </w:p>
          <w:p w:rsidR="00316D91" w:rsidRDefault="00316D91" w:rsidP="007E354F">
            <w:pPr>
              <w:rPr>
                <w:color w:val="FF0000"/>
              </w:rPr>
            </w:pPr>
            <w:r>
              <w:rPr>
                <w:color w:val="FF0000"/>
              </w:rPr>
              <w:t>kojící ženy a dospívající mládež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D91" w:rsidRDefault="00316D91" w:rsidP="007E354F">
            <w:pPr>
              <w:rPr>
                <w:color w:val="FF0000"/>
              </w:rPr>
            </w:pPr>
            <w:r>
              <w:rPr>
                <w:color w:val="FF0000"/>
              </w:rPr>
              <w:t>svým objemem tvoří hlavní složku potravy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D91" w:rsidRDefault="00316D91" w:rsidP="007E354F">
            <w:pPr>
              <w:rPr>
                <w:color w:val="FF0000"/>
              </w:rPr>
            </w:pPr>
            <w:r>
              <w:rPr>
                <w:color w:val="FF0000"/>
              </w:rPr>
              <w:t>dodávají organizmu vitamíny rozpustné v tucích</w:t>
            </w:r>
          </w:p>
        </w:tc>
      </w:tr>
      <w:tr w:rsidR="00316D91" w:rsidTr="007E354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D91" w:rsidRDefault="00316D91" w:rsidP="007E354F">
            <w:pPr>
              <w:rPr>
                <w:color w:val="FF0000"/>
              </w:rPr>
            </w:pPr>
            <w:r>
              <w:rPr>
                <w:color w:val="FF0000"/>
              </w:rPr>
              <w:t xml:space="preserve"> mají vliv na plodnost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D91" w:rsidRDefault="00316D91" w:rsidP="007E354F">
            <w:pPr>
              <w:rPr>
                <w:color w:val="FF0000"/>
              </w:rPr>
            </w:pPr>
            <w:r>
              <w:rPr>
                <w:color w:val="FF0000"/>
              </w:rPr>
              <w:t xml:space="preserve">vyskytují se zejména v potravinách </w:t>
            </w:r>
          </w:p>
          <w:p w:rsidR="00316D91" w:rsidRDefault="00316D91" w:rsidP="007E354F">
            <w:pPr>
              <w:rPr>
                <w:color w:val="FF0000"/>
              </w:rPr>
            </w:pPr>
            <w:r>
              <w:rPr>
                <w:color w:val="FF0000"/>
              </w:rPr>
              <w:t>rostlinného původu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D91" w:rsidRDefault="00316D91" w:rsidP="007E354F">
            <w:pPr>
              <w:rPr>
                <w:color w:val="FF0000"/>
              </w:rPr>
            </w:pPr>
            <w:r>
              <w:rPr>
                <w:color w:val="FF0000"/>
              </w:rPr>
              <w:t>mají vysokou sytivou hodnotu</w:t>
            </w:r>
          </w:p>
        </w:tc>
      </w:tr>
      <w:tr w:rsidR="00316D91" w:rsidTr="007E354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D91" w:rsidRDefault="00316D91" w:rsidP="007E354F">
            <w:pPr>
              <w:rPr>
                <w:color w:val="FF0000"/>
              </w:rPr>
            </w:pPr>
            <w:r>
              <w:rPr>
                <w:color w:val="FF0000"/>
              </w:rPr>
              <w:t xml:space="preserve"> jsou důležité pro růst </w:t>
            </w:r>
          </w:p>
          <w:p w:rsidR="00316D91" w:rsidRDefault="00316D91" w:rsidP="007E354F">
            <w:pPr>
              <w:rPr>
                <w:color w:val="FF0000"/>
              </w:rPr>
            </w:pPr>
            <w:r>
              <w:rPr>
                <w:color w:val="FF0000"/>
              </w:rPr>
              <w:t>a obnovu tkání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D91" w:rsidRDefault="00316D91" w:rsidP="007E354F">
            <w:pPr>
              <w:rPr>
                <w:color w:val="FF0000"/>
              </w:rPr>
            </w:pPr>
            <w:r>
              <w:rPr>
                <w:color w:val="FF0000"/>
              </w:rPr>
              <w:t>rostlinný škrob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D91" w:rsidRDefault="00316D91" w:rsidP="007E354F">
            <w:pPr>
              <w:rPr>
                <w:color w:val="FF0000"/>
              </w:rPr>
            </w:pPr>
            <w:r>
              <w:rPr>
                <w:color w:val="FF0000"/>
              </w:rPr>
              <w:t xml:space="preserve"> jsou rostlinného a živočišného původu</w:t>
            </w:r>
          </w:p>
        </w:tc>
      </w:tr>
      <w:tr w:rsidR="00316D91" w:rsidTr="007E354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D91" w:rsidRDefault="00316D91" w:rsidP="007E354F">
            <w:pPr>
              <w:rPr>
                <w:color w:val="FF0000"/>
              </w:rPr>
            </w:pPr>
            <w:r>
              <w:rPr>
                <w:color w:val="FF0000"/>
              </w:rPr>
              <w:t xml:space="preserve">potřeba se zvyšuje při namáhavé tělesné práci, při sportu, u </w:t>
            </w:r>
          </w:p>
          <w:p w:rsidR="00316D91" w:rsidRDefault="00316D91" w:rsidP="007E354F">
            <w:pPr>
              <w:rPr>
                <w:color w:val="FF0000"/>
              </w:rPr>
            </w:pPr>
            <w:r>
              <w:rPr>
                <w:color w:val="FF0000"/>
              </w:rPr>
              <w:t>nemocných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>
            <w:pPr>
              <w:rPr>
                <w:color w:val="FF0000"/>
              </w:rPr>
            </w:pPr>
            <w:r>
              <w:rPr>
                <w:color w:val="FF0000"/>
              </w:rPr>
              <w:t>sladké plody</w:t>
            </w:r>
          </w:p>
          <w:p w:rsidR="00316D91" w:rsidRDefault="00316D91" w:rsidP="007E354F">
            <w:pPr>
              <w:rPr>
                <w:color w:val="FF0000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>
            <w:pPr>
              <w:rPr>
                <w:color w:val="FF0000"/>
              </w:rPr>
            </w:pPr>
          </w:p>
          <w:p w:rsidR="00316D91" w:rsidRDefault="00316D91" w:rsidP="007E354F">
            <w:pPr>
              <w:rPr>
                <w:color w:val="FF0000"/>
              </w:rPr>
            </w:pPr>
            <w:r>
              <w:rPr>
                <w:color w:val="FF0000"/>
              </w:rPr>
              <w:t>maso</w:t>
            </w:r>
          </w:p>
        </w:tc>
      </w:tr>
      <w:tr w:rsidR="00316D91" w:rsidTr="007E354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D91" w:rsidRDefault="00316D91" w:rsidP="007E354F">
            <w:pPr>
              <w:rPr>
                <w:color w:val="FF0000"/>
              </w:rPr>
            </w:pPr>
            <w:r>
              <w:rPr>
                <w:color w:val="FF0000"/>
              </w:rPr>
              <w:t xml:space="preserve"> jsou rostlinného a živočišného původu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D91" w:rsidRDefault="00316D91" w:rsidP="007E354F">
            <w:pPr>
              <w:rPr>
                <w:color w:val="FF0000"/>
              </w:rPr>
            </w:pPr>
            <w:r>
              <w:rPr>
                <w:color w:val="FF0000"/>
              </w:rPr>
              <w:t>brambory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>
            <w:pPr>
              <w:rPr>
                <w:color w:val="FF0000"/>
              </w:rPr>
            </w:pPr>
          </w:p>
          <w:p w:rsidR="00316D91" w:rsidRDefault="00316D91" w:rsidP="007E354F">
            <w:pPr>
              <w:rPr>
                <w:color w:val="FF0000"/>
              </w:rPr>
            </w:pPr>
            <w:r>
              <w:rPr>
                <w:color w:val="FF0000"/>
              </w:rPr>
              <w:t>mléko</w:t>
            </w:r>
          </w:p>
        </w:tc>
      </w:tr>
      <w:tr w:rsidR="00316D91" w:rsidTr="007E354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D91" w:rsidRDefault="00316D91" w:rsidP="007E354F">
            <w:pPr>
              <w:rPr>
                <w:color w:val="FF0000"/>
              </w:rPr>
            </w:pPr>
            <w:r>
              <w:rPr>
                <w:color w:val="FF0000"/>
              </w:rPr>
              <w:t>maso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D91" w:rsidRDefault="00316D91" w:rsidP="007E354F">
            <w:pPr>
              <w:rPr>
                <w:color w:val="FF0000"/>
              </w:rPr>
            </w:pPr>
            <w:r>
              <w:rPr>
                <w:color w:val="FF0000"/>
              </w:rPr>
              <w:t>mléčný cukr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>
            <w:pPr>
              <w:rPr>
                <w:color w:val="FF0000"/>
              </w:rPr>
            </w:pPr>
          </w:p>
        </w:tc>
      </w:tr>
      <w:tr w:rsidR="00316D91" w:rsidTr="007E354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D91" w:rsidRDefault="00316D91" w:rsidP="007E354F">
            <w:pPr>
              <w:rPr>
                <w:color w:val="FF0000"/>
              </w:rPr>
            </w:pPr>
            <w:r>
              <w:rPr>
                <w:color w:val="FF0000"/>
              </w:rPr>
              <w:t>zelenina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>
            <w:pPr>
              <w:rPr>
                <w:color w:val="FF0000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>
            <w:pPr>
              <w:rPr>
                <w:color w:val="FF0000"/>
              </w:rPr>
            </w:pPr>
          </w:p>
        </w:tc>
      </w:tr>
      <w:tr w:rsidR="00316D91" w:rsidTr="007E354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6D91" w:rsidRDefault="00316D91" w:rsidP="007E354F">
            <w:pPr>
              <w:rPr>
                <w:color w:val="FF0000"/>
              </w:rPr>
            </w:pPr>
            <w:r>
              <w:rPr>
                <w:color w:val="FF0000"/>
              </w:rPr>
              <w:t>mléko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>
            <w:pPr>
              <w:rPr>
                <w:color w:val="FF0000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>
            <w:pPr>
              <w:rPr>
                <w:color w:val="FF0000"/>
              </w:rPr>
            </w:pPr>
          </w:p>
        </w:tc>
      </w:tr>
      <w:tr w:rsidR="00316D91" w:rsidTr="007E354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>
            <w:pPr>
              <w:rPr>
                <w:color w:val="FF0000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>
            <w:pPr>
              <w:rPr>
                <w:color w:val="FF0000"/>
              </w:rPr>
            </w:pP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>
            <w:pPr>
              <w:rPr>
                <w:color w:val="FF0000"/>
              </w:rPr>
            </w:pPr>
          </w:p>
        </w:tc>
      </w:tr>
      <w:tr w:rsidR="00316D91" w:rsidTr="007E354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</w:tr>
      <w:tr w:rsidR="00316D91" w:rsidTr="007E354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</w:tr>
      <w:tr w:rsidR="00316D91" w:rsidTr="007E354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</w:tr>
      <w:tr w:rsidR="00316D91" w:rsidTr="007E354F"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D91" w:rsidRDefault="00316D91" w:rsidP="007E354F"/>
        </w:tc>
      </w:tr>
    </w:tbl>
    <w:p w:rsidR="00316D91" w:rsidRPr="001F004C" w:rsidRDefault="00316D91" w:rsidP="00316D91">
      <w:r w:rsidRPr="001F004C">
        <w:t xml:space="preserve">Autorem tohoto materiálu a všech jeho částí, není-li uvedeno jinak, je </w:t>
      </w:r>
    </w:p>
    <w:p w:rsidR="00316D91" w:rsidRPr="001F004C" w:rsidRDefault="00316D91" w:rsidP="00316D91">
      <w:r w:rsidRPr="001F004C">
        <w:t>Mgr. Alena Mertlíková</w:t>
      </w:r>
    </w:p>
    <w:p w:rsidR="00FF056B" w:rsidRDefault="00FF056B"/>
    <w:sectPr w:rsidR="00FF05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D91"/>
    <w:rsid w:val="000E1101"/>
    <w:rsid w:val="000F0FE2"/>
    <w:rsid w:val="0028273A"/>
    <w:rsid w:val="002B5CD4"/>
    <w:rsid w:val="00302087"/>
    <w:rsid w:val="00316D91"/>
    <w:rsid w:val="00450012"/>
    <w:rsid w:val="004B5F63"/>
    <w:rsid w:val="005940E7"/>
    <w:rsid w:val="005A7FC3"/>
    <w:rsid w:val="005F3E9A"/>
    <w:rsid w:val="006076A5"/>
    <w:rsid w:val="00664596"/>
    <w:rsid w:val="006A37B8"/>
    <w:rsid w:val="00711490"/>
    <w:rsid w:val="007B6C85"/>
    <w:rsid w:val="007C795D"/>
    <w:rsid w:val="00832866"/>
    <w:rsid w:val="009530FD"/>
    <w:rsid w:val="009939DF"/>
    <w:rsid w:val="00996BE9"/>
    <w:rsid w:val="00A37DCA"/>
    <w:rsid w:val="00BE5474"/>
    <w:rsid w:val="00CA71F2"/>
    <w:rsid w:val="00D1067B"/>
    <w:rsid w:val="00EC76AC"/>
    <w:rsid w:val="00ED1257"/>
    <w:rsid w:val="00FF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6D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316D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6D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316D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452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SEVER</dc:creator>
  <cp:lastModifiedBy>SEVER</cp:lastModifiedBy>
  <cp:revision>6</cp:revision>
  <dcterms:created xsi:type="dcterms:W3CDTF">2012-05-23T21:28:00Z</dcterms:created>
  <dcterms:modified xsi:type="dcterms:W3CDTF">2012-05-27T17:34:00Z</dcterms:modified>
</cp:coreProperties>
</file>