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40C" w:rsidRDefault="005F340C" w:rsidP="005F340C">
      <w:pPr>
        <w:rPr>
          <w:rFonts w:ascii="Calibri" w:hAnsi="Calibri"/>
          <w:b/>
          <w:sz w:val="40"/>
          <w:szCs w:val="40"/>
        </w:rPr>
      </w:pPr>
    </w:p>
    <w:p w:rsidR="005F340C" w:rsidRDefault="005F340C" w:rsidP="005F340C">
      <w:pPr>
        <w:rPr>
          <w:rFonts w:ascii="Calibri" w:hAnsi="Calibri"/>
          <w:b/>
          <w:sz w:val="40"/>
          <w:szCs w:val="40"/>
        </w:rPr>
      </w:pPr>
    </w:p>
    <w:p w:rsidR="005F340C" w:rsidRDefault="005F340C" w:rsidP="005F340C">
      <w:pPr>
        <w:rPr>
          <w:rFonts w:ascii="Calibri" w:hAnsi="Calibri"/>
          <w:b/>
          <w:sz w:val="40"/>
          <w:szCs w:val="40"/>
        </w:rPr>
      </w:pPr>
    </w:p>
    <w:p w:rsidR="005F340C" w:rsidRPr="00D26AE4" w:rsidRDefault="005F340C" w:rsidP="005F340C">
      <w:pPr>
        <w:rPr>
          <w:rFonts w:ascii="Calibri" w:hAnsi="Calibri"/>
          <w:b/>
          <w:sz w:val="40"/>
          <w:szCs w:val="40"/>
        </w:rPr>
      </w:pPr>
      <w:r w:rsidRPr="00D26AE4">
        <w:rPr>
          <w:rFonts w:ascii="Calibri" w:hAnsi="Calibri"/>
          <w:b/>
          <w:sz w:val="40"/>
          <w:szCs w:val="40"/>
        </w:rPr>
        <w:t>Název školy:         ZŠ a MŠ T. G. Masaryka Fulnek</w:t>
      </w:r>
    </w:p>
    <w:p w:rsidR="005F340C" w:rsidRPr="00D26AE4" w:rsidRDefault="005F340C" w:rsidP="005F340C">
      <w:pPr>
        <w:rPr>
          <w:rFonts w:ascii="Calibri" w:hAnsi="Calibri"/>
          <w:b/>
          <w:sz w:val="40"/>
          <w:szCs w:val="40"/>
        </w:rPr>
      </w:pPr>
      <w:proofErr w:type="gramStart"/>
      <w:r w:rsidRPr="00D26AE4">
        <w:rPr>
          <w:rFonts w:ascii="Calibri" w:hAnsi="Calibri"/>
          <w:b/>
          <w:sz w:val="40"/>
          <w:szCs w:val="40"/>
        </w:rPr>
        <w:t>Autor :</w:t>
      </w:r>
      <w:r w:rsidRPr="00D26AE4">
        <w:rPr>
          <w:rFonts w:ascii="Calibri" w:hAnsi="Calibri"/>
          <w:b/>
          <w:sz w:val="40"/>
          <w:szCs w:val="40"/>
        </w:rPr>
        <w:tab/>
      </w:r>
      <w:r w:rsidRPr="00D26AE4">
        <w:rPr>
          <w:rFonts w:ascii="Calibri" w:hAnsi="Calibri"/>
          <w:b/>
          <w:sz w:val="40"/>
          <w:szCs w:val="40"/>
        </w:rPr>
        <w:tab/>
        <w:t xml:space="preserve">         Mgr.</w:t>
      </w:r>
      <w:proofErr w:type="gramEnd"/>
      <w:r w:rsidRPr="00D26AE4">
        <w:rPr>
          <w:rFonts w:ascii="Calibri" w:hAnsi="Calibri"/>
          <w:b/>
          <w:sz w:val="40"/>
          <w:szCs w:val="40"/>
        </w:rPr>
        <w:t xml:space="preserve"> Jitka Kolářová</w:t>
      </w:r>
    </w:p>
    <w:p w:rsidR="005F340C" w:rsidRPr="00D26AE4" w:rsidRDefault="005F340C" w:rsidP="005F340C">
      <w:pPr>
        <w:rPr>
          <w:rFonts w:ascii="Calibri" w:hAnsi="Calibri"/>
          <w:b/>
          <w:sz w:val="40"/>
          <w:szCs w:val="40"/>
        </w:rPr>
      </w:pPr>
      <w:proofErr w:type="gramStart"/>
      <w:r w:rsidRPr="00D26AE4">
        <w:rPr>
          <w:rFonts w:ascii="Calibri" w:hAnsi="Calibri"/>
          <w:b/>
          <w:sz w:val="40"/>
          <w:szCs w:val="40"/>
        </w:rPr>
        <w:t>Název :</w:t>
      </w:r>
      <w:r w:rsidRPr="00D26AE4">
        <w:rPr>
          <w:rFonts w:ascii="Calibri" w:hAnsi="Calibri"/>
          <w:b/>
          <w:sz w:val="40"/>
          <w:szCs w:val="40"/>
        </w:rPr>
        <w:tab/>
      </w:r>
      <w:r w:rsidRPr="00D26AE4">
        <w:rPr>
          <w:rFonts w:ascii="Calibri" w:hAnsi="Calibri"/>
          <w:b/>
          <w:sz w:val="40"/>
          <w:szCs w:val="40"/>
        </w:rPr>
        <w:tab/>
        <w:t xml:space="preserve">         VY_32_INOVACE_ICT</w:t>
      </w:r>
      <w:proofErr w:type="gramEnd"/>
      <w:r w:rsidRPr="00D26AE4">
        <w:rPr>
          <w:rFonts w:ascii="Calibri" w:hAnsi="Calibri"/>
          <w:b/>
          <w:sz w:val="40"/>
          <w:szCs w:val="40"/>
        </w:rPr>
        <w:t>.5.</w:t>
      </w:r>
      <w:r>
        <w:rPr>
          <w:rFonts w:ascii="Calibri" w:hAnsi="Calibri"/>
          <w:b/>
          <w:sz w:val="40"/>
          <w:szCs w:val="40"/>
        </w:rPr>
        <w:t>9-10</w:t>
      </w:r>
    </w:p>
    <w:p w:rsidR="005F340C" w:rsidRPr="00D26AE4" w:rsidRDefault="005F340C" w:rsidP="005F340C">
      <w:pPr>
        <w:rPr>
          <w:rFonts w:ascii="Calibri" w:hAnsi="Calibri"/>
          <w:kern w:val="1"/>
          <w:sz w:val="40"/>
          <w:szCs w:val="40"/>
        </w:rPr>
      </w:pPr>
      <w:r w:rsidRPr="00D26AE4">
        <w:rPr>
          <w:rFonts w:ascii="Calibri" w:hAnsi="Calibri"/>
          <w:b/>
          <w:sz w:val="40"/>
          <w:szCs w:val="40"/>
        </w:rPr>
        <w:t>Vzdělávací obor:</w:t>
      </w:r>
      <w:r w:rsidRPr="00D26AE4">
        <w:rPr>
          <w:rFonts w:ascii="Calibri" w:hAnsi="Calibri"/>
          <w:sz w:val="40"/>
          <w:szCs w:val="40"/>
        </w:rPr>
        <w:t xml:space="preserve">  Člověk a jeho svět, </w:t>
      </w:r>
      <w:r w:rsidR="009910EB">
        <w:rPr>
          <w:rFonts w:ascii="Calibri" w:hAnsi="Calibri"/>
          <w:sz w:val="40"/>
          <w:szCs w:val="40"/>
        </w:rPr>
        <w:t xml:space="preserve">Rozmanitost přírody, </w:t>
      </w:r>
      <w:bookmarkStart w:id="0" w:name="_GoBack"/>
      <w:bookmarkEnd w:id="0"/>
      <w:r w:rsidRPr="00D26AE4">
        <w:rPr>
          <w:rFonts w:ascii="Calibri" w:hAnsi="Calibri"/>
          <w:sz w:val="40"/>
          <w:szCs w:val="40"/>
        </w:rPr>
        <w:t>přírodověda</w:t>
      </w:r>
      <w:r w:rsidRPr="00D26AE4">
        <w:rPr>
          <w:rFonts w:ascii="Calibri" w:hAnsi="Calibri"/>
          <w:kern w:val="1"/>
          <w:sz w:val="40"/>
          <w:szCs w:val="40"/>
        </w:rPr>
        <w:t xml:space="preserve">    </w:t>
      </w:r>
    </w:p>
    <w:p w:rsidR="005F340C" w:rsidRPr="00D26AE4" w:rsidRDefault="005F340C" w:rsidP="005F340C">
      <w:pPr>
        <w:rPr>
          <w:rFonts w:ascii="Calibri" w:hAnsi="Calibri"/>
          <w:kern w:val="1"/>
          <w:sz w:val="40"/>
          <w:szCs w:val="40"/>
        </w:rPr>
      </w:pPr>
      <w:r w:rsidRPr="00D26AE4">
        <w:rPr>
          <w:rFonts w:ascii="Calibri" w:hAnsi="Calibri"/>
          <w:b/>
          <w:kern w:val="1"/>
          <w:sz w:val="40"/>
          <w:szCs w:val="40"/>
        </w:rPr>
        <w:t xml:space="preserve">Téma : </w:t>
      </w:r>
      <w:r w:rsidRPr="00D26AE4">
        <w:rPr>
          <w:rFonts w:ascii="Calibri" w:hAnsi="Calibri"/>
          <w:b/>
          <w:kern w:val="1"/>
          <w:sz w:val="40"/>
          <w:szCs w:val="40"/>
        </w:rPr>
        <w:tab/>
      </w:r>
      <w:r w:rsidRPr="00D26AE4">
        <w:rPr>
          <w:rFonts w:ascii="Calibri" w:hAnsi="Calibri"/>
          <w:kern w:val="1"/>
          <w:sz w:val="40"/>
          <w:szCs w:val="40"/>
        </w:rPr>
        <w:t xml:space="preserve">                 </w:t>
      </w:r>
      <w:r>
        <w:rPr>
          <w:rFonts w:ascii="Calibri" w:hAnsi="Calibri"/>
          <w:b/>
          <w:kern w:val="1"/>
          <w:sz w:val="40"/>
          <w:szCs w:val="40"/>
        </w:rPr>
        <w:t>Teď již vím, kdo jsi - rostliny</w:t>
      </w:r>
    </w:p>
    <w:p w:rsidR="005F340C" w:rsidRPr="00D26AE4" w:rsidRDefault="005F340C" w:rsidP="005F340C">
      <w:pPr>
        <w:rPr>
          <w:rFonts w:ascii="Calibri" w:hAnsi="Calibri"/>
          <w:kern w:val="1"/>
          <w:sz w:val="40"/>
          <w:szCs w:val="40"/>
        </w:rPr>
      </w:pPr>
      <w:r w:rsidRPr="00D26AE4">
        <w:rPr>
          <w:rFonts w:ascii="Calibri" w:hAnsi="Calibri"/>
          <w:b/>
          <w:kern w:val="1"/>
          <w:sz w:val="40"/>
          <w:szCs w:val="40"/>
        </w:rPr>
        <w:t>Doporučený ročník:</w:t>
      </w:r>
      <w:r w:rsidRPr="00D26AE4">
        <w:rPr>
          <w:rFonts w:ascii="Calibri" w:hAnsi="Calibri"/>
          <w:kern w:val="1"/>
          <w:sz w:val="40"/>
          <w:szCs w:val="40"/>
        </w:rPr>
        <w:t xml:space="preserve">          4. - 5.</w:t>
      </w:r>
    </w:p>
    <w:p w:rsidR="005F340C" w:rsidRPr="00D26AE4" w:rsidRDefault="005F340C" w:rsidP="005F340C">
      <w:pPr>
        <w:ind w:left="2832" w:hanging="2832"/>
        <w:rPr>
          <w:rFonts w:ascii="Calibri" w:hAnsi="Calibri"/>
          <w:kern w:val="1"/>
          <w:sz w:val="40"/>
          <w:szCs w:val="40"/>
        </w:rPr>
      </w:pPr>
      <w:r w:rsidRPr="00D26AE4">
        <w:rPr>
          <w:rFonts w:ascii="Calibri" w:hAnsi="Calibri"/>
          <w:b/>
          <w:kern w:val="1"/>
          <w:sz w:val="40"/>
          <w:szCs w:val="40"/>
        </w:rPr>
        <w:t>Anotace:</w:t>
      </w:r>
      <w:r w:rsidRPr="00D26AE4">
        <w:rPr>
          <w:rFonts w:ascii="Calibri" w:hAnsi="Calibri"/>
          <w:kern w:val="1"/>
          <w:sz w:val="40"/>
          <w:szCs w:val="40"/>
        </w:rPr>
        <w:t xml:space="preserve"> </w:t>
      </w:r>
      <w:r w:rsidRPr="00D26AE4">
        <w:rPr>
          <w:rFonts w:ascii="Calibri" w:hAnsi="Calibri"/>
          <w:kern w:val="1"/>
          <w:sz w:val="40"/>
          <w:szCs w:val="40"/>
        </w:rPr>
        <w:tab/>
        <w:t xml:space="preserve"> </w:t>
      </w:r>
      <w:r w:rsidR="000E4FC4" w:rsidRPr="000E4FC4">
        <w:rPr>
          <w:rFonts w:ascii="Calibri" w:hAnsi="Calibri"/>
          <w:kern w:val="1"/>
          <w:sz w:val="40"/>
          <w:szCs w:val="40"/>
        </w:rPr>
        <w:t xml:space="preserve">pracovní list objasňuje žákům rozdíly mezi podobnými </w:t>
      </w:r>
      <w:r w:rsidR="000E4FC4">
        <w:rPr>
          <w:rFonts w:ascii="Calibri" w:hAnsi="Calibri"/>
          <w:kern w:val="1"/>
          <w:sz w:val="40"/>
          <w:szCs w:val="40"/>
        </w:rPr>
        <w:t>rostlinami</w:t>
      </w:r>
      <w:r w:rsidR="000E4FC4" w:rsidRPr="000E4FC4">
        <w:rPr>
          <w:rFonts w:ascii="Calibri" w:hAnsi="Calibri"/>
          <w:kern w:val="1"/>
          <w:sz w:val="40"/>
          <w:szCs w:val="40"/>
        </w:rPr>
        <w:t xml:space="preserve"> a jejich názvy, žáci pracují s krátkým textem a hledají rozdíly mezi dvojicemi </w:t>
      </w:r>
      <w:r w:rsidR="000E4FC4">
        <w:rPr>
          <w:rFonts w:ascii="Calibri" w:hAnsi="Calibri"/>
          <w:kern w:val="1"/>
          <w:sz w:val="40"/>
          <w:szCs w:val="40"/>
        </w:rPr>
        <w:t>rostlin</w:t>
      </w:r>
    </w:p>
    <w:p w:rsidR="005F340C" w:rsidRPr="00D26AE4" w:rsidRDefault="005F340C" w:rsidP="005F340C">
      <w:pPr>
        <w:rPr>
          <w:rFonts w:ascii="Calibri" w:hAnsi="Calibri"/>
          <w:b/>
          <w:kern w:val="1"/>
          <w:sz w:val="40"/>
          <w:szCs w:val="40"/>
        </w:rPr>
      </w:pPr>
      <w:r w:rsidRPr="00D26AE4">
        <w:rPr>
          <w:rFonts w:ascii="Calibri" w:hAnsi="Calibri"/>
          <w:b/>
          <w:kern w:val="1"/>
          <w:sz w:val="40"/>
          <w:szCs w:val="40"/>
        </w:rPr>
        <w:t>Číslo projektu:</w:t>
      </w:r>
      <w:r w:rsidRPr="00D26AE4">
        <w:rPr>
          <w:rFonts w:ascii="Calibri" w:hAnsi="Calibri"/>
          <w:b/>
          <w:kern w:val="1"/>
          <w:sz w:val="40"/>
          <w:szCs w:val="40"/>
        </w:rPr>
        <w:tab/>
        <w:t>CZ.1.07/1.4.00/21.0903</w:t>
      </w:r>
      <w:r w:rsidRPr="00D26AE4">
        <w:rPr>
          <w:rFonts w:ascii="Calibri" w:hAnsi="Calibri"/>
          <w:b/>
          <w:kern w:val="1"/>
          <w:sz w:val="40"/>
          <w:szCs w:val="40"/>
        </w:rPr>
        <w:tab/>
      </w:r>
    </w:p>
    <w:p w:rsidR="005F340C" w:rsidRDefault="005F340C">
      <w:pPr>
        <w:rPr>
          <w:rFonts w:ascii="Constantia" w:hAnsi="Constantia" w:cs="Arial"/>
          <w:b/>
          <w:noProof/>
          <w:sz w:val="28"/>
          <w:szCs w:val="28"/>
        </w:rPr>
        <w:sectPr w:rsidR="005F340C" w:rsidSect="005F340C">
          <w:pgSz w:w="11906" w:h="16838"/>
          <w:pgMar w:top="709" w:right="1417" w:bottom="1276" w:left="851" w:header="708" w:footer="708" w:gutter="0"/>
          <w:cols w:space="708"/>
          <w:docGrid w:linePitch="360"/>
        </w:sectPr>
      </w:pPr>
    </w:p>
    <w:p w:rsidR="00A60D99" w:rsidRDefault="005F340C">
      <w:pPr>
        <w:rPr>
          <w:rFonts w:ascii="Constantia" w:hAnsi="Constantia" w:cs="Arial"/>
          <w:b/>
          <w:noProof/>
          <w:sz w:val="28"/>
          <w:szCs w:val="28"/>
        </w:rPr>
      </w:pPr>
      <w:r w:rsidRPr="005F340C">
        <w:rPr>
          <w:rFonts w:ascii="Calibri" w:eastAsia="Calibri" w:hAnsi="Calibri" w:cs="Times New Roman"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E7C5611" wp14:editId="32FEB34D">
            <wp:simplePos x="0" y="0"/>
            <wp:positionH relativeFrom="margin">
              <wp:posOffset>925195</wp:posOffset>
            </wp:positionH>
            <wp:positionV relativeFrom="margin">
              <wp:posOffset>8826500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A60D99">
        <w:rPr>
          <w:rFonts w:ascii="Constantia" w:hAnsi="Constantia" w:cs="Arial"/>
          <w:b/>
          <w:noProof/>
          <w:sz w:val="28"/>
          <w:szCs w:val="28"/>
        </w:rPr>
        <w:br w:type="page"/>
      </w:r>
    </w:p>
    <w:p w:rsidR="007A6E60" w:rsidRPr="007A6E60" w:rsidRDefault="007A6E60" w:rsidP="007A6E60">
      <w:pPr>
        <w:jc w:val="center"/>
        <w:rPr>
          <w:rFonts w:ascii="Constantia" w:hAnsi="Constantia" w:cs="Arial"/>
          <w:b/>
          <w:noProof/>
          <w:sz w:val="28"/>
          <w:szCs w:val="28"/>
        </w:rPr>
      </w:pPr>
    </w:p>
    <w:p w:rsidR="008A4FED" w:rsidRDefault="00E343BD" w:rsidP="007F537E">
      <w:pPr>
        <w:jc w:val="center"/>
        <w:rPr>
          <w:rFonts w:ascii="Constantia" w:hAnsi="Constantia" w:cs="Arial"/>
          <w:noProof/>
          <w:sz w:val="24"/>
          <w:szCs w:val="24"/>
        </w:rPr>
      </w:pPr>
      <w:r w:rsidRPr="007A6E60">
        <w:rPr>
          <w:rFonts w:ascii="Constantia" w:hAnsi="Constantia" w:cs="Arial"/>
          <w:noProof/>
          <w:sz w:val="24"/>
          <w:szCs w:val="24"/>
        </w:rPr>
        <w:t xml:space="preserve">Přečti si pozorně texty  a pojmenuj správně </w:t>
      </w:r>
      <w:r w:rsidR="00B7618B">
        <w:rPr>
          <w:rFonts w:ascii="Constantia" w:hAnsi="Constantia" w:cs="Arial"/>
          <w:noProof/>
          <w:sz w:val="24"/>
          <w:szCs w:val="24"/>
        </w:rPr>
        <w:t>rostlinu</w:t>
      </w:r>
      <w:r w:rsidRPr="007A6E60">
        <w:rPr>
          <w:rFonts w:ascii="Constantia" w:hAnsi="Constantia" w:cs="Arial"/>
          <w:noProof/>
          <w:sz w:val="24"/>
          <w:szCs w:val="24"/>
        </w:rPr>
        <w:t xml:space="preserve"> na obrázku</w:t>
      </w:r>
      <w:r>
        <w:rPr>
          <w:rFonts w:ascii="Constantia" w:hAnsi="Constantia" w:cs="Arial"/>
          <w:noProof/>
          <w:sz w:val="24"/>
          <w:szCs w:val="24"/>
        </w:rPr>
        <w:t>:</w:t>
      </w:r>
    </w:p>
    <w:p w:rsidR="00724FB7" w:rsidRDefault="00724FB7" w:rsidP="00724FB7">
      <w:pPr>
        <w:jc w:val="center"/>
        <w:rPr>
          <w:rFonts w:ascii="Constantia" w:hAnsi="Constantia" w:cs="Arial"/>
          <w:noProof/>
          <w:sz w:val="24"/>
          <w:szCs w:val="24"/>
        </w:rPr>
      </w:pPr>
      <w:r w:rsidRPr="00724FB7">
        <w:rPr>
          <w:rFonts w:ascii="Constantia" w:hAnsi="Constantia" w:cs="Arial"/>
          <w:noProof/>
          <w:sz w:val="24"/>
          <w:szCs w:val="24"/>
        </w:rPr>
        <w:drawing>
          <wp:inline distT="0" distB="0" distL="0" distR="0" wp14:anchorId="09D103A6" wp14:editId="32859FC4">
            <wp:extent cx="1152525" cy="1937016"/>
            <wp:effectExtent l="19050" t="0" r="9525" b="0"/>
            <wp:docPr id="2" name="il_fi" descr="http://www.guh.cz/edu/bi/biologie_rostliny/foto02/foto_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guh.cz/edu/bi/biologie_rostliny/foto02/foto_0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416" cy="1938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43BD" w:rsidRDefault="00676AA0" w:rsidP="00724FB7">
      <w:pPr>
        <w:jc w:val="center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D6725B">
        <w:rPr>
          <w:rFonts w:ascii="Arial" w:hAnsi="Arial" w:cs="Arial"/>
          <w:noProof/>
          <w:sz w:val="20"/>
          <w:szCs w:val="20"/>
        </w:rPr>
        <w:t xml:space="preserve"> </w:t>
      </w:r>
      <w:r w:rsidR="00B80F9A">
        <w:rPr>
          <w:rFonts w:ascii="Arial" w:hAnsi="Arial" w:cs="Arial"/>
          <w:noProof/>
          <w:sz w:val="20"/>
          <w:szCs w:val="20"/>
        </w:rPr>
        <w:t>A  ……………………………</w:t>
      </w:r>
    </w:p>
    <w:p w:rsidR="008A4FED" w:rsidRDefault="008A4FED" w:rsidP="007F537E">
      <w:pPr>
        <w:rPr>
          <w:rFonts w:ascii="Constantia" w:hAnsi="Constantia" w:cs="Arial"/>
          <w:noProof/>
          <w:sz w:val="24"/>
          <w:szCs w:val="24"/>
        </w:rPr>
      </w:pPr>
    </w:p>
    <w:p w:rsidR="007F537E" w:rsidRPr="00724FB7" w:rsidRDefault="007F537E" w:rsidP="007F537E">
      <w:pPr>
        <w:rPr>
          <w:rFonts w:ascii="Constantia" w:hAnsi="Constantia" w:cs="Arial"/>
          <w:noProof/>
          <w:sz w:val="24"/>
          <w:szCs w:val="24"/>
        </w:rPr>
      </w:pPr>
    </w:p>
    <w:p w:rsidR="00E343BD" w:rsidRDefault="008A4FED" w:rsidP="008A4FED">
      <w:pPr>
        <w:ind w:left="-142" w:hanging="142"/>
        <w:rPr>
          <w:rFonts w:ascii="Arial" w:hAnsi="Arial" w:cs="Arial"/>
          <w:noProof/>
          <w:sz w:val="20"/>
          <w:szCs w:val="20"/>
        </w:rPr>
      </w:pPr>
      <w:r w:rsidRPr="008A4FE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B4EFF57" wp14:editId="30A67DFB">
            <wp:extent cx="1739900" cy="1266815"/>
            <wp:effectExtent l="19050" t="0" r="0" b="0"/>
            <wp:docPr id="3" name="obrázek 7" descr="http://www.onlinezena.cz/wp-content/uploads/2010/08/černý-be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onlinezena.cz/wp-content/uploads/2010/08/černý-be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266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0E9" w:rsidRDefault="00676AA0" w:rsidP="007A6E60">
      <w:pPr>
        <w:ind w:left="-142" w:hanging="142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C  ……………………………..</w:t>
      </w:r>
    </w:p>
    <w:p w:rsidR="008A4FED" w:rsidRDefault="008A4FED" w:rsidP="007A6E60">
      <w:pPr>
        <w:ind w:left="-142" w:hanging="142"/>
        <w:rPr>
          <w:rFonts w:ascii="Arial" w:hAnsi="Arial" w:cs="Arial"/>
          <w:noProof/>
          <w:sz w:val="20"/>
          <w:szCs w:val="20"/>
        </w:rPr>
      </w:pPr>
    </w:p>
    <w:p w:rsidR="008A4FED" w:rsidRDefault="008A4FED" w:rsidP="007A6E60">
      <w:pPr>
        <w:ind w:left="-142" w:hanging="142"/>
        <w:rPr>
          <w:rFonts w:ascii="Arial" w:hAnsi="Arial" w:cs="Arial"/>
          <w:noProof/>
          <w:sz w:val="20"/>
          <w:szCs w:val="20"/>
        </w:rPr>
      </w:pPr>
    </w:p>
    <w:p w:rsidR="007F537E" w:rsidRDefault="007F537E" w:rsidP="007A6E60">
      <w:pPr>
        <w:ind w:left="-142" w:hanging="142"/>
        <w:rPr>
          <w:rFonts w:ascii="Arial" w:hAnsi="Arial" w:cs="Arial"/>
          <w:noProof/>
          <w:sz w:val="20"/>
          <w:szCs w:val="20"/>
        </w:rPr>
      </w:pPr>
    </w:p>
    <w:p w:rsidR="008A4FED" w:rsidRDefault="008A4FED" w:rsidP="007A6E60">
      <w:pPr>
        <w:ind w:left="-142" w:hanging="142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</w:t>
      </w:r>
      <w:r w:rsidRPr="008A4FE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7E3BC3B2" wp14:editId="55CF88BC">
            <wp:extent cx="1739900" cy="1300702"/>
            <wp:effectExtent l="19050" t="0" r="0" b="0"/>
            <wp:docPr id="11" name="il_fi" descr="http://www.guh.cz/edu/bi/biologie_rostliny/foto02/foto_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guh.cz/edu/bi/biologie_rostliny/foto02/foto_04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300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F9A" w:rsidRPr="008A4FED" w:rsidRDefault="008A4FED" w:rsidP="008A4FED">
      <w:pPr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</w:t>
      </w:r>
    </w:p>
    <w:p w:rsidR="00676AA0" w:rsidRDefault="00676AA0" w:rsidP="00B80F9A">
      <w:pPr>
        <w:rPr>
          <w:rFonts w:ascii="Arial" w:hAnsi="Arial" w:cs="Arial"/>
          <w:noProof/>
        </w:rPr>
      </w:pPr>
      <w:r w:rsidRPr="00676AA0">
        <w:rPr>
          <w:rFonts w:ascii="Arial" w:hAnsi="Arial" w:cs="Arial"/>
          <w:noProof/>
        </w:rPr>
        <w:t>E ……………………………</w:t>
      </w:r>
    </w:p>
    <w:p w:rsidR="008A4FED" w:rsidRPr="00676AA0" w:rsidRDefault="008A4FED" w:rsidP="00B80F9A">
      <w:pPr>
        <w:rPr>
          <w:rFonts w:ascii="Arial" w:hAnsi="Arial" w:cs="Arial"/>
          <w:noProof/>
        </w:rPr>
      </w:pPr>
    </w:p>
    <w:p w:rsidR="00E343BD" w:rsidRDefault="00E343BD" w:rsidP="00E343BD">
      <w:pPr>
        <w:rPr>
          <w:sz w:val="24"/>
          <w:szCs w:val="24"/>
        </w:rPr>
      </w:pPr>
      <w:r w:rsidRPr="00E343BD">
        <w:rPr>
          <w:sz w:val="24"/>
          <w:szCs w:val="24"/>
        </w:rPr>
        <w:lastRenderedPageBreak/>
        <w:t xml:space="preserve">      </w:t>
      </w:r>
      <w:r>
        <w:rPr>
          <w:sz w:val="24"/>
          <w:szCs w:val="24"/>
        </w:rPr>
        <w:t xml:space="preserve">  </w:t>
      </w:r>
    </w:p>
    <w:p w:rsidR="00724FB7" w:rsidRPr="00345D71" w:rsidRDefault="007F537E" w:rsidP="00E343BD">
      <w:pPr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   </w:t>
      </w:r>
      <w:r w:rsidR="00724FB7" w:rsidRPr="00345D71">
        <w:rPr>
          <w:b/>
          <w:i/>
          <w:sz w:val="24"/>
          <w:szCs w:val="24"/>
        </w:rPr>
        <w:t>ŠŤAVEL – ŠŤOVÍK</w:t>
      </w:r>
    </w:p>
    <w:p w:rsidR="00724FB7" w:rsidRDefault="00724FB7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Šťavel </w:t>
      </w:r>
      <w:r>
        <w:rPr>
          <w:sz w:val="24"/>
          <w:szCs w:val="24"/>
        </w:rPr>
        <w:t xml:space="preserve">je drobná </w:t>
      </w:r>
      <w:r w:rsidR="002D392B">
        <w:rPr>
          <w:sz w:val="24"/>
          <w:szCs w:val="24"/>
        </w:rPr>
        <w:t>rostlina</w:t>
      </w:r>
      <w:r>
        <w:rPr>
          <w:sz w:val="24"/>
          <w:szCs w:val="24"/>
        </w:rPr>
        <w:t>, která roste ve vlhkých lesích. Její drobné lístky</w:t>
      </w:r>
      <w:r w:rsidR="009B6792">
        <w:rPr>
          <w:sz w:val="24"/>
          <w:szCs w:val="24"/>
        </w:rPr>
        <w:t xml:space="preserve"> připomínají jetel</w:t>
      </w:r>
      <w:r>
        <w:rPr>
          <w:sz w:val="24"/>
          <w:szCs w:val="24"/>
        </w:rPr>
        <w:t>. Říká se jí „zaječí zelí“.</w:t>
      </w:r>
    </w:p>
    <w:p w:rsidR="00724FB7" w:rsidRPr="00724FB7" w:rsidRDefault="00724FB7">
      <w:pPr>
        <w:rPr>
          <w:sz w:val="24"/>
          <w:szCs w:val="24"/>
        </w:rPr>
      </w:pPr>
      <w:r w:rsidRPr="008A4FED">
        <w:rPr>
          <w:b/>
          <w:sz w:val="24"/>
          <w:szCs w:val="24"/>
        </w:rPr>
        <w:t>Šťovík</w:t>
      </w:r>
      <w:r>
        <w:rPr>
          <w:sz w:val="24"/>
          <w:szCs w:val="24"/>
        </w:rPr>
        <w:t xml:space="preserve"> je přes půl metru vysoká rostlina. Roste na přehnojených loukách, listy mají kyselou chuť.</w:t>
      </w:r>
    </w:p>
    <w:p w:rsidR="00724FB7" w:rsidRDefault="00724FB7"/>
    <w:p w:rsidR="00724FB7" w:rsidRPr="00345D71" w:rsidRDefault="00676AA0">
      <w:pPr>
        <w:rPr>
          <w:b/>
          <w:i/>
          <w:sz w:val="24"/>
          <w:szCs w:val="24"/>
        </w:rPr>
      </w:pPr>
      <w:r w:rsidRPr="008A4FED">
        <w:rPr>
          <w:sz w:val="24"/>
          <w:szCs w:val="24"/>
        </w:rPr>
        <w:t xml:space="preserve">     </w:t>
      </w:r>
      <w:r w:rsidR="00724FB7" w:rsidRPr="00345D71">
        <w:rPr>
          <w:b/>
          <w:i/>
          <w:sz w:val="24"/>
          <w:szCs w:val="24"/>
        </w:rPr>
        <w:t>BEZ – ŠEŘÍK</w:t>
      </w:r>
    </w:p>
    <w:p w:rsidR="00A670E9" w:rsidRPr="008A4FED" w:rsidRDefault="008A4FED">
      <w:pPr>
        <w:rPr>
          <w:sz w:val="24"/>
          <w:szCs w:val="24"/>
        </w:rPr>
      </w:pPr>
      <w:proofErr w:type="gramStart"/>
      <w:r w:rsidRPr="008A4FED">
        <w:rPr>
          <w:b/>
          <w:sz w:val="24"/>
          <w:szCs w:val="24"/>
        </w:rPr>
        <w:t>Bez</w:t>
      </w:r>
      <w:r w:rsidRPr="008A4FED">
        <w:rPr>
          <w:sz w:val="24"/>
          <w:szCs w:val="24"/>
        </w:rPr>
        <w:t xml:space="preserve"> je</w:t>
      </w:r>
      <w:proofErr w:type="gramEnd"/>
      <w:r w:rsidRPr="008A4FED">
        <w:rPr>
          <w:sz w:val="24"/>
          <w:szCs w:val="24"/>
        </w:rPr>
        <w:t xml:space="preserve"> naše domácí dřevina, má složené listy, plodem jsou černé bobule. Roste planě.</w:t>
      </w:r>
    </w:p>
    <w:p w:rsidR="008A4FED" w:rsidRPr="008A4FED" w:rsidRDefault="008A4FED">
      <w:pPr>
        <w:rPr>
          <w:sz w:val="24"/>
          <w:szCs w:val="24"/>
        </w:rPr>
      </w:pPr>
      <w:r w:rsidRPr="008A4FED">
        <w:rPr>
          <w:b/>
          <w:sz w:val="24"/>
          <w:szCs w:val="24"/>
        </w:rPr>
        <w:t>Šeříku</w:t>
      </w:r>
      <w:r w:rsidRPr="008A4FED">
        <w:rPr>
          <w:sz w:val="24"/>
          <w:szCs w:val="24"/>
        </w:rPr>
        <w:t xml:space="preserve"> se někdy lidově říká také </w:t>
      </w:r>
      <w:proofErr w:type="gramStart"/>
      <w:r w:rsidRPr="008A4FED">
        <w:rPr>
          <w:sz w:val="24"/>
          <w:szCs w:val="24"/>
        </w:rPr>
        <w:t>bez</w:t>
      </w:r>
      <w:proofErr w:type="gramEnd"/>
      <w:r w:rsidRPr="008A4FED">
        <w:rPr>
          <w:sz w:val="24"/>
          <w:szCs w:val="24"/>
        </w:rPr>
        <w:t xml:space="preserve">. </w:t>
      </w:r>
      <w:proofErr w:type="gramStart"/>
      <w:r w:rsidRPr="008A4FED">
        <w:rPr>
          <w:sz w:val="24"/>
          <w:szCs w:val="24"/>
        </w:rPr>
        <w:t>Pochází  z jihu</w:t>
      </w:r>
      <w:proofErr w:type="gramEnd"/>
      <w:r w:rsidRPr="008A4FED">
        <w:rPr>
          <w:sz w:val="24"/>
          <w:szCs w:val="24"/>
        </w:rPr>
        <w:t xml:space="preserve"> Evropy, má jednoduché listy, plodem je tobolka. Vysazuje se jako okrasný keř.</w:t>
      </w:r>
    </w:p>
    <w:p w:rsidR="00A670E9" w:rsidRDefault="00676AA0" w:rsidP="008A4FED">
      <w:r>
        <w:t xml:space="preserve">     </w:t>
      </w:r>
    </w:p>
    <w:p w:rsidR="00E343BD" w:rsidRPr="00345D71" w:rsidRDefault="007F537E" w:rsidP="007F537E">
      <w:pPr>
        <w:rPr>
          <w:b/>
          <w:i/>
        </w:rPr>
      </w:pPr>
      <w:r w:rsidRPr="00345D71">
        <w:rPr>
          <w:b/>
          <w:i/>
        </w:rPr>
        <w:t xml:space="preserve">        </w:t>
      </w:r>
      <w:r w:rsidR="00D7040B" w:rsidRPr="00345D71">
        <w:rPr>
          <w:b/>
          <w:i/>
        </w:rPr>
        <w:t>JÍROVEC - KAŠTAN</w:t>
      </w:r>
    </w:p>
    <w:p w:rsidR="007F537E" w:rsidRDefault="007F537E">
      <w:r w:rsidRPr="007F537E">
        <w:rPr>
          <w:b/>
        </w:rPr>
        <w:t>Jírovec</w:t>
      </w:r>
      <w:r>
        <w:t xml:space="preserve"> maďal má složené listy, jeho plody se nedají jíst. Slouží jako potrava pro zvířata.</w:t>
      </w:r>
    </w:p>
    <w:p w:rsidR="00D7040B" w:rsidRDefault="00D7040B" w:rsidP="00D7040B">
      <w:r w:rsidRPr="007F537E">
        <w:rPr>
          <w:b/>
        </w:rPr>
        <w:t>Kaštan</w:t>
      </w:r>
      <w:r>
        <w:t xml:space="preserve"> pochází z jižní Evropy. Jeho plody jsou jedlé = pečené kaštany. </w:t>
      </w:r>
      <w:proofErr w:type="gramStart"/>
      <w:r>
        <w:t>Má  jednoduché</w:t>
      </w:r>
      <w:proofErr w:type="gramEnd"/>
      <w:r>
        <w:t xml:space="preserve"> ostře pilovité listy a roste v parcích.</w:t>
      </w:r>
    </w:p>
    <w:p w:rsidR="00D7040B" w:rsidRPr="00A670E9" w:rsidRDefault="00D7040B"/>
    <w:p w:rsidR="00E343BD" w:rsidRDefault="00E343BD">
      <w:pPr>
        <w:rPr>
          <w:rFonts w:ascii="Arial" w:hAnsi="Arial" w:cs="Arial"/>
          <w:noProof/>
          <w:sz w:val="20"/>
          <w:szCs w:val="20"/>
        </w:rPr>
      </w:pPr>
    </w:p>
    <w:p w:rsidR="007F537E" w:rsidRDefault="007F537E">
      <w:pPr>
        <w:rPr>
          <w:rFonts w:ascii="Arial" w:hAnsi="Arial" w:cs="Arial"/>
          <w:noProof/>
          <w:sz w:val="20"/>
          <w:szCs w:val="20"/>
        </w:rPr>
      </w:pPr>
    </w:p>
    <w:p w:rsidR="007F537E" w:rsidRDefault="007F537E">
      <w:pPr>
        <w:rPr>
          <w:rFonts w:ascii="Arial" w:hAnsi="Arial" w:cs="Arial"/>
          <w:noProof/>
          <w:sz w:val="20"/>
          <w:szCs w:val="20"/>
        </w:rPr>
      </w:pPr>
    </w:p>
    <w:p w:rsidR="00C239F0" w:rsidRDefault="00C239F0">
      <w:pPr>
        <w:rPr>
          <w:rFonts w:ascii="Arial" w:hAnsi="Arial" w:cs="Arial"/>
          <w:noProof/>
          <w:sz w:val="20"/>
          <w:szCs w:val="20"/>
        </w:rPr>
      </w:pPr>
    </w:p>
    <w:p w:rsidR="00676AA0" w:rsidRDefault="008A4FED">
      <w:pPr>
        <w:rPr>
          <w:rFonts w:ascii="Arial" w:hAnsi="Arial" w:cs="Arial"/>
          <w:noProof/>
          <w:sz w:val="20"/>
          <w:szCs w:val="20"/>
        </w:rPr>
      </w:pPr>
      <w:r w:rsidRPr="008A4FED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5BD84EB" wp14:editId="22A0DF13">
            <wp:extent cx="1739900" cy="1954944"/>
            <wp:effectExtent l="19050" t="0" r="0" b="0"/>
            <wp:docPr id="8" name="il_fi" descr="http://www.guh.cz/edu/bi/biologie_rostliny/foto03/foto_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guh.cz/edu/bi/biologie_rostliny/foto03/foto_0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954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537E" w:rsidRDefault="00B80F9A">
      <w:pPr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B ………………………………</w:t>
      </w:r>
    </w:p>
    <w:p w:rsidR="00D7040B" w:rsidRDefault="00D7040B">
      <w:pPr>
        <w:rPr>
          <w:rFonts w:ascii="Arial" w:hAnsi="Arial" w:cs="Arial"/>
          <w:noProof/>
          <w:sz w:val="20"/>
          <w:szCs w:val="20"/>
        </w:rPr>
      </w:pPr>
    </w:p>
    <w:p w:rsidR="00D7040B" w:rsidRDefault="00D7040B">
      <w:pPr>
        <w:rPr>
          <w:rFonts w:ascii="Arial" w:hAnsi="Arial" w:cs="Arial"/>
          <w:noProof/>
          <w:sz w:val="20"/>
          <w:szCs w:val="20"/>
        </w:rPr>
      </w:pPr>
    </w:p>
    <w:p w:rsidR="007F537E" w:rsidRDefault="007F537E">
      <w:pPr>
        <w:rPr>
          <w:rFonts w:ascii="Arial" w:hAnsi="Arial" w:cs="Arial"/>
          <w:noProof/>
          <w:sz w:val="20"/>
          <w:szCs w:val="20"/>
        </w:rPr>
      </w:pPr>
    </w:p>
    <w:p w:rsidR="00A670E9" w:rsidRDefault="007F537E">
      <w:pPr>
        <w:rPr>
          <w:rFonts w:ascii="Arial" w:hAnsi="Arial" w:cs="Arial"/>
          <w:noProof/>
          <w:sz w:val="20"/>
          <w:szCs w:val="20"/>
        </w:rPr>
      </w:pPr>
      <w:r w:rsidRPr="007F537E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09A9C1E" wp14:editId="1663F7ED">
            <wp:extent cx="1371159" cy="1285961"/>
            <wp:effectExtent l="0" t="38100" r="0" b="28489"/>
            <wp:docPr id="14" name="il_fi" descr="http://photo-dict.faqs.org/photofiles/list/1180/4198lil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photo-dict.faqs.org/photofiles/list/1180/4198lilac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371025" cy="1285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F9A" w:rsidRPr="00676AA0" w:rsidRDefault="00676AA0">
      <w:pPr>
        <w:rPr>
          <w:rFonts w:ascii="Arial" w:hAnsi="Arial" w:cs="Arial"/>
        </w:rPr>
      </w:pPr>
      <w:r w:rsidRPr="00676AA0">
        <w:rPr>
          <w:rFonts w:ascii="Arial" w:hAnsi="Arial" w:cs="Arial"/>
        </w:rPr>
        <w:t>D ……………………………</w:t>
      </w:r>
    </w:p>
    <w:p w:rsidR="007A6E60" w:rsidRDefault="007A6E60"/>
    <w:p w:rsidR="007F537E" w:rsidRDefault="007F537E"/>
    <w:p w:rsidR="007F537E" w:rsidRDefault="007F537E"/>
    <w:p w:rsidR="00676AA0" w:rsidRPr="00676AA0" w:rsidRDefault="008A4FED">
      <w:r w:rsidRPr="008A4FED">
        <w:rPr>
          <w:noProof/>
        </w:rPr>
        <w:drawing>
          <wp:inline distT="0" distB="0" distL="0" distR="0" wp14:anchorId="142B0E73" wp14:editId="52D612F7">
            <wp:extent cx="1171575" cy="1752481"/>
            <wp:effectExtent l="19050" t="0" r="9525" b="0"/>
            <wp:docPr id="9" name="il_fi" descr="http://www.herbavitalis.cz/bylinky/Pagasta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herbavitalis.cz/bylinky/Pagastan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600" cy="1754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E60" w:rsidRPr="00676AA0" w:rsidRDefault="00676AA0">
      <w:pPr>
        <w:rPr>
          <w:rFonts w:ascii="Arial" w:hAnsi="Arial" w:cs="Arial"/>
        </w:rPr>
      </w:pPr>
      <w:proofErr w:type="gramStart"/>
      <w:r w:rsidRPr="00676AA0">
        <w:rPr>
          <w:rFonts w:ascii="Arial" w:hAnsi="Arial" w:cs="Arial"/>
        </w:rPr>
        <w:t>F  …</w:t>
      </w:r>
      <w:proofErr w:type="gramEnd"/>
      <w:r w:rsidRPr="00676AA0">
        <w:rPr>
          <w:rFonts w:ascii="Arial" w:hAnsi="Arial" w:cs="Arial"/>
        </w:rPr>
        <w:t>…………………………</w:t>
      </w:r>
    </w:p>
    <w:p w:rsidR="007A6E60" w:rsidRDefault="007A6E60"/>
    <w:p w:rsidR="007A6E60" w:rsidRDefault="007A6E60"/>
    <w:p w:rsidR="00C239F0" w:rsidRDefault="00C239F0"/>
    <w:p w:rsidR="00C239F0" w:rsidRDefault="00C239F0"/>
    <w:p w:rsidR="00C239F0" w:rsidRDefault="00C239F0">
      <w:r w:rsidRPr="00C239F0">
        <w:rPr>
          <w:noProof/>
        </w:rPr>
        <w:drawing>
          <wp:inline distT="0" distB="0" distL="0" distR="0" wp14:anchorId="79A2689E" wp14:editId="66945BE6">
            <wp:extent cx="1739900" cy="1380755"/>
            <wp:effectExtent l="19050" t="0" r="0" b="0"/>
            <wp:docPr id="10" name="il_fi" descr="http://znamky.szesro.cz/text/O%C5%BDP/O%C5%BDP%20druhy%20biotop%C5%AF/Kulturn%C3%AD%20lesy/buk.lesn%C3%A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znamky.szesro.cz/text/O%C5%BDP/O%C5%BDP%20druhy%20biotop%C5%AF/Kulturn%C3%AD%20lesy/buk.lesn%C3%AD.bmp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380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7D2" w:rsidRDefault="001047D2">
      <w:pPr>
        <w:rPr>
          <w:sz w:val="24"/>
          <w:szCs w:val="24"/>
        </w:rPr>
      </w:pPr>
    </w:p>
    <w:p w:rsidR="007A6E60" w:rsidRPr="001047D2" w:rsidRDefault="001047D2">
      <w:pPr>
        <w:rPr>
          <w:sz w:val="24"/>
          <w:szCs w:val="24"/>
        </w:rPr>
      </w:pPr>
      <w:r>
        <w:rPr>
          <w:sz w:val="24"/>
          <w:szCs w:val="24"/>
        </w:rPr>
        <w:t>G  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7A6E60" w:rsidRDefault="007A6E60"/>
    <w:p w:rsidR="00C239F0" w:rsidRDefault="00C239F0"/>
    <w:p w:rsidR="007A6E60" w:rsidRPr="00345D71" w:rsidRDefault="00C239F0" w:rsidP="00C239F0">
      <w:pPr>
        <w:jc w:val="center"/>
        <w:rPr>
          <w:b/>
          <w:i/>
          <w:sz w:val="24"/>
          <w:szCs w:val="24"/>
        </w:rPr>
      </w:pPr>
      <w:r w:rsidRPr="00345D71">
        <w:rPr>
          <w:b/>
          <w:i/>
          <w:sz w:val="24"/>
          <w:szCs w:val="24"/>
        </w:rPr>
        <w:t>BUK – DUB</w:t>
      </w:r>
    </w:p>
    <w:p w:rsidR="00C239F0" w:rsidRPr="00C239F0" w:rsidRDefault="00C239F0">
      <w:pPr>
        <w:rPr>
          <w:sz w:val="24"/>
          <w:szCs w:val="24"/>
        </w:rPr>
      </w:pPr>
      <w:r w:rsidRPr="00C239F0">
        <w:rPr>
          <w:b/>
          <w:sz w:val="24"/>
          <w:szCs w:val="24"/>
        </w:rPr>
        <w:t>Buk</w:t>
      </w:r>
      <w:r w:rsidRPr="00C239F0">
        <w:rPr>
          <w:sz w:val="24"/>
          <w:szCs w:val="24"/>
        </w:rPr>
        <w:t xml:space="preserve"> je strom s oválnými listy a hladkou šedou kůrou. Plodem jsou bukvice.</w:t>
      </w:r>
    </w:p>
    <w:p w:rsidR="00C239F0" w:rsidRPr="00C239F0" w:rsidRDefault="00C239F0">
      <w:pPr>
        <w:rPr>
          <w:sz w:val="24"/>
          <w:szCs w:val="24"/>
        </w:rPr>
      </w:pPr>
      <w:r w:rsidRPr="00C239F0">
        <w:rPr>
          <w:b/>
          <w:sz w:val="24"/>
          <w:szCs w:val="24"/>
        </w:rPr>
        <w:t>Dub</w:t>
      </w:r>
      <w:r w:rsidRPr="00C239F0">
        <w:rPr>
          <w:sz w:val="24"/>
          <w:szCs w:val="24"/>
        </w:rPr>
        <w:t xml:space="preserve"> má </w:t>
      </w:r>
      <w:r>
        <w:rPr>
          <w:sz w:val="24"/>
          <w:szCs w:val="24"/>
        </w:rPr>
        <w:t>laločnaté listy a drsnou kůru. J</w:t>
      </w:r>
      <w:r w:rsidRPr="00C239F0">
        <w:rPr>
          <w:sz w:val="24"/>
          <w:szCs w:val="24"/>
        </w:rPr>
        <w:t>eho plodem jsou žaludy.</w:t>
      </w:r>
    </w:p>
    <w:p w:rsidR="00C239F0" w:rsidRDefault="00C239F0"/>
    <w:p w:rsidR="007A6E60" w:rsidRDefault="007A6E60"/>
    <w:p w:rsidR="00676AA0" w:rsidRDefault="00676AA0"/>
    <w:p w:rsidR="00933894" w:rsidRDefault="00933894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1047D2" w:rsidRDefault="001047D2"/>
    <w:p w:rsidR="00C239F0" w:rsidRDefault="00C239F0">
      <w:r w:rsidRPr="00C239F0">
        <w:rPr>
          <w:noProof/>
        </w:rPr>
        <w:drawing>
          <wp:inline distT="0" distB="0" distL="0" distR="0" wp14:anchorId="649672F9" wp14:editId="7AC5B44A">
            <wp:extent cx="1467370" cy="2181225"/>
            <wp:effectExtent l="19050" t="0" r="0" b="0"/>
            <wp:docPr id="6" name="il_fi" descr="http://znamky.szesro.cz/text/O%C5%BDP/O%C5%BDP%20druhy%20biotop%C5%AF/Lu%C5%BEn%C3%AD%20les/dub.letn%C3%A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znamky.szesro.cz/text/O%C5%BDP/O%C5%BDP%20druhy%20biotop%C5%AF/Lu%C5%BEn%C3%AD%20les/dub.letn%C3%AD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681" cy="2177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9F0" w:rsidRPr="001047D2" w:rsidRDefault="001047D2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H  …</w:t>
      </w:r>
      <w:proofErr w:type="gramEnd"/>
      <w:r>
        <w:rPr>
          <w:sz w:val="24"/>
          <w:szCs w:val="24"/>
        </w:rPr>
        <w:t>……………………………</w:t>
      </w:r>
    </w:p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Default="00C239F0"/>
    <w:p w:rsidR="00C239F0" w:rsidRPr="00345D71" w:rsidRDefault="00C239F0" w:rsidP="00C239F0">
      <w:pPr>
        <w:rPr>
          <w:b/>
          <w:i/>
          <w:sz w:val="24"/>
          <w:szCs w:val="24"/>
          <w:u w:val="single"/>
        </w:rPr>
      </w:pPr>
      <w:r w:rsidRPr="00345D71">
        <w:rPr>
          <w:b/>
          <w:i/>
          <w:sz w:val="24"/>
          <w:szCs w:val="24"/>
          <w:u w:val="single"/>
        </w:rPr>
        <w:lastRenderedPageBreak/>
        <w:t xml:space="preserve">Správné řešení: </w:t>
      </w:r>
    </w:p>
    <w:p w:rsidR="00C239F0" w:rsidRPr="00345D71" w:rsidRDefault="00C239F0" w:rsidP="00C239F0">
      <w:pPr>
        <w:rPr>
          <w:b/>
        </w:rPr>
      </w:pPr>
      <w:r w:rsidRPr="00345D71">
        <w:rPr>
          <w:b/>
        </w:rPr>
        <w:t xml:space="preserve">         A = šťovík</w:t>
      </w:r>
    </w:p>
    <w:p w:rsidR="00C239F0" w:rsidRPr="00345D71" w:rsidRDefault="00C239F0" w:rsidP="00C239F0">
      <w:pPr>
        <w:rPr>
          <w:b/>
        </w:rPr>
      </w:pPr>
      <w:r w:rsidRPr="00345D71">
        <w:rPr>
          <w:b/>
        </w:rPr>
        <w:t xml:space="preserve">         B = šťavel</w:t>
      </w:r>
    </w:p>
    <w:p w:rsidR="00C239F0" w:rsidRPr="00345D71" w:rsidRDefault="00C239F0" w:rsidP="00C239F0">
      <w:pPr>
        <w:rPr>
          <w:b/>
        </w:rPr>
      </w:pPr>
      <w:r w:rsidRPr="00345D71">
        <w:rPr>
          <w:b/>
        </w:rPr>
        <w:t xml:space="preserve">         C = bez</w:t>
      </w:r>
    </w:p>
    <w:p w:rsidR="00C239F0" w:rsidRPr="00345D71" w:rsidRDefault="00C239F0" w:rsidP="00C239F0">
      <w:pPr>
        <w:rPr>
          <w:b/>
        </w:rPr>
      </w:pPr>
      <w:r w:rsidRPr="00345D71">
        <w:rPr>
          <w:b/>
        </w:rPr>
        <w:t xml:space="preserve">         D = šeřík</w:t>
      </w:r>
    </w:p>
    <w:p w:rsidR="00C239F0" w:rsidRPr="00345D71" w:rsidRDefault="00C239F0" w:rsidP="00C239F0">
      <w:pPr>
        <w:rPr>
          <w:b/>
        </w:rPr>
      </w:pPr>
      <w:r w:rsidRPr="00345D71">
        <w:rPr>
          <w:b/>
        </w:rPr>
        <w:t xml:space="preserve">         E = kaštan</w:t>
      </w:r>
    </w:p>
    <w:p w:rsidR="00C239F0" w:rsidRPr="00345D71" w:rsidRDefault="00C239F0" w:rsidP="00C239F0">
      <w:pPr>
        <w:rPr>
          <w:b/>
        </w:rPr>
      </w:pPr>
      <w:r w:rsidRPr="00345D71">
        <w:rPr>
          <w:b/>
        </w:rPr>
        <w:t xml:space="preserve">         F = jírovec maďal</w:t>
      </w:r>
    </w:p>
    <w:p w:rsidR="000C7109" w:rsidRPr="00345D71" w:rsidRDefault="000C7109" w:rsidP="000C7109">
      <w:pPr>
        <w:rPr>
          <w:b/>
        </w:rPr>
      </w:pPr>
      <w:r w:rsidRPr="00345D71">
        <w:rPr>
          <w:b/>
        </w:rPr>
        <w:t xml:space="preserve">         G = buk</w:t>
      </w:r>
    </w:p>
    <w:p w:rsidR="000C7109" w:rsidRPr="00345D71" w:rsidRDefault="000C7109" w:rsidP="000C7109">
      <w:pPr>
        <w:rPr>
          <w:b/>
        </w:rPr>
      </w:pPr>
      <w:r w:rsidRPr="00345D71">
        <w:rPr>
          <w:b/>
        </w:rPr>
        <w:t xml:space="preserve">         H = dub</w:t>
      </w:r>
    </w:p>
    <w:p w:rsidR="00C239F0" w:rsidRDefault="00C239F0" w:rsidP="00C239F0"/>
    <w:p w:rsidR="00C239F0" w:rsidRDefault="00C239F0" w:rsidP="00C239F0"/>
    <w:p w:rsidR="000C7109" w:rsidRDefault="000C7109" w:rsidP="00C239F0"/>
    <w:p w:rsidR="000C7109" w:rsidRDefault="000C7109" w:rsidP="00C239F0"/>
    <w:p w:rsidR="000C7109" w:rsidRDefault="000C7109" w:rsidP="00C239F0"/>
    <w:p w:rsidR="000C7109" w:rsidRDefault="000C7109" w:rsidP="00C239F0"/>
    <w:p w:rsidR="000C7109" w:rsidRDefault="000C7109" w:rsidP="00C239F0"/>
    <w:p w:rsidR="000C7109" w:rsidRDefault="000C7109" w:rsidP="00C239F0"/>
    <w:p w:rsidR="000C7109" w:rsidRDefault="000C7109" w:rsidP="00C239F0"/>
    <w:p w:rsidR="000C7109" w:rsidRDefault="000C7109" w:rsidP="00C239F0"/>
    <w:p w:rsidR="000C7109" w:rsidRDefault="000C7109" w:rsidP="00C239F0"/>
    <w:p w:rsidR="000C7109" w:rsidRDefault="000C7109" w:rsidP="00C239F0"/>
    <w:p w:rsidR="000C7109" w:rsidRDefault="000C7109" w:rsidP="00C239F0"/>
    <w:p w:rsidR="000C7109" w:rsidRDefault="000C7109" w:rsidP="00C239F0"/>
    <w:p w:rsidR="000C7109" w:rsidRDefault="000C7109" w:rsidP="00C239F0"/>
    <w:p w:rsidR="000C7109" w:rsidRDefault="000C7109" w:rsidP="00C239F0"/>
    <w:p w:rsidR="000C7109" w:rsidRDefault="000C7109" w:rsidP="00C239F0"/>
    <w:p w:rsidR="000C7109" w:rsidRDefault="000C7109" w:rsidP="00C239F0"/>
    <w:p w:rsidR="000C7109" w:rsidRDefault="000C7109" w:rsidP="00C239F0"/>
    <w:p w:rsidR="000C7109" w:rsidRDefault="000C7109" w:rsidP="00C239F0"/>
    <w:p w:rsidR="000C7109" w:rsidRPr="00345D71" w:rsidRDefault="000C7109" w:rsidP="00C239F0">
      <w:pPr>
        <w:rPr>
          <w:b/>
          <w:i/>
        </w:rPr>
      </w:pPr>
      <w:r w:rsidRPr="00345D71">
        <w:rPr>
          <w:b/>
          <w:i/>
        </w:rPr>
        <w:lastRenderedPageBreak/>
        <w:t>Zdroje obrázků:</w:t>
      </w:r>
    </w:p>
    <w:p w:rsidR="00C239F0" w:rsidRDefault="00C239F0" w:rsidP="00C239F0">
      <w:r>
        <w:t xml:space="preserve">jírovec maďal </w:t>
      </w:r>
      <w:hyperlink r:id="rId14" w:history="1">
        <w:r w:rsidRPr="00A37143">
          <w:rPr>
            <w:rStyle w:val="Hypertextovodkaz"/>
          </w:rPr>
          <w:t>http://www.herbavitalis.cz/herbar.html</w:t>
        </w:r>
      </w:hyperlink>
    </w:p>
    <w:p w:rsidR="00C239F0" w:rsidRDefault="00C239F0" w:rsidP="00C239F0">
      <w:r>
        <w:t xml:space="preserve">kaštan </w:t>
      </w:r>
      <w:hyperlink r:id="rId15" w:history="1">
        <w:r w:rsidRPr="00A37143">
          <w:rPr>
            <w:rStyle w:val="Hypertextovodkaz"/>
          </w:rPr>
          <w:t>http://www.guh.cz/edu/bi/biologie_rostliny/html02/foto_043.html</w:t>
        </w:r>
      </w:hyperlink>
    </w:p>
    <w:p w:rsidR="00C239F0" w:rsidRDefault="00C239F0" w:rsidP="00C239F0">
      <w:r>
        <w:t xml:space="preserve">bez černý </w:t>
      </w:r>
      <w:hyperlink r:id="rId16" w:history="1">
        <w:r w:rsidRPr="00A37143">
          <w:rPr>
            <w:rStyle w:val="Hypertextovodkaz"/>
          </w:rPr>
          <w:t>http://www.onlinezena.cz/zdravi/z-babiccina-bylinkare-bez-cerny</w:t>
        </w:r>
      </w:hyperlink>
    </w:p>
    <w:p w:rsidR="00C239F0" w:rsidRDefault="00C239F0" w:rsidP="00C239F0">
      <w:r>
        <w:t xml:space="preserve">šeřík  </w:t>
      </w:r>
      <w:hyperlink r:id="rId17" w:history="1">
        <w:r w:rsidRPr="00A37143">
          <w:rPr>
            <w:rStyle w:val="Hypertextovodkaz"/>
          </w:rPr>
          <w:t>http://photo-dict.faqs.org/phrase/1180/lilac.html</w:t>
        </w:r>
      </w:hyperlink>
    </w:p>
    <w:p w:rsidR="00C239F0" w:rsidRDefault="00C239F0" w:rsidP="00C239F0">
      <w:r>
        <w:t xml:space="preserve">šťavel  </w:t>
      </w:r>
      <w:hyperlink r:id="rId18" w:history="1">
        <w:r w:rsidRPr="00A37143">
          <w:rPr>
            <w:rStyle w:val="Hypertextovodkaz"/>
          </w:rPr>
          <w:t>http://www.guh.cz/edu/bi/biologie_rostliny/html03/foto_015.html</w:t>
        </w:r>
      </w:hyperlink>
    </w:p>
    <w:p w:rsidR="00C239F0" w:rsidRDefault="00C239F0" w:rsidP="00C239F0">
      <w:r>
        <w:t xml:space="preserve">šťovík </w:t>
      </w:r>
      <w:hyperlink r:id="rId19" w:history="1">
        <w:r w:rsidRPr="0014297F">
          <w:rPr>
            <w:rStyle w:val="Hypertextovodkaz"/>
          </w:rPr>
          <w:t>http://www.guh.cz/edu/bi/biologie_rostliny/html02/foto_053.html</w:t>
        </w:r>
      </w:hyperlink>
    </w:p>
    <w:p w:rsidR="00C239F0" w:rsidRDefault="00C239F0" w:rsidP="00C239F0">
      <w:r>
        <w:t xml:space="preserve">buk  </w:t>
      </w:r>
      <w:hyperlink r:id="rId20" w:history="1">
        <w:r w:rsidRPr="003C708F">
          <w:rPr>
            <w:rStyle w:val="Hypertextovodkaz"/>
          </w:rPr>
          <w:t>http://www.guh.cz/edu/bi/biologie_rostliny/html02/foto_039.html</w:t>
        </w:r>
      </w:hyperlink>
    </w:p>
    <w:p w:rsidR="00C239F0" w:rsidRDefault="00C239F0" w:rsidP="00C239F0">
      <w:r>
        <w:t xml:space="preserve">dub </w:t>
      </w:r>
      <w:hyperlink r:id="rId21" w:history="1">
        <w:r w:rsidRPr="003C708F">
          <w:rPr>
            <w:rStyle w:val="Hypertextovodkaz"/>
          </w:rPr>
          <w:t>http://znamky.szesro.cz/text/O%C5%BDP/O%C5%BDP%20druhy%20biotop%C5%AF/Lu%C5%BEn%C3%AD%20les/dub.letn%C3%AD.bmp</w:t>
        </w:r>
      </w:hyperlink>
    </w:p>
    <w:p w:rsidR="00C239F0" w:rsidRDefault="00C239F0" w:rsidP="00C239F0"/>
    <w:p w:rsidR="00C239F0" w:rsidRDefault="00C239F0" w:rsidP="00C239F0"/>
    <w:p w:rsidR="00C239F0" w:rsidRDefault="00C239F0" w:rsidP="00C239F0"/>
    <w:p w:rsidR="00C239F0" w:rsidRDefault="00C239F0" w:rsidP="00C239F0"/>
    <w:p w:rsidR="00C239F0" w:rsidRDefault="00C239F0" w:rsidP="00C239F0"/>
    <w:p w:rsidR="00C239F0" w:rsidRDefault="00C239F0" w:rsidP="00C239F0"/>
    <w:p w:rsidR="00C239F0" w:rsidRDefault="00C239F0" w:rsidP="00C239F0"/>
    <w:p w:rsidR="00C239F0" w:rsidRDefault="00C239F0" w:rsidP="00C239F0"/>
    <w:p w:rsidR="00C239F0" w:rsidRDefault="00C239F0"/>
    <w:sectPr w:rsidR="00C239F0" w:rsidSect="005F340C">
      <w:type w:val="continuous"/>
      <w:pgSz w:w="11906" w:h="16838"/>
      <w:pgMar w:top="709" w:right="1417" w:bottom="1276" w:left="851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25B"/>
    <w:rsid w:val="000B64E1"/>
    <w:rsid w:val="000C7109"/>
    <w:rsid w:val="000E4FC4"/>
    <w:rsid w:val="001047D2"/>
    <w:rsid w:val="00165B85"/>
    <w:rsid w:val="002D392B"/>
    <w:rsid w:val="00345D71"/>
    <w:rsid w:val="004B55B8"/>
    <w:rsid w:val="005F340C"/>
    <w:rsid w:val="006443B5"/>
    <w:rsid w:val="00676AA0"/>
    <w:rsid w:val="006C3848"/>
    <w:rsid w:val="00724FB7"/>
    <w:rsid w:val="007816C6"/>
    <w:rsid w:val="00797AFD"/>
    <w:rsid w:val="007A6E60"/>
    <w:rsid w:val="007F537E"/>
    <w:rsid w:val="008A4FED"/>
    <w:rsid w:val="00916B58"/>
    <w:rsid w:val="00933894"/>
    <w:rsid w:val="009910EB"/>
    <w:rsid w:val="009B6792"/>
    <w:rsid w:val="009E35CD"/>
    <w:rsid w:val="00A234AD"/>
    <w:rsid w:val="00A60D99"/>
    <w:rsid w:val="00A670E9"/>
    <w:rsid w:val="00AB7FE7"/>
    <w:rsid w:val="00B7618B"/>
    <w:rsid w:val="00B80F9A"/>
    <w:rsid w:val="00C239F0"/>
    <w:rsid w:val="00D6725B"/>
    <w:rsid w:val="00D7040B"/>
    <w:rsid w:val="00D94440"/>
    <w:rsid w:val="00E1271D"/>
    <w:rsid w:val="00E343BD"/>
    <w:rsid w:val="00EC1D36"/>
    <w:rsid w:val="00F22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7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725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6725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B80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67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725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6725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B80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88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hyperlink" Target="http://www.guh.cz/edu/bi/biologie_rostliny/html03/foto_015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namky.szesro.cz/text/O%C5%BDP/O%C5%BDP%20druhy%20biotop%C5%AF/Lu%C5%BEn%C3%AD%20les/dub.letn%C3%AD.bmp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hyperlink" Target="http://photo-dict.faqs.org/phrase/1180/lilac.htm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onlinezena.cz/zdravi/z-babiccina-bylinkare-bez-cerny" TargetMode="External"/><Relationship Id="rId20" Type="http://schemas.openxmlformats.org/officeDocument/2006/relationships/hyperlink" Target="http://www.guh.cz/edu/bi/biologie_rostliny/html02/foto_039.html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gif"/><Relationship Id="rId5" Type="http://schemas.openxmlformats.org/officeDocument/2006/relationships/image" Target="media/image1.png"/><Relationship Id="rId15" Type="http://schemas.openxmlformats.org/officeDocument/2006/relationships/hyperlink" Target="http://www.guh.cz/edu/bi/biologie_rostliny/html02/foto_043.html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hyperlink" Target="http://www.guh.cz/edu/bi/biologie_rostliny/html02/foto_053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www.herbavitalis.cz/herbar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455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0XLQ</cp:lastModifiedBy>
  <cp:revision>3</cp:revision>
  <dcterms:created xsi:type="dcterms:W3CDTF">2012-01-28T16:22:00Z</dcterms:created>
  <dcterms:modified xsi:type="dcterms:W3CDTF">2012-02-05T11:53:00Z</dcterms:modified>
</cp:coreProperties>
</file>