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590" w:rsidRDefault="00FE0590" w:rsidP="00FE0590">
      <w:r>
        <w:t xml:space="preserve">INFORMAČNÍ A KOMUNIKAČNÍ </w:t>
      </w:r>
      <w:proofErr w:type="gramStart"/>
      <w:r>
        <w:t xml:space="preserve">TECHNOLOGIE        </w:t>
      </w:r>
      <w:r w:rsidR="008E5C24">
        <w:t xml:space="preserve">            PRACOVNÍ</w:t>
      </w:r>
      <w:proofErr w:type="gramEnd"/>
      <w:r w:rsidR="008E5C24">
        <w:t xml:space="preserve"> LIST </w:t>
      </w:r>
    </w:p>
    <w:p w:rsidR="00FE0590" w:rsidRDefault="008E5C24" w:rsidP="00FE0590">
      <w:r>
        <w:t>Šablona III/2</w:t>
      </w:r>
    </w:p>
    <w:p w:rsidR="00FE0590" w:rsidRDefault="00FE0590" w:rsidP="00FE0590">
      <w:pPr>
        <w:rPr>
          <w:b/>
        </w:rPr>
      </w:pPr>
      <w:r>
        <w:rPr>
          <w:b/>
          <w:sz w:val="32"/>
          <w:szCs w:val="32"/>
        </w:rPr>
        <w:t>POČÍTAČOVÉ DESATERO</w:t>
      </w:r>
    </w:p>
    <w:p w:rsidR="00FE0590" w:rsidRDefault="00FE0590" w:rsidP="00FE0590">
      <w:pPr>
        <w:rPr>
          <w:b/>
        </w:rPr>
      </w:pPr>
    </w:p>
    <w:p w:rsidR="00FE0590" w:rsidRPr="00446D3F" w:rsidRDefault="00FE0590" w:rsidP="00FE0590">
      <w:pPr>
        <w:rPr>
          <w:b/>
          <w:u w:val="single"/>
        </w:rPr>
      </w:pPr>
      <w:r w:rsidRPr="00446D3F">
        <w:rPr>
          <w:b/>
          <w:u w:val="single"/>
        </w:rPr>
        <w:t>ZADÁNÍ ÚKOLU</w:t>
      </w:r>
    </w:p>
    <w:p w:rsidR="00C27BD9" w:rsidRDefault="00FE0590" w:rsidP="00FE0590">
      <w:r w:rsidRPr="00446D3F">
        <w:t xml:space="preserve">Vytvoř 10 </w:t>
      </w:r>
      <w:r w:rsidR="00C27BD9">
        <w:t xml:space="preserve">hlavních zásad, které musíš </w:t>
      </w:r>
      <w:r w:rsidRPr="00446D3F">
        <w:t>dodržovat při práci s PC,</w:t>
      </w:r>
    </w:p>
    <w:p w:rsidR="00C27BD9" w:rsidRDefault="00C27BD9" w:rsidP="00FE0590">
      <w:r>
        <w:t xml:space="preserve">Tak aby nedošlo k poškození počítače nebo napadení počítače virem, či poškození tvého soukromí, </w:t>
      </w:r>
      <w:r w:rsidR="00FE0590" w:rsidRPr="00446D3F">
        <w:t xml:space="preserve">do tabulky je seřaď podle důležitosti. </w:t>
      </w:r>
    </w:p>
    <w:p w:rsidR="00FE0590" w:rsidRDefault="00FE0590" w:rsidP="00FE0590">
      <w:r w:rsidRPr="00446D3F">
        <w:t>První bude ta nejdůležitější zásada</w:t>
      </w:r>
      <w:r w:rsidR="00C27BD9">
        <w:t>.</w:t>
      </w:r>
    </w:p>
    <w:p w:rsidR="00C27BD9" w:rsidRDefault="00C27BD9" w:rsidP="00FE0590">
      <w:r>
        <w:t>Tabulku vlep do svého pracovního sešitu</w:t>
      </w:r>
      <w:bookmarkStart w:id="0" w:name="_GoBack"/>
      <w:bookmarkEnd w:id="0"/>
    </w:p>
    <w:p w:rsidR="00FE0590" w:rsidRDefault="00FE0590" w:rsidP="00FE0590"/>
    <w:tbl>
      <w:tblPr>
        <w:tblStyle w:val="Mkatabulky"/>
        <w:tblW w:w="9024" w:type="dxa"/>
        <w:tblLook w:val="01E0" w:firstRow="1" w:lastRow="1" w:firstColumn="1" w:lastColumn="1" w:noHBand="0" w:noVBand="0"/>
      </w:tblPr>
      <w:tblGrid>
        <w:gridCol w:w="1819"/>
        <w:gridCol w:w="7205"/>
      </w:tblGrid>
      <w:tr w:rsidR="00FE0590" w:rsidRPr="00446D3F" w:rsidTr="008E5C24">
        <w:trPr>
          <w:trHeight w:val="392"/>
        </w:trPr>
        <w:tc>
          <w:tcPr>
            <w:tcW w:w="1709" w:type="dxa"/>
            <w:shd w:val="clear" w:color="auto" w:fill="808080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  <w:r w:rsidRPr="00446D3F">
              <w:rPr>
                <w:b/>
                <w:color w:val="FFFFFF"/>
                <w:sz w:val="28"/>
                <w:szCs w:val="28"/>
              </w:rPr>
              <w:t>POŘADOVÉ</w:t>
            </w: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  <w:r w:rsidRPr="00446D3F">
              <w:rPr>
                <w:b/>
                <w:color w:val="FFFFFF"/>
                <w:sz w:val="28"/>
                <w:szCs w:val="28"/>
              </w:rPr>
              <w:t>ČÍSLO</w:t>
            </w:r>
          </w:p>
        </w:tc>
        <w:tc>
          <w:tcPr>
            <w:tcW w:w="7315" w:type="dxa"/>
            <w:shd w:val="clear" w:color="auto" w:fill="808080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  <w:r w:rsidRPr="00446D3F">
              <w:rPr>
                <w:b/>
                <w:color w:val="FFFFFF"/>
                <w:sz w:val="28"/>
                <w:szCs w:val="28"/>
              </w:rPr>
              <w:t>ZÁSADA</w:t>
            </w: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7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  <w:tr w:rsidR="00FE0590" w:rsidRPr="00446D3F" w:rsidTr="008E5C24">
        <w:trPr>
          <w:cantSplit/>
          <w:trHeight w:val="510"/>
        </w:trPr>
        <w:tc>
          <w:tcPr>
            <w:tcW w:w="1709" w:type="dxa"/>
          </w:tcPr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  <w:tc>
          <w:tcPr>
            <w:tcW w:w="7315" w:type="dxa"/>
          </w:tcPr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  <w:p w:rsidR="00FE0590" w:rsidRPr="00446D3F" w:rsidRDefault="00FE0590" w:rsidP="00EB2DE0">
            <w:pPr>
              <w:jc w:val="center"/>
              <w:rPr>
                <w:b/>
                <w:color w:val="FFFFFF"/>
                <w:sz w:val="28"/>
                <w:szCs w:val="28"/>
              </w:rPr>
            </w:pPr>
          </w:p>
        </w:tc>
      </w:tr>
    </w:tbl>
    <w:p w:rsidR="00F01646" w:rsidRPr="00FE0590" w:rsidRDefault="00F01646" w:rsidP="00FE0590"/>
    <w:sectPr w:rsidR="00F01646" w:rsidRPr="00FE0590" w:rsidSect="0092171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125" w:rsidRDefault="00380125" w:rsidP="007C3B1F">
      <w:r>
        <w:separator/>
      </w:r>
    </w:p>
  </w:endnote>
  <w:endnote w:type="continuationSeparator" w:id="0">
    <w:p w:rsidR="00380125" w:rsidRDefault="00380125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380125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380125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8C1A24" w:rsidRPr="008C1A24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125" w:rsidRDefault="00380125" w:rsidP="007C3B1F">
      <w:r>
        <w:separator/>
      </w:r>
    </w:p>
  </w:footnote>
  <w:footnote w:type="continuationSeparator" w:id="0">
    <w:p w:rsidR="00380125" w:rsidRDefault="00380125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38012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2B225F"/>
    <w:rsid w:val="002C2B3D"/>
    <w:rsid w:val="00380125"/>
    <w:rsid w:val="003B41A9"/>
    <w:rsid w:val="004B78AD"/>
    <w:rsid w:val="005E3176"/>
    <w:rsid w:val="005E6B5A"/>
    <w:rsid w:val="007C3B1F"/>
    <w:rsid w:val="00805380"/>
    <w:rsid w:val="008928DB"/>
    <w:rsid w:val="008C1A24"/>
    <w:rsid w:val="008E5C24"/>
    <w:rsid w:val="00906FC5"/>
    <w:rsid w:val="00921714"/>
    <w:rsid w:val="009544FB"/>
    <w:rsid w:val="00A05CF1"/>
    <w:rsid w:val="00AD3F99"/>
    <w:rsid w:val="00BD474F"/>
    <w:rsid w:val="00C27BD9"/>
    <w:rsid w:val="00C907CD"/>
    <w:rsid w:val="00E17DF4"/>
    <w:rsid w:val="00F01646"/>
    <w:rsid w:val="00FE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Martin a Lída</cp:lastModifiedBy>
  <cp:revision>6</cp:revision>
  <dcterms:created xsi:type="dcterms:W3CDTF">2010-08-02T07:21:00Z</dcterms:created>
  <dcterms:modified xsi:type="dcterms:W3CDTF">2012-10-28T15:09:00Z</dcterms:modified>
</cp:coreProperties>
</file>