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3B4" w:rsidRDefault="00FE43B4" w:rsidP="00FE43B4">
      <w:pPr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A0A7D51" wp14:editId="5F7668E3">
            <wp:simplePos x="0" y="0"/>
            <wp:positionH relativeFrom="column">
              <wp:posOffset>245110</wp:posOffset>
            </wp:positionH>
            <wp:positionV relativeFrom="paragraph">
              <wp:posOffset>-12065</wp:posOffset>
            </wp:positionV>
            <wp:extent cx="5143500" cy="9975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A2ABD9" wp14:editId="67A78670">
                <wp:simplePos x="0" y="0"/>
                <wp:positionH relativeFrom="column">
                  <wp:posOffset>-13970</wp:posOffset>
                </wp:positionH>
                <wp:positionV relativeFrom="paragraph">
                  <wp:posOffset>1435100</wp:posOffset>
                </wp:positionV>
                <wp:extent cx="5761990" cy="323850"/>
                <wp:effectExtent l="0" t="0" r="1016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 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.1pt;margin-top:113pt;width:453.7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" fillcolor="window" strokecolor="windowText" strokeweight="2pt">
                <v:textbox>
                  <w:txbxContent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 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DD5207" wp14:editId="65A09A20">
                <wp:simplePos x="0" y="0"/>
                <wp:positionH relativeFrom="column">
                  <wp:posOffset>-13970</wp:posOffset>
                </wp:positionH>
                <wp:positionV relativeFrom="paragraph">
                  <wp:posOffset>1755775</wp:posOffset>
                </wp:positionV>
                <wp:extent cx="5761990" cy="323850"/>
                <wp:effectExtent l="0" t="0" r="1016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AUTOR: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Mgr.Naděžda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Štýbrová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.1pt;margin-top:138.25pt;width:453.7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" fillcolor="window" strokecolor="windowText" strokeweight="2pt">
                <v:textbox>
                  <w:txbxContent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AUTOR: 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Mgr.Naděžda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Štýbrová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45B7AF" wp14:editId="56A48A4B">
                <wp:simplePos x="0" y="0"/>
                <wp:positionH relativeFrom="column">
                  <wp:posOffset>-13970</wp:posOffset>
                </wp:positionH>
                <wp:positionV relativeFrom="paragraph">
                  <wp:posOffset>2076450</wp:posOffset>
                </wp:positionV>
                <wp:extent cx="5763260" cy="323850"/>
                <wp:effectExtent l="0" t="0" r="2794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NÁZEV: VY_32_INOVACE_08_VLASTIVĚDA-</w:t>
                            </w:r>
                            <w:r w:rsidR="00426CE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Evropské řeky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.1pt;margin-top:163.5pt;width:453.8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" fillcolor="window" strokecolor="windowText" strokeweight="2pt">
                <v:textbox>
                  <w:txbxContent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NÁZEV: VY_32_INOVACE_0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8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_VLASTIVĚDA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 w:rsidR="00426C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Evropské řeky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5A314C" wp14:editId="7C21E01C">
                <wp:simplePos x="0" y="0"/>
                <wp:positionH relativeFrom="column">
                  <wp:posOffset>-13970</wp:posOffset>
                </wp:positionH>
                <wp:positionV relativeFrom="paragraph">
                  <wp:posOffset>2397760</wp:posOffset>
                </wp:positionV>
                <wp:extent cx="5763260" cy="323850"/>
                <wp:effectExtent l="0" t="0" r="279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TÉMA:  </w:t>
                            </w:r>
                            <w:r w:rsidR="00426CE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Vodstvo Evropy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.1pt;margin-top:188.8pt;width:453.8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H4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" fillcolor="window" strokecolor="windowText" strokeweight="2pt">
                <v:textbox>
                  <w:txbxContent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TÉMA:  </w:t>
                      </w:r>
                      <w:r w:rsidR="00426C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Vodstvo Evropy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9F9885" wp14:editId="17AAFF8F">
                <wp:simplePos x="0" y="0"/>
                <wp:positionH relativeFrom="column">
                  <wp:posOffset>-13970</wp:posOffset>
                </wp:positionH>
                <wp:positionV relativeFrom="paragraph">
                  <wp:posOffset>2718435</wp:posOffset>
                </wp:positionV>
                <wp:extent cx="5763260" cy="32385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 CZ.1.07/1.4.00/21.2803</w:t>
                            </w: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.1pt;margin-top:214.05pt;width:453.8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" fillcolor="window" strokecolor="windowText" strokeweight="2pt">
                <v:textbox>
                  <w:txbxContent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 CZ.1.07/1.4.00/21.2803</w:t>
                      </w: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E43B4" w:rsidRDefault="00FE43B4" w:rsidP="00FE43B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FE43B4" w:rsidRDefault="00FE43B4" w:rsidP="00FE43B4">
      <w:pPr>
        <w:rPr>
          <w:noProof/>
          <w:lang w:eastAsia="cs-CZ"/>
        </w:rPr>
      </w:pPr>
    </w:p>
    <w:p w:rsidR="00FE43B4" w:rsidRDefault="00FE43B4" w:rsidP="00FE43B4">
      <w:pPr>
        <w:rPr>
          <w:noProof/>
          <w:lang w:eastAsia="cs-CZ"/>
        </w:rPr>
      </w:pPr>
    </w:p>
    <w:p w:rsidR="00FE43B4" w:rsidRDefault="00FE43B4" w:rsidP="00FE43B4">
      <w:pPr>
        <w:rPr>
          <w:noProof/>
          <w:lang w:eastAsia="cs-CZ"/>
        </w:rPr>
      </w:pPr>
    </w:p>
    <w:p w:rsidR="00FE43B4" w:rsidRDefault="00FE43B4" w:rsidP="00FE43B4">
      <w:pPr>
        <w:rPr>
          <w:noProof/>
          <w:lang w:eastAsia="cs-CZ"/>
        </w:rPr>
      </w:pPr>
    </w:p>
    <w:p w:rsidR="00FE43B4" w:rsidRDefault="00FE43B4" w:rsidP="00FE43B4"/>
    <w:p w:rsidR="00FE43B4" w:rsidRDefault="00FE43B4" w:rsidP="00FE43B4"/>
    <w:p w:rsidR="00FE43B4" w:rsidRDefault="00FE43B4" w:rsidP="00FE43B4"/>
    <w:p w:rsidR="00FE43B4" w:rsidRDefault="00446380" w:rsidP="00FE43B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0139FA" wp14:editId="7F19FEEA">
                <wp:simplePos x="0" y="0"/>
                <wp:positionH relativeFrom="column">
                  <wp:posOffset>-15875</wp:posOffset>
                </wp:positionH>
                <wp:positionV relativeFrom="paragraph">
                  <wp:posOffset>126365</wp:posOffset>
                </wp:positionV>
                <wp:extent cx="5763260" cy="800100"/>
                <wp:effectExtent l="0" t="0" r="2794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ANOTACE:</w:t>
                            </w:r>
                            <w:r w:rsidR="004463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určeno pro </w:t>
                            </w:r>
                            <w:proofErr w:type="gramStart"/>
                            <w:r w:rsidR="004463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žáky 5.tříd</w:t>
                            </w:r>
                            <w:proofErr w:type="gramEnd"/>
                            <w:r w:rsidR="0044638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 Žáci pracují samostatně, vyhledávají ve větách názvy evropských řek, o kterých jsme se učili. Řeky si pak vyhledávají na mapě a tím si procvičují a upevňují učivo.</w:t>
                            </w: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FE43B4" w:rsidRDefault="00FE43B4" w:rsidP="00FE43B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31" style="position:absolute;margin-left:-1.25pt;margin-top:9.95pt;width:453.8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" fillcolor="window" strokecolor="windowText" strokeweight="2pt">
                <v:textbox>
                  <w:txbxContent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bookmarkStart w:id="1" w:name="_GoBack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ANOTACE:</w:t>
                      </w:r>
                      <w:r w:rsidR="0044638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určeno pro </w:t>
                      </w:r>
                      <w:proofErr w:type="gramStart"/>
                      <w:r w:rsidR="0044638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žáky 5.tříd</w:t>
                      </w:r>
                      <w:proofErr w:type="gramEnd"/>
                      <w:r w:rsidR="00446380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 Žáci pracují samostatně, vyhledávají ve větách názvy evropských řek, o kterých jsme se učili. Řeky si pak vyhledávají na mapě a tím si procvičují a upevňují učivo.</w:t>
                      </w: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bookmarkEnd w:id="1"/>
                    <w:p w:rsidR="00FE43B4" w:rsidRDefault="00FE43B4" w:rsidP="00FE43B4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E43B4" w:rsidRDefault="00FE43B4" w:rsidP="00FE43B4"/>
    <w:p w:rsidR="00503AD8" w:rsidRDefault="00503AD8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Default="00FE43B4"/>
    <w:p w:rsidR="00FE43B4" w:rsidRPr="008705D9" w:rsidRDefault="00FE43B4">
      <w:pPr>
        <w:rPr>
          <w:b/>
          <w:sz w:val="52"/>
          <w:szCs w:val="52"/>
        </w:rPr>
      </w:pPr>
      <w:r w:rsidRPr="008705D9">
        <w:rPr>
          <w:b/>
          <w:sz w:val="52"/>
          <w:szCs w:val="52"/>
          <w:highlight w:val="magenta"/>
        </w:rPr>
        <w:t xml:space="preserve">NAJDI NÁZVY EVROPSKÝCH </w:t>
      </w:r>
      <w:proofErr w:type="gramStart"/>
      <w:r w:rsidRPr="008705D9">
        <w:rPr>
          <w:b/>
          <w:sz w:val="52"/>
          <w:szCs w:val="52"/>
          <w:highlight w:val="magenta"/>
        </w:rPr>
        <w:t>ŘEK :</w:t>
      </w:r>
      <w:proofErr w:type="gramEnd"/>
    </w:p>
    <w:p w:rsidR="00FE43B4" w:rsidRDefault="00FE43B4"/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KANADU NAJDU NA MAPĚ AMERIKY.</w:t>
      </w:r>
    </w:p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POVOL HADICI U ČERPADLA.</w:t>
      </w:r>
    </w:p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PŘEČTI NĚKTERÝ NÁPIS!</w:t>
      </w:r>
    </w:p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NAŠEL HODNĚ PRVOSENEK.</w:t>
      </w:r>
    </w:p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PŘESKOČILA BETONOVOU ZÁBRANU.</w:t>
      </w:r>
    </w:p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PAROVOD RADĚJI OBEJDĚTE.</w:t>
      </w:r>
    </w:p>
    <w:p w:rsidR="00FE43B4" w:rsidRPr="008705D9" w:rsidRDefault="00FE43B4">
      <w:pPr>
        <w:rPr>
          <w:sz w:val="56"/>
          <w:szCs w:val="56"/>
        </w:rPr>
      </w:pPr>
      <w:r w:rsidRPr="008705D9">
        <w:rPr>
          <w:sz w:val="56"/>
          <w:szCs w:val="56"/>
        </w:rPr>
        <w:t>PÁDLO SI DO RUKY NEBER!</w:t>
      </w:r>
    </w:p>
    <w:p w:rsidR="00FE43B4" w:rsidRDefault="00FE43B4"/>
    <w:p w:rsidR="00FE43B4" w:rsidRDefault="00FE43B4"/>
    <w:p w:rsidR="008705D9" w:rsidRDefault="008705D9"/>
    <w:p w:rsidR="008705D9" w:rsidRDefault="008705D9"/>
    <w:p w:rsidR="008705D9" w:rsidRDefault="008705D9"/>
    <w:p w:rsidR="008705D9" w:rsidRDefault="008705D9"/>
    <w:p w:rsidR="008705D9" w:rsidRDefault="008705D9"/>
    <w:p w:rsidR="008705D9" w:rsidRDefault="00426CED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B45D1FE" wp14:editId="3095D338">
            <wp:simplePos x="0" y="0"/>
            <wp:positionH relativeFrom="column">
              <wp:posOffset>351790</wp:posOffset>
            </wp:positionH>
            <wp:positionV relativeFrom="paragraph">
              <wp:posOffset>275590</wp:posOffset>
            </wp:positionV>
            <wp:extent cx="5143500" cy="997585"/>
            <wp:effectExtent l="0" t="0" r="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05D9" w:rsidRDefault="008705D9"/>
    <w:p w:rsidR="008705D9" w:rsidRDefault="008705D9"/>
    <w:p w:rsidR="008705D9" w:rsidRPr="008705D9" w:rsidRDefault="008705D9">
      <w:pPr>
        <w:rPr>
          <w:b/>
          <w:sz w:val="52"/>
          <w:szCs w:val="52"/>
        </w:rPr>
      </w:pPr>
      <w:r w:rsidRPr="008705D9">
        <w:rPr>
          <w:b/>
          <w:sz w:val="52"/>
          <w:szCs w:val="52"/>
          <w:highlight w:val="green"/>
        </w:rPr>
        <w:lastRenderedPageBreak/>
        <w:t xml:space="preserve">SPRÁVNÉ </w:t>
      </w:r>
      <w:proofErr w:type="gramStart"/>
      <w:r w:rsidRPr="008705D9">
        <w:rPr>
          <w:b/>
          <w:sz w:val="52"/>
          <w:szCs w:val="52"/>
          <w:highlight w:val="green"/>
        </w:rPr>
        <w:t>ŘEŠENÍ :</w:t>
      </w:r>
      <w:proofErr w:type="gramEnd"/>
    </w:p>
    <w:p w:rsidR="008705D9" w:rsidRDefault="008705D9"/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BC1754" wp14:editId="6AD7B70C">
                <wp:simplePos x="0" y="0"/>
                <wp:positionH relativeFrom="column">
                  <wp:posOffset>852805</wp:posOffset>
                </wp:positionH>
                <wp:positionV relativeFrom="paragraph">
                  <wp:posOffset>350520</wp:posOffset>
                </wp:positionV>
                <wp:extent cx="998220" cy="175260"/>
                <wp:effectExtent l="0" t="0" r="11430" b="15240"/>
                <wp:wrapNone/>
                <wp:docPr id="8" name="Obousměrná vodorovná šipk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8" o:spid="_x0000_s1026" type="#_x0000_t69" style="position:absolute;margin-left:67.15pt;margin-top:27.6pt;width:78.6pt;height:1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" adj="1896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KANADU NAJDU NA MAPĚ AMERIKY.</w:t>
      </w:r>
    </w:p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A5B28A" wp14:editId="09BF4741">
                <wp:simplePos x="0" y="0"/>
                <wp:positionH relativeFrom="column">
                  <wp:posOffset>448945</wp:posOffset>
                </wp:positionH>
                <wp:positionV relativeFrom="paragraph">
                  <wp:posOffset>349250</wp:posOffset>
                </wp:positionV>
                <wp:extent cx="1059180" cy="175260"/>
                <wp:effectExtent l="0" t="0" r="26670" b="15240"/>
                <wp:wrapNone/>
                <wp:docPr id="9" name="Obousměrná vodorovná šip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918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9" o:spid="_x0000_s1026" type="#_x0000_t69" style="position:absolute;margin-left:35.35pt;margin-top:27.5pt;width:83.4pt;height:1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" adj="1787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POVOL HADICI U ČERPADLA.</w:t>
      </w:r>
    </w:p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8DDDEF" wp14:editId="1287E0B6">
                <wp:simplePos x="0" y="0"/>
                <wp:positionH relativeFrom="column">
                  <wp:posOffset>2018665</wp:posOffset>
                </wp:positionH>
                <wp:positionV relativeFrom="paragraph">
                  <wp:posOffset>347980</wp:posOffset>
                </wp:positionV>
                <wp:extent cx="670560" cy="175260"/>
                <wp:effectExtent l="0" t="0" r="15240" b="15240"/>
                <wp:wrapNone/>
                <wp:docPr id="10" name="Obousměrná vodorovná šipk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0" o:spid="_x0000_s1026" type="#_x0000_t69" style="position:absolute;margin-left:158.95pt;margin-top:27.4pt;width:52.8pt;height:13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" adj="2823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PŘEČTI NĚKTERÝ NÁPIS!</w:t>
      </w:r>
    </w:p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B43399" wp14:editId="052C72EA">
                <wp:simplePos x="0" y="0"/>
                <wp:positionH relativeFrom="column">
                  <wp:posOffset>1477645</wp:posOffset>
                </wp:positionH>
                <wp:positionV relativeFrom="paragraph">
                  <wp:posOffset>384810</wp:posOffset>
                </wp:positionV>
                <wp:extent cx="1074420" cy="175260"/>
                <wp:effectExtent l="0" t="0" r="11430" b="15240"/>
                <wp:wrapNone/>
                <wp:docPr id="11" name="Obousměrná vodorovná šipk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442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1" o:spid="_x0000_s1026" type="#_x0000_t69" style="position:absolute;margin-left:116.35pt;margin-top:30.3pt;width:84.6pt;height:1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" adj="1762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NAŠEL HODNĚ PRVOSENEK.</w:t>
      </w:r>
    </w:p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B4D7C9" wp14:editId="63C728FD">
                <wp:simplePos x="0" y="0"/>
                <wp:positionH relativeFrom="column">
                  <wp:posOffset>1431925</wp:posOffset>
                </wp:positionH>
                <wp:positionV relativeFrom="paragraph">
                  <wp:posOffset>360680</wp:posOffset>
                </wp:positionV>
                <wp:extent cx="792480" cy="175260"/>
                <wp:effectExtent l="0" t="0" r="26670" b="15240"/>
                <wp:wrapNone/>
                <wp:docPr id="12" name="Obousměrná vodorovná šipk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2" o:spid="_x0000_s1026" type="#_x0000_t69" style="position:absolute;margin-left:112.75pt;margin-top:28.4pt;width:62.4pt;height:13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" adj="2388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PŘESKOČILA BETONOVOU ZÁBRANU.</w:t>
      </w:r>
    </w:p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7C4C32" wp14:editId="3D8415A5">
                <wp:simplePos x="0" y="0"/>
                <wp:positionH relativeFrom="column">
                  <wp:posOffset>1020445</wp:posOffset>
                </wp:positionH>
                <wp:positionV relativeFrom="paragraph">
                  <wp:posOffset>351790</wp:posOffset>
                </wp:positionV>
                <wp:extent cx="944880" cy="175260"/>
                <wp:effectExtent l="0" t="0" r="26670" b="15240"/>
                <wp:wrapNone/>
                <wp:docPr id="14" name="Obousměrná vodorovná šip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4" o:spid="_x0000_s1026" type="#_x0000_t69" style="position:absolute;margin-left:80.35pt;margin-top:27.7pt;width:74.4pt;height:1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" adj="2003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PAROVOD RADĚJI OBEJDĚTE.</w:t>
      </w:r>
    </w:p>
    <w:p w:rsidR="008705D9" w:rsidRPr="008705D9" w:rsidRDefault="00426CED" w:rsidP="008705D9">
      <w:pPr>
        <w:rPr>
          <w:sz w:val="56"/>
          <w:szCs w:val="56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88B9C4" wp14:editId="204B6D4C">
                <wp:simplePos x="0" y="0"/>
                <wp:positionH relativeFrom="column">
                  <wp:posOffset>-31115</wp:posOffset>
                </wp:positionH>
                <wp:positionV relativeFrom="paragraph">
                  <wp:posOffset>372745</wp:posOffset>
                </wp:positionV>
                <wp:extent cx="655320" cy="175260"/>
                <wp:effectExtent l="0" t="0" r="11430" b="15240"/>
                <wp:wrapNone/>
                <wp:docPr id="13" name="Obousměrná vodorovná šip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17526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13" o:spid="_x0000_s1026" type="#_x0000_t69" style="position:absolute;margin-left:-2.45pt;margin-top:29.35pt;width:51.6pt;height:13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" adj="2888" fillcolor="#4f81bd [3204]" strokecolor="#243f60 [1604]" strokeweight="2pt"/>
            </w:pict>
          </mc:Fallback>
        </mc:AlternateContent>
      </w:r>
      <w:r w:rsidR="008705D9" w:rsidRPr="008705D9">
        <w:rPr>
          <w:sz w:val="56"/>
          <w:szCs w:val="56"/>
        </w:rPr>
        <w:t>PÁDLO SI DO RUKY NEBER!</w:t>
      </w:r>
    </w:p>
    <w:p w:rsidR="008705D9" w:rsidRDefault="008705D9" w:rsidP="008705D9"/>
    <w:p w:rsidR="008705D9" w:rsidRDefault="008705D9" w:rsidP="008705D9"/>
    <w:p w:rsidR="00426CED" w:rsidRDefault="00426CED" w:rsidP="00426CED">
      <w:pPr>
        <w:rPr>
          <w:noProof/>
          <w:lang w:eastAsia="cs-CZ"/>
        </w:rPr>
      </w:pPr>
    </w:p>
    <w:p w:rsidR="00426CED" w:rsidRDefault="00426CED" w:rsidP="00426CED">
      <w:pPr>
        <w:rPr>
          <w:noProof/>
          <w:lang w:eastAsia="cs-CZ"/>
        </w:rPr>
      </w:pPr>
    </w:p>
    <w:p w:rsidR="00426CED" w:rsidRDefault="00426CED" w:rsidP="00426CED">
      <w:pPr>
        <w:rPr>
          <w:noProof/>
          <w:lang w:eastAsia="cs-CZ"/>
        </w:rPr>
      </w:pPr>
    </w:p>
    <w:p w:rsidR="00426CED" w:rsidRPr="00426CED" w:rsidRDefault="00426CED" w:rsidP="00426CED">
      <w:pPr>
        <w:rPr>
          <w:sz w:val="32"/>
          <w:szCs w:val="32"/>
        </w:rPr>
      </w:pPr>
      <w:r w:rsidRPr="00426CED">
        <w:rPr>
          <w:noProof/>
          <w:sz w:val="32"/>
          <w:szCs w:val="32"/>
          <w:lang w:eastAsia="cs-CZ"/>
        </w:rPr>
        <w:t>Autor: Mgr. Naděžda Štýbrová</w:t>
      </w:r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341A91AF" wp14:editId="7A53C1FC">
            <wp:simplePos x="0" y="0"/>
            <wp:positionH relativeFrom="column">
              <wp:posOffset>504190</wp:posOffset>
            </wp:positionH>
            <wp:positionV relativeFrom="paragraph">
              <wp:posOffset>1397000</wp:posOffset>
            </wp:positionV>
            <wp:extent cx="5143500" cy="997585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26CED" w:rsidRPr="00426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3B4"/>
    <w:rsid w:val="0001317E"/>
    <w:rsid w:val="000851AD"/>
    <w:rsid w:val="000D47B2"/>
    <w:rsid w:val="000E60B8"/>
    <w:rsid w:val="001827BF"/>
    <w:rsid w:val="001B04AE"/>
    <w:rsid w:val="0020727C"/>
    <w:rsid w:val="002530F0"/>
    <w:rsid w:val="00355342"/>
    <w:rsid w:val="00370D32"/>
    <w:rsid w:val="003E3A30"/>
    <w:rsid w:val="00426CED"/>
    <w:rsid w:val="00446380"/>
    <w:rsid w:val="004B3663"/>
    <w:rsid w:val="00503AD8"/>
    <w:rsid w:val="00515D35"/>
    <w:rsid w:val="00553D7C"/>
    <w:rsid w:val="0056101A"/>
    <w:rsid w:val="00584550"/>
    <w:rsid w:val="005C2456"/>
    <w:rsid w:val="00600BFD"/>
    <w:rsid w:val="006E522F"/>
    <w:rsid w:val="00723880"/>
    <w:rsid w:val="007806BF"/>
    <w:rsid w:val="007A5085"/>
    <w:rsid w:val="007F494B"/>
    <w:rsid w:val="00862D2A"/>
    <w:rsid w:val="008705D9"/>
    <w:rsid w:val="008741E1"/>
    <w:rsid w:val="008D6CD1"/>
    <w:rsid w:val="00957ACE"/>
    <w:rsid w:val="00965018"/>
    <w:rsid w:val="009E2EC6"/>
    <w:rsid w:val="00A04F64"/>
    <w:rsid w:val="00A27740"/>
    <w:rsid w:val="00A66381"/>
    <w:rsid w:val="00AA5A8B"/>
    <w:rsid w:val="00AB69CE"/>
    <w:rsid w:val="00B14497"/>
    <w:rsid w:val="00B5556F"/>
    <w:rsid w:val="00B958E8"/>
    <w:rsid w:val="00BE7FDC"/>
    <w:rsid w:val="00C523CB"/>
    <w:rsid w:val="00C56A02"/>
    <w:rsid w:val="00C97261"/>
    <w:rsid w:val="00CD02F6"/>
    <w:rsid w:val="00CF4AFF"/>
    <w:rsid w:val="00D17EF4"/>
    <w:rsid w:val="00D32554"/>
    <w:rsid w:val="00D54F9A"/>
    <w:rsid w:val="00D61423"/>
    <w:rsid w:val="00D635CB"/>
    <w:rsid w:val="00D67E5E"/>
    <w:rsid w:val="00F2469C"/>
    <w:rsid w:val="00F4403C"/>
    <w:rsid w:val="00F7452E"/>
    <w:rsid w:val="00FA207B"/>
    <w:rsid w:val="00FE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3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3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F604F-9491-4836-BE05-3E22DF605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2012-03-08T16:25:00Z</cp:lastPrinted>
  <dcterms:created xsi:type="dcterms:W3CDTF">2012-03-08T15:50:00Z</dcterms:created>
  <dcterms:modified xsi:type="dcterms:W3CDTF">2012-03-08T16:25:00Z</dcterms:modified>
</cp:coreProperties>
</file>