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3303033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C23C9D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7B17E9" w:rsidRPr="00C23C9D">
        <w:rPr>
          <w:color w:val="000099"/>
          <w:sz w:val="24"/>
          <w:szCs w:val="24"/>
        </w:rPr>
        <w:t>IV/2  Inovace a zkvalitnění výuky směřující k rozvoji  matematické gramotnosti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7B17E9" w:rsidRPr="00C23C9D">
        <w:rPr>
          <w:color w:val="000099"/>
          <w:sz w:val="24"/>
          <w:szCs w:val="24"/>
        </w:rPr>
        <w:t>VY_42_INOVACE_M.2.0</w:t>
      </w:r>
      <w:r w:rsidR="003C0D54">
        <w:rPr>
          <w:color w:val="000099"/>
          <w:sz w:val="24"/>
          <w:szCs w:val="24"/>
        </w:rPr>
        <w:t>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 w:rsidRPr="00C23C9D">
        <w:rPr>
          <w:color w:val="000099"/>
          <w:sz w:val="24"/>
          <w:szCs w:val="24"/>
        </w:rPr>
        <w:t>Mgr. Olga Šafářová</w:t>
      </w:r>
    </w:p>
    <w:p w:rsidR="00C222A7" w:rsidRPr="00BE4A0F" w:rsidRDefault="00C222A7" w:rsidP="000452E4">
      <w:pPr>
        <w:pStyle w:val="Bezmezer"/>
        <w:rPr>
          <w:color w:val="002060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657EE3" w:rsidRPr="000452E4">
        <w:rPr>
          <w:sz w:val="24"/>
          <w:szCs w:val="24"/>
        </w:rPr>
        <w:tab/>
      </w:r>
      <w:r w:rsidR="00657011" w:rsidRPr="00C23C9D">
        <w:rPr>
          <w:color w:val="000099"/>
          <w:sz w:val="24"/>
          <w:szCs w:val="24"/>
        </w:rPr>
        <w:t>1</w:t>
      </w:r>
      <w:r w:rsidR="00BE4A0F" w:rsidRPr="00C23C9D">
        <w:rPr>
          <w:color w:val="000099"/>
          <w:sz w:val="24"/>
          <w:szCs w:val="24"/>
        </w:rPr>
        <w:t>7. 9. 2012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 w:rsidRPr="00C23C9D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 w:rsidRPr="00C23C9D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C222A7" w:rsidRPr="00BE4A0F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BE4A0F" w:rsidRPr="00F16E51">
        <w:rPr>
          <w:color w:val="000099"/>
          <w:sz w:val="24"/>
          <w:szCs w:val="24"/>
        </w:rPr>
        <w:t>Sčítání, odčítání do 20</w:t>
      </w:r>
      <w:r w:rsidR="00BE4A0F">
        <w:rPr>
          <w:color w:val="000099"/>
          <w:sz w:val="24"/>
          <w:szCs w:val="24"/>
        </w:rPr>
        <w:t xml:space="preserve"> s přechodem 10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BE4A0F" w:rsidRPr="0059310A">
        <w:rPr>
          <w:color w:val="000099"/>
          <w:sz w:val="24"/>
          <w:szCs w:val="24"/>
        </w:rPr>
        <w:t>Žák sčítá a odčítá v oboru do 20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C8127C" w:rsidRPr="001109BF" w:rsidRDefault="00C222A7" w:rsidP="001109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BE4A0F" w:rsidRPr="00F16E51">
        <w:rPr>
          <w:color w:val="000099"/>
          <w:sz w:val="24"/>
          <w:szCs w:val="24"/>
        </w:rPr>
        <w:t xml:space="preserve">Žák </w:t>
      </w:r>
      <w:r w:rsidR="00BE4A0F" w:rsidRPr="00F16E51">
        <w:rPr>
          <w:color w:val="000099"/>
          <w:sz w:val="24"/>
        </w:rPr>
        <w:t>umí</w:t>
      </w:r>
      <w:r w:rsidR="00BE4A0F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BE4A0F" w:rsidRPr="00F16E51">
        <w:rPr>
          <w:color w:val="000099"/>
          <w:sz w:val="24"/>
        </w:rPr>
        <w:t>íklady na sčítání a odčítání do dvaceti</w:t>
      </w:r>
    </w:p>
    <w:p w:rsidR="00C222A7" w:rsidRDefault="00C222A7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E77390" w:rsidRDefault="00E77390" w:rsidP="00C8127C">
      <w:pPr>
        <w:rPr>
          <w:color w:val="000099"/>
          <w:sz w:val="24"/>
          <w:szCs w:val="24"/>
        </w:rPr>
      </w:pPr>
    </w:p>
    <w:p w:rsidR="002365DE" w:rsidRDefault="002365DE" w:rsidP="002365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6.                        __________________</w:t>
      </w:r>
    </w:p>
    <w:p w:rsidR="002365DE" w:rsidRDefault="002365DE" w:rsidP="002365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Nakupování školních potřeb</w:t>
      </w:r>
    </w:p>
    <w:p w:rsidR="002365DE" w:rsidRPr="007F4E30" w:rsidRDefault="002365DE" w:rsidP="002365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365DE" w:rsidRPr="00CD5D4B" w:rsidRDefault="002365DE" w:rsidP="002365DE">
      <w:pPr>
        <w:pStyle w:val="Bezmezer"/>
        <w:rPr>
          <w:color w:val="000099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Děti šly do obchodu dokoupit školní potřeby.</w:t>
      </w: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příklady a vypočítej, kolik korun zaplatily.</w:t>
      </w:r>
    </w:p>
    <w:p w:rsidR="002365DE" w:rsidRPr="000E550B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Petr zaplatil přesně 20,- korun. Vyhledej jeho nákup a zakroužkuj zeleně.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pastelky            sešit            pero            štětec           tužka            pravítko</w:t>
      </w: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11,-                  6,-                9,-              4,-               3,-                   8,-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pastelky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+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A3D">
        <w:rPr>
          <w:rFonts w:ascii="Times New Roman" w:hAnsi="Times New Roman" w:cs="Times New Roman"/>
          <w:b/>
          <w:sz w:val="28"/>
          <w:szCs w:val="28"/>
        </w:rPr>
        <w:t>+   tužka  + prav</w:t>
      </w:r>
      <w:r>
        <w:rPr>
          <w:rFonts w:ascii="Times New Roman" w:hAnsi="Times New Roman" w:cs="Times New Roman"/>
          <w:b/>
          <w:sz w:val="28"/>
          <w:szCs w:val="28"/>
        </w:rPr>
        <w:t>ítko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                            _________________________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pero </w:t>
      </w:r>
      <w:r>
        <w:rPr>
          <w:rFonts w:ascii="Times New Roman" w:hAnsi="Times New Roman" w:cs="Times New Roman"/>
          <w:sz w:val="28"/>
          <w:szCs w:val="28"/>
        </w:rPr>
        <w:t xml:space="preserve"> +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pastelky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                            _________________________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 +  </w:t>
      </w:r>
      <w:r>
        <w:rPr>
          <w:rFonts w:ascii="Times New Roman" w:hAnsi="Times New Roman" w:cs="Times New Roman"/>
          <w:b/>
          <w:sz w:val="28"/>
          <w:szCs w:val="28"/>
        </w:rPr>
        <w:t>pero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 +  </w:t>
      </w:r>
      <w:r w:rsidRPr="00D96A3D">
        <w:rPr>
          <w:rFonts w:ascii="Times New Roman" w:hAnsi="Times New Roman" w:cs="Times New Roman"/>
          <w:b/>
          <w:sz w:val="28"/>
          <w:szCs w:val="28"/>
        </w:rPr>
        <w:t>prav</w:t>
      </w:r>
      <w:r>
        <w:rPr>
          <w:rFonts w:ascii="Times New Roman" w:hAnsi="Times New Roman" w:cs="Times New Roman"/>
          <w:b/>
          <w:sz w:val="28"/>
          <w:szCs w:val="28"/>
        </w:rPr>
        <w:t>ítko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                            _________________________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pastelky  +  </w:t>
      </w:r>
      <w:r w:rsidRPr="00D96A3D">
        <w:rPr>
          <w:rFonts w:ascii="Times New Roman" w:hAnsi="Times New Roman" w:cs="Times New Roman"/>
          <w:b/>
          <w:sz w:val="28"/>
          <w:szCs w:val="28"/>
        </w:rPr>
        <w:t>prav</w:t>
      </w:r>
      <w:r>
        <w:rPr>
          <w:rFonts w:ascii="Times New Roman" w:hAnsi="Times New Roman" w:cs="Times New Roman"/>
          <w:b/>
          <w:sz w:val="28"/>
          <w:szCs w:val="28"/>
        </w:rPr>
        <w:t xml:space="preserve">ítko                                        sešit   +     štětec    +   pero  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                             ________________________</w:t>
      </w:r>
    </w:p>
    <w:p w:rsidR="002365DE" w:rsidRDefault="002365DE" w:rsidP="002365D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  <w:r w:rsidRPr="00CD5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65DE" w:rsidRPr="00CD5D4B" w:rsidRDefault="002365DE" w:rsidP="002365DE">
      <w:pPr>
        <w:pStyle w:val="Bezmezer"/>
        <w:rPr>
          <w:color w:val="000099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Děti šly do obchodu dokoupit školní potřeby.</w:t>
      </w: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příklady a vypočítej, kolik korun zaplatily.</w:t>
      </w:r>
    </w:p>
    <w:p w:rsidR="002365DE" w:rsidRPr="000E550B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Petr zaplatil přesně 20,- korun. Vyhledej jeho nákup a zakroužkuj zeleně.</w:t>
      </w: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pastelky            sešit            pero            štětec           tužka            pravítko</w:t>
      </w:r>
    </w:p>
    <w:p w:rsidR="002365DE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11,-                  6,-                9,-              4,-               3,-                   8,-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Pr="00187CBB" w:rsidRDefault="002365DE" w:rsidP="002365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pastelky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+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A3D">
        <w:rPr>
          <w:rFonts w:ascii="Times New Roman" w:hAnsi="Times New Roman" w:cs="Times New Roman"/>
          <w:b/>
          <w:sz w:val="28"/>
          <w:szCs w:val="28"/>
        </w:rPr>
        <w:t>+   tužka  + prav</w:t>
      </w:r>
      <w:r>
        <w:rPr>
          <w:rFonts w:ascii="Times New Roman" w:hAnsi="Times New Roman" w:cs="Times New Roman"/>
          <w:b/>
          <w:sz w:val="28"/>
          <w:szCs w:val="28"/>
        </w:rPr>
        <w:t>ítko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u w:val="single"/>
        </w:rPr>
        <w:t>11 +  4   +   3  =  18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6  +  3  +  8  =  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27" style="position:absolute;margin-left:241.3pt;margin-top:8.8pt;width:219.95pt;height:140.9pt;z-index:-251656192" strokecolor="#00b050"/>
        </w:pic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pero </w:t>
      </w:r>
      <w:r>
        <w:rPr>
          <w:rFonts w:ascii="Times New Roman" w:hAnsi="Times New Roman" w:cs="Times New Roman"/>
          <w:sz w:val="28"/>
          <w:szCs w:val="28"/>
        </w:rPr>
        <w:t xml:space="preserve"> +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pastelky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+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</w:p>
    <w:p w:rsidR="002365DE" w:rsidRPr="00B4542A" w:rsidRDefault="002365DE" w:rsidP="002365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u w:val="single"/>
        </w:rPr>
        <w:t>9  +  6  +  3  =  18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11  +  3  +  6  =  20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tužka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 +  </w:t>
      </w:r>
      <w:r>
        <w:rPr>
          <w:rFonts w:ascii="Times New Roman" w:hAnsi="Times New Roman" w:cs="Times New Roman"/>
          <w:b/>
          <w:sz w:val="28"/>
          <w:szCs w:val="28"/>
        </w:rPr>
        <w:t>pero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štětec</w:t>
      </w:r>
      <w:r>
        <w:rPr>
          <w:rFonts w:ascii="Times New Roman" w:hAnsi="Times New Roman" w:cs="Times New Roman"/>
          <w:sz w:val="28"/>
          <w:szCs w:val="28"/>
        </w:rPr>
        <w:t xml:space="preserve">  +    </w:t>
      </w:r>
      <w:r>
        <w:rPr>
          <w:rFonts w:ascii="Times New Roman" w:hAnsi="Times New Roman" w:cs="Times New Roman"/>
          <w:b/>
          <w:sz w:val="28"/>
          <w:szCs w:val="28"/>
        </w:rPr>
        <w:t>sešit</w:t>
      </w:r>
      <w:r>
        <w:rPr>
          <w:rFonts w:ascii="Times New Roman" w:hAnsi="Times New Roman" w:cs="Times New Roman"/>
          <w:sz w:val="28"/>
          <w:szCs w:val="28"/>
        </w:rPr>
        <w:t xml:space="preserve">  +  </w:t>
      </w:r>
      <w:r w:rsidRPr="00D96A3D">
        <w:rPr>
          <w:rFonts w:ascii="Times New Roman" w:hAnsi="Times New Roman" w:cs="Times New Roman"/>
          <w:b/>
          <w:sz w:val="28"/>
          <w:szCs w:val="28"/>
        </w:rPr>
        <w:t>prav</w:t>
      </w:r>
      <w:r>
        <w:rPr>
          <w:rFonts w:ascii="Times New Roman" w:hAnsi="Times New Roman" w:cs="Times New Roman"/>
          <w:b/>
          <w:sz w:val="28"/>
          <w:szCs w:val="28"/>
        </w:rPr>
        <w:t>ítko</w:t>
      </w:r>
    </w:p>
    <w:p w:rsidR="002365DE" w:rsidRPr="001E2261" w:rsidRDefault="002365DE" w:rsidP="002365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u w:val="single"/>
        </w:rPr>
        <w:t>3  +  4  +  9  =  16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4  +  6  +  8  =  18</w:t>
      </w: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</w:p>
    <w:p w:rsidR="002365DE" w:rsidRDefault="002365DE" w:rsidP="00236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pastelky  +  </w:t>
      </w:r>
      <w:r w:rsidRPr="00D96A3D">
        <w:rPr>
          <w:rFonts w:ascii="Times New Roman" w:hAnsi="Times New Roman" w:cs="Times New Roman"/>
          <w:b/>
          <w:sz w:val="28"/>
          <w:szCs w:val="28"/>
        </w:rPr>
        <w:t>prav</w:t>
      </w:r>
      <w:r>
        <w:rPr>
          <w:rFonts w:ascii="Times New Roman" w:hAnsi="Times New Roman" w:cs="Times New Roman"/>
          <w:b/>
          <w:sz w:val="28"/>
          <w:szCs w:val="28"/>
        </w:rPr>
        <w:t xml:space="preserve">ítko                                 sešit   +     štětec    +   pero   </w:t>
      </w:r>
    </w:p>
    <w:p w:rsidR="002365DE" w:rsidRPr="00187CBB" w:rsidRDefault="002365DE" w:rsidP="002365D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11  +  8  =  19                                                   6  +   4  +  9  =  19</w:t>
      </w:r>
    </w:p>
    <w:p w:rsidR="002365DE" w:rsidRDefault="002365DE" w:rsidP="002365DE">
      <w:pPr>
        <w:rPr>
          <w:color w:val="000099"/>
          <w:sz w:val="24"/>
          <w:szCs w:val="24"/>
        </w:rPr>
      </w:pPr>
    </w:p>
    <w:p w:rsidR="00E77390" w:rsidRPr="00BE4A0F" w:rsidRDefault="00E77390" w:rsidP="00C8127C">
      <w:pPr>
        <w:rPr>
          <w:color w:val="000099"/>
          <w:sz w:val="24"/>
          <w:szCs w:val="24"/>
        </w:rPr>
      </w:pPr>
    </w:p>
    <w:sectPr w:rsidR="00E77390" w:rsidRPr="00BE4A0F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E4DEA"/>
    <w:rsid w:val="000452E4"/>
    <w:rsid w:val="001109BF"/>
    <w:rsid w:val="0018588E"/>
    <w:rsid w:val="00204AC9"/>
    <w:rsid w:val="002365DE"/>
    <w:rsid w:val="002B7ADE"/>
    <w:rsid w:val="002C4FCC"/>
    <w:rsid w:val="002E4DEA"/>
    <w:rsid w:val="002F2FE4"/>
    <w:rsid w:val="00352AA2"/>
    <w:rsid w:val="00390705"/>
    <w:rsid w:val="003C0D54"/>
    <w:rsid w:val="003F7204"/>
    <w:rsid w:val="00657011"/>
    <w:rsid w:val="00657EE3"/>
    <w:rsid w:val="0077504A"/>
    <w:rsid w:val="007B17E9"/>
    <w:rsid w:val="00895124"/>
    <w:rsid w:val="008A16F4"/>
    <w:rsid w:val="0094135C"/>
    <w:rsid w:val="00A456C0"/>
    <w:rsid w:val="00BE4A0F"/>
    <w:rsid w:val="00C222A7"/>
    <w:rsid w:val="00C23C9D"/>
    <w:rsid w:val="00C8127C"/>
    <w:rsid w:val="00CB30FC"/>
    <w:rsid w:val="00D57F22"/>
    <w:rsid w:val="00E77390"/>
    <w:rsid w:val="00EF175A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466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26</cp:revision>
  <cp:lastPrinted>2012-03-01T10:57:00Z</cp:lastPrinted>
  <dcterms:created xsi:type="dcterms:W3CDTF">2012-02-24T06:51:00Z</dcterms:created>
  <dcterms:modified xsi:type="dcterms:W3CDTF">2012-11-01T18:24:00Z</dcterms:modified>
</cp:coreProperties>
</file>