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8F458D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1.stupeň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8F458D" w:rsidP="00A67426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DD7B2A">
              <w:rPr>
                <w:sz w:val="36"/>
                <w:szCs w:val="36"/>
              </w:rPr>
              <w:t>2_Inovace_1</w:t>
            </w:r>
            <w:r w:rsidR="00A67426">
              <w:rPr>
                <w:sz w:val="36"/>
                <w:szCs w:val="36"/>
              </w:rPr>
              <w:t>2</w:t>
            </w:r>
            <w:r w:rsidR="00732A4B" w:rsidRPr="007258BF">
              <w:rPr>
                <w:sz w:val="36"/>
                <w:szCs w:val="36"/>
              </w:rPr>
              <w:t>_</w:t>
            </w:r>
            <w:r w:rsidR="00A67426">
              <w:rPr>
                <w:sz w:val="36"/>
                <w:szCs w:val="36"/>
              </w:rPr>
              <w:t>PODZIM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A67426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 xml:space="preserve">porozuměním a orientací v textu o </w:t>
            </w:r>
            <w:r w:rsidR="00A67426">
              <w:rPr>
                <w:sz w:val="36"/>
                <w:szCs w:val="36"/>
              </w:rPr>
              <w:t xml:space="preserve"> podzimu</w:t>
            </w:r>
            <w:r w:rsidR="00DD7B2A">
              <w:rPr>
                <w:sz w:val="36"/>
                <w:szCs w:val="36"/>
              </w:rPr>
              <w:t>, doplňování, rozhodování</w:t>
            </w:r>
            <w:r w:rsidR="00385EED">
              <w:rPr>
                <w:sz w:val="36"/>
                <w:szCs w:val="36"/>
              </w:rPr>
              <w:t>, tvorba vět</w:t>
            </w:r>
            <w:bookmarkStart w:id="0" w:name="_GoBack"/>
            <w:bookmarkEnd w:id="0"/>
            <w:r w:rsidR="00DD7B2A">
              <w:rPr>
                <w:sz w:val="36"/>
                <w:szCs w:val="36"/>
              </w:rPr>
              <w:t>.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A67426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F36710">
              <w:rPr>
                <w:sz w:val="36"/>
                <w:szCs w:val="36"/>
              </w:rPr>
              <w:t xml:space="preserve">Naučí se </w:t>
            </w:r>
            <w:r w:rsidR="00DD7B2A">
              <w:rPr>
                <w:sz w:val="36"/>
                <w:szCs w:val="36"/>
              </w:rPr>
              <w:t xml:space="preserve">rozeznávat </w:t>
            </w:r>
            <w:r w:rsidR="00F36710">
              <w:rPr>
                <w:sz w:val="36"/>
                <w:szCs w:val="36"/>
              </w:rPr>
              <w:t>roční období</w:t>
            </w:r>
            <w:r w:rsidR="00A67426">
              <w:rPr>
                <w:sz w:val="36"/>
                <w:szCs w:val="36"/>
              </w:rPr>
              <w:t xml:space="preserve"> – podzim</w:t>
            </w:r>
            <w:r w:rsidR="0008266E">
              <w:rPr>
                <w:sz w:val="36"/>
                <w:szCs w:val="36"/>
              </w:rPr>
              <w:t>.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DE4627" w:rsidRDefault="00A67426" w:rsidP="00A67426">
      <w:pPr>
        <w:pStyle w:val="Odstavecseseznamem"/>
        <w:numPr>
          <w:ilvl w:val="0"/>
          <w:numId w:val="22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Přečti si vtip.</w:t>
      </w:r>
    </w:p>
    <w:p w:rsidR="00A67426" w:rsidRDefault="00A67426" w:rsidP="00A67426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A67426" w:rsidRPr="00A67426" w:rsidRDefault="00A67426" w:rsidP="00A6742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„Proč pláčeš? „ptá se pán malé holčičky. „My máme k obědu štrůdl,“ odpověděla dívenka. Pán ji utěšuje: „To je přece moc dobré.“ „Ale když já netrefím domů.“</w:t>
      </w:r>
    </w:p>
    <w:p w:rsidR="00A67426" w:rsidRDefault="00A67426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A67426" w:rsidRDefault="00A67426" w:rsidP="00A67426">
      <w:pPr>
        <w:pStyle w:val="Odstavecseseznamem"/>
        <w:numPr>
          <w:ilvl w:val="0"/>
          <w:numId w:val="22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Co se přihodilo malé holčičce? Zapisuj celou větou.</w:t>
      </w: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P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Style w:val="Odstavecseseznamem"/>
        <w:numPr>
          <w:ilvl w:val="0"/>
          <w:numId w:val="22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Najdi slova podobného významu:</w:t>
      </w: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Style w:val="Odstavecseseznamem"/>
        <w:numPr>
          <w:ilvl w:val="0"/>
          <w:numId w:val="22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Co znamená slovo „netrefím“?</w:t>
      </w: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P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Style w:val="Odstavecseseznamem"/>
        <w:numPr>
          <w:ilvl w:val="0"/>
          <w:numId w:val="22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Z čeho se dělá štrůdl? Nakresli. Víš, jak se dělá štrůdl? Popiš společně se spolužáky.</w:t>
      </w:r>
    </w:p>
    <w:p w:rsidR="00A67426" w:rsidRDefault="00A67426" w:rsidP="00A67426">
      <w:pP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spacing w:after="0" w:line="240" w:lineRule="auto"/>
        <w:rPr>
          <w:b/>
          <w:sz w:val="40"/>
          <w:szCs w:val="40"/>
        </w:rPr>
      </w:pPr>
    </w:p>
    <w:p w:rsidR="00A67426" w:rsidRPr="00A67426" w:rsidRDefault="00A67426" w:rsidP="00A67426">
      <w:pP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P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Style w:val="Odstavecseseznamem"/>
        <w:numPr>
          <w:ilvl w:val="0"/>
          <w:numId w:val="22"/>
        </w:num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Přečti a vysvětli myšlenku tohoto vtipu.</w:t>
      </w:r>
    </w:p>
    <w:p w:rsidR="00A67426" w:rsidRDefault="00A67426" w:rsidP="00A67426">
      <w:pPr>
        <w:pStyle w:val="Odstavecseseznamem"/>
        <w:pBdr>
          <w:between w:val="single" w:sz="4" w:space="1" w:color="auto"/>
        </w:pBdr>
        <w:spacing w:after="0" w:line="240" w:lineRule="auto"/>
        <w:ind w:left="717"/>
        <w:rPr>
          <w:b/>
          <w:sz w:val="40"/>
          <w:szCs w:val="40"/>
        </w:rPr>
      </w:pPr>
    </w:p>
    <w:p w:rsidR="00A67426" w:rsidRDefault="00A67426" w:rsidP="00A67426">
      <w:pPr>
        <w:spacing w:after="0" w:line="240" w:lineRule="auto"/>
        <w:rPr>
          <w:sz w:val="40"/>
          <w:szCs w:val="40"/>
        </w:rPr>
      </w:pPr>
      <w:r w:rsidRPr="00A67426">
        <w:rPr>
          <w:sz w:val="40"/>
          <w:szCs w:val="40"/>
        </w:rPr>
        <w:t>„ Dědo, máš zuby?“ ptá se malý Vašík. „Už nemám, chlapče,“ řekl smutně dědeček. „Tak mi podrž hrušku, ano?“</w:t>
      </w:r>
    </w:p>
    <w:p w:rsidR="00A67426" w:rsidRDefault="00A67426" w:rsidP="00A67426">
      <w:pPr>
        <w:spacing w:after="0" w:line="240" w:lineRule="auto"/>
        <w:rPr>
          <w:sz w:val="40"/>
          <w:szCs w:val="40"/>
        </w:rPr>
      </w:pPr>
    </w:p>
    <w:p w:rsidR="00A67426" w:rsidRPr="00A67426" w:rsidRDefault="00A67426" w:rsidP="00A67426">
      <w:pPr>
        <w:pBdr>
          <w:between w:val="single" w:sz="4" w:space="1" w:color="auto"/>
        </w:pBdr>
        <w:spacing w:after="0" w:line="240" w:lineRule="auto"/>
        <w:rPr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Style w:val="Odstavecseseznamem"/>
        <w:numPr>
          <w:ilvl w:val="0"/>
          <w:numId w:val="24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Co se dědovi stalo?</w:t>
      </w: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P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Style w:val="Odstavecseseznamem"/>
        <w:numPr>
          <w:ilvl w:val="0"/>
          <w:numId w:val="24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Jaký druh ovoce má Vašík rád?</w:t>
      </w: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Style w:val="Odstavecseseznamem"/>
        <w:numPr>
          <w:ilvl w:val="0"/>
          <w:numId w:val="24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V jakém ročním období se sklízí jablka a hrušky?</w:t>
      </w: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pStyle w:val="Odstavecseseznamem"/>
        <w:numPr>
          <w:ilvl w:val="0"/>
          <w:numId w:val="22"/>
        </w:num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Doplň vhodná slova do vět (využij nabídku slov):</w:t>
      </w:r>
    </w:p>
    <w:p w:rsidR="00A67426" w:rsidRDefault="00A67426" w:rsidP="00A67426">
      <w:pPr>
        <w:spacing w:after="0" w:line="240" w:lineRule="auto"/>
        <w:rPr>
          <w:b/>
          <w:sz w:val="40"/>
          <w:szCs w:val="40"/>
        </w:rPr>
      </w:pPr>
    </w:p>
    <w:p w:rsidR="00A67426" w:rsidRDefault="00A67426" w:rsidP="00A67426">
      <w:pPr>
        <w:spacing w:after="0" w:line="240" w:lineRule="auto"/>
        <w:jc w:val="center"/>
        <w:rPr>
          <w:sz w:val="40"/>
          <w:szCs w:val="40"/>
        </w:rPr>
      </w:pPr>
      <w:r w:rsidRPr="00A67426">
        <w:rPr>
          <w:sz w:val="40"/>
          <w:szCs w:val="40"/>
        </w:rPr>
        <w:t>výlovy, krátí, barví, září, podzim, draky, brambory, říjen, prodlužují, opadává, teplýc</w:t>
      </w:r>
      <w:r w:rsidR="00385EED">
        <w:rPr>
          <w:sz w:val="40"/>
          <w:szCs w:val="40"/>
        </w:rPr>
        <w:t>h jižních krajů, listopad, duje</w:t>
      </w:r>
    </w:p>
    <w:p w:rsidR="00A67426" w:rsidRDefault="00A67426" w:rsidP="00A67426">
      <w:pPr>
        <w:spacing w:after="0" w:line="240" w:lineRule="auto"/>
        <w:jc w:val="center"/>
        <w:rPr>
          <w:sz w:val="40"/>
          <w:szCs w:val="40"/>
        </w:rPr>
      </w:pPr>
    </w:p>
    <w:p w:rsidR="00A67426" w:rsidRDefault="00A67426" w:rsidP="00A67426">
      <w:pPr>
        <w:spacing w:after="0" w:line="240" w:lineRule="auto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23. září začíná _____________. Podzimní měsíce jsou ____________, ________________ a _________________. Dny se _____________ a noci ________________. Listí se na stromech _____________ a __________________. </w:t>
      </w:r>
      <w:r w:rsidR="00385EED">
        <w:rPr>
          <w:sz w:val="40"/>
          <w:szCs w:val="40"/>
        </w:rPr>
        <w:t>Probíhají _______________ rybníků, na podzim sklízíme _____________. Děti pouštějí ________________. ________ silný vítr. Stěhovaví ptáci odlétají do _____________________________________.</w:t>
      </w:r>
    </w:p>
    <w:p w:rsidR="00385EED" w:rsidRDefault="00385EED" w:rsidP="00A67426">
      <w:pPr>
        <w:spacing w:after="0" w:line="240" w:lineRule="auto"/>
        <w:jc w:val="both"/>
        <w:rPr>
          <w:sz w:val="40"/>
          <w:szCs w:val="40"/>
        </w:rPr>
      </w:pPr>
    </w:p>
    <w:p w:rsidR="00385EED" w:rsidRPr="00385EED" w:rsidRDefault="00385EED" w:rsidP="00385EED">
      <w:pPr>
        <w:pStyle w:val="Odstavecseseznamem"/>
        <w:numPr>
          <w:ilvl w:val="0"/>
          <w:numId w:val="22"/>
        </w:numPr>
        <w:spacing w:after="0" w:line="240" w:lineRule="auto"/>
        <w:jc w:val="both"/>
        <w:rPr>
          <w:b/>
          <w:sz w:val="40"/>
          <w:szCs w:val="40"/>
        </w:rPr>
      </w:pPr>
      <w:r w:rsidRPr="00385EED">
        <w:rPr>
          <w:b/>
          <w:sz w:val="40"/>
          <w:szCs w:val="40"/>
        </w:rPr>
        <w:t>Nakresli si svého draka a pěkně ho vybarvi. Při pracovní činnosti si draka vytvoř.</w:t>
      </w:r>
    </w:p>
    <w:p w:rsidR="00A67426" w:rsidRPr="00A67426" w:rsidRDefault="00A67426" w:rsidP="00A67426">
      <w:pPr>
        <w:spacing w:after="0" w:line="240" w:lineRule="auto"/>
        <w:rPr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Pr="00624FC6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Citace: autor</w:t>
      </w:r>
    </w:p>
    <w:sectPr w:rsidR="00624FC6" w:rsidRPr="00624FC6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C1A42A5"/>
    <w:multiLevelType w:val="hybridMultilevel"/>
    <w:tmpl w:val="D5B4FE78"/>
    <w:lvl w:ilvl="0" w:tplc="CBC60302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4058EE"/>
    <w:multiLevelType w:val="hybridMultilevel"/>
    <w:tmpl w:val="3244C78E"/>
    <w:lvl w:ilvl="0" w:tplc="CF8EFF6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F221BD"/>
    <w:multiLevelType w:val="hybridMultilevel"/>
    <w:tmpl w:val="EFF4265C"/>
    <w:lvl w:ilvl="0" w:tplc="7662F25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602656E4"/>
    <w:multiLevelType w:val="hybridMultilevel"/>
    <w:tmpl w:val="3BFCB342"/>
    <w:lvl w:ilvl="0" w:tplc="0C603B7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3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0"/>
  </w:num>
  <w:num w:numId="5">
    <w:abstractNumId w:val="16"/>
  </w:num>
  <w:num w:numId="6">
    <w:abstractNumId w:val="21"/>
  </w:num>
  <w:num w:numId="7">
    <w:abstractNumId w:val="2"/>
  </w:num>
  <w:num w:numId="8">
    <w:abstractNumId w:val="23"/>
  </w:num>
  <w:num w:numId="9">
    <w:abstractNumId w:val="9"/>
  </w:num>
  <w:num w:numId="10">
    <w:abstractNumId w:val="3"/>
  </w:num>
  <w:num w:numId="11">
    <w:abstractNumId w:val="15"/>
  </w:num>
  <w:num w:numId="12">
    <w:abstractNumId w:val="13"/>
  </w:num>
  <w:num w:numId="13">
    <w:abstractNumId w:val="17"/>
  </w:num>
  <w:num w:numId="14">
    <w:abstractNumId w:val="14"/>
  </w:num>
  <w:num w:numId="15">
    <w:abstractNumId w:val="5"/>
  </w:num>
  <w:num w:numId="16">
    <w:abstractNumId w:val="20"/>
  </w:num>
  <w:num w:numId="17">
    <w:abstractNumId w:val="22"/>
  </w:num>
  <w:num w:numId="18">
    <w:abstractNumId w:val="10"/>
  </w:num>
  <w:num w:numId="19">
    <w:abstractNumId w:val="1"/>
  </w:num>
  <w:num w:numId="20">
    <w:abstractNumId w:val="7"/>
  </w:num>
  <w:num w:numId="21">
    <w:abstractNumId w:val="18"/>
  </w:num>
  <w:num w:numId="22">
    <w:abstractNumId w:val="19"/>
  </w:num>
  <w:num w:numId="23">
    <w:abstractNumId w:val="11"/>
  </w:num>
  <w:num w:numId="2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657B3"/>
    <w:rsid w:val="000451BF"/>
    <w:rsid w:val="00053DFC"/>
    <w:rsid w:val="000658AC"/>
    <w:rsid w:val="0008266E"/>
    <w:rsid w:val="00115C55"/>
    <w:rsid w:val="00125CB6"/>
    <w:rsid w:val="00126CCC"/>
    <w:rsid w:val="00157F7B"/>
    <w:rsid w:val="00166FB3"/>
    <w:rsid w:val="001C0DDA"/>
    <w:rsid w:val="001C1DC6"/>
    <w:rsid w:val="001F621F"/>
    <w:rsid w:val="00242647"/>
    <w:rsid w:val="00255D7D"/>
    <w:rsid w:val="00264700"/>
    <w:rsid w:val="00294E9F"/>
    <w:rsid w:val="003352CB"/>
    <w:rsid w:val="00376AB0"/>
    <w:rsid w:val="00385EED"/>
    <w:rsid w:val="003B69EA"/>
    <w:rsid w:val="003D4A21"/>
    <w:rsid w:val="003E2068"/>
    <w:rsid w:val="00435C47"/>
    <w:rsid w:val="004629FC"/>
    <w:rsid w:val="004F18B9"/>
    <w:rsid w:val="004F4C90"/>
    <w:rsid w:val="00503A0C"/>
    <w:rsid w:val="005859E5"/>
    <w:rsid w:val="0059275A"/>
    <w:rsid w:val="005C02DF"/>
    <w:rsid w:val="005C346A"/>
    <w:rsid w:val="006101BE"/>
    <w:rsid w:val="00624FC6"/>
    <w:rsid w:val="00651E16"/>
    <w:rsid w:val="00661030"/>
    <w:rsid w:val="006903BA"/>
    <w:rsid w:val="006E2639"/>
    <w:rsid w:val="007119A4"/>
    <w:rsid w:val="00732A4B"/>
    <w:rsid w:val="0077195E"/>
    <w:rsid w:val="00771B51"/>
    <w:rsid w:val="0077271E"/>
    <w:rsid w:val="007A05E4"/>
    <w:rsid w:val="008230FB"/>
    <w:rsid w:val="00851BC6"/>
    <w:rsid w:val="00853975"/>
    <w:rsid w:val="0086410D"/>
    <w:rsid w:val="008B572D"/>
    <w:rsid w:val="008F458D"/>
    <w:rsid w:val="00911D93"/>
    <w:rsid w:val="009256D7"/>
    <w:rsid w:val="00A136C1"/>
    <w:rsid w:val="00A30A84"/>
    <w:rsid w:val="00A606A5"/>
    <w:rsid w:val="00A657B3"/>
    <w:rsid w:val="00A67426"/>
    <w:rsid w:val="00AB1E64"/>
    <w:rsid w:val="00AC1FC3"/>
    <w:rsid w:val="00AC45BD"/>
    <w:rsid w:val="00AC7FC6"/>
    <w:rsid w:val="00AF3EAE"/>
    <w:rsid w:val="00B07540"/>
    <w:rsid w:val="00B272FC"/>
    <w:rsid w:val="00B64E84"/>
    <w:rsid w:val="00BB6ACE"/>
    <w:rsid w:val="00BF093B"/>
    <w:rsid w:val="00C138D4"/>
    <w:rsid w:val="00C52301"/>
    <w:rsid w:val="00C52707"/>
    <w:rsid w:val="00C662E1"/>
    <w:rsid w:val="00CC5DC2"/>
    <w:rsid w:val="00D80253"/>
    <w:rsid w:val="00DB5A3C"/>
    <w:rsid w:val="00DD7B2A"/>
    <w:rsid w:val="00DE4627"/>
    <w:rsid w:val="00E2778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47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1473</TotalTime>
  <Pages>5</Pages>
  <Words>282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40</cp:revision>
  <dcterms:created xsi:type="dcterms:W3CDTF">2012-10-24T22:24:00Z</dcterms:created>
  <dcterms:modified xsi:type="dcterms:W3CDTF">2012-11-03T21:40:00Z</dcterms:modified>
</cp:coreProperties>
</file>