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BE" w:rsidRPr="00243CBE" w:rsidRDefault="00F46ABE" w:rsidP="00F46ABE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Název školy: </w:t>
      </w:r>
      <w:r w:rsidRPr="00243CBE">
        <w:rPr>
          <w:bCs/>
          <w:sz w:val="28"/>
          <w:szCs w:val="28"/>
        </w:rPr>
        <w:t>Základní škola Chomutov, Písečná 5144</w:t>
      </w:r>
    </w:p>
    <w:p w:rsidR="00F46ABE" w:rsidRPr="00243CBE" w:rsidRDefault="00F46ABE" w:rsidP="00F46ABE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Autor: </w:t>
      </w:r>
      <w:r w:rsidRPr="00243CBE">
        <w:rPr>
          <w:bCs/>
          <w:sz w:val="28"/>
          <w:szCs w:val="28"/>
        </w:rPr>
        <w:t>Vendulka Kudlíková</w:t>
      </w:r>
    </w:p>
    <w:p w:rsidR="00F46ABE" w:rsidRPr="00243CBE" w:rsidRDefault="00F46ABE" w:rsidP="00F46ABE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Název materiálu: </w:t>
      </w:r>
      <w:r>
        <w:rPr>
          <w:bCs/>
          <w:sz w:val="28"/>
          <w:szCs w:val="28"/>
        </w:rPr>
        <w:t>VY_52_INOVACE_12_Antikoncepce</w:t>
      </w:r>
      <w:r w:rsidRPr="00243CBE">
        <w:rPr>
          <w:bCs/>
          <w:sz w:val="28"/>
          <w:szCs w:val="28"/>
        </w:rPr>
        <w:t>_vk1</w:t>
      </w:r>
    </w:p>
    <w:p w:rsidR="00F46ABE" w:rsidRPr="00243CBE" w:rsidRDefault="00F46ABE" w:rsidP="00F46ABE">
      <w:pPr>
        <w:tabs>
          <w:tab w:val="left" w:pos="2640"/>
        </w:tabs>
        <w:spacing w:before="240" w:after="0" w:line="240" w:lineRule="auto"/>
        <w:jc w:val="both"/>
        <w:rPr>
          <w:b/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Číslo projektu: </w:t>
      </w:r>
      <w:r w:rsidRPr="00243CBE">
        <w:rPr>
          <w:bCs/>
          <w:sz w:val="28"/>
          <w:szCs w:val="28"/>
        </w:rPr>
        <w:t>CZ 1.07/1.4.00/21.3355</w:t>
      </w:r>
    </w:p>
    <w:p w:rsidR="00F46ABE" w:rsidRPr="00243CBE" w:rsidRDefault="00F46ABE" w:rsidP="00F46ABE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Vzdělávací oblast/obor/okruh: </w:t>
      </w:r>
      <w:r w:rsidRPr="00243CBE">
        <w:rPr>
          <w:bCs/>
          <w:sz w:val="28"/>
          <w:szCs w:val="28"/>
        </w:rPr>
        <w:t>Člověk a příroda/ BIOLOGIE</w:t>
      </w:r>
      <w:r w:rsidRPr="00243CBE">
        <w:rPr>
          <w:b/>
          <w:bCs/>
          <w:sz w:val="28"/>
          <w:szCs w:val="28"/>
        </w:rPr>
        <w:t xml:space="preserve"> </w:t>
      </w:r>
    </w:p>
    <w:p w:rsidR="00F46ABE" w:rsidRPr="00243CBE" w:rsidRDefault="00F46ABE" w:rsidP="00F46ABE">
      <w:pPr>
        <w:tabs>
          <w:tab w:val="left" w:pos="2640"/>
        </w:tabs>
        <w:spacing w:before="240" w:after="0" w:line="240" w:lineRule="auto"/>
        <w:jc w:val="both"/>
        <w:rPr>
          <w:b/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Datum tvorby: </w:t>
      </w:r>
      <w:r>
        <w:rPr>
          <w:bCs/>
          <w:sz w:val="28"/>
          <w:szCs w:val="28"/>
        </w:rPr>
        <w:t>10</w:t>
      </w:r>
      <w:r w:rsidRPr="00243CBE">
        <w:rPr>
          <w:bCs/>
          <w:sz w:val="28"/>
          <w:szCs w:val="28"/>
        </w:rPr>
        <w:t>. 10. 2012</w:t>
      </w:r>
    </w:p>
    <w:p w:rsidR="00F46ABE" w:rsidRPr="00243CBE" w:rsidRDefault="0081029D" w:rsidP="00F46ABE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Klíčové slovo:</w:t>
      </w:r>
      <w:r w:rsidR="00F46ABE">
        <w:rPr>
          <w:bCs/>
          <w:sz w:val="28"/>
          <w:szCs w:val="28"/>
        </w:rPr>
        <w:t xml:space="preserve"> hormonální antikoncepce, kondom, nitroděložní tělíska</w:t>
      </w:r>
    </w:p>
    <w:p w:rsidR="008E2040" w:rsidRDefault="00F46ABE" w:rsidP="008E2040">
      <w:pPr>
        <w:tabs>
          <w:tab w:val="left" w:pos="2640"/>
        </w:tabs>
        <w:spacing w:before="240" w:after="0" w:line="240" w:lineRule="auto"/>
        <w:ind w:left="1134" w:hanging="1134"/>
        <w:jc w:val="both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Anotace: </w:t>
      </w:r>
      <w:r w:rsidRPr="00243CBE">
        <w:rPr>
          <w:bCs/>
          <w:sz w:val="28"/>
          <w:szCs w:val="28"/>
        </w:rPr>
        <w:t>Pr</w:t>
      </w:r>
      <w:r>
        <w:rPr>
          <w:bCs/>
          <w:sz w:val="28"/>
          <w:szCs w:val="28"/>
        </w:rPr>
        <w:t>acovní list je určen pro žáky</w:t>
      </w:r>
      <w:r w:rsidRPr="00243CBE">
        <w:rPr>
          <w:bCs/>
          <w:sz w:val="28"/>
          <w:szCs w:val="28"/>
        </w:rPr>
        <w:t xml:space="preserve"> 9. ročníku, slouží k procvičování probrané látky</w:t>
      </w:r>
      <w:r>
        <w:rPr>
          <w:bCs/>
          <w:sz w:val="28"/>
          <w:szCs w:val="28"/>
        </w:rPr>
        <w:t xml:space="preserve"> a získávání poznatků z daného tématu - Antikoncepce.</w:t>
      </w:r>
    </w:p>
    <w:p w:rsidR="008E2040" w:rsidRDefault="008E204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481DEB" w:rsidRDefault="00481DEB" w:rsidP="00E51AB5">
      <w:pPr>
        <w:tabs>
          <w:tab w:val="left" w:pos="2640"/>
        </w:tabs>
        <w:spacing w:before="240" w:after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Co je antikoncepce_________________________________________________</w:t>
      </w:r>
    </w:p>
    <w:p w:rsidR="00481DEB" w:rsidRDefault="00481DEB" w:rsidP="00E51AB5">
      <w:pPr>
        <w:tabs>
          <w:tab w:val="left" w:pos="2640"/>
        </w:tabs>
        <w:spacing w:before="240" w:after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________________________________________________________________.</w:t>
      </w:r>
    </w:p>
    <w:p w:rsidR="008E2040" w:rsidRDefault="008E2040" w:rsidP="00E51AB5">
      <w:pPr>
        <w:tabs>
          <w:tab w:val="left" w:pos="2640"/>
        </w:tabs>
        <w:spacing w:before="240" w:after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Vypiš metody, prostředky mužské antikoncepce_________________________</w:t>
      </w:r>
    </w:p>
    <w:p w:rsidR="008E2040" w:rsidRDefault="008E2040" w:rsidP="00E51AB5">
      <w:pPr>
        <w:tabs>
          <w:tab w:val="left" w:pos="2640"/>
        </w:tabs>
        <w:spacing w:before="240" w:after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________________________________________________________________.</w:t>
      </w:r>
    </w:p>
    <w:p w:rsidR="008E2040" w:rsidRDefault="008E2040" w:rsidP="00E51AB5">
      <w:pPr>
        <w:tabs>
          <w:tab w:val="left" w:pos="2640"/>
        </w:tabs>
        <w:spacing w:before="240" w:after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Vypiš metody, prostředky ženské antikoncepce_________________________</w:t>
      </w:r>
    </w:p>
    <w:p w:rsidR="00481DEB" w:rsidRDefault="008E2040" w:rsidP="00E51AB5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</w:t>
      </w:r>
      <w:r w:rsidR="00481DEB">
        <w:rPr>
          <w:b/>
          <w:bCs/>
          <w:sz w:val="28"/>
          <w:szCs w:val="28"/>
        </w:rPr>
        <w:t>_______________________________</w:t>
      </w:r>
    </w:p>
    <w:p w:rsidR="00481DEB" w:rsidRDefault="008E2040" w:rsidP="00E51AB5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</w:t>
      </w:r>
      <w:r w:rsidR="00481DEB">
        <w:rPr>
          <w:b/>
          <w:bCs/>
          <w:sz w:val="28"/>
          <w:szCs w:val="28"/>
        </w:rPr>
        <w:t>_</w:t>
      </w:r>
    </w:p>
    <w:p w:rsidR="008E2040" w:rsidRDefault="008E2040" w:rsidP="00E51AB5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</w:t>
      </w:r>
      <w:r w:rsidR="00481DEB">
        <w:rPr>
          <w:b/>
          <w:bCs/>
          <w:sz w:val="28"/>
          <w:szCs w:val="28"/>
        </w:rPr>
        <w:t>.</w:t>
      </w:r>
    </w:p>
    <w:p w:rsidR="008E2040" w:rsidRDefault="00481DEB" w:rsidP="00E51AB5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Vysvětli pojem hormonální antikoncepce______________________________</w:t>
      </w:r>
    </w:p>
    <w:p w:rsidR="00481DEB" w:rsidRDefault="00481DEB" w:rsidP="00E51AB5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________________________________________________________________.</w:t>
      </w:r>
    </w:p>
    <w:p w:rsidR="00481DEB" w:rsidRDefault="00481DEB" w:rsidP="00E51AB5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Vypiš příklad bariérové antikoncepce_________________________________.</w:t>
      </w:r>
    </w:p>
    <w:p w:rsidR="00481DEB" w:rsidRDefault="00481DEB" w:rsidP="00E51AB5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Která antikoncepční metoda má význam ochrany před </w:t>
      </w:r>
      <w:r w:rsidR="0081029D">
        <w:rPr>
          <w:b/>
          <w:bCs/>
          <w:sz w:val="28"/>
          <w:szCs w:val="28"/>
        </w:rPr>
        <w:t>HIV/ AIDS?</w:t>
      </w:r>
      <w:r w:rsidR="00BC386F">
        <w:rPr>
          <w:b/>
          <w:bCs/>
          <w:sz w:val="28"/>
          <w:szCs w:val="28"/>
        </w:rPr>
        <w:t xml:space="preserve"> </w:t>
      </w:r>
      <w:r w:rsidR="0081029D">
        <w:rPr>
          <w:b/>
          <w:bCs/>
          <w:sz w:val="28"/>
          <w:szCs w:val="28"/>
        </w:rPr>
        <w:t>__________</w:t>
      </w:r>
      <w:r w:rsidR="00BC386F">
        <w:rPr>
          <w:b/>
          <w:bCs/>
          <w:sz w:val="28"/>
          <w:szCs w:val="28"/>
        </w:rPr>
        <w:t>_______________________</w:t>
      </w:r>
      <w:r w:rsidR="00695B72">
        <w:rPr>
          <w:b/>
          <w:bCs/>
          <w:sz w:val="28"/>
          <w:szCs w:val="28"/>
        </w:rPr>
        <w:t>_______________________________.</w:t>
      </w:r>
    </w:p>
    <w:p w:rsidR="00695B72" w:rsidRDefault="00695B72" w:rsidP="00E51AB5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Vysvětli pojem přirozená metoda pro plánování rodičovství_______________</w:t>
      </w:r>
    </w:p>
    <w:p w:rsidR="00695B72" w:rsidRDefault="00695B72" w:rsidP="00E51AB5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________________________________________________________________.</w:t>
      </w:r>
    </w:p>
    <w:p w:rsidR="00695B72" w:rsidRDefault="00695B72" w:rsidP="00E51AB5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695B72" w:rsidRDefault="00695B72" w:rsidP="00F34623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lastRenderedPageBreak/>
        <w:t>Co je podstatou chemické antikoncepce_______________________________</w:t>
      </w:r>
    </w:p>
    <w:p w:rsidR="00695B72" w:rsidRDefault="00695B72" w:rsidP="00F34623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______________________________________________________________.</w:t>
      </w:r>
    </w:p>
    <w:p w:rsidR="00695B72" w:rsidRDefault="00695B72" w:rsidP="00F34623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Umělé vyvolání neplodnosti muže a ženy se nazývá_____________________.</w:t>
      </w:r>
    </w:p>
    <w:p w:rsidR="00695B72" w:rsidRDefault="00695B72" w:rsidP="00F34623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Bezprostředně po nechráněném a nechtěném intimním styku je možné, aby bylo lékařsky zabráněno vzniku těhotenství, tato metoda se nazývá_________</w:t>
      </w:r>
    </w:p>
    <w:p w:rsidR="00695B72" w:rsidRDefault="00695B72" w:rsidP="00F34623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_______________________a nelze ji používat pravidelně a její uplatnění je možné do pěti dnů po </w:t>
      </w:r>
      <w:r w:rsidR="00F34623">
        <w:rPr>
          <w:b/>
          <w:bCs/>
          <w:sz w:val="28"/>
          <w:szCs w:val="28"/>
        </w:rPr>
        <w:t>_____________________________________________</w:t>
      </w:r>
      <w:r w:rsidR="00E51AB5">
        <w:rPr>
          <w:b/>
          <w:bCs/>
          <w:sz w:val="28"/>
          <w:szCs w:val="28"/>
        </w:rPr>
        <w:t>.</w:t>
      </w:r>
    </w:p>
    <w:p w:rsidR="00695B72" w:rsidRDefault="00E51AB5" w:rsidP="00F34623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Vysvětli metodu přerušení intimního styku_____________________________</w:t>
      </w:r>
    </w:p>
    <w:p w:rsidR="00E51AB5" w:rsidRDefault="00E51AB5" w:rsidP="00F34623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________________________________________________________________.</w:t>
      </w:r>
    </w:p>
    <w:p w:rsidR="00695B72" w:rsidRDefault="00695B72" w:rsidP="00F34623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Vypiš rizika nevhodně používané antikoncepce__________________________</w:t>
      </w:r>
    </w:p>
    <w:p w:rsidR="00695B72" w:rsidRDefault="00695B72" w:rsidP="00F34623">
      <w:pPr>
        <w:tabs>
          <w:tab w:val="left" w:pos="2640"/>
        </w:tabs>
        <w:spacing w:before="240" w:after="0" w:line="48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</w:t>
      </w:r>
      <w:r w:rsidR="00E51AB5">
        <w:rPr>
          <w:b/>
          <w:bCs/>
          <w:sz w:val="28"/>
          <w:szCs w:val="28"/>
        </w:rPr>
        <w:t>________________________________________________________________________________________________.</w:t>
      </w:r>
      <w:bookmarkEnd w:id="0"/>
    </w:p>
    <w:sectPr w:rsidR="00695B7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85E" w:rsidRDefault="00A8185E" w:rsidP="008E2040">
      <w:pPr>
        <w:spacing w:after="0" w:line="240" w:lineRule="auto"/>
      </w:pPr>
      <w:r>
        <w:separator/>
      </w:r>
    </w:p>
  </w:endnote>
  <w:endnote w:type="continuationSeparator" w:id="0">
    <w:p w:rsidR="00A8185E" w:rsidRDefault="00A8185E" w:rsidP="008E2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040" w:rsidRPr="00E7593A" w:rsidRDefault="008E2040" w:rsidP="008E204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DFE74F1" wp14:editId="75D8EE4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8E2040" w:rsidRPr="008E2040" w:rsidRDefault="008E2040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85E" w:rsidRDefault="00A8185E" w:rsidP="008E2040">
      <w:pPr>
        <w:spacing w:after="0" w:line="240" w:lineRule="auto"/>
      </w:pPr>
      <w:r>
        <w:separator/>
      </w:r>
    </w:p>
  </w:footnote>
  <w:footnote w:type="continuationSeparator" w:id="0">
    <w:p w:rsidR="00A8185E" w:rsidRDefault="00A8185E" w:rsidP="008E20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ABE"/>
    <w:rsid w:val="002F3251"/>
    <w:rsid w:val="003E6B3B"/>
    <w:rsid w:val="00481DEB"/>
    <w:rsid w:val="00695B72"/>
    <w:rsid w:val="0073658E"/>
    <w:rsid w:val="0081029D"/>
    <w:rsid w:val="008E2040"/>
    <w:rsid w:val="009A4C47"/>
    <w:rsid w:val="00A8185E"/>
    <w:rsid w:val="00BC386F"/>
    <w:rsid w:val="00E418D1"/>
    <w:rsid w:val="00E51AB5"/>
    <w:rsid w:val="00E66D56"/>
    <w:rsid w:val="00F34623"/>
    <w:rsid w:val="00F4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6AB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E2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04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E2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040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2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040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E418D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418D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418D1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418D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418D1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6AB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E2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04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E2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040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2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040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E418D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418D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418D1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418D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418D1"/>
    <w:rPr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334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8</cp:revision>
  <dcterms:created xsi:type="dcterms:W3CDTF">2012-10-10T09:19:00Z</dcterms:created>
  <dcterms:modified xsi:type="dcterms:W3CDTF">2012-10-30T12:52:00Z</dcterms:modified>
</cp:coreProperties>
</file>