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8546F8">
        <w:rPr>
          <w:sz w:val="32"/>
          <w:szCs w:val="32"/>
        </w:rPr>
        <w:t>ázev materiálu: VY_12_INOVACE_29</w:t>
      </w:r>
      <w:r>
        <w:rPr>
          <w:sz w:val="32"/>
          <w:szCs w:val="32"/>
        </w:rPr>
        <w:t>_</w:t>
      </w:r>
      <w:r w:rsidR="000D504D">
        <w:rPr>
          <w:sz w:val="32"/>
          <w:szCs w:val="32"/>
        </w:rPr>
        <w:t>JAROSLAV_SEIFERT_nk1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836EB4" w:rsidRDefault="00836EB4" w:rsidP="00836EB4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>Klíčové slovo:</w:t>
      </w:r>
      <w:r w:rsidR="00FF6362">
        <w:rPr>
          <w:sz w:val="32"/>
          <w:szCs w:val="32"/>
        </w:rPr>
        <w:t xml:space="preserve"> </w:t>
      </w:r>
      <w:r w:rsidR="00FF6362" w:rsidRPr="00FF6362">
        <w:rPr>
          <w:b/>
          <w:sz w:val="32"/>
          <w:szCs w:val="32"/>
        </w:rPr>
        <w:t xml:space="preserve">Nobelova </w:t>
      </w:r>
      <w:r w:rsidR="00FF6362" w:rsidRPr="001A0E7E">
        <w:rPr>
          <w:b/>
          <w:sz w:val="32"/>
          <w:szCs w:val="32"/>
        </w:rPr>
        <w:t xml:space="preserve">cena, </w:t>
      </w:r>
      <w:r w:rsidR="00FC4EC0" w:rsidRPr="001A0E7E">
        <w:rPr>
          <w:b/>
          <w:sz w:val="32"/>
          <w:szCs w:val="32"/>
        </w:rPr>
        <w:t>poetismus</w:t>
      </w:r>
      <w:r w:rsidR="00791B95">
        <w:rPr>
          <w:b/>
          <w:sz w:val="32"/>
          <w:szCs w:val="32"/>
        </w:rPr>
        <w:t>, Chlapec a hvězdy</w:t>
      </w:r>
    </w:p>
    <w:p w:rsidR="00836EB4" w:rsidRDefault="00836EB4" w:rsidP="00836EB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1A0E7E">
        <w:rPr>
          <w:sz w:val="32"/>
          <w:szCs w:val="32"/>
        </w:rPr>
        <w:t>Tento pracovní list seznámí žáky s</w:t>
      </w:r>
      <w:r w:rsidR="002C0B50">
        <w:rPr>
          <w:sz w:val="32"/>
          <w:szCs w:val="32"/>
        </w:rPr>
        <w:t xml:space="preserve"> tvorbou Jaroslava Seiferta, s pojmy Nobelova cena, poetismus. V ukázce </w:t>
      </w:r>
      <w:r w:rsidR="00753C90">
        <w:rPr>
          <w:sz w:val="32"/>
          <w:szCs w:val="32"/>
        </w:rPr>
        <w:t>s</w:t>
      </w:r>
      <w:r w:rsidR="00B565A3">
        <w:rPr>
          <w:sz w:val="32"/>
          <w:szCs w:val="32"/>
        </w:rPr>
        <w:t xml:space="preserve">i přečtou báseň </w:t>
      </w:r>
      <w:r w:rsidR="002C0B50">
        <w:rPr>
          <w:sz w:val="32"/>
          <w:szCs w:val="32"/>
        </w:rPr>
        <w:t>Píseň o dětství ze sbírky Chlapec a hvězdy.</w:t>
      </w:r>
    </w:p>
    <w:p w:rsidR="00864C59" w:rsidRDefault="00864C59">
      <w:r>
        <w:br w:type="page"/>
      </w:r>
    </w:p>
    <w:p w:rsidR="00864C59" w:rsidRPr="004F723D" w:rsidRDefault="00E03D6A" w:rsidP="00E03D6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4F723D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180340" distL="114300" distR="114300" simplePos="0" relativeHeight="251658240" behindDoc="1" locked="0" layoutInCell="1" allowOverlap="1" wp14:anchorId="32D61778" wp14:editId="5A4F20C5">
            <wp:simplePos x="0" y="0"/>
            <wp:positionH relativeFrom="column">
              <wp:posOffset>1957705</wp:posOffset>
            </wp:positionH>
            <wp:positionV relativeFrom="paragraph">
              <wp:posOffset>633095</wp:posOffset>
            </wp:positionV>
            <wp:extent cx="1789200" cy="1231200"/>
            <wp:effectExtent l="0" t="0" r="1905" b="762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_of_Jaroslav_Seifert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1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00" cy="123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6F8" w:rsidRPr="004F723D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Jaroslav Seifert</w:t>
      </w:r>
      <w:r w:rsidR="00D7343F" w:rsidRPr="004F723D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(1901 – 1986)</w:t>
      </w:r>
      <w:bookmarkStart w:id="0" w:name="_GoBack"/>
      <w:bookmarkEnd w:id="0"/>
    </w:p>
    <w:p w:rsidR="00864C59" w:rsidRDefault="00B769E5" w:rsidP="00134D7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1984 udělena </w:t>
      </w:r>
      <w:r w:rsidRPr="00B769E5">
        <w:rPr>
          <w:rFonts w:ascii="Times New Roman" w:hAnsi="Times New Roman" w:cs="Times New Roman"/>
          <w:b/>
          <w:sz w:val="24"/>
          <w:szCs w:val="24"/>
        </w:rPr>
        <w:t>Nobelova cena za literaturu</w:t>
      </w:r>
    </w:p>
    <w:p w:rsidR="00B769E5" w:rsidRDefault="00B769E5" w:rsidP="00134D73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69E5">
        <w:rPr>
          <w:rFonts w:ascii="Times New Roman" w:hAnsi="Times New Roman" w:cs="Times New Roman"/>
          <w:b/>
          <w:sz w:val="24"/>
          <w:szCs w:val="24"/>
        </w:rPr>
        <w:t>Nobelova cena</w:t>
      </w:r>
      <w:r>
        <w:rPr>
          <w:rFonts w:ascii="Times New Roman" w:hAnsi="Times New Roman" w:cs="Times New Roman"/>
          <w:sz w:val="24"/>
          <w:szCs w:val="24"/>
        </w:rPr>
        <w:t xml:space="preserve"> – ocenění za technické vynálezy, vědecký výzkum, přínos lidské společnosti – uděluje se v oborech fyziologie, fyziky, chemie, literatury, míru a medicíny</w:t>
      </w:r>
    </w:p>
    <w:p w:rsidR="00FF6362" w:rsidRDefault="00FF6362" w:rsidP="00134D7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70. a 80. letech nesměl publikovat z důvodu protikomunistických aktivit</w:t>
      </w:r>
    </w:p>
    <w:p w:rsidR="00FF6362" w:rsidRDefault="00FF6362" w:rsidP="00134D7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jeho</w:t>
      </w:r>
      <w:r w:rsidR="00FC4EC0">
        <w:rPr>
          <w:rFonts w:ascii="Times New Roman" w:hAnsi="Times New Roman" w:cs="Times New Roman"/>
          <w:sz w:val="24"/>
          <w:szCs w:val="24"/>
        </w:rPr>
        <w:t xml:space="preserve"> první</w:t>
      </w:r>
      <w:r>
        <w:rPr>
          <w:rFonts w:ascii="Times New Roman" w:hAnsi="Times New Roman" w:cs="Times New Roman"/>
          <w:sz w:val="24"/>
          <w:szCs w:val="24"/>
        </w:rPr>
        <w:t xml:space="preserve"> básně vznikaly v duchu poetismu</w:t>
      </w:r>
    </w:p>
    <w:p w:rsidR="00864C59" w:rsidRDefault="00FF6362" w:rsidP="00134D73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4EC0">
        <w:rPr>
          <w:rFonts w:ascii="Times New Roman" w:hAnsi="Times New Roman" w:cs="Times New Roman"/>
          <w:b/>
          <w:sz w:val="24"/>
          <w:szCs w:val="24"/>
        </w:rPr>
        <w:t>poetismus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EC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EC0">
        <w:rPr>
          <w:rFonts w:ascii="Times New Roman" w:hAnsi="Times New Roman" w:cs="Times New Roman"/>
          <w:sz w:val="24"/>
          <w:szCs w:val="24"/>
        </w:rPr>
        <w:t>optimistický způsob nazírání na svět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EC0">
        <w:rPr>
          <w:rFonts w:ascii="Times New Roman" w:hAnsi="Times New Roman" w:cs="Times New Roman"/>
          <w:sz w:val="24"/>
          <w:szCs w:val="24"/>
        </w:rPr>
        <w:t>a na život, radost z obyčejných věcí, z přírody, oproštění od politiky</w:t>
      </w:r>
    </w:p>
    <w:p w:rsidR="00FC4EC0" w:rsidRPr="000A1304" w:rsidRDefault="00FC4EC0" w:rsidP="00134D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304">
        <w:rPr>
          <w:rFonts w:ascii="Times New Roman" w:hAnsi="Times New Roman" w:cs="Times New Roman"/>
          <w:b/>
          <w:sz w:val="28"/>
          <w:szCs w:val="28"/>
        </w:rPr>
        <w:t>Básnické sbírky</w:t>
      </w:r>
    </w:p>
    <w:p w:rsidR="00FC4EC0" w:rsidRDefault="00FC4EC0" w:rsidP="00134D7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1304">
        <w:rPr>
          <w:rFonts w:ascii="Times New Roman" w:hAnsi="Times New Roman" w:cs="Times New Roman"/>
          <w:b/>
          <w:sz w:val="24"/>
          <w:szCs w:val="24"/>
        </w:rPr>
        <w:t>Město v slzách</w:t>
      </w:r>
      <w:r>
        <w:rPr>
          <w:rFonts w:ascii="Times New Roman" w:hAnsi="Times New Roman" w:cs="Times New Roman"/>
          <w:sz w:val="24"/>
          <w:szCs w:val="24"/>
        </w:rPr>
        <w:t xml:space="preserve"> - poetismus</w:t>
      </w:r>
    </w:p>
    <w:p w:rsidR="00FC4EC0" w:rsidRDefault="00FC4EC0" w:rsidP="00134D7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1304">
        <w:rPr>
          <w:rFonts w:ascii="Times New Roman" w:hAnsi="Times New Roman" w:cs="Times New Roman"/>
          <w:b/>
          <w:sz w:val="24"/>
          <w:szCs w:val="24"/>
        </w:rPr>
        <w:t>Vějíř Boženy Němcové</w:t>
      </w:r>
      <w:r>
        <w:rPr>
          <w:rFonts w:ascii="Times New Roman" w:hAnsi="Times New Roman" w:cs="Times New Roman"/>
          <w:sz w:val="24"/>
          <w:szCs w:val="24"/>
        </w:rPr>
        <w:t xml:space="preserve"> – válečné období</w:t>
      </w:r>
    </w:p>
    <w:p w:rsidR="00FC4EC0" w:rsidRDefault="00FC4EC0" w:rsidP="00134D7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1304">
        <w:rPr>
          <w:rFonts w:ascii="Times New Roman" w:hAnsi="Times New Roman" w:cs="Times New Roman"/>
          <w:b/>
          <w:sz w:val="24"/>
          <w:szCs w:val="24"/>
        </w:rPr>
        <w:t>Maminka</w:t>
      </w:r>
      <w:r w:rsidRPr="00FC4EC0">
        <w:rPr>
          <w:rFonts w:ascii="Times New Roman" w:hAnsi="Times New Roman" w:cs="Times New Roman"/>
          <w:sz w:val="24"/>
          <w:szCs w:val="24"/>
        </w:rPr>
        <w:t xml:space="preserve">, </w:t>
      </w:r>
      <w:r w:rsidRPr="000A1304">
        <w:rPr>
          <w:rFonts w:ascii="Times New Roman" w:hAnsi="Times New Roman" w:cs="Times New Roman"/>
          <w:b/>
          <w:sz w:val="24"/>
          <w:szCs w:val="24"/>
        </w:rPr>
        <w:t>Chlapec a hvězdy</w:t>
      </w:r>
      <w:r>
        <w:rPr>
          <w:rFonts w:ascii="Times New Roman" w:hAnsi="Times New Roman" w:cs="Times New Roman"/>
          <w:sz w:val="24"/>
          <w:szCs w:val="24"/>
        </w:rPr>
        <w:t xml:space="preserve"> – poválečné období</w:t>
      </w:r>
    </w:p>
    <w:p w:rsidR="00FC4EC0" w:rsidRPr="00FC4EC0" w:rsidRDefault="00FC4EC0" w:rsidP="00134D73">
      <w:pPr>
        <w:pStyle w:val="Odstavecseseznamem"/>
        <w:numPr>
          <w:ilvl w:val="0"/>
          <w:numId w:val="1"/>
        </w:numPr>
        <w:spacing w:after="60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A1304">
        <w:rPr>
          <w:rFonts w:ascii="Times New Roman" w:hAnsi="Times New Roman" w:cs="Times New Roman"/>
          <w:b/>
          <w:sz w:val="24"/>
          <w:szCs w:val="24"/>
        </w:rPr>
        <w:t>Být básníkem</w:t>
      </w:r>
      <w:r>
        <w:rPr>
          <w:rFonts w:ascii="Times New Roman" w:hAnsi="Times New Roman" w:cs="Times New Roman"/>
          <w:sz w:val="24"/>
          <w:szCs w:val="24"/>
        </w:rPr>
        <w:t xml:space="preserve"> – jedna z posledních sbírek</w:t>
      </w:r>
    </w:p>
    <w:p w:rsidR="00864C59" w:rsidRPr="001A0E7E" w:rsidRDefault="001A0E7E" w:rsidP="00134D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E7E">
        <w:rPr>
          <w:rFonts w:ascii="Times New Roman" w:hAnsi="Times New Roman" w:cs="Times New Roman"/>
          <w:b/>
          <w:sz w:val="28"/>
          <w:szCs w:val="28"/>
        </w:rPr>
        <w:t>Ukázka z básnické sbírky Chlapec a hvězdy – Píseň o dětství</w:t>
      </w:r>
    </w:p>
    <w:p w:rsidR="00864C59" w:rsidRDefault="00134D73" w:rsidP="00134D7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25F0DA70" wp14:editId="23F8CCBC">
            <wp:simplePos x="0" y="0"/>
            <wp:positionH relativeFrom="column">
              <wp:posOffset>2767330</wp:posOffset>
            </wp:positionH>
            <wp:positionV relativeFrom="paragraph">
              <wp:posOffset>61595</wp:posOffset>
            </wp:positionV>
            <wp:extent cx="1981200" cy="1626235"/>
            <wp:effectExtent l="0" t="0" r="0" b="0"/>
            <wp:wrapTight wrapText="bothSides">
              <wp:wrapPolygon edited="0">
                <wp:start x="1869" y="0"/>
                <wp:lineTo x="0" y="506"/>
                <wp:lineTo x="0" y="12145"/>
                <wp:lineTo x="208" y="20495"/>
                <wp:lineTo x="1246" y="21254"/>
                <wp:lineTo x="1662" y="21254"/>
                <wp:lineTo x="18692" y="21254"/>
                <wp:lineTo x="19938" y="21254"/>
                <wp:lineTo x="21392" y="20748"/>
                <wp:lineTo x="21392" y="506"/>
                <wp:lineTo x="4985" y="0"/>
                <wp:lineTo x="1869" y="0"/>
              </wp:wrapPolygon>
            </wp:wrapTight>
            <wp:docPr id="13" name="Obrázek 13" descr="C:\Users\učitel\AppData\Local\Microsoft\Windows\Temporary Internet Files\Content.IE5\8X9N0W05\MC900335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čitel\AppData\Local\Microsoft\Windows\Temporary Internet Files\Content.IE5\8X9N0W05\MC90033516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E7E">
        <w:rPr>
          <w:rFonts w:ascii="Times New Roman" w:hAnsi="Times New Roman" w:cs="Times New Roman"/>
          <w:sz w:val="24"/>
          <w:szCs w:val="24"/>
        </w:rPr>
        <w:t>Dejte mi, chlapci, trochu hlíny</w:t>
      </w:r>
    </w:p>
    <w:p w:rsidR="001A0E7E" w:rsidRDefault="001A0E7E" w:rsidP="00134D7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chtěl bych si s vámi stavět hráz</w:t>
      </w:r>
    </w:p>
    <w:p w:rsidR="001A0E7E" w:rsidRDefault="001A0E7E" w:rsidP="00134D7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nedívat se na hodiny</w:t>
      </w:r>
    </w:p>
    <w:p w:rsidR="001A0E7E" w:rsidRDefault="001A0E7E" w:rsidP="00134D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neslyšet, jak míjí čas.</w:t>
      </w:r>
    </w:p>
    <w:p w:rsidR="001A0E7E" w:rsidRDefault="001A0E7E" w:rsidP="00134D7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brouzdati se chladnou strouhou,</w:t>
      </w:r>
    </w:p>
    <w:p w:rsidR="001A0E7E" w:rsidRDefault="001A0E7E" w:rsidP="00134D7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vždyť ruce, nohy nezebou.</w:t>
      </w:r>
    </w:p>
    <w:p w:rsidR="001A0E7E" w:rsidRDefault="001A0E7E" w:rsidP="00134D7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život, cestu krásnou, dlouhou,</w:t>
      </w:r>
    </w:p>
    <w:p w:rsidR="00134D73" w:rsidRDefault="001A0E7E" w:rsidP="00134D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teprve míti před sebou.</w:t>
      </w:r>
      <w:r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134D73" w:rsidRDefault="00134D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64C59" w:rsidRDefault="00864C59" w:rsidP="00864C5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Otázky k tématu </w:t>
      </w:r>
      <w:r w:rsidR="008546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Jaroslav Seifert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864C59" w:rsidTr="00864C5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134D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ocenění dostal za svou tvorbu Jaroslav Seifert?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C59" w:rsidTr="00864C5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134D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jakého období tvorby pochází básnická sbírka Chlapec a hvězdy?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C59" w:rsidTr="00864C59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BC69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 rým se objevuje v básni Píseň o dětství?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C59" w:rsidTr="00BC6990">
        <w:trPr>
          <w:trHeight w:hRule="exact" w:val="231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BC69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Jaká je hlavní myšlenka básně</w:t>
            </w:r>
            <w:r w:rsidR="003B36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Píseň o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dětství?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C59" w:rsidTr="00134D73">
        <w:trPr>
          <w:trHeight w:hRule="exact" w:val="230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134D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básnické sbírky od J. Seiferta znáš?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C59" w:rsidTr="00134D73">
        <w:trPr>
          <w:trHeight w:hRule="exact" w:val="229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134D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poetismus?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C59" w:rsidTr="00134D73">
        <w:trPr>
          <w:trHeight w:hRule="exact" w:val="240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59" w:rsidRDefault="00134D7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 co je udělována Nobelova cena?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59" w:rsidRDefault="00864C5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4C59" w:rsidRDefault="00864C59" w:rsidP="00864C5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864C59" w:rsidRDefault="00864C59" w:rsidP="00864C5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864C59" w:rsidRPr="007B58C6" w:rsidRDefault="00864C59" w:rsidP="00864C5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7B58C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1]</w:t>
      </w:r>
      <w:r w:rsidRPr="007B58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864C59" w:rsidRPr="007B58C6" w:rsidRDefault="00864C59" w:rsidP="00864C59">
      <w:pPr>
        <w:rPr>
          <w:rFonts w:ascii="Times New Roman" w:hAnsi="Times New Roman" w:cs="Times New Roman"/>
          <w:sz w:val="24"/>
          <w:szCs w:val="24"/>
        </w:rPr>
      </w:pPr>
      <w:r w:rsidRPr="007B58C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proofErr w:type="spellStart"/>
      <w:r w:rsidR="00D7343F" w:rsidRPr="007B58C6">
        <w:rPr>
          <w:rFonts w:ascii="Times New Roman" w:hAnsi="Times New Roman" w:cs="Times New Roman"/>
          <w:sz w:val="24"/>
          <w:szCs w:val="24"/>
        </w:rPr>
        <w:t>Signature</w:t>
      </w:r>
      <w:proofErr w:type="spellEnd"/>
      <w:r w:rsidR="00D7343F" w:rsidRPr="007B5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43F" w:rsidRPr="007B58C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D7343F" w:rsidRPr="007B5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343F" w:rsidRPr="007B58C6">
        <w:rPr>
          <w:rFonts w:ascii="Times New Roman" w:hAnsi="Times New Roman" w:cs="Times New Roman"/>
          <w:sz w:val="24"/>
          <w:szCs w:val="24"/>
        </w:rPr>
        <w:t>Jaroslav</w:t>
      </w:r>
      <w:proofErr w:type="gramEnd"/>
      <w:r w:rsidR="00D7343F" w:rsidRPr="007B58C6">
        <w:rPr>
          <w:rFonts w:ascii="Times New Roman" w:hAnsi="Times New Roman" w:cs="Times New Roman"/>
          <w:sz w:val="24"/>
          <w:szCs w:val="24"/>
        </w:rPr>
        <w:t xml:space="preserve"> Seifert. In: </w:t>
      </w:r>
      <w:proofErr w:type="spellStart"/>
      <w:r w:rsidR="00D7343F" w:rsidRPr="007B58C6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D7343F" w:rsidRPr="007B58C6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D7343F" w:rsidRPr="007B58C6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D7343F" w:rsidRPr="007B58C6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D7343F" w:rsidRPr="007B58C6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D7343F" w:rsidRPr="007B58C6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D7343F" w:rsidRPr="007B58C6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D7343F" w:rsidRPr="007B5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43F" w:rsidRPr="007B58C6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D7343F" w:rsidRPr="007B58C6">
        <w:rPr>
          <w:rFonts w:ascii="Times New Roman" w:hAnsi="Times New Roman" w:cs="Times New Roman"/>
          <w:sz w:val="24"/>
          <w:szCs w:val="24"/>
        </w:rPr>
        <w:t xml:space="preserve">, 2011-01-03 [cit. 2012-11-02]. Dostupné z: </w:t>
      </w:r>
      <w:hyperlink r:id="rId12" w:history="1">
        <w:r w:rsidR="00D7343F" w:rsidRPr="007B58C6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http://upload.wikimedia.org/wikipedia/commons/7/7b/Signature_of_Jaroslav_Seifert.jpg</w:t>
        </w:r>
      </w:hyperlink>
    </w:p>
    <w:p w:rsidR="00FC4A3B" w:rsidRDefault="00864C59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7B58C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021FE6" w:rsidRPr="007B58C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3" w:history="1">
        <w:r w:rsidR="00021FE6" w:rsidRPr="007B58C6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021FE6" w:rsidRPr="007B58C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2. 11. 2012</w:t>
      </w:r>
    </w:p>
    <w:p w:rsidR="00387EC8" w:rsidRPr="00387EC8" w:rsidRDefault="00387EC8">
      <w:pPr>
        <w:rPr>
          <w:rFonts w:ascii="Times New Roman" w:hAnsi="Times New Roman" w:cs="Times New Roman"/>
          <w:sz w:val="24"/>
          <w:szCs w:val="24"/>
        </w:rPr>
      </w:pPr>
      <w:r w:rsidRPr="00387EC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Pr="00387EC8">
        <w:rPr>
          <w:rFonts w:ascii="Times New Roman" w:hAnsi="Times New Roman" w:cs="Times New Roman"/>
          <w:sz w:val="24"/>
          <w:szCs w:val="24"/>
        </w:rPr>
        <w:t xml:space="preserve">SEIFERT, Jaroslav. </w:t>
      </w:r>
      <w:r w:rsidRPr="00387EC8">
        <w:rPr>
          <w:rFonts w:ascii="Times New Roman" w:hAnsi="Times New Roman" w:cs="Times New Roman"/>
          <w:i/>
          <w:iCs/>
          <w:sz w:val="24"/>
          <w:szCs w:val="24"/>
        </w:rPr>
        <w:t>Chlapec a hvězdy: Verše k obrazům a obrázkům Josefa Lady</w:t>
      </w:r>
      <w:r w:rsidRPr="00387EC8">
        <w:rPr>
          <w:rFonts w:ascii="Times New Roman" w:hAnsi="Times New Roman" w:cs="Times New Roman"/>
          <w:sz w:val="24"/>
          <w:szCs w:val="24"/>
        </w:rPr>
        <w:t>. 4. vyd. Praha: Albatros, 1970.</w:t>
      </w:r>
    </w:p>
    <w:sectPr w:rsidR="00387EC8" w:rsidRPr="00387EC8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F35" w:rsidRDefault="00861F35" w:rsidP="00925220">
      <w:pPr>
        <w:spacing w:after="0" w:line="240" w:lineRule="auto"/>
      </w:pPr>
      <w:r>
        <w:separator/>
      </w:r>
    </w:p>
  </w:endnote>
  <w:endnote w:type="continuationSeparator" w:id="0">
    <w:p w:rsidR="00861F35" w:rsidRDefault="00861F35" w:rsidP="00925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220" w:rsidRPr="00E7593A" w:rsidRDefault="00925220" w:rsidP="0092522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0C87FA6B" wp14:editId="579E860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925220" w:rsidRDefault="00925220" w:rsidP="0092522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F35" w:rsidRDefault="00861F35" w:rsidP="00925220">
      <w:pPr>
        <w:spacing w:after="0" w:line="240" w:lineRule="auto"/>
      </w:pPr>
      <w:r>
        <w:separator/>
      </w:r>
    </w:p>
  </w:footnote>
  <w:footnote w:type="continuationSeparator" w:id="0">
    <w:p w:rsidR="00861F35" w:rsidRDefault="00861F35" w:rsidP="00925220">
      <w:pPr>
        <w:spacing w:after="0" w:line="240" w:lineRule="auto"/>
      </w:pPr>
      <w:r>
        <w:continuationSeparator/>
      </w:r>
    </w:p>
  </w:footnote>
  <w:footnote w:id="1">
    <w:p w:rsidR="001A0E7E" w:rsidRPr="00C576C3" w:rsidRDefault="001A0E7E">
      <w:pPr>
        <w:pStyle w:val="Textpoznpodarou"/>
        <w:rPr>
          <w:rFonts w:ascii="Arial" w:hAnsi="Arial" w:cs="Arial"/>
        </w:rPr>
      </w:pPr>
      <w:r w:rsidRPr="00C576C3">
        <w:rPr>
          <w:rStyle w:val="Znakapoznpodarou"/>
          <w:rFonts w:ascii="Arial" w:hAnsi="Arial" w:cs="Arial"/>
        </w:rPr>
        <w:footnoteRef/>
      </w:r>
      <w:r w:rsidRPr="00C576C3">
        <w:rPr>
          <w:rFonts w:ascii="Arial" w:hAnsi="Arial" w:cs="Arial"/>
        </w:rPr>
        <w:t xml:space="preserve"> SEIFERT, J. </w:t>
      </w:r>
      <w:r w:rsidRPr="00C576C3">
        <w:rPr>
          <w:rFonts w:ascii="Arial" w:hAnsi="Arial" w:cs="Arial"/>
          <w:i/>
        </w:rPr>
        <w:t>Chlapec a hvězdy</w:t>
      </w:r>
      <w:r w:rsidRPr="00C576C3">
        <w:rPr>
          <w:rFonts w:ascii="Arial" w:hAnsi="Arial" w:cs="Arial"/>
        </w:rPr>
        <w:t>, str. 9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27A14"/>
    <w:multiLevelType w:val="hybridMultilevel"/>
    <w:tmpl w:val="3DE4C61E"/>
    <w:lvl w:ilvl="0" w:tplc="FFD08E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FB"/>
    <w:rsid w:val="00021FE6"/>
    <w:rsid w:val="000A1304"/>
    <w:rsid w:val="000D504D"/>
    <w:rsid w:val="001037F4"/>
    <w:rsid w:val="00134D73"/>
    <w:rsid w:val="001A0E7E"/>
    <w:rsid w:val="00225DBC"/>
    <w:rsid w:val="002C0B50"/>
    <w:rsid w:val="00314F4D"/>
    <w:rsid w:val="00387EC8"/>
    <w:rsid w:val="003B36A8"/>
    <w:rsid w:val="004A66E8"/>
    <w:rsid w:val="004F723D"/>
    <w:rsid w:val="00622DAE"/>
    <w:rsid w:val="00753C90"/>
    <w:rsid w:val="00791B95"/>
    <w:rsid w:val="007B58C6"/>
    <w:rsid w:val="00836EB4"/>
    <w:rsid w:val="008546F8"/>
    <w:rsid w:val="00861F35"/>
    <w:rsid w:val="00864C59"/>
    <w:rsid w:val="00925220"/>
    <w:rsid w:val="009E747A"/>
    <w:rsid w:val="00B565A3"/>
    <w:rsid w:val="00B769E5"/>
    <w:rsid w:val="00BC6990"/>
    <w:rsid w:val="00C53E75"/>
    <w:rsid w:val="00C576C3"/>
    <w:rsid w:val="00CC63FB"/>
    <w:rsid w:val="00D4036F"/>
    <w:rsid w:val="00D7343F"/>
    <w:rsid w:val="00D92D6D"/>
    <w:rsid w:val="00E03D6A"/>
    <w:rsid w:val="00F33D62"/>
    <w:rsid w:val="00FC4A3B"/>
    <w:rsid w:val="00FC4EC0"/>
    <w:rsid w:val="00FF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E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5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5220"/>
  </w:style>
  <w:style w:type="paragraph" w:styleId="Zpat">
    <w:name w:val="footer"/>
    <w:basedOn w:val="Normln"/>
    <w:link w:val="ZpatChar"/>
    <w:uiPriority w:val="99"/>
    <w:unhideWhenUsed/>
    <w:rsid w:val="00925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5220"/>
  </w:style>
  <w:style w:type="paragraph" w:styleId="Textbubliny">
    <w:name w:val="Balloon Text"/>
    <w:basedOn w:val="Normln"/>
    <w:link w:val="TextbublinyChar"/>
    <w:uiPriority w:val="99"/>
    <w:semiHidden/>
    <w:unhideWhenUsed/>
    <w:rsid w:val="00925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220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864C59"/>
  </w:style>
  <w:style w:type="table" w:styleId="Mkatabulky">
    <w:name w:val="Table Grid"/>
    <w:basedOn w:val="Normlntabulka"/>
    <w:uiPriority w:val="59"/>
    <w:rsid w:val="0086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343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769E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A0E7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A0E7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A0E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E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5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5220"/>
  </w:style>
  <w:style w:type="paragraph" w:styleId="Zpat">
    <w:name w:val="footer"/>
    <w:basedOn w:val="Normln"/>
    <w:link w:val="ZpatChar"/>
    <w:uiPriority w:val="99"/>
    <w:unhideWhenUsed/>
    <w:rsid w:val="00925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5220"/>
  </w:style>
  <w:style w:type="paragraph" w:styleId="Textbubliny">
    <w:name w:val="Balloon Text"/>
    <w:basedOn w:val="Normln"/>
    <w:link w:val="TextbublinyChar"/>
    <w:uiPriority w:val="99"/>
    <w:semiHidden/>
    <w:unhideWhenUsed/>
    <w:rsid w:val="00925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220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864C59"/>
  </w:style>
  <w:style w:type="table" w:styleId="Mkatabulky">
    <w:name w:val="Table Grid"/>
    <w:basedOn w:val="Normlntabulka"/>
    <w:uiPriority w:val="59"/>
    <w:rsid w:val="0086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343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769E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A0E7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A0E7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A0E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7/7b/Signature_of_Jaroslav_Seifert.jp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AD17C-2A2E-4791-AFAB-3A100D077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20</cp:revision>
  <dcterms:created xsi:type="dcterms:W3CDTF">2012-08-30T17:42:00Z</dcterms:created>
  <dcterms:modified xsi:type="dcterms:W3CDTF">2012-11-03T12:05:00Z</dcterms:modified>
</cp:coreProperties>
</file>