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F81CFA">
        <w:rPr>
          <w:sz w:val="32"/>
          <w:szCs w:val="32"/>
        </w:rPr>
        <w:t>2</w:t>
      </w:r>
      <w:r w:rsidR="00F53E5A">
        <w:rPr>
          <w:sz w:val="32"/>
          <w:szCs w:val="32"/>
        </w:rPr>
        <w:t>4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F53E5A">
        <w:rPr>
          <w:sz w:val="32"/>
          <w:szCs w:val="32"/>
        </w:rPr>
        <w:t>ŠKOLA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FF213D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F81CFA">
        <w:rPr>
          <w:sz w:val="32"/>
          <w:szCs w:val="32"/>
        </w:rPr>
        <w:t>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FF213D">
        <w:rPr>
          <w:sz w:val="32"/>
          <w:szCs w:val="32"/>
        </w:rPr>
        <w:t>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kartičky,</w:t>
      </w:r>
      <w:r w:rsidR="00F81CFA">
        <w:rPr>
          <w:sz w:val="32"/>
          <w:szCs w:val="32"/>
        </w:rPr>
        <w:t xml:space="preserve"> téma </w:t>
      </w:r>
      <w:r w:rsidR="00F53E5A">
        <w:rPr>
          <w:sz w:val="32"/>
          <w:szCs w:val="32"/>
        </w:rPr>
        <w:t>škola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3851FF">
        <w:rPr>
          <w:sz w:val="32"/>
          <w:szCs w:val="32"/>
        </w:rPr>
        <w:t xml:space="preserve"> </w:t>
      </w:r>
      <w:r w:rsidR="00F81CFA">
        <w:rPr>
          <w:sz w:val="32"/>
          <w:szCs w:val="32"/>
        </w:rPr>
        <w:t xml:space="preserve">slovíčka na téma </w:t>
      </w:r>
      <w:r w:rsidR="00F53E5A">
        <w:rPr>
          <w:sz w:val="32"/>
          <w:szCs w:val="32"/>
        </w:rPr>
        <w:t>škola</w:t>
      </w:r>
      <w:r w:rsidR="00B9775F">
        <w:rPr>
          <w:sz w:val="32"/>
          <w:szCs w:val="32"/>
        </w:rPr>
        <w:t>.</w:t>
      </w:r>
      <w:r w:rsidR="00F81CFA">
        <w:rPr>
          <w:sz w:val="32"/>
          <w:szCs w:val="32"/>
        </w:rPr>
        <w:t xml:space="preserve"> S kartičkami může také hrát hru </w:t>
      </w:r>
      <w:r w:rsidR="003851FF">
        <w:rPr>
          <w:sz w:val="32"/>
          <w:szCs w:val="32"/>
        </w:rPr>
        <w:t>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81CFA" w:rsidRPr="00CB0C11" w:rsidRDefault="00F81CFA" w:rsidP="00CB0C11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CB0C11">
        <w:rPr>
          <w:rFonts w:ascii="Times New Roman" w:hAnsi="Times New Roman" w:cs="Times New Roman"/>
          <w:noProof/>
        </w:rPr>
        <w:lastRenderedPageBreak/>
        <w:t>Tyto kartičky slouží k procvičování anglických slovíček na tém</w:t>
      </w:r>
      <w:r w:rsidR="00F53E5A" w:rsidRPr="00CB0C11">
        <w:rPr>
          <w:rFonts w:ascii="Times New Roman" w:hAnsi="Times New Roman" w:cs="Times New Roman"/>
          <w:noProof/>
        </w:rPr>
        <w:t>a</w:t>
      </w:r>
      <w:r w:rsidRPr="00CB0C11">
        <w:rPr>
          <w:rFonts w:ascii="Times New Roman" w:hAnsi="Times New Roman" w:cs="Times New Roman"/>
          <w:noProof/>
        </w:rPr>
        <w:t xml:space="preserve"> </w:t>
      </w:r>
      <w:r w:rsidR="00F53E5A" w:rsidRPr="00CB0C11">
        <w:rPr>
          <w:rFonts w:ascii="Times New Roman" w:hAnsi="Times New Roman" w:cs="Times New Roman"/>
          <w:noProof/>
        </w:rPr>
        <w:t>škola</w:t>
      </w:r>
      <w:r w:rsidRPr="00CB0C11">
        <w:rPr>
          <w:rFonts w:ascii="Times New Roman" w:hAnsi="Times New Roman" w:cs="Times New Roman"/>
          <w:noProof/>
        </w:rPr>
        <w:t xml:space="preserve">. Můžeme s nimi hrát </w:t>
      </w:r>
      <w:r w:rsidRPr="00CB0C11">
        <w:rPr>
          <w:rFonts w:ascii="Times New Roman" w:hAnsi="Times New Roman" w:cs="Times New Roman"/>
          <w:i/>
          <w:noProof/>
        </w:rPr>
        <w:t>hru Bingo</w:t>
      </w:r>
      <w:r w:rsidRPr="00CB0C11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F81CFA" w:rsidRPr="00CB0C11" w:rsidRDefault="00F81CFA" w:rsidP="00CB0C11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CB0C11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CB0C11">
        <w:rPr>
          <w:rFonts w:ascii="Times New Roman" w:hAnsi="Times New Roman" w:cs="Times New Roman"/>
          <w:noProof/>
        </w:rPr>
        <w:t xml:space="preserve">. </w:t>
      </w:r>
    </w:p>
    <w:p w:rsidR="00BB52F1" w:rsidRPr="00CB0C11" w:rsidRDefault="00F81CFA" w:rsidP="00CB0C11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CB0C11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CB0C11" w:rsidRPr="00CB0C11" w:rsidRDefault="00CB0C11" w:rsidP="00CB0C11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CB0C11">
        <w:rPr>
          <w:rFonts w:ascii="Times New Roman" w:hAnsi="Times New Roman" w:cs="Times New Roman"/>
          <w:noProof/>
        </w:rPr>
        <w:t xml:space="preserve">Kartičky obsahují tuto slovní zásobu: </w:t>
      </w:r>
      <w:r w:rsidRPr="00CB0C11">
        <w:rPr>
          <w:rFonts w:ascii="Times New Roman" w:hAnsi="Times New Roman" w:cs="Times New Roman"/>
          <w:i/>
          <w:noProof/>
        </w:rPr>
        <w:t>škola, obrázek, hodiny, mapa, křída.</w:t>
      </w:r>
    </w:p>
    <w:p w:rsidR="00CB0C11" w:rsidRDefault="00CB0C11" w:rsidP="00F53E5A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</w:p>
    <w:p w:rsidR="00CB0C11" w:rsidRDefault="00CB0C11" w:rsidP="00F53E5A">
      <w:pPr>
        <w:spacing w:line="360" w:lineRule="auto"/>
        <w:ind w:firstLine="709"/>
        <w:rPr>
          <w:sz w:val="32"/>
          <w:szCs w:val="32"/>
        </w:rPr>
        <w:sectPr w:rsidR="00CB0C11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74"/>
        <w:gridCol w:w="2274"/>
        <w:gridCol w:w="2275"/>
        <w:gridCol w:w="2274"/>
        <w:gridCol w:w="2275"/>
      </w:tblGrid>
      <w:tr w:rsidR="005A7BF1" w:rsidTr="005A7BF1">
        <w:trPr>
          <w:trHeight w:val="2268"/>
          <w:jc w:val="center"/>
        </w:trPr>
        <w:tc>
          <w:tcPr>
            <w:tcW w:w="2274" w:type="dxa"/>
            <w:vAlign w:val="center"/>
          </w:tcPr>
          <w:p w:rsidR="00EC2D6A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BFAE687" wp14:editId="436AA02F">
                  <wp:extent cx="1319916" cy="1279384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149" cy="1288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</w:tcPr>
          <w:p w:rsidR="00EC2D6A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C900E6D" wp14:editId="6D866641">
                  <wp:extent cx="1298945" cy="1152940"/>
                  <wp:effectExtent l="0" t="0" r="0" b="9525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841" cy="1162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</w:tcPr>
          <w:p w:rsidR="00EC2D6A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80DB2CA" wp14:editId="2090CDDF">
                  <wp:extent cx="1319916" cy="1229479"/>
                  <wp:effectExtent l="0" t="0" r="0" b="889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961" cy="1234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</w:tcPr>
          <w:p w:rsidR="00EC2D6A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E36995C" wp14:editId="3FA644D9">
                  <wp:extent cx="1272208" cy="922350"/>
                  <wp:effectExtent l="0" t="0" r="4445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21" cy="928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</w:tcPr>
          <w:p w:rsidR="00EC2D6A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8AC1E5C" wp14:editId="2E158DFC">
                  <wp:extent cx="1275078" cy="1256306"/>
                  <wp:effectExtent l="0" t="0" r="1905" b="127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324" cy="126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BF1" w:rsidTr="005A7BF1">
        <w:trPr>
          <w:trHeight w:val="2268"/>
          <w:jc w:val="center"/>
        </w:trPr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BF4B8DE" wp14:editId="4664D897">
                  <wp:extent cx="1327785" cy="1280160"/>
                  <wp:effectExtent l="0" t="0" r="5715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D5FEAF" wp14:editId="1D9853A5">
                  <wp:extent cx="1296035" cy="1153160"/>
                  <wp:effectExtent l="0" t="0" r="0" b="889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7CDB322" wp14:editId="295E2985">
                  <wp:extent cx="1327785" cy="1232535"/>
                  <wp:effectExtent l="0" t="0" r="5715" b="5715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6BAB0F" wp14:editId="698E2CD2">
                  <wp:extent cx="1264285" cy="922655"/>
                  <wp:effectExtent l="0" t="0" r="0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5A7458" wp14:editId="3F2E17B4">
                  <wp:extent cx="1280160" cy="1256030"/>
                  <wp:effectExtent l="0" t="0" r="0" b="127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BF1" w:rsidTr="005A7BF1">
        <w:trPr>
          <w:trHeight w:val="2268"/>
          <w:jc w:val="center"/>
        </w:trPr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6503605" wp14:editId="2E3551A8">
                  <wp:extent cx="1327785" cy="1280160"/>
                  <wp:effectExtent l="0" t="0" r="5715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E8A6CD4" wp14:editId="2F7DCFD7">
                  <wp:extent cx="1296035" cy="1153160"/>
                  <wp:effectExtent l="0" t="0" r="0" b="889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9B483F" wp14:editId="482F43E5">
                  <wp:extent cx="1327785" cy="1232535"/>
                  <wp:effectExtent l="0" t="0" r="5715" b="5715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84C8C12" wp14:editId="0BA66D40">
                  <wp:extent cx="1264285" cy="922655"/>
                  <wp:effectExtent l="0" t="0" r="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AB9FA82" wp14:editId="1BCC00EE">
                  <wp:extent cx="1280160" cy="1256030"/>
                  <wp:effectExtent l="0" t="0" r="0" b="127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BF1" w:rsidTr="005A7BF1">
        <w:trPr>
          <w:trHeight w:val="2268"/>
          <w:jc w:val="center"/>
        </w:trPr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C4C6AAC" wp14:editId="1AA53BE0">
                  <wp:extent cx="1327785" cy="1280160"/>
                  <wp:effectExtent l="0" t="0" r="5715" b="0"/>
                  <wp:docPr id="58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FF6CFB9" wp14:editId="4A8BD3C2">
                  <wp:extent cx="1296035" cy="1153160"/>
                  <wp:effectExtent l="0" t="0" r="0" b="8890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147945D" wp14:editId="62139A49">
                  <wp:extent cx="1327785" cy="1232535"/>
                  <wp:effectExtent l="0" t="0" r="5715" b="5715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12CEF1" wp14:editId="5D99C705">
                  <wp:extent cx="1264285" cy="922655"/>
                  <wp:effectExtent l="0" t="0" r="0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F74F1FD" wp14:editId="74747BAE">
                  <wp:extent cx="1280160" cy="1256030"/>
                  <wp:effectExtent l="0" t="0" r="0" b="1270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BF1" w:rsidTr="005A7BF1">
        <w:trPr>
          <w:trHeight w:val="2268"/>
          <w:jc w:val="center"/>
        </w:trPr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3B9BD52" wp14:editId="77A0B70C">
                  <wp:extent cx="1327785" cy="1280160"/>
                  <wp:effectExtent l="0" t="0" r="5715" b="0"/>
                  <wp:docPr id="63" name="Obráze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B9B3367" wp14:editId="3C0FF3EC">
                  <wp:extent cx="1296035" cy="1153160"/>
                  <wp:effectExtent l="0" t="0" r="0" b="8890"/>
                  <wp:docPr id="62" name="Obráze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B0D882A" wp14:editId="612D8E85">
                  <wp:extent cx="1327785" cy="1232535"/>
                  <wp:effectExtent l="0" t="0" r="5715" b="5715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BC1674C" wp14:editId="35A4A66D">
                  <wp:extent cx="1264285" cy="922655"/>
                  <wp:effectExtent l="0" t="0" r="0" b="0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89178F2" wp14:editId="4FD98B1E">
                  <wp:extent cx="1280160" cy="1256030"/>
                  <wp:effectExtent l="0" t="0" r="0" b="1270"/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BF1" w:rsidTr="005A7BF1">
        <w:trPr>
          <w:trHeight w:val="2268"/>
          <w:jc w:val="center"/>
        </w:trPr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7BAE85F" wp14:editId="087162A0">
                  <wp:extent cx="1327785" cy="1280160"/>
                  <wp:effectExtent l="0" t="0" r="5715" b="0"/>
                  <wp:docPr id="68" name="Obráze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0E14D00" wp14:editId="5E53A74E">
                  <wp:extent cx="1296035" cy="1153160"/>
                  <wp:effectExtent l="0" t="0" r="0" b="8890"/>
                  <wp:docPr id="67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463EEB" wp14:editId="03E88BAD">
                  <wp:extent cx="1327785" cy="1232535"/>
                  <wp:effectExtent l="0" t="0" r="5715" b="5715"/>
                  <wp:docPr id="66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23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B431835" wp14:editId="2804711D">
                  <wp:extent cx="1264285" cy="922655"/>
                  <wp:effectExtent l="0" t="0" r="0" b="0"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vAlign w:val="center"/>
            <w:hideMark/>
          </w:tcPr>
          <w:p w:rsidR="005A7BF1" w:rsidRDefault="005A7BF1" w:rsidP="005A7BF1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D74206E" wp14:editId="7B0CECF5">
                  <wp:extent cx="1280160" cy="1256030"/>
                  <wp:effectExtent l="0" t="0" r="0" b="1270"/>
                  <wp:docPr id="64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F81CFA">
      <w:pPr>
        <w:spacing w:line="360" w:lineRule="auto"/>
        <w:rPr>
          <w:sz w:val="32"/>
          <w:szCs w:val="32"/>
        </w:rPr>
      </w:pPr>
    </w:p>
    <w:sectPr w:rsidR="00CD005C" w:rsidRPr="00B841A1" w:rsidSect="005A7BF1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819" w:rsidRDefault="002A5819" w:rsidP="00C9413B">
      <w:pPr>
        <w:spacing w:after="0" w:line="240" w:lineRule="auto"/>
      </w:pPr>
      <w:r>
        <w:separator/>
      </w:r>
    </w:p>
  </w:endnote>
  <w:endnote w:type="continuationSeparator" w:id="0">
    <w:p w:rsidR="002A5819" w:rsidRDefault="002A581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D52AC33" wp14:editId="37A4C59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FF213D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819" w:rsidRDefault="002A5819" w:rsidP="00C9413B">
      <w:pPr>
        <w:spacing w:after="0" w:line="240" w:lineRule="auto"/>
      </w:pPr>
      <w:r>
        <w:separator/>
      </w:r>
    </w:p>
  </w:footnote>
  <w:footnote w:type="continuationSeparator" w:id="0">
    <w:p w:rsidR="002A5819" w:rsidRDefault="002A581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2A5819"/>
    <w:rsid w:val="00342C8C"/>
    <w:rsid w:val="003851FF"/>
    <w:rsid w:val="003F19B4"/>
    <w:rsid w:val="00596658"/>
    <w:rsid w:val="005A7BF1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BB52F1"/>
    <w:rsid w:val="00C9413B"/>
    <w:rsid w:val="00CB0C11"/>
    <w:rsid w:val="00CD005C"/>
    <w:rsid w:val="00D42802"/>
    <w:rsid w:val="00DB7E02"/>
    <w:rsid w:val="00E7593A"/>
    <w:rsid w:val="00EC2D6A"/>
    <w:rsid w:val="00F009D5"/>
    <w:rsid w:val="00F52BC0"/>
    <w:rsid w:val="00F53E5A"/>
    <w:rsid w:val="00F81CFA"/>
    <w:rsid w:val="00F979DE"/>
    <w:rsid w:val="00FF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C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C2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2B133-63D0-448D-A9A2-B125A3F1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2012-08-08T19:41:00Z</dcterms:created>
  <dcterms:modified xsi:type="dcterms:W3CDTF">2012-08-28T19:19:00Z</dcterms:modified>
</cp:coreProperties>
</file>