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Pr="00B841A1">
        <w:rPr>
          <w:sz w:val="32"/>
          <w:szCs w:val="32"/>
        </w:rPr>
        <w:t>_INOVACE_</w:t>
      </w:r>
      <w:r w:rsidR="005D5668">
        <w:rPr>
          <w:sz w:val="32"/>
          <w:szCs w:val="32"/>
        </w:rPr>
        <w:t>31_</w:t>
      </w:r>
      <w:r w:rsidR="00900F8C">
        <w:rPr>
          <w:sz w:val="32"/>
          <w:szCs w:val="32"/>
        </w:rPr>
        <w:t>otázky_a_odpovědi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ad</w:t>
      </w:r>
      <w:r w:rsidR="005D5668">
        <w:rPr>
          <w:sz w:val="32"/>
          <w:szCs w:val="32"/>
        </w:rPr>
        <w:t>2</w:t>
      </w:r>
    </w:p>
    <w:p w:rsidR="005C5FD6" w:rsidRPr="00B841A1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930E72">
        <w:rPr>
          <w:sz w:val="32"/>
          <w:szCs w:val="32"/>
        </w:rPr>
        <w:t xml:space="preserve"> Mgr.</w:t>
      </w:r>
      <w:r w:rsidRPr="00B841A1">
        <w:rPr>
          <w:sz w:val="32"/>
          <w:szCs w:val="32"/>
        </w:rPr>
        <w:t xml:space="preserve"> </w:t>
      </w:r>
      <w:r>
        <w:rPr>
          <w:sz w:val="32"/>
          <w:szCs w:val="32"/>
        </w:rPr>
        <w:t>Angela Doubravová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640558">
        <w:rPr>
          <w:sz w:val="32"/>
          <w:szCs w:val="32"/>
        </w:rPr>
        <w:t>17</w:t>
      </w:r>
      <w:r>
        <w:rPr>
          <w:sz w:val="32"/>
          <w:szCs w:val="32"/>
        </w:rPr>
        <w:t>.</w:t>
      </w:r>
      <w:r w:rsidR="00522360">
        <w:rPr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 w:rsidR="00640558">
        <w:rPr>
          <w:sz w:val="32"/>
          <w:szCs w:val="32"/>
        </w:rPr>
        <w:t>9</w:t>
      </w:r>
      <w:r>
        <w:rPr>
          <w:sz w:val="32"/>
          <w:szCs w:val="32"/>
        </w:rPr>
        <w:t>. 2012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640558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640558">
        <w:rPr>
          <w:sz w:val="32"/>
          <w:szCs w:val="32"/>
        </w:rPr>
        <w:t xml:space="preserve">Velká Morava, Přemyslovci, Lucemburkové, </w:t>
      </w:r>
      <w:r w:rsidR="005D5668">
        <w:rPr>
          <w:sz w:val="32"/>
          <w:szCs w:val="32"/>
        </w:rPr>
        <w:t>Marie Terezie, Rudolf II.</w:t>
      </w:r>
    </w:p>
    <w:p w:rsidR="005C5FD6" w:rsidRDefault="005C5FD6" w:rsidP="005C5FD6">
      <w:pPr>
        <w:spacing w:before="100" w:beforeAutospacing="1" w:after="100" w:afterAutospacing="1"/>
        <w:rPr>
          <w:rFonts w:cstheme="minorHAnsi"/>
          <w:bCs/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Pr="006732AD">
        <w:rPr>
          <w:rFonts w:cstheme="minorHAnsi"/>
          <w:bCs/>
          <w:sz w:val="32"/>
          <w:szCs w:val="32"/>
        </w:rPr>
        <w:t xml:space="preserve">Materiál je určen pro žáky </w:t>
      </w:r>
      <w:r w:rsidR="00521C95">
        <w:rPr>
          <w:rFonts w:cstheme="minorHAnsi"/>
          <w:bCs/>
          <w:sz w:val="32"/>
          <w:szCs w:val="32"/>
        </w:rPr>
        <w:t>5</w:t>
      </w:r>
      <w:r w:rsidRPr="006732AD">
        <w:rPr>
          <w:rFonts w:cstheme="minorHAnsi"/>
          <w:bCs/>
          <w:sz w:val="32"/>
          <w:szCs w:val="32"/>
        </w:rPr>
        <w:t>. ročníku, slouží k</w:t>
      </w:r>
      <w:r w:rsidR="005D5668">
        <w:rPr>
          <w:rFonts w:cstheme="minorHAnsi"/>
          <w:bCs/>
          <w:sz w:val="32"/>
          <w:szCs w:val="32"/>
        </w:rPr>
        <w:t> opakování učiva historie ze 4. ročníku.</w:t>
      </w:r>
    </w:p>
    <w:p w:rsidR="005C5FD6" w:rsidRDefault="005C5FD6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br w:type="page"/>
      </w:r>
    </w:p>
    <w:p w:rsidR="00AE2E9E" w:rsidRDefault="009E5911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lastRenderedPageBreak/>
        <w:t>Žáci obdrží tabulku s otázkami. Je možné vytvořit družstva, dvojice, nebo nechat každého žáka samostatně soutěžit.</w:t>
      </w:r>
    </w:p>
    <w:p w:rsidR="009E5911" w:rsidRDefault="009E5911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t>Otázky si mohou vybírat vzájemně, nebo je vybírá učitel. Za každou správnou odpověď obdrží příslušný počet bodů. Vyhrává ten, kdo obdrží nejvyšší počet bodů.</w:t>
      </w:r>
    </w:p>
    <w:bookmarkStart w:id="0" w:name="_GoBack"/>
    <w:bookmarkStart w:id="1" w:name="_MON_1409414705"/>
    <w:bookmarkEnd w:id="1"/>
    <w:p w:rsidR="005C5FD6" w:rsidRDefault="004A1B83">
      <w:pPr>
        <w:spacing w:after="200" w:line="276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object w:dxaOrig="15689" w:dyaOrig="9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4.5pt;height:474.55pt" o:ole="">
            <v:imagedata r:id="rId9" o:title=""/>
          </v:shape>
          <o:OLEObject Type="Embed" ProgID="Excel.Sheet.12" ShapeID="_x0000_i1025" DrawAspect="Content" ObjectID="_1413796399" r:id="rId10"/>
        </w:object>
      </w:r>
      <w:bookmarkEnd w:id="0"/>
    </w:p>
    <w:p w:rsidR="00AE2E9E" w:rsidRDefault="00AE2E9E">
      <w:pPr>
        <w:spacing w:after="200" w:line="276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object w:dxaOrig="15689" w:dyaOrig="9489">
          <v:shape id="_x0000_i1026" type="#_x0000_t75" style="width:769.45pt;height:465.2pt" o:ole="">
            <v:imagedata r:id="rId11" o:title=""/>
          </v:shape>
          <o:OLEObject Type="Embed" ProgID="Excel.Sheet.12" ShapeID="_x0000_i1026" DrawAspect="Content" ObjectID="_1413796400" r:id="rId12"/>
        </w:object>
      </w:r>
    </w:p>
    <w:sectPr w:rsidR="00AE2E9E" w:rsidSect="00FA5422">
      <w:footerReference w:type="default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F6" w:rsidRDefault="009111F6" w:rsidP="00C9413B">
      <w:r>
        <w:separator/>
      </w:r>
    </w:p>
  </w:endnote>
  <w:endnote w:type="continuationSeparator" w:id="0">
    <w:p w:rsidR="009111F6" w:rsidRDefault="009111F6" w:rsidP="00C9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 w:rsidP="002013CD">
    <w:pPr>
      <w:pStyle w:val="Zpat"/>
      <w:ind w:firstLine="1134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FCE15D" wp14:editId="275E9516">
          <wp:simplePos x="0" y="0"/>
          <wp:positionH relativeFrom="column">
            <wp:posOffset>6235065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</w:t>
    </w:r>
    <w:r w:rsidR="00D95BCF">
      <w:rPr>
        <w:rFonts w:cstheme="minorHAnsi"/>
        <w:i/>
        <w:sz w:val="16"/>
        <w:szCs w:val="16"/>
      </w:rPr>
      <w:t xml:space="preserve"> </w:t>
    </w:r>
    <w:r w:rsidR="00223A85">
      <w:rPr>
        <w:rFonts w:cstheme="minorHAnsi"/>
        <w:i/>
        <w:sz w:val="16"/>
        <w:szCs w:val="16"/>
      </w:rPr>
      <w:t>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2013CD">
    <w:pPr>
      <w:pStyle w:val="Zpat"/>
      <w:ind w:left="1134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F6" w:rsidRDefault="009111F6" w:rsidP="00C9413B">
      <w:r>
        <w:separator/>
      </w:r>
    </w:p>
  </w:footnote>
  <w:footnote w:type="continuationSeparator" w:id="0">
    <w:p w:rsidR="009111F6" w:rsidRDefault="009111F6" w:rsidP="00C94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979E7"/>
    <w:multiLevelType w:val="hybridMultilevel"/>
    <w:tmpl w:val="C6E257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B0216"/>
    <w:multiLevelType w:val="hybridMultilevel"/>
    <w:tmpl w:val="53E4C4B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C1528"/>
    <w:multiLevelType w:val="hybridMultilevel"/>
    <w:tmpl w:val="6C486FC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6326B"/>
    <w:multiLevelType w:val="hybridMultilevel"/>
    <w:tmpl w:val="B7362F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25A5A"/>
    <w:multiLevelType w:val="hybridMultilevel"/>
    <w:tmpl w:val="CD8CE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4"/>
  </w:num>
  <w:num w:numId="5">
    <w:abstractNumId w:val="10"/>
  </w:num>
  <w:num w:numId="6">
    <w:abstractNumId w:val="20"/>
  </w:num>
  <w:num w:numId="7">
    <w:abstractNumId w:val="19"/>
  </w:num>
  <w:num w:numId="8">
    <w:abstractNumId w:val="18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12"/>
  </w:num>
  <w:num w:numId="14">
    <w:abstractNumId w:val="14"/>
  </w:num>
  <w:num w:numId="15">
    <w:abstractNumId w:val="17"/>
  </w:num>
  <w:num w:numId="16">
    <w:abstractNumId w:val="3"/>
  </w:num>
  <w:num w:numId="17">
    <w:abstractNumId w:val="15"/>
  </w:num>
  <w:num w:numId="18">
    <w:abstractNumId w:val="6"/>
  </w:num>
  <w:num w:numId="19">
    <w:abstractNumId w:val="7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70541"/>
    <w:rsid w:val="000A6297"/>
    <w:rsid w:val="000D5DF0"/>
    <w:rsid w:val="00145142"/>
    <w:rsid w:val="001F19EC"/>
    <w:rsid w:val="002013CD"/>
    <w:rsid w:val="00223A85"/>
    <w:rsid w:val="0025739F"/>
    <w:rsid w:val="00275355"/>
    <w:rsid w:val="002A2F46"/>
    <w:rsid w:val="00342C8C"/>
    <w:rsid w:val="00417926"/>
    <w:rsid w:val="004A1B83"/>
    <w:rsid w:val="00521C95"/>
    <w:rsid w:val="00522360"/>
    <w:rsid w:val="00596658"/>
    <w:rsid w:val="005C5FD6"/>
    <w:rsid w:val="005D5668"/>
    <w:rsid w:val="00640558"/>
    <w:rsid w:val="006732AD"/>
    <w:rsid w:val="006B3D7A"/>
    <w:rsid w:val="007947D2"/>
    <w:rsid w:val="007B27DB"/>
    <w:rsid w:val="00833DAD"/>
    <w:rsid w:val="008B66CE"/>
    <w:rsid w:val="008C78EE"/>
    <w:rsid w:val="00900F8C"/>
    <w:rsid w:val="009111F6"/>
    <w:rsid w:val="00930E72"/>
    <w:rsid w:val="009648DD"/>
    <w:rsid w:val="00971607"/>
    <w:rsid w:val="009E5911"/>
    <w:rsid w:val="009F562D"/>
    <w:rsid w:val="00A80369"/>
    <w:rsid w:val="00A9464C"/>
    <w:rsid w:val="00AA031A"/>
    <w:rsid w:val="00AE2E9E"/>
    <w:rsid w:val="00B35B32"/>
    <w:rsid w:val="00B836C9"/>
    <w:rsid w:val="00B841A1"/>
    <w:rsid w:val="00B90340"/>
    <w:rsid w:val="00C019A5"/>
    <w:rsid w:val="00C739AA"/>
    <w:rsid w:val="00C9413B"/>
    <w:rsid w:val="00CD005C"/>
    <w:rsid w:val="00D95BCF"/>
    <w:rsid w:val="00DB7385"/>
    <w:rsid w:val="00DB7E02"/>
    <w:rsid w:val="00DC5AE1"/>
    <w:rsid w:val="00E37A02"/>
    <w:rsid w:val="00E463E1"/>
    <w:rsid w:val="00E7593A"/>
    <w:rsid w:val="00EB18EC"/>
    <w:rsid w:val="00EB33F5"/>
    <w:rsid w:val="00EC7A46"/>
    <w:rsid w:val="00F009D5"/>
    <w:rsid w:val="00F45E15"/>
    <w:rsid w:val="00F52BC0"/>
    <w:rsid w:val="00FA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List_aplikace_Microsoft_Excel2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package" Target="embeddings/List_aplikace_Microsoft_Excel1.xls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0C32F-623F-4226-8780-D952060F3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7</cp:revision>
  <dcterms:created xsi:type="dcterms:W3CDTF">2012-09-17T17:30:00Z</dcterms:created>
  <dcterms:modified xsi:type="dcterms:W3CDTF">2012-11-07T11:27:00Z</dcterms:modified>
</cp:coreProperties>
</file>