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083" w:rsidRDefault="00D24083" w:rsidP="00D24083"/>
    <w:p w:rsidR="00D24083" w:rsidRDefault="00D24083" w:rsidP="00D24083">
      <w: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A82BABD" wp14:editId="1442B762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083" w:rsidRDefault="00D24083" w:rsidP="00D24083"/>
    <w:p w:rsidR="00D24083" w:rsidRDefault="00D24083" w:rsidP="00D24083"/>
    <w:p w:rsidR="00D24083" w:rsidRDefault="00D24083" w:rsidP="00D24083"/>
    <w:p w:rsidR="00D24083" w:rsidRDefault="00D24083" w:rsidP="00D24083"/>
    <w:p w:rsidR="00D24083" w:rsidRDefault="00D24083" w:rsidP="00D24083"/>
    <w:p w:rsidR="00D24083" w:rsidRDefault="00D24083" w:rsidP="00D24083"/>
    <w:p w:rsidR="00D24083" w:rsidRPr="00F04A04" w:rsidRDefault="00F04A04" w:rsidP="00F04A04">
      <w:pPr>
        <w:ind w:left="1416" w:firstLine="708"/>
        <w:rPr>
          <w:b/>
          <w:sz w:val="32"/>
          <w:szCs w:val="32"/>
          <w:u w:val="single"/>
        </w:rPr>
      </w:pPr>
      <w:r w:rsidRPr="00F04A04">
        <w:rPr>
          <w:b/>
          <w:sz w:val="32"/>
          <w:szCs w:val="32"/>
          <w:u w:val="single"/>
        </w:rPr>
        <w:t>Násobení 2</w:t>
      </w:r>
    </w:p>
    <w:p w:rsidR="00D24083" w:rsidRDefault="00D24083" w:rsidP="00D24083"/>
    <w:p w:rsidR="00D24083" w:rsidRDefault="00D24083" w:rsidP="00D24083"/>
    <w:p w:rsidR="00D24083" w:rsidRDefault="00D24083" w:rsidP="00D24083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C530AA" w:rsidRDefault="00C530AA" w:rsidP="00D24083">
      <w:r>
        <w:t>Číslo projektu:</w:t>
      </w:r>
      <w:r>
        <w:tab/>
      </w:r>
      <w:r>
        <w:tab/>
        <w:t>CZ.1.07/1.4.00/21.2149</w:t>
      </w:r>
    </w:p>
    <w:p w:rsidR="00D24083" w:rsidRDefault="00D24083" w:rsidP="00D24083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D24083" w:rsidRDefault="00D24083" w:rsidP="00D24083">
      <w:r>
        <w:t xml:space="preserve">Datum: </w:t>
      </w:r>
      <w:r>
        <w:tab/>
      </w:r>
      <w:r>
        <w:tab/>
        <w:t>18.</w:t>
      </w:r>
      <w:r w:rsidR="00766C8A">
        <w:t xml:space="preserve"> </w:t>
      </w:r>
      <w:r>
        <w:t>3. 2012</w:t>
      </w:r>
    </w:p>
    <w:p w:rsidR="00D24083" w:rsidRDefault="00D24083" w:rsidP="00D24083">
      <w:r>
        <w:t>Název:</w:t>
      </w:r>
      <w:r>
        <w:tab/>
      </w:r>
      <w:r>
        <w:tab/>
      </w:r>
      <w:r>
        <w:tab/>
      </w:r>
      <w:r w:rsidR="00C530AA" w:rsidRPr="00C530AA">
        <w:rPr>
          <w:b/>
        </w:rPr>
        <w:t>VY</w:t>
      </w:r>
      <w:r>
        <w:rPr>
          <w:b/>
        </w:rPr>
        <w:t>_32_INOVACE_11 _</w:t>
      </w:r>
      <w:r w:rsidR="00C530AA">
        <w:rPr>
          <w:b/>
        </w:rPr>
        <w:t>M_</w:t>
      </w:r>
      <w:r>
        <w:rPr>
          <w:b/>
        </w:rPr>
        <w:t>N</w:t>
      </w:r>
      <w:r w:rsidR="00C530AA">
        <w:rPr>
          <w:b/>
        </w:rPr>
        <w:t xml:space="preserve">ÁSOBENÍ </w:t>
      </w:r>
      <w:r w:rsidR="00FF241F">
        <w:rPr>
          <w:b/>
        </w:rPr>
        <w:t xml:space="preserve"> 2</w:t>
      </w:r>
    </w:p>
    <w:p w:rsidR="00D24083" w:rsidRDefault="00D24083" w:rsidP="00D24083">
      <w:pPr>
        <w:rPr>
          <w:b/>
        </w:rPr>
      </w:pPr>
      <w:r>
        <w:t>Téma:</w:t>
      </w:r>
      <w:r>
        <w:tab/>
      </w:r>
      <w:r>
        <w:tab/>
      </w:r>
      <w:r>
        <w:tab/>
        <w:t>ZAČÍNÁME NÁSOBILKU VE 2. ROČNÍKU</w:t>
      </w:r>
    </w:p>
    <w:p w:rsidR="00D24083" w:rsidRDefault="00D24083" w:rsidP="00D24083">
      <w:pPr>
        <w:ind w:left="2130" w:hanging="2130"/>
      </w:pPr>
      <w:r>
        <w:t>Anotace:</w:t>
      </w:r>
      <w:r>
        <w:tab/>
        <w:t xml:space="preserve">Pracovní </w:t>
      </w:r>
      <w:r w:rsidR="00FF241F">
        <w:t>list</w:t>
      </w:r>
      <w:r w:rsidR="00C530AA">
        <w:t xml:space="preserve"> je určen k</w:t>
      </w:r>
      <w:r w:rsidR="00FF241F">
        <w:t xml:space="preserve"> procvičení násobení 2</w:t>
      </w:r>
      <w:r w:rsidR="00C530AA">
        <w:t>, rozvíjí samostatnou práci žáků</w:t>
      </w:r>
    </w:p>
    <w:p w:rsidR="00D24083" w:rsidRDefault="00D24083" w:rsidP="00D24083">
      <w:pPr>
        <w:ind w:left="2130" w:hanging="2130"/>
      </w:pPr>
      <w:r>
        <w:t>Věková skupina:</w:t>
      </w:r>
      <w:r>
        <w:tab/>
        <w:t>2. ročník</w:t>
      </w:r>
    </w:p>
    <w:p w:rsidR="00D24083" w:rsidRDefault="00D24083" w:rsidP="00D24083">
      <w:r>
        <w:t>Vzdělávací oblast:</w:t>
      </w:r>
      <w:r>
        <w:tab/>
        <w:t>Matematika a její aplikace</w:t>
      </w:r>
    </w:p>
    <w:p w:rsidR="00D24083" w:rsidRDefault="00D24083" w:rsidP="00D24083">
      <w:r>
        <w:t>Vzdělávací obor</w:t>
      </w:r>
      <w:r>
        <w:tab/>
        <w:t>:</w:t>
      </w:r>
      <w:r>
        <w:tab/>
        <w:t>Matematika</w:t>
      </w:r>
    </w:p>
    <w:p w:rsidR="00D24083" w:rsidRDefault="00D24083" w:rsidP="00D24083">
      <w:r>
        <w:t>Přílohy:</w:t>
      </w:r>
      <w:r>
        <w:tab/>
      </w:r>
      <w:r>
        <w:tab/>
      </w:r>
      <w:r>
        <w:tab/>
        <w:t>řešení</w:t>
      </w:r>
    </w:p>
    <w:p w:rsidR="00D24083" w:rsidRDefault="00D24083" w:rsidP="00D24083"/>
    <w:p w:rsidR="00D24083" w:rsidRDefault="00D24083" w:rsidP="00D24083"/>
    <w:p w:rsidR="00D24083" w:rsidRDefault="00D24083" w:rsidP="00D24083"/>
    <w:p w:rsidR="00D24083" w:rsidRDefault="00D24083" w:rsidP="00D24083"/>
    <w:p w:rsidR="00FF241F" w:rsidRDefault="00FF241F" w:rsidP="00D24083"/>
    <w:tbl>
      <w:tblPr>
        <w:tblW w:w="683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1106"/>
        <w:gridCol w:w="1260"/>
        <w:gridCol w:w="1173"/>
        <w:gridCol w:w="1328"/>
        <w:gridCol w:w="960"/>
      </w:tblGrid>
      <w:tr w:rsidR="00FF241F" w:rsidRPr="00FF241F" w:rsidTr="00FF241F">
        <w:trPr>
          <w:trHeight w:val="300"/>
        </w:trPr>
        <w:tc>
          <w:tcPr>
            <w:tcW w:w="58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sz w:val="24"/>
                <w:szCs w:val="24"/>
                <w:lang w:eastAsia="cs-CZ"/>
              </w:rPr>
              <w:lastRenderedPageBreak/>
              <w:t>1.</w:t>
            </w: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sz w:val="24"/>
                <w:szCs w:val="24"/>
                <w:u w:val="single"/>
                <w:lang w:eastAsia="cs-CZ"/>
              </w:rPr>
              <w:t xml:space="preserve"> Najdi správný výsledek a vybarvi stejnou barvou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8.2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9.2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1.2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5.2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2 . 0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bodů:10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3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iCs/>
                <w:color w:val="000000"/>
                <w:u w:val="single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u w:val="single"/>
                <w:lang w:eastAsia="cs-CZ"/>
              </w:rPr>
              <w:t>2. Doplň číslo do násobení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. 2 = 6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4 .   =  8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 . 7 = 14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2 .       = 18</w:t>
            </w:r>
            <w:proofErr w:type="gram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2 .     = 6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5  .     =</w:t>
            </w:r>
            <w:proofErr w:type="gramEnd"/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   .  </w:t>
            </w: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3  =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  .     = 0</w:t>
            </w:r>
            <w:proofErr w:type="gramEnd"/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 xml:space="preserve">    .  </w:t>
            </w: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4  =</w:t>
            </w:r>
            <w:proofErr w:type="gram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6 .     =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bodů: 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2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iCs/>
                <w:color w:val="000000"/>
                <w:u w:val="single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u w:val="single"/>
                <w:lang w:eastAsia="cs-CZ"/>
              </w:rPr>
              <w:t>3.</w:t>
            </w:r>
            <w:r w:rsidRPr="00EA5C1F">
              <w:rPr>
                <w:rFonts w:ascii="Calibri" w:eastAsia="Times New Roman" w:hAnsi="Calibri" w:cs="Calibri"/>
                <w:b/>
                <w:i/>
                <w:iCs/>
                <w:color w:val="000000"/>
                <w:u w:val="single"/>
                <w:lang w:eastAsia="cs-CZ"/>
              </w:rPr>
              <w:t xml:space="preserve"> </w:t>
            </w: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u w:val="single"/>
                <w:lang w:eastAsia="cs-CZ"/>
              </w:rPr>
              <w:t>Slovní úloha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45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EA5C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Nad </w:t>
            </w:r>
            <w:r w:rsidRPr="00FF24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CC5C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domem</w:t>
            </w:r>
            <w:proofErr w:type="gramEnd"/>
            <w:r w:rsidR="00CC5C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FF24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poletují čtyři ptáčci.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45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ind w:right="-1152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Každý drží v zobáčku </w:t>
            </w:r>
            <w:r w:rsidRPr="00EA5C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dvě stébla trávy</w:t>
            </w:r>
            <w:r w:rsidRPr="00FF24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33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Kolik stébel mají dohromady?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15"/>
        </w:trPr>
        <w:tc>
          <w:tcPr>
            <w:tcW w:w="1012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15"/>
        </w:trPr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15"/>
        </w:trPr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15"/>
        </w:trPr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EA5C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  <w:r w:rsidR="00FF241F"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ody: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45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530A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>4. Nakresli obrázek ke slovní úloze.</w:t>
            </w:r>
            <w:r w:rsidR="00C530AA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FF241F">
        <w:trPr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FF24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24083" w:rsidRDefault="00D24083" w:rsidP="00D24083"/>
    <w:p w:rsidR="00D24083" w:rsidRDefault="00D24083" w:rsidP="00D24083"/>
    <w:p w:rsidR="00D24083" w:rsidRDefault="00D24083"/>
    <w:p w:rsidR="00FF241F" w:rsidRPr="00FF241F" w:rsidRDefault="00FF241F">
      <w:pPr>
        <w:rPr>
          <w:b/>
          <w:i/>
          <w:sz w:val="32"/>
          <w:szCs w:val="32"/>
        </w:rPr>
      </w:pPr>
      <w:r>
        <w:lastRenderedPageBreak/>
        <w:tab/>
      </w:r>
      <w:r>
        <w:tab/>
      </w:r>
      <w:r w:rsidRPr="00FF241F">
        <w:rPr>
          <w:b/>
          <w:i/>
          <w:sz w:val="32"/>
          <w:szCs w:val="32"/>
        </w:rPr>
        <w:t>Ř</w:t>
      </w:r>
      <w:r>
        <w:rPr>
          <w:b/>
          <w:i/>
          <w:sz w:val="32"/>
          <w:szCs w:val="32"/>
        </w:rPr>
        <w:t>ešení</w:t>
      </w:r>
    </w:p>
    <w:tbl>
      <w:tblPr>
        <w:tblW w:w="683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946"/>
        <w:gridCol w:w="160"/>
        <w:gridCol w:w="1260"/>
        <w:gridCol w:w="1173"/>
        <w:gridCol w:w="1328"/>
        <w:gridCol w:w="960"/>
      </w:tblGrid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58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sz w:val="24"/>
                <w:szCs w:val="24"/>
                <w:lang w:eastAsia="cs-CZ"/>
              </w:rPr>
              <w:t>1.</w:t>
            </w:r>
            <w:r w:rsidRPr="00FF241F">
              <w:rPr>
                <w:rFonts w:ascii="Calibri" w:eastAsia="Times New Roman" w:hAnsi="Calibri" w:cs="Calibri"/>
                <w:b/>
                <w:i/>
                <w:iCs/>
                <w:color w:val="000000"/>
                <w:sz w:val="24"/>
                <w:szCs w:val="24"/>
                <w:u w:val="single"/>
                <w:lang w:eastAsia="cs-CZ"/>
              </w:rPr>
              <w:t xml:space="preserve"> Najdi správný výsledek a vybarvi stejnou barvou</w:t>
            </w: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2.2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F81BD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6.2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3.2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4.2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64A2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10.2</w:t>
            </w: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A5C1F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12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030A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20</w:t>
            </w: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2 . 0</w:t>
            </w:r>
            <w:proofErr w:type="gramEnd"/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A5C1F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030A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18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bodů:10</w:t>
            </w: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33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>2. Doplň číslo do násobení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C5C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CC5CFB">
              <w:rPr>
                <w:rFonts w:ascii="Calibri" w:eastAsia="Times New Roman" w:hAnsi="Calibri" w:cs="Calibri"/>
                <w:b/>
                <w:color w:val="00B050"/>
                <w:lang w:eastAsia="cs-CZ"/>
              </w:rPr>
              <w:t>3.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2 = 6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CC5CFB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4 .</w:t>
            </w:r>
            <w:r>
              <w:rPr>
                <w:rFonts w:ascii="Calibri" w:eastAsia="Times New Roman" w:hAnsi="Calibri" w:cs="Calibri"/>
                <w:color w:val="00B050"/>
                <w:lang w:eastAsia="cs-CZ"/>
              </w:rPr>
              <w:t>2</w:t>
            </w:r>
            <w:r w:rsidR="00FF241F"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=  8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2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. 7 = 14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C5C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2 .  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9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= 18</w:t>
            </w:r>
            <w:proofErr w:type="gram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C5C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2 .  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3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= 6</w:t>
            </w:r>
            <w:proofErr w:type="gramEnd"/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C5CFB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5  .  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2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=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10</w:t>
            </w:r>
            <w:proofErr w:type="gramEnd"/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</w:t>
            </w:r>
            <w:proofErr w:type="gramStart"/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2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.  3  =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6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CC5CFB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  <w:r w:rsidR="00FF241F"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.  </w:t>
            </w:r>
            <w:r>
              <w:rPr>
                <w:rFonts w:ascii="Calibri" w:eastAsia="Times New Roman" w:hAnsi="Calibri" w:cs="Calibri"/>
                <w:color w:val="00B050"/>
                <w:lang w:eastAsia="cs-CZ"/>
              </w:rPr>
              <w:t>0</w:t>
            </w:r>
            <w:r w:rsidR="00FF241F"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= 0</w:t>
            </w:r>
            <w:proofErr w:type="gramEnd"/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C5CFB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</w:t>
            </w:r>
            <w:proofErr w:type="gramStart"/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2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.  4  =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8</w:t>
            </w:r>
            <w:proofErr w:type="gram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CC5CFB">
            <w:pPr>
              <w:spacing w:after="0" w:line="240" w:lineRule="auto"/>
              <w:rPr>
                <w:rFonts w:ascii="Calibri" w:eastAsia="Times New Roman" w:hAnsi="Calibri" w:cs="Calibri"/>
                <w:color w:val="00B050"/>
                <w:lang w:eastAsia="cs-CZ"/>
              </w:rPr>
            </w:pPr>
            <w:proofErr w:type="gramStart"/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6 . 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2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=</w:t>
            </w:r>
            <w:r w:rsidR="00CC5CFB">
              <w:rPr>
                <w:rFonts w:ascii="Calibri" w:eastAsia="Times New Roman" w:hAnsi="Calibri" w:cs="Calibri"/>
                <w:color w:val="00B050"/>
                <w:lang w:eastAsia="cs-CZ"/>
              </w:rPr>
              <w:t>12</w:t>
            </w:r>
            <w:proofErr w:type="gramEnd"/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bodů: 10</w:t>
            </w: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2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>3.</w:t>
            </w:r>
            <w:r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 xml:space="preserve"> </w:t>
            </w:r>
            <w:r w:rsidRPr="00FF241F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>Slovní úloha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Nad </w:t>
            </w:r>
            <w:r w:rsidR="00CC5CFB">
              <w:rPr>
                <w:rFonts w:ascii="Calibri" w:eastAsia="Times New Roman" w:hAnsi="Calibri" w:cs="Calibri"/>
                <w:color w:val="000000"/>
                <w:lang w:eastAsia="cs-CZ"/>
              </w:rPr>
              <w:t>domem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poletují čtyři ptáčci. 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trHeight w:val="300"/>
        </w:trPr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ind w:right="-1152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Každý drží v zobáčku 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dvě stébla trávy</w:t>
            </w: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33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Kolik stébel mají dohromady?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15"/>
        </w:trPr>
        <w:tc>
          <w:tcPr>
            <w:tcW w:w="195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proofErr w:type="gramStart"/>
            <w:r w:rsidR="00CC5CFB">
              <w:rPr>
                <w:rFonts w:ascii="Calibri" w:eastAsia="Times New Roman" w:hAnsi="Calibri" w:cs="Calibri"/>
                <w:color w:val="000000"/>
                <w:lang w:eastAsia="cs-CZ"/>
              </w:rPr>
              <w:t>Ptáci     4</w:t>
            </w:r>
            <w:proofErr w:type="gramEnd"/>
            <w:r w:rsidR="00CC5CF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15"/>
        </w:trPr>
        <w:tc>
          <w:tcPr>
            <w:tcW w:w="19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CC5CFB" w:rsidP="00CC5CFB">
            <w:pPr>
              <w:spacing w:after="0" w:line="240" w:lineRule="auto"/>
              <w:rPr>
                <w:rFonts w:ascii="Calibri" w:eastAsia="Times New Roman" w:hAnsi="Calibri" w:cs="Calibri"/>
                <w:i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S</w:t>
            </w:r>
            <w:r w:rsidR="00EB4AC0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téb</w:t>
            </w:r>
            <w:proofErr w:type="spellEnd"/>
            <w:r w:rsidR="00EB4AC0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 xml:space="preserve"> po</w:t>
            </w:r>
            <w:r w:rsidR="00EB4AC0">
              <w:rPr>
                <w:rFonts w:ascii="Calibri" w:eastAsia="Times New Roman" w:hAnsi="Calibri" w:cs="Calibri"/>
                <w:iCs/>
                <w:color w:val="000000"/>
                <w:lang w:eastAsia="cs-CZ"/>
              </w:rPr>
              <w:t>2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EB4AC0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4. 2 = 8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15"/>
        </w:trPr>
        <w:tc>
          <w:tcPr>
            <w:tcW w:w="19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proofErr w:type="gramStart"/>
            <w:r w:rsidR="00EB4AC0">
              <w:rPr>
                <w:rFonts w:ascii="Calibri" w:eastAsia="Times New Roman" w:hAnsi="Calibri" w:cs="Calibri"/>
                <w:color w:val="000000"/>
                <w:lang w:eastAsia="cs-CZ"/>
              </w:rPr>
              <w:t>Stébel   ?</w:t>
            </w:r>
            <w:proofErr w:type="gramEnd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15"/>
        </w:trPr>
        <w:tc>
          <w:tcPr>
            <w:tcW w:w="19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EB4AC0" w:rsidP="00EB4AC0">
            <w:pPr>
              <w:spacing w:after="0" w:line="240" w:lineRule="auto"/>
              <w:ind w:right="-1674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Mají 8 stébel.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EB4A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color w:val="000000"/>
                <w:lang w:eastAsia="cs-CZ"/>
              </w:rPr>
              <w:t>Body: 4</w:t>
            </w: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EB4AC0">
        <w:trPr>
          <w:gridAfter w:val="1"/>
          <w:wAfter w:w="960" w:type="dxa"/>
          <w:trHeight w:val="300"/>
        </w:trPr>
        <w:tc>
          <w:tcPr>
            <w:tcW w:w="1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4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30AA" w:rsidRDefault="00FF241F" w:rsidP="00C530A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F241F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>4. Nakresli obrázek ke slovní úloze.</w:t>
            </w:r>
            <w:r w:rsidR="00C530AA">
              <w:rPr>
                <w:rFonts w:ascii="Calibri" w:eastAsia="Times New Roman" w:hAnsi="Calibri" w:cs="Calibri"/>
                <w:i/>
                <w:iCs/>
                <w:color w:val="000000"/>
                <w:u w:val="single"/>
                <w:lang w:eastAsia="cs-CZ"/>
              </w:rPr>
              <w:t xml:space="preserve"> </w:t>
            </w:r>
          </w:p>
          <w:p w:rsidR="00FF241F" w:rsidRPr="00C530AA" w:rsidRDefault="00C530AA" w:rsidP="00C530A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T</w:t>
            </w:r>
            <w:r w:rsidRPr="00C530AA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ento úkol se nehodnotí body.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F241F" w:rsidRPr="00FF241F" w:rsidTr="00BA4E5A">
        <w:trPr>
          <w:gridAfter w:val="1"/>
          <w:wAfter w:w="960" w:type="dxa"/>
          <w:trHeight w:val="300"/>
        </w:trPr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41F" w:rsidRPr="00FF241F" w:rsidRDefault="00FF241F" w:rsidP="00BA4E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24083" w:rsidRPr="005A040E" w:rsidRDefault="005A040E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50B18DA" wp14:editId="15C512B4">
            <wp:simplePos x="0" y="0"/>
            <wp:positionH relativeFrom="column">
              <wp:posOffset>4685665</wp:posOffset>
            </wp:positionH>
            <wp:positionV relativeFrom="paragraph">
              <wp:posOffset>527685</wp:posOffset>
            </wp:positionV>
            <wp:extent cx="438150" cy="612775"/>
            <wp:effectExtent l="0" t="0" r="0" b="0"/>
            <wp:wrapSquare wrapText="bothSides"/>
            <wp:docPr id="3" name="Obrázek 3" descr="C:\Documents and Settings\info\Local Settings\Temporary Internet Files\Content.IE5\1O3BANHA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nfo\Local Settings\Temporary Internet Files\Content.IE5\1O3BANHA\MC90043440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040E">
        <w:rPr>
          <w:b/>
          <w:u w:val="single"/>
        </w:rPr>
        <w:t>HODNOCENÍ:</w:t>
      </w:r>
      <w:r>
        <w:rPr>
          <w:b/>
        </w:rPr>
        <w:tab/>
        <w:t xml:space="preserve">1 </w:t>
      </w:r>
      <w:r>
        <w:rPr>
          <w:b/>
        </w:rPr>
        <w:tab/>
      </w:r>
      <w:r>
        <w:rPr>
          <w:b/>
        </w:rPr>
        <w:tab/>
        <w:t>2</w:t>
      </w:r>
      <w:r>
        <w:rPr>
          <w:b/>
        </w:rPr>
        <w:tab/>
      </w:r>
      <w:r>
        <w:rPr>
          <w:b/>
        </w:rPr>
        <w:tab/>
        <w:t>3</w:t>
      </w:r>
      <w:r>
        <w:rPr>
          <w:b/>
        </w:rPr>
        <w:tab/>
      </w:r>
      <w:r>
        <w:rPr>
          <w:b/>
        </w:rPr>
        <w:tab/>
        <w:t>4</w:t>
      </w:r>
      <w:r>
        <w:rPr>
          <w:b/>
        </w:rPr>
        <w:tab/>
      </w:r>
      <w:r>
        <w:rPr>
          <w:b/>
        </w:rPr>
        <w:tab/>
        <w:t>5</w:t>
      </w:r>
    </w:p>
    <w:p w:rsidR="00D24083" w:rsidRDefault="005A040E" w:rsidP="005A040E">
      <w:r>
        <w:tab/>
      </w:r>
      <w:r>
        <w:tab/>
        <w:t>24- 21b.</w:t>
      </w:r>
      <w:r>
        <w:tab/>
        <w:t>20-16 b.</w:t>
      </w:r>
      <w:r>
        <w:tab/>
        <w:t>15- 11 b.</w:t>
      </w:r>
      <w:r>
        <w:tab/>
        <w:t>10- 5 b</w:t>
      </w:r>
      <w:r w:rsidR="00AE60C1">
        <w:t>.</w:t>
      </w:r>
      <w:r>
        <w:tab/>
      </w:r>
    </w:p>
    <w:p w:rsidR="00D24083" w:rsidRDefault="00DD5CE5">
      <w:r>
        <w:lastRenderedPageBreak/>
        <w:t>Zdroj obrázků:</w:t>
      </w:r>
      <w:r>
        <w:tab/>
      </w:r>
      <w:hyperlink r:id="rId8" w:history="1">
        <w:r w:rsidRPr="006C163E">
          <w:rPr>
            <w:rStyle w:val="Hypertextovodkaz"/>
          </w:rPr>
          <w:t>www.office.microsoft.com</w:t>
        </w:r>
      </w:hyperlink>
    </w:p>
    <w:p w:rsidR="00DD5CE5" w:rsidRDefault="00DD5CE5">
      <w:r>
        <w:t>Texty:</w:t>
      </w:r>
      <w:r>
        <w:tab/>
      </w:r>
      <w:r>
        <w:tab/>
        <w:t>vlastní práce autora</w:t>
      </w:r>
      <w:bookmarkStart w:id="0" w:name="_GoBack"/>
      <w:bookmarkEnd w:id="0"/>
    </w:p>
    <w:p w:rsidR="00D24083" w:rsidRDefault="00D24083"/>
    <w:p w:rsidR="00D24083" w:rsidRDefault="00D24083"/>
    <w:p w:rsidR="00D24083" w:rsidRDefault="00D24083"/>
    <w:p w:rsidR="00D24083" w:rsidRDefault="00D24083"/>
    <w:p w:rsidR="00D24083" w:rsidRDefault="00D24083"/>
    <w:p w:rsidR="00D24083" w:rsidRDefault="00D24083"/>
    <w:p w:rsidR="00D24083" w:rsidRDefault="00D24083"/>
    <w:p w:rsidR="00D24083" w:rsidRDefault="00D24083"/>
    <w:p w:rsidR="00D24083" w:rsidRDefault="00D24083"/>
    <w:sectPr w:rsidR="00D24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9F5"/>
    <w:rsid w:val="004169F5"/>
    <w:rsid w:val="005A040E"/>
    <w:rsid w:val="00766C8A"/>
    <w:rsid w:val="00AE60C1"/>
    <w:rsid w:val="00C530AA"/>
    <w:rsid w:val="00C71140"/>
    <w:rsid w:val="00CC5CFB"/>
    <w:rsid w:val="00D24083"/>
    <w:rsid w:val="00DD5CE5"/>
    <w:rsid w:val="00EA5C1F"/>
    <w:rsid w:val="00EB4AC0"/>
    <w:rsid w:val="00F04A04"/>
    <w:rsid w:val="00FF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0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0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4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D5C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40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0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4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D5C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5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D0407-236A-45A5-A0FF-41D1AD1AE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297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vyuka</cp:lastModifiedBy>
  <cp:revision>7</cp:revision>
  <dcterms:created xsi:type="dcterms:W3CDTF">2012-04-10T09:21:00Z</dcterms:created>
  <dcterms:modified xsi:type="dcterms:W3CDTF">2012-07-12T10:00:00Z</dcterms:modified>
</cp:coreProperties>
</file>