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0052E0">
        <w:rPr>
          <w:sz w:val="32"/>
          <w:szCs w:val="32"/>
        </w:rPr>
        <w:t>ázev materiálu: VY_12_INOVACE_36</w:t>
      </w:r>
      <w:r>
        <w:rPr>
          <w:sz w:val="32"/>
          <w:szCs w:val="32"/>
        </w:rPr>
        <w:t>_</w:t>
      </w:r>
      <w:r w:rsidR="000052E0">
        <w:rPr>
          <w:sz w:val="32"/>
          <w:szCs w:val="32"/>
        </w:rPr>
        <w:t>SERGEJ_JESENIN_nk1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01. 09. 2012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693410" w:rsidRDefault="00693410" w:rsidP="00693410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F4566D" w:rsidRPr="00F4566D">
        <w:rPr>
          <w:b/>
          <w:sz w:val="32"/>
          <w:szCs w:val="32"/>
        </w:rPr>
        <w:t>lyrické básně, ruská příroda, Luna z jantaru</w:t>
      </w:r>
    </w:p>
    <w:p w:rsidR="00693410" w:rsidRDefault="00693410" w:rsidP="0069341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F4566D">
        <w:rPr>
          <w:sz w:val="32"/>
          <w:szCs w:val="32"/>
        </w:rPr>
        <w:t>Tento pracovní list seznámí žáky s tvorbou Sergeje Jesenina a ukázkou z jeho lyrické básně z knihy Luna z jantaru.</w:t>
      </w:r>
    </w:p>
    <w:p w:rsidR="00301599" w:rsidRDefault="00301599">
      <w:r>
        <w:br w:type="page"/>
      </w:r>
    </w:p>
    <w:p w:rsidR="001A2539" w:rsidRPr="00DD710B" w:rsidRDefault="00514834" w:rsidP="001A253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DD710B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107950" distL="114300" distR="114300" simplePos="0" relativeHeight="251658240" behindDoc="0" locked="0" layoutInCell="1" allowOverlap="1" wp14:anchorId="066DC163" wp14:editId="3BA0B50D">
            <wp:simplePos x="0" y="0"/>
            <wp:positionH relativeFrom="column">
              <wp:posOffset>2299970</wp:posOffset>
            </wp:positionH>
            <wp:positionV relativeFrom="paragraph">
              <wp:posOffset>547370</wp:posOffset>
            </wp:positionV>
            <wp:extent cx="1411200" cy="2048400"/>
            <wp:effectExtent l="0" t="0" r="0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rgey_Yesenin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200" cy="204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539" w:rsidRPr="00DD710B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Sergej Jesenin</w:t>
      </w:r>
      <w:r w:rsidR="00A434C6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(1895 – 1925)</w:t>
      </w:r>
    </w:p>
    <w:p w:rsidR="001A2539" w:rsidRDefault="00A434C6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velmi nadaný ruský básník, psal lyrické básně, ve kterých oslavoval ruskou přírodu</w:t>
      </w:r>
    </w:p>
    <w:p w:rsidR="00A434C6" w:rsidRDefault="00A434C6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vedl bouřlivý </w:t>
      </w:r>
      <w:r w:rsidR="00DF608E">
        <w:rPr>
          <w:rFonts w:ascii="Times New Roman" w:hAnsi="Times New Roman" w:cs="Times New Roman"/>
          <w:sz w:val="24"/>
          <w:szCs w:val="24"/>
        </w:rPr>
        <w:t xml:space="preserve">život, sám se nazývá chuligánem a </w:t>
      </w:r>
      <w:r>
        <w:rPr>
          <w:rFonts w:ascii="Times New Roman" w:hAnsi="Times New Roman" w:cs="Times New Roman"/>
          <w:sz w:val="24"/>
          <w:szCs w:val="24"/>
        </w:rPr>
        <w:t>bohémem</w:t>
      </w:r>
    </w:p>
    <w:p w:rsidR="00DF608E" w:rsidRPr="00DF608E" w:rsidRDefault="00DF608E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svými výroky se stával nepohodlným i ruské vládě, jeho smrt zůstává nevyjasněná</w:t>
      </w:r>
    </w:p>
    <w:p w:rsidR="001A2539" w:rsidRPr="00DF608E" w:rsidRDefault="00DF608E" w:rsidP="00F456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08E">
        <w:rPr>
          <w:rFonts w:ascii="Times New Roman" w:hAnsi="Times New Roman" w:cs="Times New Roman"/>
          <w:b/>
          <w:sz w:val="28"/>
          <w:szCs w:val="28"/>
        </w:rPr>
        <w:t>Díla</w:t>
      </w:r>
    </w:p>
    <w:p w:rsidR="00DF608E" w:rsidRPr="00A61BB7" w:rsidRDefault="00DF608E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BB7">
        <w:rPr>
          <w:rFonts w:ascii="Times New Roman" w:hAnsi="Times New Roman" w:cs="Times New Roman"/>
          <w:b/>
          <w:sz w:val="24"/>
          <w:szCs w:val="24"/>
        </w:rPr>
        <w:t>Zpověď chuligána</w:t>
      </w:r>
    </w:p>
    <w:p w:rsidR="00DF608E" w:rsidRPr="00A61BB7" w:rsidRDefault="00DF608E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BB7">
        <w:rPr>
          <w:rFonts w:ascii="Times New Roman" w:hAnsi="Times New Roman" w:cs="Times New Roman"/>
          <w:b/>
          <w:sz w:val="24"/>
          <w:szCs w:val="24"/>
        </w:rPr>
        <w:t>Lyrika</w:t>
      </w:r>
    </w:p>
    <w:p w:rsidR="00DF608E" w:rsidRPr="00A61BB7" w:rsidRDefault="00DF608E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BB7">
        <w:rPr>
          <w:rFonts w:ascii="Times New Roman" w:hAnsi="Times New Roman" w:cs="Times New Roman"/>
          <w:b/>
          <w:sz w:val="24"/>
          <w:szCs w:val="24"/>
        </w:rPr>
        <w:t>Za píseň život jsem vyměnil</w:t>
      </w:r>
    </w:p>
    <w:p w:rsidR="00DF608E" w:rsidRPr="00A61BB7" w:rsidRDefault="00DF608E" w:rsidP="00F4566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BB7">
        <w:rPr>
          <w:rFonts w:ascii="Times New Roman" w:hAnsi="Times New Roman" w:cs="Times New Roman"/>
          <w:b/>
          <w:sz w:val="24"/>
          <w:szCs w:val="24"/>
        </w:rPr>
        <w:t>Zvony v trávě</w:t>
      </w:r>
    </w:p>
    <w:p w:rsidR="001A2539" w:rsidRPr="00A61BB7" w:rsidRDefault="00DF608E" w:rsidP="00F456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BB7">
        <w:rPr>
          <w:rFonts w:ascii="Times New Roman" w:hAnsi="Times New Roman" w:cs="Times New Roman"/>
          <w:b/>
          <w:sz w:val="28"/>
          <w:szCs w:val="28"/>
        </w:rPr>
        <w:t>Ukázka z knihy Luna z jantaru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Zapomenu na knihy a básně,</w:t>
      </w:r>
    </w:p>
    <w:p w:rsidR="00DF608E" w:rsidRDefault="00F4566D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5F2F16AC" wp14:editId="2C85A717">
            <wp:simplePos x="0" y="0"/>
            <wp:positionH relativeFrom="column">
              <wp:posOffset>2843530</wp:posOffset>
            </wp:positionH>
            <wp:positionV relativeFrom="paragraph">
              <wp:posOffset>35560</wp:posOffset>
            </wp:positionV>
            <wp:extent cx="2295525" cy="2197735"/>
            <wp:effectExtent l="0" t="0" r="9525" b="0"/>
            <wp:wrapTight wrapText="bothSides">
              <wp:wrapPolygon edited="0">
                <wp:start x="2868" y="0"/>
                <wp:lineTo x="1613" y="374"/>
                <wp:lineTo x="0" y="2060"/>
                <wp:lineTo x="0" y="20221"/>
                <wp:lineTo x="13444" y="20970"/>
                <wp:lineTo x="14340" y="21344"/>
                <wp:lineTo x="18284" y="21344"/>
                <wp:lineTo x="18463" y="21344"/>
                <wp:lineTo x="19539" y="20970"/>
                <wp:lineTo x="21510" y="19285"/>
                <wp:lineTo x="21510" y="936"/>
                <wp:lineTo x="17746" y="187"/>
                <wp:lineTo x="6274" y="0"/>
                <wp:lineTo x="2868" y="0"/>
              </wp:wrapPolygon>
            </wp:wrapTight>
            <wp:docPr id="7" name="Obrázek 7" descr="C:\Users\učitel\AppData\Local\Microsoft\Windows\Temporary Internet Files\Content.IE5\14126OD4\MC900335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14126OD4\MC9003351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08E">
        <w:rPr>
          <w:rFonts w:ascii="Times New Roman" w:hAnsi="Times New Roman" w:cs="Times New Roman"/>
          <w:sz w:val="24"/>
          <w:szCs w:val="24"/>
        </w:rPr>
        <w:t>přes rameno mošnu přehodím.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Tulákovi v polích vítr zpívá krásně,</w:t>
      </w:r>
    </w:p>
    <w:p w:rsidR="00DF608E" w:rsidRDefault="00DF608E" w:rsidP="00F456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líp než jiným, líp než… co já vím.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Cibuli a řepu dám si za pás,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rozhlaholím kraj, který už </w:t>
      </w:r>
      <w:proofErr w:type="spellStart"/>
      <w:r>
        <w:rPr>
          <w:rFonts w:ascii="Times New Roman" w:hAnsi="Times New Roman" w:cs="Times New Roman"/>
          <w:sz w:val="24"/>
          <w:szCs w:val="24"/>
        </w:rPr>
        <w:t>ztich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dvou prstů budu smrkat nahlas,</w:t>
      </w:r>
    </w:p>
    <w:p w:rsidR="00DF608E" w:rsidRDefault="00DF608E" w:rsidP="00F456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všeho chci mít jen žert a smích.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Úspěchů i slávy bylo do sytosti.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Chci se schoulit, slyšet bouři výt,</w:t>
      </w:r>
    </w:p>
    <w:p w:rsidR="00DF608E" w:rsidRDefault="00DF608E" w:rsidP="00F4566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protože já bez těch výtržností</w:t>
      </w:r>
    </w:p>
    <w:p w:rsidR="000D33C4" w:rsidRDefault="00DF608E" w:rsidP="00F456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nemohl bych na světě snad žít.</w:t>
      </w:r>
      <w:r w:rsidR="000D33C4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0D33C4" w:rsidRDefault="000D3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A2539" w:rsidRDefault="001A2539" w:rsidP="001A253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 k tématu Sergej Jesenin: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1A2539" w:rsidTr="001A253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7C5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národnosti je Sergej Jesenin?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1A253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7C5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čem píše své básně?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1A253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3D00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sám sebe označuje S. Jesenin?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1A253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3D00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rým se objevuje v ukázce?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1A253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3D00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Kým by chtěl být podle ukázky S. Jesenin?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92491A">
        <w:trPr>
          <w:trHeight w:hRule="exact" w:val="229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E02A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znamená: „</w:t>
            </w:r>
            <w:r w:rsidR="00450F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 </w:t>
            </w:r>
            <w:r w:rsidR="0092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všeho chci mít jen žert a smích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="00924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2539" w:rsidTr="007C5D95">
        <w:trPr>
          <w:trHeight w:hRule="exact" w:val="2292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39" w:rsidRDefault="007C5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Sergeje Jesenina znáš?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539" w:rsidRDefault="001A25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A2539" w:rsidRDefault="001A2539" w:rsidP="001A253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A2539" w:rsidRPr="000D33C4" w:rsidRDefault="001A2539" w:rsidP="001A253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D33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1A2539" w:rsidRPr="000D33C4" w:rsidRDefault="001A2539" w:rsidP="001A253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0D33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1A2539" w:rsidRPr="000D33C4" w:rsidRDefault="001A2539" w:rsidP="001A2539">
      <w:pPr>
        <w:rPr>
          <w:rFonts w:ascii="Times New Roman" w:hAnsi="Times New Roman" w:cs="Times New Roman"/>
          <w:sz w:val="24"/>
          <w:szCs w:val="24"/>
        </w:rPr>
      </w:pPr>
      <w:r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proofErr w:type="spellStart"/>
      <w:r w:rsidR="00514834" w:rsidRPr="000D33C4">
        <w:rPr>
          <w:rFonts w:ascii="Times New Roman" w:hAnsi="Times New Roman" w:cs="Times New Roman"/>
          <w:sz w:val="24"/>
          <w:szCs w:val="24"/>
        </w:rPr>
        <w:t>Sergey</w:t>
      </w:r>
      <w:proofErr w:type="spellEnd"/>
      <w:r w:rsidR="00514834" w:rsidRPr="000D3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4834" w:rsidRPr="000D33C4">
        <w:rPr>
          <w:rFonts w:ascii="Times New Roman" w:hAnsi="Times New Roman" w:cs="Times New Roman"/>
          <w:sz w:val="24"/>
          <w:szCs w:val="24"/>
        </w:rPr>
        <w:t>Yesenin</w:t>
      </w:r>
      <w:proofErr w:type="spellEnd"/>
      <w:r w:rsidR="00514834" w:rsidRPr="000D33C4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="00514834" w:rsidRPr="000D33C4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514834" w:rsidRPr="000D33C4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514834" w:rsidRPr="000D33C4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514834" w:rsidRPr="000D33C4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514834" w:rsidRPr="000D33C4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514834" w:rsidRPr="000D33C4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514834" w:rsidRPr="000D33C4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514834" w:rsidRPr="000D3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4834" w:rsidRPr="000D33C4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514834" w:rsidRPr="000D33C4">
        <w:rPr>
          <w:rFonts w:ascii="Times New Roman" w:hAnsi="Times New Roman" w:cs="Times New Roman"/>
          <w:sz w:val="24"/>
          <w:szCs w:val="24"/>
        </w:rPr>
        <w:t xml:space="preserve">, 2006-05-07 [cit. 2012-11-02]. Dostupné z: </w:t>
      </w:r>
      <w:hyperlink r:id="rId12" w:history="1">
        <w:r w:rsidR="00514834" w:rsidRPr="000D33C4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http://upload.wikimedia.org/wikipedia/commons/c/c0/Sergey_Yesenin.jpg</w:t>
        </w:r>
      </w:hyperlink>
    </w:p>
    <w:p w:rsidR="00DF608E" w:rsidRPr="000D33C4" w:rsidRDefault="001A2539" w:rsidP="00DF608E">
      <w:pPr>
        <w:rPr>
          <w:rFonts w:ascii="Times New Roman" w:hAnsi="Times New Roman" w:cs="Times New Roman"/>
          <w:sz w:val="24"/>
          <w:szCs w:val="24"/>
        </w:rPr>
      </w:pPr>
      <w:r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DF608E"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3" w:history="1">
        <w:r w:rsidR="00DF608E" w:rsidRPr="000D33C4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DF608E"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10. 11. 2012</w:t>
      </w:r>
    </w:p>
    <w:p w:rsidR="001A2539" w:rsidRPr="000D33C4" w:rsidRDefault="001A2539" w:rsidP="001A2539">
      <w:pPr>
        <w:rPr>
          <w:rFonts w:ascii="Times New Roman" w:hAnsi="Times New Roman" w:cs="Times New Roman"/>
          <w:sz w:val="24"/>
          <w:szCs w:val="24"/>
        </w:rPr>
      </w:pPr>
      <w:r w:rsidRPr="000D33C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="000D33C4" w:rsidRPr="000D33C4">
        <w:rPr>
          <w:rFonts w:ascii="Times New Roman" w:hAnsi="Times New Roman" w:cs="Times New Roman"/>
          <w:sz w:val="24"/>
          <w:szCs w:val="24"/>
        </w:rPr>
        <w:t xml:space="preserve">JESENIN, Sergej. </w:t>
      </w:r>
      <w:r w:rsidR="000D33C4" w:rsidRPr="000D33C4">
        <w:rPr>
          <w:rFonts w:ascii="Times New Roman" w:hAnsi="Times New Roman" w:cs="Times New Roman"/>
          <w:i/>
          <w:iCs/>
          <w:sz w:val="24"/>
          <w:szCs w:val="24"/>
        </w:rPr>
        <w:t>Luna z jantaru</w:t>
      </w:r>
      <w:r w:rsidR="000D33C4" w:rsidRPr="000D33C4">
        <w:rPr>
          <w:rFonts w:ascii="Times New Roman" w:hAnsi="Times New Roman" w:cs="Times New Roman"/>
          <w:sz w:val="24"/>
          <w:szCs w:val="24"/>
        </w:rPr>
        <w:t>. 1</w:t>
      </w:r>
      <w:r w:rsidR="000D33C4">
        <w:rPr>
          <w:rFonts w:ascii="Times New Roman" w:hAnsi="Times New Roman" w:cs="Times New Roman"/>
          <w:sz w:val="24"/>
          <w:szCs w:val="24"/>
        </w:rPr>
        <w:t>. vyd. Praha: Albatros, 1973, 120</w:t>
      </w:r>
      <w:r w:rsidR="000D33C4" w:rsidRPr="000D33C4">
        <w:rPr>
          <w:rFonts w:ascii="Times New Roman" w:hAnsi="Times New Roman" w:cs="Times New Roman"/>
          <w:sz w:val="24"/>
          <w:szCs w:val="24"/>
        </w:rPr>
        <w:t xml:space="preserve"> s.</w:t>
      </w:r>
    </w:p>
    <w:sectPr w:rsidR="001A2539" w:rsidRPr="000D33C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7A5" w:rsidRDefault="00DE17A5" w:rsidP="00A91133">
      <w:pPr>
        <w:spacing w:after="0" w:line="240" w:lineRule="auto"/>
      </w:pPr>
      <w:r>
        <w:separator/>
      </w:r>
    </w:p>
  </w:endnote>
  <w:endnote w:type="continuationSeparator" w:id="0">
    <w:p w:rsidR="00DE17A5" w:rsidRDefault="00DE17A5" w:rsidP="00A9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133" w:rsidRPr="00E7593A" w:rsidRDefault="00A91133" w:rsidP="00A9113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BDA5665" wp14:editId="62313C2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A91133" w:rsidRDefault="00A91133" w:rsidP="00A9113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7A5" w:rsidRDefault="00DE17A5" w:rsidP="00A91133">
      <w:pPr>
        <w:spacing w:after="0" w:line="240" w:lineRule="auto"/>
      </w:pPr>
      <w:r>
        <w:separator/>
      </w:r>
    </w:p>
  </w:footnote>
  <w:footnote w:type="continuationSeparator" w:id="0">
    <w:p w:rsidR="00DE17A5" w:rsidRDefault="00DE17A5" w:rsidP="00A91133">
      <w:pPr>
        <w:spacing w:after="0" w:line="240" w:lineRule="auto"/>
      </w:pPr>
      <w:r>
        <w:continuationSeparator/>
      </w:r>
    </w:p>
  </w:footnote>
  <w:footnote w:id="1">
    <w:p w:rsidR="000D33C4" w:rsidRDefault="000D33C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0A409D" w:rsidRPr="000A409D">
        <w:rPr>
          <w:rFonts w:ascii="Arial" w:hAnsi="Arial" w:cs="Arial"/>
        </w:rPr>
        <w:t xml:space="preserve">JESENIN, Sergej. </w:t>
      </w:r>
      <w:r w:rsidR="000A409D" w:rsidRPr="000A409D">
        <w:rPr>
          <w:rFonts w:ascii="Arial" w:hAnsi="Arial" w:cs="Arial"/>
          <w:i/>
          <w:iCs/>
        </w:rPr>
        <w:t>Luna z jantaru, str. 39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C6FDE"/>
    <w:multiLevelType w:val="hybridMultilevel"/>
    <w:tmpl w:val="9DF6885C"/>
    <w:lvl w:ilvl="0" w:tplc="127C8C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54C"/>
    <w:rsid w:val="000052E0"/>
    <w:rsid w:val="00044319"/>
    <w:rsid w:val="000A409D"/>
    <w:rsid w:val="000D33C4"/>
    <w:rsid w:val="000E511B"/>
    <w:rsid w:val="001A2539"/>
    <w:rsid w:val="00301599"/>
    <w:rsid w:val="003D0082"/>
    <w:rsid w:val="003E4F08"/>
    <w:rsid w:val="00450F4D"/>
    <w:rsid w:val="00514834"/>
    <w:rsid w:val="00622DAE"/>
    <w:rsid w:val="00693410"/>
    <w:rsid w:val="007C5D95"/>
    <w:rsid w:val="0092491A"/>
    <w:rsid w:val="009668A0"/>
    <w:rsid w:val="00A434C6"/>
    <w:rsid w:val="00A61BB7"/>
    <w:rsid w:val="00A91133"/>
    <w:rsid w:val="00C350A4"/>
    <w:rsid w:val="00CB054C"/>
    <w:rsid w:val="00CB2954"/>
    <w:rsid w:val="00DD710B"/>
    <w:rsid w:val="00DE17A5"/>
    <w:rsid w:val="00DF608E"/>
    <w:rsid w:val="00E02AC7"/>
    <w:rsid w:val="00EA60AF"/>
    <w:rsid w:val="00EE155E"/>
    <w:rsid w:val="00F4566D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4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133"/>
  </w:style>
  <w:style w:type="paragraph" w:styleId="Zpat">
    <w:name w:val="footer"/>
    <w:basedOn w:val="Normln"/>
    <w:link w:val="ZpatChar"/>
    <w:uiPriority w:val="99"/>
    <w:unhideWhenUsed/>
    <w:rsid w:val="00A9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133"/>
  </w:style>
  <w:style w:type="paragraph" w:styleId="Textbubliny">
    <w:name w:val="Balloon Text"/>
    <w:basedOn w:val="Normln"/>
    <w:link w:val="TextbublinyChar"/>
    <w:uiPriority w:val="99"/>
    <w:semiHidden/>
    <w:unhideWhenUsed/>
    <w:rsid w:val="00A9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133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1A2539"/>
  </w:style>
  <w:style w:type="table" w:styleId="Mkatabulky">
    <w:name w:val="Table Grid"/>
    <w:basedOn w:val="Normlntabulka"/>
    <w:uiPriority w:val="59"/>
    <w:rsid w:val="001A2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1483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34C6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D33C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D33C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D33C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4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1133"/>
  </w:style>
  <w:style w:type="paragraph" w:styleId="Zpat">
    <w:name w:val="footer"/>
    <w:basedOn w:val="Normln"/>
    <w:link w:val="ZpatChar"/>
    <w:uiPriority w:val="99"/>
    <w:unhideWhenUsed/>
    <w:rsid w:val="00A9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1133"/>
  </w:style>
  <w:style w:type="paragraph" w:styleId="Textbubliny">
    <w:name w:val="Balloon Text"/>
    <w:basedOn w:val="Normln"/>
    <w:link w:val="TextbublinyChar"/>
    <w:uiPriority w:val="99"/>
    <w:semiHidden/>
    <w:unhideWhenUsed/>
    <w:rsid w:val="00A91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133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1A2539"/>
  </w:style>
  <w:style w:type="table" w:styleId="Mkatabulky">
    <w:name w:val="Table Grid"/>
    <w:basedOn w:val="Normlntabulka"/>
    <w:uiPriority w:val="59"/>
    <w:rsid w:val="001A2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1483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34C6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D33C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D33C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D33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c/c0/Sergey_Yesenin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503C7-3882-4F52-AD41-D34DC5F0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17</cp:revision>
  <dcterms:created xsi:type="dcterms:W3CDTF">2012-09-01T10:41:00Z</dcterms:created>
  <dcterms:modified xsi:type="dcterms:W3CDTF">2012-11-10T18:35:00Z</dcterms:modified>
</cp:coreProperties>
</file>